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3C" w:rsidRDefault="00DC713C" w:rsidP="00DC7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22.09.2014  06-04/7293</w:t>
      </w:r>
    </w:p>
    <w:p w:rsidR="00DC713C" w:rsidRDefault="00DC713C" w:rsidP="00DC7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13C" w:rsidRDefault="00DC713C" w:rsidP="00DC7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13C" w:rsidRDefault="00DC713C" w:rsidP="00DC7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13C" w:rsidRDefault="00DC713C" w:rsidP="00DC7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13C" w:rsidRDefault="00DC713C" w:rsidP="00DC7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13C" w:rsidRDefault="00DC713C" w:rsidP="00DC7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ПРЕДПИСАНИЕ</w:t>
      </w:r>
    </w:p>
    <w:p w:rsidR="00DC713C" w:rsidRPr="00CA7087" w:rsidRDefault="00DC713C" w:rsidP="00DC7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13C" w:rsidRPr="00230527" w:rsidRDefault="00DC713C" w:rsidP="00DC7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устранении нарушения </w:t>
      </w:r>
      <w:r w:rsidRPr="004A24C1">
        <w:rPr>
          <w:rFonts w:ascii="Times New Roman" w:eastAsia="Calibri" w:hAnsi="Times New Roman" w:cs="Times New Roman"/>
          <w:b/>
          <w:sz w:val="28"/>
          <w:szCs w:val="28"/>
        </w:rPr>
        <w:t>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</w:p>
    <w:p w:rsidR="00DC713C" w:rsidRDefault="00DC713C" w:rsidP="00DC7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13C" w:rsidRPr="00CA7087" w:rsidRDefault="00DC713C" w:rsidP="00DC7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13C" w:rsidRPr="00CA7087" w:rsidRDefault="00DC713C" w:rsidP="00DC71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>-К-2014</w:t>
      </w:r>
    </w:p>
    <w:p w:rsidR="00DC713C" w:rsidRPr="00CA7087" w:rsidRDefault="00DC713C" w:rsidP="00DC71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13C" w:rsidRPr="00CA7087" w:rsidRDefault="00DC713C" w:rsidP="00DC71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г. Чебоксары</w:t>
      </w:r>
    </w:p>
    <w:p w:rsidR="00DC713C" w:rsidRPr="00CA7087" w:rsidRDefault="00DC713C" w:rsidP="00DC713C">
      <w:pPr>
        <w:keepNext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F"/>
          <w:kern w:val="3"/>
          <w:sz w:val="28"/>
          <w:szCs w:val="28"/>
        </w:rPr>
      </w:pPr>
    </w:p>
    <w:p w:rsidR="00DC713C" w:rsidRPr="004A24C1" w:rsidRDefault="00DC713C" w:rsidP="00DC7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Чувашского УФАС России по контролю в сфере закупок товаров, работ, услуг для обеспечения государственных и муниципальных нужд на основании решения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сентября</w:t>
      </w:r>
      <w:r w:rsidRPr="00CA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 года о признании 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действиях Заказчика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F77">
        <w:rPr>
          <w:rFonts w:ascii="Times New Roman" w:eastAsia="Batang" w:hAnsi="Times New Roman" w:cs="Times New Roman"/>
          <w:sz w:val="28"/>
          <w:szCs w:val="28"/>
          <w:lang w:eastAsia="ko-KR"/>
        </w:rPr>
        <w:t>Бюджетного учреждения  Чувашской Республики</w:t>
      </w:r>
      <w:r w:rsidRPr="0046266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0F2F7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«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Республиканский  кардиологический  диспансер» </w:t>
      </w:r>
      <w:r w:rsidRPr="000F2F7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Минздравсоцразвития Чувашии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0F2F7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0F2F7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нарушение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пункта 1 части 1 статьи 33, </w:t>
      </w:r>
      <w:r w:rsidRPr="000F2F7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пункта 1 </w:t>
      </w:r>
      <w:r w:rsidRPr="000F2F7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части 1 статьи 73 Федерального закона от 05.04.2013 N 44-ФЗ «О</w:t>
      </w:r>
      <w:proofErr w:type="gramEnd"/>
      <w:r w:rsidRPr="000F2F7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контрактной  системе в сфере закупок товаров, работ, услуг для обеспечения госуда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рственных и муниципальных нужд» </w:t>
      </w:r>
      <w:r w:rsidRPr="00CA7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проведении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запроса котировок </w:t>
      </w:r>
      <w:r w:rsidRPr="00003D64">
        <w:rPr>
          <w:rFonts w:ascii="Times New Roman" w:eastAsia="Batang" w:hAnsi="Times New Roman" w:cs="Times New Roman"/>
          <w:sz w:val="28"/>
          <w:szCs w:val="28"/>
          <w:lang w:eastAsia="ko-KR"/>
        </w:rPr>
        <w:t>на</w:t>
      </w:r>
      <w:r w:rsidRPr="00A81F0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0F2F7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462661">
        <w:rPr>
          <w:rFonts w:ascii="Times New Roman" w:eastAsia="Batang" w:hAnsi="Times New Roman" w:cs="Times New Roman"/>
          <w:sz w:val="28"/>
          <w:szCs w:val="28"/>
          <w:lang w:eastAsia="ko-KR"/>
        </w:rPr>
        <w:t>монтаж медицинского  трубопровода в приемном покое терапевтического корпуса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0F2F77">
        <w:rPr>
          <w:rFonts w:ascii="Times New Roman" w:eastAsia="Batang" w:hAnsi="Times New Roman" w:cs="Times New Roman"/>
          <w:sz w:val="28"/>
          <w:szCs w:val="28"/>
          <w:lang w:eastAsia="ko-KR"/>
        </w:rPr>
        <w:t>(</w:t>
      </w:r>
      <w:proofErr w:type="spellStart"/>
      <w:r w:rsidRPr="000F2F77">
        <w:rPr>
          <w:rFonts w:ascii="Times New Roman" w:eastAsia="Batang" w:hAnsi="Times New Roman" w:cs="Times New Roman"/>
          <w:sz w:val="28"/>
          <w:szCs w:val="28"/>
          <w:lang w:eastAsia="ko-KR"/>
        </w:rPr>
        <w:t>изв</w:t>
      </w:r>
      <w:proofErr w:type="spellEnd"/>
      <w:r w:rsidRPr="000F2F77">
        <w:rPr>
          <w:rFonts w:ascii="Times New Roman" w:eastAsia="Batang" w:hAnsi="Times New Roman" w:cs="Times New Roman"/>
          <w:sz w:val="28"/>
          <w:szCs w:val="28"/>
          <w:lang w:eastAsia="ko-KR"/>
        </w:rPr>
        <w:t>. № 0315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2</w:t>
      </w:r>
      <w:r w:rsidRPr="000F2F77">
        <w:rPr>
          <w:rFonts w:ascii="Times New Roman" w:eastAsia="Batang" w:hAnsi="Times New Roman" w:cs="Times New Roman"/>
          <w:sz w:val="28"/>
          <w:szCs w:val="28"/>
          <w:lang w:eastAsia="ko-KR"/>
        </w:rPr>
        <w:t>000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01814000159</w:t>
      </w:r>
      <w:r w:rsidRPr="000F2F77">
        <w:rPr>
          <w:rFonts w:ascii="Times New Roman" w:eastAsia="Batang" w:hAnsi="Times New Roman" w:cs="Times New Roman"/>
          <w:sz w:val="28"/>
          <w:szCs w:val="28"/>
          <w:lang w:eastAsia="ko-KR"/>
        </w:rPr>
        <w:t>),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0F2F7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Pr="004A24C1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4A24C1">
        <w:rPr>
          <w:rFonts w:ascii="Times New Roman" w:eastAsia="Calibri" w:hAnsi="Times New Roman" w:cs="Times New Roman"/>
          <w:sz w:val="28"/>
          <w:szCs w:val="28"/>
        </w:rPr>
        <w:t xml:space="preserve"> 2 части 15 статьи 99, пункт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A24C1">
        <w:rPr>
          <w:rFonts w:ascii="Times New Roman" w:eastAsia="Calibri" w:hAnsi="Times New Roman" w:cs="Times New Roman"/>
          <w:sz w:val="28"/>
          <w:szCs w:val="28"/>
        </w:rPr>
        <w:t xml:space="preserve"> 2 части 22 статьи 99, стать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A24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087">
        <w:rPr>
          <w:rFonts w:ascii="Times New Roman" w:eastAsia="Calibri" w:hAnsi="Times New Roman" w:cs="Times New Roman"/>
          <w:sz w:val="28"/>
          <w:szCs w:val="28"/>
        </w:rPr>
        <w:t>106</w:t>
      </w:r>
      <w:r w:rsidRPr="004A24C1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</w:p>
    <w:p w:rsidR="00DC713C" w:rsidRDefault="00DC713C" w:rsidP="00DC7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13C" w:rsidRPr="00CA7087" w:rsidRDefault="00DC713C" w:rsidP="00DC7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DC713C" w:rsidRPr="00CA7087" w:rsidRDefault="00DC713C" w:rsidP="00DC7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13C" w:rsidRPr="00CA7087" w:rsidRDefault="00DC713C" w:rsidP="00DC713C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F77">
        <w:rPr>
          <w:rFonts w:ascii="Times New Roman" w:eastAsia="Batang" w:hAnsi="Times New Roman" w:cs="Times New Roman"/>
          <w:sz w:val="28"/>
          <w:szCs w:val="28"/>
          <w:lang w:eastAsia="ko-KR"/>
        </w:rPr>
        <w:t>Бюджетно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му</w:t>
      </w:r>
      <w:r w:rsidRPr="000F2F7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учреждени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ю</w:t>
      </w:r>
      <w:r w:rsidRPr="000F2F7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Чувашской Республики</w:t>
      </w:r>
      <w:r w:rsidRPr="0046266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0F2F7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«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Республиканский  кардиологический  диспансер» </w:t>
      </w:r>
      <w:r w:rsidRPr="000F2F7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Минздравсоцразвития Чувашии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CA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срок до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сентября</w:t>
      </w:r>
      <w:r w:rsidRPr="00CA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2014 года 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 части 1 </w:t>
      </w:r>
      <w:r w:rsidRPr="00CA70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33, пункта 1 части 1 </w:t>
      </w:r>
      <w:r w:rsidRPr="00CA70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73</w:t>
      </w:r>
      <w:r w:rsidRPr="00CA7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24C1">
        <w:rPr>
          <w:rFonts w:ascii="Times New Roman" w:eastAsia="Calibri" w:hAnsi="Times New Roman" w:cs="Times New Roman"/>
          <w:sz w:val="28"/>
          <w:szCs w:val="28"/>
        </w:rPr>
        <w:t>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Pr="00CA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аннулирования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запроса котировок</w:t>
      </w:r>
      <w:r w:rsidRPr="00CA70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CA708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 </w:t>
      </w:r>
      <w:r w:rsidRPr="00462661">
        <w:rPr>
          <w:rFonts w:ascii="Times New Roman" w:eastAsia="Batang" w:hAnsi="Times New Roman" w:cs="Times New Roman"/>
          <w:sz w:val="28"/>
          <w:szCs w:val="28"/>
          <w:lang w:eastAsia="ko-KR"/>
        </w:rPr>
        <w:t>монтаж медицинского  трубопровода</w:t>
      </w:r>
      <w:proofErr w:type="gramEnd"/>
      <w:r w:rsidRPr="0046266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 приемном покое терапевтического корпуса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0F2F77">
        <w:rPr>
          <w:rFonts w:ascii="Times New Roman" w:eastAsia="Batang" w:hAnsi="Times New Roman" w:cs="Times New Roman"/>
          <w:sz w:val="28"/>
          <w:szCs w:val="28"/>
          <w:lang w:eastAsia="ko-KR"/>
        </w:rPr>
        <w:t>(</w:t>
      </w:r>
      <w:proofErr w:type="spellStart"/>
      <w:r w:rsidRPr="000F2F77">
        <w:rPr>
          <w:rFonts w:ascii="Times New Roman" w:eastAsia="Batang" w:hAnsi="Times New Roman" w:cs="Times New Roman"/>
          <w:sz w:val="28"/>
          <w:szCs w:val="28"/>
          <w:lang w:eastAsia="ko-KR"/>
        </w:rPr>
        <w:t>изв</w:t>
      </w:r>
      <w:proofErr w:type="spellEnd"/>
      <w:r w:rsidRPr="000F2F77">
        <w:rPr>
          <w:rFonts w:ascii="Times New Roman" w:eastAsia="Batang" w:hAnsi="Times New Roman" w:cs="Times New Roman"/>
          <w:sz w:val="28"/>
          <w:szCs w:val="28"/>
          <w:lang w:eastAsia="ko-KR"/>
        </w:rPr>
        <w:t>. № 0315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2</w:t>
      </w:r>
      <w:r w:rsidRPr="000F2F77">
        <w:rPr>
          <w:rFonts w:ascii="Times New Roman" w:eastAsia="Batang" w:hAnsi="Times New Roman" w:cs="Times New Roman"/>
          <w:sz w:val="28"/>
          <w:szCs w:val="28"/>
          <w:lang w:eastAsia="ko-KR"/>
        </w:rPr>
        <w:t>000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01814000159</w:t>
      </w:r>
      <w:r w:rsidRPr="00483BB2">
        <w:rPr>
          <w:rFonts w:ascii="Times New Roman" w:eastAsia="Batang" w:hAnsi="Times New Roman" w:cs="Times New Roman"/>
          <w:sz w:val="28"/>
          <w:szCs w:val="28"/>
          <w:lang w:eastAsia="ko-KR"/>
        </w:rPr>
        <w:t>)</w:t>
      </w:r>
      <w:r w:rsidRPr="00CA7087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DC713C" w:rsidRPr="00CA7087" w:rsidRDefault="00DC713C" w:rsidP="00DC713C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Информацию об исполнении пункта 1 предписания с приложением копии подтверждающего документа представить в </w:t>
      </w:r>
      <w:proofErr w:type="gramStart"/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Чувашское</w:t>
      </w:r>
      <w:proofErr w:type="gramEnd"/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</w:t>
      </w:r>
      <w:r w:rsidRPr="00CA70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Pr="00CA70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CA70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.2014 года</w:t>
      </w:r>
      <w:r w:rsidRPr="00CA70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DC713C" w:rsidRPr="00CA7087" w:rsidRDefault="00DC713C" w:rsidP="00DC713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713C" w:rsidRPr="00CA7087" w:rsidRDefault="00DC713C" w:rsidP="00DC713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713C" w:rsidRPr="00CA7087" w:rsidRDefault="00DC713C" w:rsidP="00DC713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713C" w:rsidRDefault="00DC713C" w:rsidP="00DC7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</w:t>
      </w:r>
      <w:r w:rsidR="00EC4971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DC713C" w:rsidRDefault="00DC713C" w:rsidP="00DC7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13C" w:rsidRDefault="00DC713C" w:rsidP="00DC7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13C" w:rsidRDefault="00DC713C" w:rsidP="00DC7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4971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713C" w:rsidRPr="00CA7087" w:rsidRDefault="00DC713C" w:rsidP="00DC7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CA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713C" w:rsidRPr="00CA7087" w:rsidRDefault="00DC713C" w:rsidP="00DC7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13C" w:rsidRPr="00CA7087" w:rsidRDefault="00DC713C" w:rsidP="00DC7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87">
        <w:rPr>
          <w:rFonts w:ascii="Calibri" w:eastAsia="Times New Roman" w:hAnsi="Calibri" w:cs="Calibri"/>
          <w:lang w:eastAsia="ru-RU"/>
        </w:rPr>
        <w:tab/>
      </w:r>
      <w:r w:rsidRPr="00CA7087">
        <w:rPr>
          <w:rFonts w:ascii="Calibri" w:eastAsia="Times New Roman" w:hAnsi="Calibri" w:cs="Calibri"/>
          <w:lang w:eastAsia="ru-RU"/>
        </w:rPr>
        <w:tab/>
      </w:r>
      <w:r w:rsidRPr="00CA7087">
        <w:rPr>
          <w:rFonts w:ascii="Calibri" w:eastAsia="Times New Roman" w:hAnsi="Calibri" w:cs="Calibri"/>
          <w:lang w:eastAsia="ru-RU"/>
        </w:rPr>
        <w:tab/>
      </w:r>
      <w:r w:rsidRPr="00CA7087">
        <w:rPr>
          <w:rFonts w:ascii="Calibri" w:eastAsia="Times New Roman" w:hAnsi="Calibri" w:cs="Calibri"/>
          <w:lang w:eastAsia="ru-RU"/>
        </w:rPr>
        <w:tab/>
      </w:r>
      <w:r w:rsidRPr="00CA7087">
        <w:rPr>
          <w:rFonts w:ascii="Calibri" w:eastAsia="Times New Roman" w:hAnsi="Calibri" w:cs="Calibri"/>
          <w:lang w:eastAsia="ru-RU"/>
        </w:rPr>
        <w:tab/>
      </w:r>
      <w:r w:rsidRPr="00CA7087">
        <w:rPr>
          <w:rFonts w:ascii="Calibri" w:eastAsia="Times New Roman" w:hAnsi="Calibri" w:cs="Calibri"/>
          <w:lang w:eastAsia="ru-RU"/>
        </w:rPr>
        <w:tab/>
      </w:r>
      <w:r w:rsidRPr="00CA7087">
        <w:rPr>
          <w:rFonts w:ascii="Calibri" w:eastAsia="Times New Roman" w:hAnsi="Calibri" w:cs="Calibri"/>
          <w:lang w:eastAsia="ru-RU"/>
        </w:rPr>
        <w:tab/>
      </w:r>
      <w:r w:rsidRPr="00CA7087">
        <w:rPr>
          <w:rFonts w:ascii="Calibri" w:eastAsia="Times New Roman" w:hAnsi="Calibri" w:cs="Calibri"/>
          <w:lang w:eastAsia="ru-RU"/>
        </w:rPr>
        <w:tab/>
      </w:r>
    </w:p>
    <w:p w:rsidR="00DC713C" w:rsidRPr="00CA7087" w:rsidRDefault="00DC713C" w:rsidP="00DC7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13C" w:rsidRDefault="00DC713C" w:rsidP="00DC713C"/>
    <w:p w:rsidR="00DC713C" w:rsidRDefault="00DC713C" w:rsidP="00DC713C"/>
    <w:p w:rsidR="009F2FBA" w:rsidRDefault="009F2FBA"/>
    <w:sectPr w:rsidR="009F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3C"/>
    <w:rsid w:val="009F2FBA"/>
    <w:rsid w:val="00DC713C"/>
    <w:rsid w:val="00E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2</cp:revision>
  <dcterms:created xsi:type="dcterms:W3CDTF">2014-09-29T10:46:00Z</dcterms:created>
  <dcterms:modified xsi:type="dcterms:W3CDTF">2014-09-29T12:42:00Z</dcterms:modified>
</cp:coreProperties>
</file>