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19" w:rsidRDefault="00891119" w:rsidP="0089111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91119" w:rsidRDefault="00891119" w:rsidP="0089111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91119" w:rsidRDefault="00891119" w:rsidP="0089111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91119" w:rsidRDefault="00891119" w:rsidP="0089111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956" w:rsidRDefault="00CE4956" w:rsidP="0089111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956" w:rsidRDefault="00CE4956" w:rsidP="0089111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956" w:rsidRDefault="00CE4956" w:rsidP="0089111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956" w:rsidRDefault="00CE4956" w:rsidP="0089111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A08C7" w:rsidRDefault="001563C7" w:rsidP="0089111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исх. 06-06/6538 от 25.08.2014</w:t>
      </w:r>
    </w:p>
    <w:p w:rsidR="00CA08C7" w:rsidRDefault="00CA08C7" w:rsidP="0089111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91119" w:rsidRPr="00891119" w:rsidRDefault="00891119" w:rsidP="00891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E2A" w:rsidRPr="00CE4956" w:rsidRDefault="00891119" w:rsidP="00492E2A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891119" w:rsidRPr="00CE4956" w:rsidRDefault="00891119" w:rsidP="00891119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нарушения </w:t>
      </w:r>
      <w:r w:rsidRPr="00CE495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05.04.2013 N 44-ФЗ «О контрактной системе в сфере закупок товаров, работ, услуг для обеспеч</w:t>
      </w:r>
      <w:r w:rsidRPr="00CE49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4956"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государственных и муниципальных нужд»</w:t>
      </w:r>
    </w:p>
    <w:p w:rsidR="00891119" w:rsidRPr="00CE4956" w:rsidRDefault="00891119" w:rsidP="00891119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119" w:rsidRPr="00CE4956" w:rsidRDefault="00891119" w:rsidP="00891119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956" w:rsidRPr="00CE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70</w:t>
      </w:r>
      <w:r w:rsidRPr="00CE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-ВП-2014</w:t>
      </w:r>
    </w:p>
    <w:p w:rsidR="00891119" w:rsidRPr="00CE4956" w:rsidRDefault="00891119" w:rsidP="00891119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119" w:rsidRPr="00CE4956" w:rsidRDefault="00CE4956" w:rsidP="008911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</w:t>
      </w:r>
      <w:r w:rsidR="00891119"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года                                                                           г. Чебоксары</w:t>
      </w:r>
    </w:p>
    <w:p w:rsidR="00CE4956" w:rsidRDefault="00CE4956" w:rsidP="00CE4956">
      <w:pPr>
        <w:pStyle w:val="6"/>
        <w:tabs>
          <w:tab w:val="left" w:pos="1916"/>
          <w:tab w:val="left" w:pos="775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Управления Федеральной антимонопольной службы по Чува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ской Республике – Чувашии по контролю в сфере закупок товаров, работ, услуг для обеспечения государственных и муниципальных нужд, созданная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приказов Чувашского УФАС России от 13.01.2014 №2, от 17.02.2014 №34, 11.04.2014 №109 в составе:</w:t>
      </w:r>
      <w:proofErr w:type="gramEnd"/>
    </w:p>
    <w:p w:rsidR="00F37F22" w:rsidRDefault="00F37F22" w:rsidP="0089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3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F3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.&gt;</w:t>
      </w:r>
    </w:p>
    <w:p w:rsidR="00891119" w:rsidRPr="00CE4956" w:rsidRDefault="00891119" w:rsidP="0089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от </w:t>
      </w:r>
      <w:r w:rsidR="00CE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августа</w:t>
      </w:r>
      <w:r w:rsidRPr="00CE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2014 года о признании 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  <w:proofErr w:type="gramStart"/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– 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 "</w:t>
      </w:r>
      <w:proofErr w:type="spellStart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Синьял</w:t>
      </w:r>
      <w:proofErr w:type="spellEnd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-Покровская средняя общеобразовательная школа" Чебоксарского ра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Чувашской Республики</w:t>
      </w:r>
      <w:r w:rsidRPr="00CE49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</w:rPr>
        <w:t xml:space="preserve">нарушение части 7 статьи 67 </w:t>
      </w:r>
      <w:r w:rsidRPr="00CE495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9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провед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нии совместного аукциона в электронной форме на право заключения контра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тов на поставку учебников для нужд МБОУ «</w:t>
      </w:r>
      <w:proofErr w:type="spellStart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Синьял</w:t>
      </w:r>
      <w:proofErr w:type="spellEnd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-Покровская СОШ » Ч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боксарского района</w:t>
      </w:r>
      <w:proofErr w:type="gramEnd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Чувашской Республики, МБОУ «</w:t>
      </w:r>
      <w:proofErr w:type="spellStart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Кшаушская</w:t>
      </w:r>
      <w:proofErr w:type="spellEnd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Чебо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сарского района Чувашской Республики, МБОУ «</w:t>
      </w:r>
      <w:proofErr w:type="spellStart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Сятра-Лапсарская</w:t>
      </w:r>
      <w:proofErr w:type="spellEnd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ООШ» Ч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боксарского района Чувашской Республики, МБОУ «</w:t>
      </w:r>
      <w:proofErr w:type="spellStart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Большекатрасьская</w:t>
      </w:r>
      <w:proofErr w:type="spellEnd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Чебоксарского района Чувашской Республики </w:t>
      </w:r>
      <w:r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proofErr w:type="spellEnd"/>
      <w:r w:rsid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956">
        <w:rPr>
          <w:rFonts w:ascii="Times New Roman" w:eastAsia="Lucida Sans Unicode" w:hAnsi="Times New Roman" w:cs="Times New Roman"/>
          <w:kern w:val="3"/>
          <w:sz w:val="28"/>
          <w:szCs w:val="28"/>
        </w:rPr>
        <w:t>№</w:t>
      </w:r>
      <w:r w:rsid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56"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0315300041814000003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основании пункта 2 части 22 статьи 99 Федерального закона от 05.04.2013 N 44-ФЗ «О контрактной  системе в сфере закупок товаров, работ, услуг для обе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государственных и муниципальных нужд»</w:t>
      </w:r>
      <w:proofErr w:type="gramEnd"/>
    </w:p>
    <w:p w:rsidR="00CA08C7" w:rsidRPr="00CE4956" w:rsidRDefault="00CA08C7" w:rsidP="00891119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119" w:rsidRDefault="00891119" w:rsidP="00891119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CE4956" w:rsidRPr="00CE4956" w:rsidRDefault="00CE4956" w:rsidP="00891119">
      <w:pPr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C7" w:rsidRPr="00CE4956" w:rsidRDefault="00891119" w:rsidP="0089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Заказчику – 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бюджетному общеобразовательному учреждению "</w:t>
      </w:r>
      <w:proofErr w:type="spellStart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Синьял</w:t>
      </w:r>
      <w:proofErr w:type="spellEnd"/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-Покровская средняя общеобразовательная школа" Чебо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сарского района Чувашской Республики</w:t>
      </w:r>
      <w:r w:rsidRPr="00CE49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CE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E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02.09</w:t>
      </w:r>
      <w:r w:rsidRPr="00CE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.2014</w:t>
      </w:r>
      <w:r w:rsidR="00CE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7BE3"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67 Федерального закона от 05.</w:t>
      </w:r>
      <w:r w:rsid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04.2013 N 44-ФЗ «О ко</w:t>
      </w:r>
      <w:r w:rsid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трактной </w:t>
      </w:r>
      <w:r w:rsidR="00DC7BE3"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закупок товаров, работ, услуг для обеспечения гос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нужд»</w:t>
      </w:r>
      <w:r w:rsidR="00CA08C7"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DC7BE3"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CE4956">
        <w:rPr>
          <w:rFonts w:ascii="Times New Roman" w:eastAsia="Times New Roman" w:hAnsi="Times New Roman" w:cs="Times New Roman"/>
          <w:sz w:val="28"/>
          <w:szCs w:val="28"/>
        </w:rPr>
        <w:t>протокола рассмо</w:t>
      </w:r>
      <w:r w:rsidRPr="00CE495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4956">
        <w:rPr>
          <w:rFonts w:ascii="Times New Roman" w:eastAsia="Times New Roman" w:hAnsi="Times New Roman" w:cs="Times New Roman"/>
          <w:sz w:val="28"/>
          <w:szCs w:val="28"/>
        </w:rPr>
        <w:t xml:space="preserve">рения </w:t>
      </w:r>
      <w:r w:rsidR="00DC7BE3" w:rsidRPr="00CE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</w:rPr>
        <w:t>первых частей</w:t>
      </w:r>
      <w:r w:rsidR="00CA08C7" w:rsidRPr="00CE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CE49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CE4956" w:rsidRPr="00CE49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на участие в 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>совместно</w:t>
      </w:r>
      <w:r w:rsidR="00CE495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</w:t>
      </w:r>
      <w:r w:rsidR="00CE495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электронной форме </w:t>
      </w:r>
      <w:r w:rsidR="00CE4956" w:rsidRPr="00CE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956" w:rsidRPr="00CE4956">
        <w:rPr>
          <w:rFonts w:ascii="Times New Roman" w:eastAsia="Times New Roman" w:hAnsi="Times New Roman" w:cs="Times New Roman"/>
          <w:bCs/>
          <w:sz w:val="28"/>
          <w:szCs w:val="28"/>
        </w:rPr>
        <w:t xml:space="preserve">(извещение </w:t>
      </w:r>
      <w:r w:rsidR="00CE4956" w:rsidRPr="00CE495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E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956" w:rsidRPr="00CE4956">
        <w:rPr>
          <w:rFonts w:ascii="Times New Roman" w:eastAsia="Times New Roman" w:hAnsi="Times New Roman" w:cs="Times New Roman"/>
          <w:sz w:val="28"/>
          <w:szCs w:val="28"/>
        </w:rPr>
        <w:t>0315300041814000003)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</w:rPr>
        <w:t>опе</w:t>
      </w:r>
      <w:r w:rsidR="00CE4956">
        <w:rPr>
          <w:rFonts w:ascii="Times New Roman" w:eastAsia="Times New Roman" w:hAnsi="Times New Roman" w:cs="Times New Roman"/>
          <w:sz w:val="28"/>
          <w:szCs w:val="28"/>
        </w:rPr>
        <w:t>ратору</w:t>
      </w:r>
      <w:r w:rsidR="00CA08C7" w:rsidRPr="00CE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956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площадки </w:t>
      </w:r>
    </w:p>
    <w:p w:rsidR="00891119" w:rsidRPr="00CE4956" w:rsidRDefault="00891119" w:rsidP="00CE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956">
        <w:rPr>
          <w:rFonts w:ascii="Times New Roman" w:eastAsia="Times New Roman" w:hAnsi="Times New Roman" w:cs="Times New Roman"/>
          <w:sz w:val="28"/>
          <w:szCs w:val="28"/>
        </w:rPr>
        <w:t xml:space="preserve">ОАО «Единая электронная торговая площадка» </w:t>
      </w:r>
      <w:hyperlink r:id="rId7" w:history="1">
        <w:r w:rsidRPr="00CE495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CE495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Pr="00CE495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et</w:t>
        </w:r>
        <w:r w:rsidRPr="00CE495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р.</w:t>
        </w:r>
        <w:r w:rsidRPr="00CE495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roseltorg</w:t>
        </w:r>
        <w:r w:rsidRPr="00CE495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Pr="00CE495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CE4956">
        <w:rPr>
          <w:rFonts w:ascii="Times New Roman" w:eastAsia="Times New Roman" w:hAnsi="Times New Roman" w:cs="Times New Roman"/>
          <w:sz w:val="28"/>
          <w:szCs w:val="28"/>
        </w:rPr>
        <w:t xml:space="preserve"> для разм</w:t>
      </w:r>
      <w:r w:rsidRPr="00CE49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956">
        <w:rPr>
          <w:rFonts w:ascii="Times New Roman" w:eastAsia="Times New Roman" w:hAnsi="Times New Roman" w:cs="Times New Roman"/>
          <w:sz w:val="28"/>
          <w:szCs w:val="28"/>
        </w:rPr>
        <w:t>щения.</w:t>
      </w:r>
    </w:p>
    <w:p w:rsidR="00EA4546" w:rsidRPr="00CE4956" w:rsidRDefault="00EA4546" w:rsidP="00EA4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Продолжить процедуру  проведения аукциона  в соответствии  с п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ложениями статьи 67 Закона о контрактной системе.</w:t>
      </w:r>
    </w:p>
    <w:p w:rsidR="00891119" w:rsidRPr="00CE4956" w:rsidRDefault="00891119" w:rsidP="00891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4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Оператору электронной площадки ОАО «Единая электронная торговая площадка» </w:t>
      </w:r>
      <w:hyperlink r:id="rId8" w:history="1">
        <w:r w:rsidRPr="00CE495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E495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CE495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et</w:t>
        </w:r>
        <w:r w:rsidRPr="00CE495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р.</w:t>
        </w:r>
        <w:r w:rsidRPr="00CE495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roseltorg</w:t>
        </w:r>
        <w:r w:rsidRPr="00CE495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CE495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E495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A3CDD" w:rsidRPr="00CE4956" w:rsidRDefault="00891119" w:rsidP="00891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49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2.1. Обеспечить возможность заказчику – </w:t>
      </w:r>
      <w:r w:rsidR="00CE4956" w:rsidRPr="00CE4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муниципальному бюджетному общеобразовательному учреждению "</w:t>
      </w:r>
      <w:proofErr w:type="spellStart"/>
      <w:r w:rsidR="00CE4956" w:rsidRPr="00CE4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Синьял</w:t>
      </w:r>
      <w:proofErr w:type="spellEnd"/>
      <w:r w:rsidR="00CE4956" w:rsidRPr="00CE4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-Покровская средняя общеобраз</w:t>
      </w:r>
      <w:r w:rsidR="00CE4956" w:rsidRPr="00CE4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CE4956" w:rsidRPr="00CE4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вательная школа" Чебоксарского района Чувашской Республики </w:t>
      </w:r>
      <w:proofErr w:type="gramStart"/>
      <w:r w:rsidRPr="00CE4956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протокол</w:t>
      </w:r>
      <w:proofErr w:type="gramEnd"/>
      <w:r w:rsidRPr="00CE4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рассмотрения первых частей заявок </w:t>
      </w:r>
      <w:r w:rsidR="00492E2A" w:rsidRPr="00492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участие в совместном аукц</w:t>
      </w:r>
      <w:r w:rsidR="00492E2A" w:rsidRPr="00492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492E2A" w:rsidRPr="00492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оне в электронной форме </w:t>
      </w:r>
      <w:r w:rsidR="00492E2A" w:rsidRPr="00492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2E2A" w:rsidRPr="00492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(извещение </w:t>
      </w:r>
      <w:r w:rsidR="00492E2A" w:rsidRPr="00492E2A">
        <w:rPr>
          <w:rFonts w:ascii="Times New Roman" w:eastAsia="Calibri" w:hAnsi="Times New Roman" w:cs="Times New Roman"/>
          <w:sz w:val="28"/>
          <w:szCs w:val="28"/>
          <w:lang w:eastAsia="ru-RU"/>
        </w:rPr>
        <w:t>№ 0315300041814000003)</w:t>
      </w:r>
      <w:r w:rsidR="00DA3CDD"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546" w:rsidRPr="00CE4956" w:rsidRDefault="00CE4956" w:rsidP="00EA4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2.2.Продолжить процедуру </w:t>
      </w:r>
      <w:r w:rsidR="00EA4546"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аукциона в соответствии </w:t>
      </w:r>
      <w:r w:rsidR="00EA4546"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</w:t>
      </w:r>
      <w:r w:rsidR="00EA4546"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4546"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 статьи 67 Закона о контрактной системе.</w:t>
      </w:r>
      <w:r w:rsidR="004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119" w:rsidRPr="00CE4956" w:rsidRDefault="00891119" w:rsidP="00891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Информацию об исполнении пункта 1 предписания с приложением к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пии подтверждающего документа представить в </w:t>
      </w:r>
      <w:proofErr w:type="gramStart"/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Pr="00CE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E4956" w:rsidRPr="00492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</w:t>
      </w:r>
      <w:r w:rsidRPr="00492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CE4956" w:rsidRPr="00492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492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.2014</w:t>
      </w:r>
      <w:r w:rsidRPr="00CE4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119" w:rsidRPr="00CE4956" w:rsidRDefault="00891119" w:rsidP="008911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1119" w:rsidRPr="00CE4956" w:rsidRDefault="00891119" w:rsidP="008911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1119" w:rsidRPr="00CE4956" w:rsidRDefault="00891119" w:rsidP="008911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E2A" w:rsidRPr="00492E2A" w:rsidRDefault="00492E2A" w:rsidP="0049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E2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</w:t>
      </w:r>
      <w:r w:rsidR="0000684B">
        <w:rPr>
          <w:rFonts w:ascii="Times New Roman" w:eastAsia="Times New Roman" w:hAnsi="Times New Roman" w:cs="Times New Roman"/>
          <w:sz w:val="28"/>
          <w:szCs w:val="28"/>
        </w:rPr>
        <w:t>«…»</w:t>
      </w:r>
      <w:r w:rsidRPr="00492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83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E2A" w:rsidRPr="00492E2A" w:rsidRDefault="00492E2A" w:rsidP="0049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E2A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      </w:t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="0000684B">
        <w:rPr>
          <w:rFonts w:ascii="Times New Roman" w:eastAsia="Times New Roman" w:hAnsi="Times New Roman" w:cs="Times New Roman"/>
          <w:sz w:val="28"/>
          <w:szCs w:val="28"/>
        </w:rPr>
        <w:t>«…»</w:t>
      </w:r>
      <w:bookmarkStart w:id="0" w:name="_GoBack"/>
      <w:bookmarkEnd w:id="0"/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:rsidR="00492E2A" w:rsidRPr="00492E2A" w:rsidRDefault="00492E2A" w:rsidP="0049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</w:r>
      <w:r w:rsidRPr="00492E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</w:p>
    <w:p w:rsidR="00052782" w:rsidRDefault="00052782" w:rsidP="00492E2A">
      <w:pPr>
        <w:spacing w:after="0" w:line="240" w:lineRule="auto"/>
        <w:jc w:val="both"/>
      </w:pPr>
    </w:p>
    <w:sectPr w:rsidR="00052782" w:rsidSect="00CE4956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25" w:rsidRDefault="00644125">
      <w:pPr>
        <w:spacing w:after="0" w:line="240" w:lineRule="auto"/>
      </w:pPr>
      <w:r>
        <w:separator/>
      </w:r>
    </w:p>
  </w:endnote>
  <w:endnote w:type="continuationSeparator" w:id="0">
    <w:p w:rsidR="00644125" w:rsidRDefault="0064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41" w:rsidRDefault="00C22E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684B">
      <w:rPr>
        <w:noProof/>
      </w:rPr>
      <w:t>2</w:t>
    </w:r>
    <w:r>
      <w:fldChar w:fldCharType="end"/>
    </w:r>
  </w:p>
  <w:p w:rsidR="00D41641" w:rsidRDefault="006441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25" w:rsidRDefault="00644125">
      <w:pPr>
        <w:spacing w:after="0" w:line="240" w:lineRule="auto"/>
      </w:pPr>
      <w:r>
        <w:separator/>
      </w:r>
    </w:p>
  </w:footnote>
  <w:footnote w:type="continuationSeparator" w:id="0">
    <w:p w:rsidR="00644125" w:rsidRDefault="00644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19"/>
    <w:rsid w:val="0000684B"/>
    <w:rsid w:val="00052782"/>
    <w:rsid w:val="001563C7"/>
    <w:rsid w:val="00492E2A"/>
    <w:rsid w:val="0058362F"/>
    <w:rsid w:val="005B4458"/>
    <w:rsid w:val="00644125"/>
    <w:rsid w:val="00891119"/>
    <w:rsid w:val="009631DB"/>
    <w:rsid w:val="00982199"/>
    <w:rsid w:val="00A43283"/>
    <w:rsid w:val="00C22E94"/>
    <w:rsid w:val="00CA08C7"/>
    <w:rsid w:val="00CE4956"/>
    <w:rsid w:val="00DA3CDD"/>
    <w:rsid w:val="00DC7BE3"/>
    <w:rsid w:val="00EA4546"/>
    <w:rsid w:val="00EE3B57"/>
    <w:rsid w:val="00F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11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891119"/>
    <w:rPr>
      <w:rFonts w:ascii="Calibri" w:eastAsia="Times New Roman" w:hAnsi="Calibri" w:cs="Times New Roman"/>
    </w:rPr>
  </w:style>
  <w:style w:type="paragraph" w:styleId="6">
    <w:name w:val="index 6"/>
    <w:qFormat/>
    <w:rsid w:val="00CE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11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891119"/>
    <w:rPr>
      <w:rFonts w:ascii="Calibri" w:eastAsia="Times New Roman" w:hAnsi="Calibri" w:cs="Times New Roman"/>
    </w:rPr>
  </w:style>
  <w:style w:type="paragraph" w:styleId="6">
    <w:name w:val="index 6"/>
    <w:qFormat/>
    <w:rsid w:val="00CE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&#1088;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&#1088;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Моисеева</cp:lastModifiedBy>
  <cp:revision>8</cp:revision>
  <cp:lastPrinted>2014-08-25T07:14:00Z</cp:lastPrinted>
  <dcterms:created xsi:type="dcterms:W3CDTF">2014-07-23T09:22:00Z</dcterms:created>
  <dcterms:modified xsi:type="dcterms:W3CDTF">2014-09-01T12:23:00Z</dcterms:modified>
</cp:coreProperties>
</file>