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D6" w:rsidRDefault="00B156D6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156D6" w:rsidRDefault="00B156D6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156D6" w:rsidRDefault="00B156D6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156D6" w:rsidRDefault="009F1DFE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01.07.2014  06-04/5024</w:t>
      </w:r>
    </w:p>
    <w:p w:rsidR="00B156D6" w:rsidRDefault="00B156D6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156D6" w:rsidRDefault="00B156D6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A2ECE" w:rsidRDefault="00AA2ECE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A2ECE" w:rsidRDefault="00AA2ECE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A2ECE" w:rsidRDefault="00AA2ECE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156D6" w:rsidRPr="00B156D6" w:rsidRDefault="00B156D6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6D6" w:rsidRPr="00B156D6" w:rsidRDefault="00B156D6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6D6" w:rsidRPr="00B156D6" w:rsidRDefault="00B156D6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6D6" w:rsidRPr="00B156D6" w:rsidRDefault="00B156D6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6D6" w:rsidRPr="00B156D6" w:rsidRDefault="00B156D6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B156D6" w:rsidRPr="00B156D6" w:rsidRDefault="00B156D6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нарушения </w:t>
      </w:r>
      <w:r w:rsidRPr="00B156D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B156D6" w:rsidRPr="00B156D6" w:rsidRDefault="00B156D6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6" w:rsidRPr="00B156D6" w:rsidRDefault="00B156D6" w:rsidP="00B156D6">
      <w:pPr>
        <w:spacing w:after="0" w:line="240" w:lineRule="auto"/>
        <w:ind w:left="7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№148-К-2014</w:t>
      </w:r>
    </w:p>
    <w:p w:rsidR="00B156D6" w:rsidRPr="00B156D6" w:rsidRDefault="00B156D6" w:rsidP="00B156D6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6D6" w:rsidRPr="00B156D6" w:rsidRDefault="00B156D6" w:rsidP="00B156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2014 года                                                                             г. Чебоксары</w:t>
      </w:r>
    </w:p>
    <w:p w:rsidR="00B156D6" w:rsidRPr="00B156D6" w:rsidRDefault="00B156D6" w:rsidP="00B156D6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2"/>
          <w:sz w:val="28"/>
          <w:szCs w:val="28"/>
        </w:rPr>
      </w:pPr>
      <w:proofErr w:type="gramStart"/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B1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 </w:t>
      </w:r>
      <w:r w:rsidRPr="00B156D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закупок  товаров, работ, услуг для обеспечения  государственных и муниципальных нужд, созданная на основании приказов Чувашского УФАС России </w:t>
      </w:r>
      <w:r w:rsidRPr="00B156D6">
        <w:rPr>
          <w:rFonts w:ascii="Times New Roman" w:eastAsia="Calibri" w:hAnsi="Times New Roman" w:cs="Times New Roman"/>
          <w:sz w:val="28"/>
          <w:szCs w:val="28"/>
        </w:rPr>
        <w:t>от</w:t>
      </w:r>
      <w:r w:rsidRPr="00B156D6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13.01.2014 №2 и 17.02.2014 №34 в составе:</w:t>
      </w:r>
      <w:r w:rsidRPr="00B156D6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proofErr w:type="gramEnd"/>
    </w:p>
    <w:p w:rsidR="00B156D6" w:rsidRPr="00B156D6" w:rsidRDefault="00B156D6" w:rsidP="00B156D6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156D6" w:rsidRPr="00B156D6" w:rsidRDefault="00B156D6" w:rsidP="00F0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1370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B156D6" w:rsidRPr="00B156D6" w:rsidRDefault="00B156D6" w:rsidP="00B156D6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6" w:rsidRPr="00B156D6" w:rsidRDefault="00B156D6" w:rsidP="00B1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B1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от  01 июля  2014 года о признании </w:t>
      </w: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</w:t>
      </w: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Pr="00B156D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Заказчика – администрации   </w:t>
      </w:r>
      <w:proofErr w:type="spellStart"/>
      <w:r w:rsidRPr="00B156D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Кугесьского</w:t>
      </w:r>
      <w:proofErr w:type="spellEnd"/>
      <w:r w:rsidRPr="00B156D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 Чебокса</w:t>
      </w:r>
      <w:r w:rsidRPr="00B156D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р</w:t>
      </w:r>
      <w:r w:rsidRPr="00B156D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ского района Чувашской Республики </w:t>
      </w: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п.1,2 части 1,  части 2  ст</w:t>
      </w: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тьи 33 </w:t>
      </w:r>
      <w:r w:rsidRPr="00B156D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 w:rsidRPr="00B1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</w:t>
      </w:r>
      <w:r w:rsidRPr="00B156D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электронного аукциона   </w:t>
      </w:r>
      <w:r w:rsidRPr="00B156D6">
        <w:rPr>
          <w:rFonts w:ascii="Times New Roman" w:hAnsi="Times New Roman" w:cs="Times New Roman"/>
          <w:sz w:val="28"/>
          <w:szCs w:val="28"/>
        </w:rPr>
        <w:t xml:space="preserve">№  </w:t>
      </w:r>
      <w:proofErr w:type="spellStart"/>
      <w:r w:rsidRPr="00B156D6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B156D6">
        <w:rPr>
          <w:rFonts w:ascii="Times New Roman" w:hAnsi="Times New Roman" w:cs="Times New Roman"/>
          <w:sz w:val="28"/>
          <w:szCs w:val="28"/>
        </w:rPr>
        <w:t xml:space="preserve">. № 0115300009014000007, </w:t>
      </w: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</w:t>
      </w:r>
      <w:proofErr w:type="gramEnd"/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части 22 статьи 99 Федерал</w:t>
      </w: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B156D6" w:rsidRPr="00B156D6" w:rsidRDefault="00B156D6" w:rsidP="00B156D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6" w:rsidRDefault="00B156D6" w:rsidP="00B156D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6" w:rsidRPr="00B156D6" w:rsidRDefault="00B156D6" w:rsidP="00B156D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B156D6" w:rsidRPr="00B156D6" w:rsidRDefault="00B156D6" w:rsidP="00B156D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6" w:rsidRPr="00B156D6" w:rsidRDefault="00B156D6" w:rsidP="00B1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1. Заказчику  </w:t>
      </w:r>
      <w:r w:rsidRPr="00B156D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- администрации   </w:t>
      </w:r>
      <w:proofErr w:type="spellStart"/>
      <w:r w:rsidRPr="00B156D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Кугесьского</w:t>
      </w:r>
      <w:proofErr w:type="spellEnd"/>
      <w:r w:rsidRPr="00B156D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 Чебоксарского района Чувашской </w:t>
      </w:r>
      <w:r w:rsidRPr="00B156D6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в срок  до 07 июля 2014 г.</w:t>
      </w:r>
      <w:r w:rsidRPr="00B156D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B1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устранить ук</w:t>
      </w:r>
      <w:r w:rsidRPr="00B1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занные нарушения</w:t>
      </w:r>
      <w:r w:rsidRPr="00B156D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 Федерального закона от </w:t>
      </w:r>
      <w:r w:rsidRPr="00B156D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05.04.2013 </w:t>
      </w:r>
      <w:r w:rsidRPr="00B156D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N 44-ФЗ «О ко</w:t>
      </w:r>
      <w:r w:rsidRPr="00B156D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н</w:t>
      </w:r>
      <w:r w:rsidRPr="00B156D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трактной  системе в сфере закупок товаров, работ, услуг для обеспечения государственных и муниципальных нужд», </w:t>
      </w: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56D6">
        <w:rPr>
          <w:rFonts w:ascii="Times New Roman" w:hAnsi="Times New Roman" w:cs="Times New Roman"/>
          <w:sz w:val="28"/>
          <w:szCs w:val="28"/>
        </w:rPr>
        <w:t>утем аннулирования  вышеук</w:t>
      </w:r>
      <w:r w:rsidRPr="00B156D6">
        <w:rPr>
          <w:rFonts w:ascii="Times New Roman" w:hAnsi="Times New Roman" w:cs="Times New Roman"/>
          <w:sz w:val="28"/>
          <w:szCs w:val="28"/>
        </w:rPr>
        <w:t>а</w:t>
      </w:r>
      <w:r w:rsidRPr="00B156D6">
        <w:rPr>
          <w:rFonts w:ascii="Times New Roman" w:hAnsi="Times New Roman" w:cs="Times New Roman"/>
          <w:sz w:val="28"/>
          <w:szCs w:val="28"/>
        </w:rPr>
        <w:t>занного аукциона.</w:t>
      </w:r>
    </w:p>
    <w:p w:rsidR="00B156D6" w:rsidRPr="00B156D6" w:rsidRDefault="00B156D6" w:rsidP="00B156D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 Информацию об исполнении пункта 1 предписания с приложением копии подтверждающего документа представить в </w:t>
      </w:r>
      <w:proofErr w:type="gramStart"/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   </w:t>
      </w:r>
      <w:r w:rsidRPr="00B15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08.07.2014 г.</w:t>
      </w:r>
    </w:p>
    <w:p w:rsidR="00B156D6" w:rsidRPr="00B156D6" w:rsidRDefault="00B156D6" w:rsidP="00B156D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56D6" w:rsidRPr="00B156D6" w:rsidRDefault="00B156D6" w:rsidP="00B156D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56D6" w:rsidRPr="00B156D6" w:rsidRDefault="00B156D6" w:rsidP="00B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56D6" w:rsidRPr="00B156D6" w:rsidRDefault="00B156D6" w:rsidP="00B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</w:t>
      </w:r>
      <w:r w:rsidR="00F01370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B156D6" w:rsidRPr="00B156D6" w:rsidRDefault="00B156D6" w:rsidP="00B156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6D6" w:rsidRPr="00B156D6" w:rsidRDefault="00B156D6" w:rsidP="00F0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F01370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B156D6" w:rsidRPr="00B156D6" w:rsidRDefault="00B156D6" w:rsidP="00B15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6D6" w:rsidRPr="00B156D6" w:rsidRDefault="00B156D6" w:rsidP="00B156D6">
      <w:pPr>
        <w:rPr>
          <w:rFonts w:ascii="Times New Roman" w:hAnsi="Times New Roman" w:cs="Times New Roman"/>
          <w:sz w:val="28"/>
          <w:szCs w:val="28"/>
        </w:rPr>
      </w:pPr>
    </w:p>
    <w:p w:rsidR="00B156D6" w:rsidRPr="00B156D6" w:rsidRDefault="00B156D6" w:rsidP="00B156D6">
      <w:pPr>
        <w:rPr>
          <w:rFonts w:ascii="Times New Roman" w:hAnsi="Times New Roman" w:cs="Times New Roman"/>
          <w:sz w:val="28"/>
          <w:szCs w:val="28"/>
        </w:rPr>
      </w:pPr>
    </w:p>
    <w:p w:rsidR="00B156D6" w:rsidRPr="00B156D6" w:rsidRDefault="00B156D6" w:rsidP="00B156D6">
      <w:pPr>
        <w:rPr>
          <w:rFonts w:ascii="Times New Roman" w:hAnsi="Times New Roman" w:cs="Times New Roman"/>
          <w:sz w:val="28"/>
          <w:szCs w:val="28"/>
        </w:rPr>
      </w:pPr>
    </w:p>
    <w:p w:rsidR="00B156D6" w:rsidRPr="00B156D6" w:rsidRDefault="00B156D6" w:rsidP="00B156D6">
      <w:pPr>
        <w:rPr>
          <w:rFonts w:ascii="Times New Roman" w:hAnsi="Times New Roman" w:cs="Times New Roman"/>
          <w:sz w:val="28"/>
          <w:szCs w:val="28"/>
        </w:rPr>
      </w:pPr>
    </w:p>
    <w:p w:rsidR="005F2E15" w:rsidRPr="00B156D6" w:rsidRDefault="005F2E15">
      <w:pPr>
        <w:rPr>
          <w:sz w:val="28"/>
          <w:szCs w:val="28"/>
        </w:rPr>
      </w:pPr>
    </w:p>
    <w:sectPr w:rsidR="005F2E15" w:rsidRPr="00B156D6" w:rsidSect="00E9306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A4" w:rsidRDefault="00A36EA4">
      <w:pPr>
        <w:spacing w:after="0" w:line="240" w:lineRule="auto"/>
      </w:pPr>
      <w:r>
        <w:separator/>
      </w:r>
    </w:p>
  </w:endnote>
  <w:endnote w:type="continuationSeparator" w:id="0">
    <w:p w:rsidR="00A36EA4" w:rsidRDefault="00A3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A4" w:rsidRDefault="00A36EA4">
      <w:pPr>
        <w:spacing w:after="0" w:line="240" w:lineRule="auto"/>
      </w:pPr>
      <w:r>
        <w:separator/>
      </w:r>
    </w:p>
  </w:footnote>
  <w:footnote w:type="continuationSeparator" w:id="0">
    <w:p w:rsidR="00A36EA4" w:rsidRDefault="00A3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AA2ECE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0F1" w:rsidRDefault="00A36E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AA2ECE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370">
      <w:rPr>
        <w:rStyle w:val="a5"/>
        <w:noProof/>
      </w:rPr>
      <w:t>2</w:t>
    </w:r>
    <w:r>
      <w:rPr>
        <w:rStyle w:val="a5"/>
      </w:rPr>
      <w:fldChar w:fldCharType="end"/>
    </w:r>
  </w:p>
  <w:p w:rsidR="000220F1" w:rsidRDefault="00A36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D6"/>
    <w:rsid w:val="005F2E15"/>
    <w:rsid w:val="005F43C1"/>
    <w:rsid w:val="00914ED8"/>
    <w:rsid w:val="009F1DFE"/>
    <w:rsid w:val="00A36EA4"/>
    <w:rsid w:val="00AA2ECE"/>
    <w:rsid w:val="00B156D6"/>
    <w:rsid w:val="00F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6D6"/>
  </w:style>
  <w:style w:type="character" w:styleId="a5">
    <w:name w:val="page number"/>
    <w:basedOn w:val="a0"/>
    <w:rsid w:val="00B156D6"/>
  </w:style>
  <w:style w:type="character" w:styleId="a6">
    <w:name w:val="Hyperlink"/>
    <w:basedOn w:val="a0"/>
    <w:uiPriority w:val="99"/>
    <w:unhideWhenUsed/>
    <w:rsid w:val="00B15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6D6"/>
  </w:style>
  <w:style w:type="character" w:styleId="a5">
    <w:name w:val="page number"/>
    <w:basedOn w:val="a0"/>
    <w:rsid w:val="00B156D6"/>
  </w:style>
  <w:style w:type="character" w:styleId="a6">
    <w:name w:val="Hyperlink"/>
    <w:basedOn w:val="a0"/>
    <w:uiPriority w:val="99"/>
    <w:unhideWhenUsed/>
    <w:rsid w:val="00B15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2014-07-01T14:36:00Z</cp:lastPrinted>
  <dcterms:created xsi:type="dcterms:W3CDTF">2014-07-08T12:45:00Z</dcterms:created>
  <dcterms:modified xsi:type="dcterms:W3CDTF">2014-07-09T10:15:00Z</dcterms:modified>
</cp:coreProperties>
</file>