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Pr="00331AD5" w:rsidRDefault="00331AD5" w:rsidP="00331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AD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22.05.2014</w:t>
      </w:r>
    </w:p>
    <w:p w:rsidR="00331AD5" w:rsidRPr="00331AD5" w:rsidRDefault="00331AD5" w:rsidP="00331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AD5">
        <w:rPr>
          <w:rFonts w:ascii="Times New Roman" w:eastAsia="Times New Roman" w:hAnsi="Times New Roman" w:cs="Times New Roman"/>
          <w:sz w:val="27"/>
          <w:szCs w:val="27"/>
          <w:lang w:eastAsia="ru-RU"/>
        </w:rPr>
        <w:t>№ 06-04/3899</w:t>
      </w:r>
    </w:p>
    <w:p w:rsidR="00ED4FAD" w:rsidRPr="00F522BB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D4FAD" w:rsidRPr="00F522BB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D4FAD" w:rsidRPr="00F522BB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D4FAD" w:rsidRPr="00F522BB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030B3" w:rsidRPr="00F522BB" w:rsidRDefault="00E030B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030B3" w:rsidRPr="00F522BB" w:rsidRDefault="00E030B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030B3" w:rsidRPr="00F522BB" w:rsidRDefault="00E030B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283AC4" w:rsidRPr="00F522BB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F61DFD" w:rsidRPr="00F522BB" w:rsidRDefault="00F61DFD" w:rsidP="0000455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E030B3" w:rsidRPr="00F522BB" w:rsidRDefault="00E030B3" w:rsidP="0000455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283AC4" w:rsidRPr="00F522BB" w:rsidRDefault="00283AC4" w:rsidP="00425E0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522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7C6F52" w:rsidRPr="00F522BB" w:rsidRDefault="00283AC4" w:rsidP="00425E0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522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 результатам рассмотрения жалоб</w:t>
      </w:r>
      <w:r w:rsidR="00431950" w:rsidRPr="00F522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ООО</w:t>
      </w:r>
      <w:r w:rsidR="00F11AB3" w:rsidRPr="00F522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431950" w:rsidRPr="00F522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«С</w:t>
      </w:r>
      <w:r w:rsidR="00F11AB3" w:rsidRPr="00F522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</w:t>
      </w:r>
      <w:r w:rsidR="00F522BB" w:rsidRPr="00F522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рвис-Ч</w:t>
      </w:r>
      <w:r w:rsidR="00431950" w:rsidRPr="00F522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» </w:t>
      </w:r>
    </w:p>
    <w:p w:rsidR="002D38B2" w:rsidRPr="00F522BB" w:rsidRDefault="002D38B2" w:rsidP="00425E0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4555" w:rsidRPr="00F522BB" w:rsidRDefault="00004555" w:rsidP="00425E04">
      <w:pPr>
        <w:autoSpaceDE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22BB">
        <w:rPr>
          <w:rFonts w:ascii="Times New Roman" w:hAnsi="Times New Roman" w:cs="Times New Roman"/>
          <w:b/>
          <w:sz w:val="28"/>
          <w:szCs w:val="28"/>
        </w:rPr>
        <w:t xml:space="preserve">Дело № </w:t>
      </w:r>
      <w:r w:rsidR="00431950" w:rsidRPr="00F522BB">
        <w:rPr>
          <w:rFonts w:ascii="Times New Roman" w:hAnsi="Times New Roman" w:cs="Times New Roman"/>
          <w:b/>
          <w:sz w:val="28"/>
          <w:szCs w:val="28"/>
        </w:rPr>
        <w:t>1</w:t>
      </w:r>
      <w:r w:rsidR="00F522BB" w:rsidRPr="00F522BB">
        <w:rPr>
          <w:rFonts w:ascii="Times New Roman" w:hAnsi="Times New Roman" w:cs="Times New Roman"/>
          <w:b/>
          <w:sz w:val="28"/>
          <w:szCs w:val="28"/>
        </w:rPr>
        <w:t>20</w:t>
      </w:r>
      <w:r w:rsidRPr="00F522BB">
        <w:rPr>
          <w:rFonts w:ascii="Times New Roman" w:hAnsi="Times New Roman" w:cs="Times New Roman"/>
          <w:b/>
          <w:sz w:val="28"/>
          <w:szCs w:val="28"/>
        </w:rPr>
        <w:t>-К-2014</w:t>
      </w:r>
    </w:p>
    <w:p w:rsidR="00004555" w:rsidRPr="00F522BB" w:rsidRDefault="00004555" w:rsidP="00425E04">
      <w:pPr>
        <w:autoSpaceDE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52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22B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522BB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F52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55" w:rsidRPr="00F522BB" w:rsidRDefault="00F11AB3" w:rsidP="00425E04">
      <w:pPr>
        <w:autoSpaceDE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522BB">
        <w:rPr>
          <w:rFonts w:ascii="Times New Roman" w:hAnsi="Times New Roman" w:cs="Times New Roman"/>
          <w:sz w:val="28"/>
          <w:szCs w:val="28"/>
        </w:rPr>
        <w:t>2</w:t>
      </w:r>
      <w:r w:rsidR="00D75CB9">
        <w:rPr>
          <w:rFonts w:ascii="Times New Roman" w:hAnsi="Times New Roman" w:cs="Times New Roman"/>
          <w:sz w:val="28"/>
          <w:szCs w:val="28"/>
        </w:rPr>
        <w:t>2</w:t>
      </w:r>
      <w:r w:rsidR="00004555" w:rsidRPr="00F522BB">
        <w:rPr>
          <w:rFonts w:ascii="Times New Roman" w:hAnsi="Times New Roman" w:cs="Times New Roman"/>
          <w:sz w:val="28"/>
          <w:szCs w:val="28"/>
        </w:rPr>
        <w:t xml:space="preserve"> </w:t>
      </w:r>
      <w:r w:rsidR="00431950" w:rsidRPr="00F522BB">
        <w:rPr>
          <w:rFonts w:ascii="Times New Roman" w:hAnsi="Times New Roman" w:cs="Times New Roman"/>
          <w:sz w:val="28"/>
          <w:szCs w:val="28"/>
        </w:rPr>
        <w:t>ма</w:t>
      </w:r>
      <w:r w:rsidR="00004555" w:rsidRPr="00F522BB">
        <w:rPr>
          <w:rFonts w:ascii="Times New Roman" w:hAnsi="Times New Roman" w:cs="Times New Roman"/>
          <w:sz w:val="28"/>
          <w:szCs w:val="28"/>
        </w:rPr>
        <w:t>я 2014 года</w:t>
      </w:r>
    </w:p>
    <w:p w:rsidR="00004555" w:rsidRPr="00F522BB" w:rsidRDefault="00004555" w:rsidP="0042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50" w:rsidRPr="00F522BB" w:rsidRDefault="00004555" w:rsidP="00431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2BB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F522BB" w:rsidRPr="00F522BB">
        <w:rPr>
          <w:rFonts w:ascii="Times New Roman" w:hAnsi="Times New Roman" w:cs="Times New Roman"/>
          <w:sz w:val="28"/>
          <w:szCs w:val="28"/>
        </w:rPr>
        <w:t>21</w:t>
      </w:r>
      <w:r w:rsidRPr="00F522BB">
        <w:rPr>
          <w:rFonts w:ascii="Times New Roman" w:hAnsi="Times New Roman" w:cs="Times New Roman"/>
          <w:sz w:val="28"/>
          <w:szCs w:val="28"/>
        </w:rPr>
        <w:t xml:space="preserve"> </w:t>
      </w:r>
      <w:r w:rsidR="00431950" w:rsidRPr="00F522BB">
        <w:rPr>
          <w:rFonts w:ascii="Times New Roman" w:hAnsi="Times New Roman" w:cs="Times New Roman"/>
          <w:sz w:val="28"/>
          <w:szCs w:val="28"/>
        </w:rPr>
        <w:t>ма</w:t>
      </w:r>
      <w:r w:rsidRPr="00F522BB">
        <w:rPr>
          <w:rFonts w:ascii="Times New Roman" w:hAnsi="Times New Roman" w:cs="Times New Roman"/>
          <w:sz w:val="28"/>
          <w:szCs w:val="28"/>
        </w:rPr>
        <w:t xml:space="preserve">я 2014 года. </w:t>
      </w:r>
    </w:p>
    <w:p w:rsidR="00004555" w:rsidRPr="00F522BB" w:rsidRDefault="00004555" w:rsidP="00431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2BB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F522BB" w:rsidRPr="00F522BB">
        <w:rPr>
          <w:rFonts w:ascii="Times New Roman" w:hAnsi="Times New Roman" w:cs="Times New Roman"/>
          <w:sz w:val="28"/>
          <w:szCs w:val="28"/>
        </w:rPr>
        <w:t>2</w:t>
      </w:r>
      <w:r w:rsidR="00A67331">
        <w:rPr>
          <w:rFonts w:ascii="Times New Roman" w:hAnsi="Times New Roman" w:cs="Times New Roman"/>
          <w:sz w:val="28"/>
          <w:szCs w:val="28"/>
        </w:rPr>
        <w:t>2</w:t>
      </w:r>
      <w:r w:rsidR="00431950" w:rsidRPr="00F522BB">
        <w:rPr>
          <w:rFonts w:ascii="Times New Roman" w:hAnsi="Times New Roman" w:cs="Times New Roman"/>
          <w:sz w:val="28"/>
          <w:szCs w:val="28"/>
        </w:rPr>
        <w:t xml:space="preserve"> мая 2014 года</w:t>
      </w:r>
      <w:r w:rsidRPr="00F522BB">
        <w:rPr>
          <w:rFonts w:ascii="Times New Roman" w:hAnsi="Times New Roman" w:cs="Times New Roman"/>
          <w:sz w:val="28"/>
          <w:szCs w:val="28"/>
        </w:rPr>
        <w:t>.</w:t>
      </w:r>
    </w:p>
    <w:p w:rsidR="00004555" w:rsidRPr="00F522BB" w:rsidRDefault="00004555" w:rsidP="00425E04">
      <w:pPr>
        <w:spacing w:after="0" w:line="240" w:lineRule="auto"/>
        <w:ind w:firstLine="851"/>
        <w:jc w:val="both"/>
        <w:rPr>
          <w:color w:val="FF0000"/>
          <w:sz w:val="28"/>
          <w:szCs w:val="28"/>
        </w:rPr>
      </w:pPr>
    </w:p>
    <w:p w:rsidR="00D62A55" w:rsidRPr="00F522BB" w:rsidRDefault="00D62A55" w:rsidP="00425E0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522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приказов Чувашского УФАС России от 13.01.2014 №</w:t>
      </w:r>
      <w:r w:rsidR="00431950" w:rsidRPr="00F522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522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2, от 17.02.2014 №</w:t>
      </w:r>
      <w:r w:rsidR="00431950" w:rsidRPr="00F522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522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34 в составе: </w:t>
      </w:r>
      <w:proofErr w:type="gramEnd"/>
    </w:p>
    <w:p w:rsidR="00004555" w:rsidRPr="00F522BB" w:rsidRDefault="00906F08" w:rsidP="00425E04">
      <w:pPr>
        <w:spacing w:after="0" w:line="24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</w:p>
    <w:p w:rsidR="00004555" w:rsidRPr="00F522BB" w:rsidRDefault="00004555" w:rsidP="0042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2BB">
        <w:rPr>
          <w:rFonts w:ascii="Times New Roman" w:hAnsi="Times New Roman" w:cs="Times New Roman"/>
          <w:sz w:val="28"/>
          <w:szCs w:val="28"/>
        </w:rPr>
        <w:t>при участии в деле:</w:t>
      </w:r>
    </w:p>
    <w:p w:rsidR="008D6EA1" w:rsidRPr="00F522BB" w:rsidRDefault="00004555" w:rsidP="0042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2BB">
        <w:rPr>
          <w:rFonts w:ascii="Times New Roman" w:hAnsi="Times New Roman" w:cs="Times New Roman"/>
          <w:sz w:val="28"/>
          <w:szCs w:val="28"/>
        </w:rPr>
        <w:t>от заявител</w:t>
      </w:r>
      <w:r w:rsidR="00F11AB3" w:rsidRPr="00F522BB">
        <w:rPr>
          <w:rFonts w:ascii="Times New Roman" w:hAnsi="Times New Roman" w:cs="Times New Roman"/>
          <w:sz w:val="28"/>
          <w:szCs w:val="28"/>
        </w:rPr>
        <w:t>я</w:t>
      </w:r>
      <w:r w:rsidRPr="00F522BB">
        <w:rPr>
          <w:rFonts w:ascii="Times New Roman" w:hAnsi="Times New Roman" w:cs="Times New Roman"/>
          <w:sz w:val="28"/>
          <w:szCs w:val="28"/>
        </w:rPr>
        <w:t xml:space="preserve"> – </w:t>
      </w:r>
      <w:r w:rsidR="008D6EA1" w:rsidRPr="00F522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r w:rsidR="00F11AB3" w:rsidRPr="00F522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F522BB" w:rsidRPr="00F522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ервис</w:t>
      </w:r>
      <w:r w:rsidR="00C10E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F522BB" w:rsidRPr="00F522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</w:t>
      </w:r>
      <w:proofErr w:type="gramStart"/>
      <w:r w:rsidR="008D6EA1" w:rsidRPr="00F522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 w:rsidR="008D6EA1" w:rsidRPr="00F522BB">
        <w:rPr>
          <w:rFonts w:ascii="Times New Roman" w:hAnsi="Times New Roman" w:cs="Times New Roman"/>
          <w:sz w:val="28"/>
          <w:szCs w:val="28"/>
        </w:rPr>
        <w:t xml:space="preserve">– </w:t>
      </w:r>
      <w:r w:rsidR="00906F08">
        <w:rPr>
          <w:rFonts w:ascii="Times New Roman" w:hAnsi="Times New Roman" w:cs="Times New Roman"/>
          <w:sz w:val="28"/>
          <w:szCs w:val="28"/>
        </w:rPr>
        <w:t>«…»</w:t>
      </w:r>
      <w:r w:rsidR="008D6EA1" w:rsidRPr="00F522BB">
        <w:rPr>
          <w:rFonts w:ascii="Times New Roman" w:hAnsi="Times New Roman" w:cs="Times New Roman"/>
          <w:sz w:val="28"/>
          <w:szCs w:val="28"/>
        </w:rPr>
        <w:t>,</w:t>
      </w:r>
      <w:r w:rsidR="00F522BB" w:rsidRPr="00F52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22BB" w:rsidRPr="00F522BB">
        <w:rPr>
          <w:rFonts w:ascii="Times New Roman" w:hAnsi="Times New Roman" w:cs="Times New Roman"/>
          <w:sz w:val="28"/>
          <w:szCs w:val="28"/>
        </w:rPr>
        <w:t>директора,</w:t>
      </w:r>
    </w:p>
    <w:p w:rsidR="00431950" w:rsidRPr="00F522BB" w:rsidRDefault="00431950" w:rsidP="0042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2BB">
        <w:rPr>
          <w:rFonts w:ascii="Times New Roman" w:hAnsi="Times New Roman" w:cs="Times New Roman"/>
          <w:sz w:val="28"/>
          <w:szCs w:val="28"/>
        </w:rPr>
        <w:t xml:space="preserve">от заказчика – </w:t>
      </w:r>
      <w:r w:rsidR="00F522BB" w:rsidRPr="00F522BB">
        <w:rPr>
          <w:rFonts w:ascii="Times New Roman" w:hAnsi="Times New Roman" w:cs="Times New Roman"/>
          <w:sz w:val="28"/>
          <w:szCs w:val="28"/>
        </w:rPr>
        <w:t>ФКУ «Центр хозяйственного и сервисного обеспечения МВД по Чувашской Республике</w:t>
      </w:r>
      <w:proofErr w:type="gramStart"/>
      <w:r w:rsidR="00F522BB" w:rsidRPr="00F522BB">
        <w:rPr>
          <w:rFonts w:ascii="Times New Roman" w:hAnsi="Times New Roman" w:cs="Times New Roman"/>
          <w:sz w:val="28"/>
          <w:szCs w:val="28"/>
        </w:rPr>
        <w:t>»</w:t>
      </w:r>
      <w:r w:rsidRPr="00F522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22BB">
        <w:rPr>
          <w:rFonts w:ascii="Times New Roman" w:hAnsi="Times New Roman" w:cs="Times New Roman"/>
          <w:sz w:val="28"/>
          <w:szCs w:val="28"/>
        </w:rPr>
        <w:t xml:space="preserve">– </w:t>
      </w:r>
      <w:r w:rsidR="00906F08">
        <w:rPr>
          <w:rFonts w:ascii="Times New Roman" w:hAnsi="Times New Roman" w:cs="Times New Roman"/>
          <w:sz w:val="28"/>
          <w:szCs w:val="28"/>
        </w:rPr>
        <w:t>«…»</w:t>
      </w:r>
      <w:r w:rsidRPr="00F522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F522BB">
        <w:rPr>
          <w:rFonts w:ascii="Times New Roman" w:hAnsi="Times New Roman" w:cs="Times New Roman"/>
          <w:sz w:val="28"/>
          <w:szCs w:val="28"/>
        </w:rPr>
        <w:t>представителя по доверенности,</w:t>
      </w:r>
    </w:p>
    <w:p w:rsidR="00425E04" w:rsidRPr="00C10E9D" w:rsidRDefault="00C10E9D" w:rsidP="00425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получив</w:t>
      </w:r>
      <w:r w:rsidR="00283AC4" w:rsidRPr="00C10E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жалоб</w:t>
      </w:r>
      <w:r w:rsidR="00F11AB3" w:rsidRPr="00C10E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9F0D14" w:rsidRPr="00C10E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10E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«Сервис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C10E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Ч»</w:t>
      </w:r>
      <w:r w:rsidR="00C061B5" w:rsidRPr="00C10E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1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аукционной комиссии </w:t>
      </w:r>
      <w:r w:rsidRPr="00C10E9D">
        <w:rPr>
          <w:rFonts w:ascii="Times New Roman" w:hAnsi="Times New Roman" w:cs="Times New Roman"/>
          <w:sz w:val="28"/>
          <w:szCs w:val="28"/>
        </w:rPr>
        <w:t>ФКУ «Центр хозяйственного и сервисного обеспечения МВД по Чувашской Республике»</w:t>
      </w:r>
      <w:r w:rsidRPr="00C1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отказу в допуске к участию в электронном аукционе на оказание услуг по гарантийному и, </w:t>
      </w:r>
      <w:proofErr w:type="spellStart"/>
      <w:r w:rsidRPr="00C10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постгарантийному</w:t>
      </w:r>
      <w:proofErr w:type="spellEnd"/>
      <w:r w:rsidRPr="00C1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обслуживанию и ремонту легковых автомобилей ВАЗ для нужд МВД по Чувашской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10E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Pr="00C10E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0815100000414000051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5E04" w:rsidRPr="00F522BB">
        <w:rPr>
          <w:rStyle w:val="a7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  <w:r w:rsidR="00425E04" w:rsidRPr="00C10E9D">
        <w:rPr>
          <w:rFonts w:ascii="Times New Roman" w:hAnsi="Times New Roman" w:cs="Times New Roman"/>
          <w:sz w:val="28"/>
          <w:szCs w:val="28"/>
        </w:rPr>
        <w:t>в соответствии с Федерального закона от 05.04.2013 № 44-ФЗ «О контрактной  системе в</w:t>
      </w:r>
      <w:proofErr w:type="gramEnd"/>
      <w:r w:rsidR="00425E04" w:rsidRPr="00C10E9D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</w:t>
      </w:r>
      <w:r w:rsidR="00716E64" w:rsidRPr="00C10E9D">
        <w:rPr>
          <w:rFonts w:ascii="Times New Roman" w:hAnsi="Times New Roman" w:cs="Times New Roman"/>
          <w:sz w:val="28"/>
          <w:szCs w:val="28"/>
        </w:rPr>
        <w:t xml:space="preserve"> (далее – Закон о контрактной системе)</w:t>
      </w:r>
      <w:r w:rsidR="00425E04" w:rsidRPr="00C10E9D">
        <w:rPr>
          <w:rFonts w:ascii="Times New Roman" w:hAnsi="Times New Roman" w:cs="Times New Roman"/>
          <w:sz w:val="28"/>
          <w:szCs w:val="28"/>
        </w:rPr>
        <w:t>,</w:t>
      </w:r>
    </w:p>
    <w:p w:rsidR="00E030B3" w:rsidRPr="00F522BB" w:rsidRDefault="00E030B3" w:rsidP="00425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283AC4" w:rsidRPr="00C10E9D" w:rsidRDefault="00283AC4" w:rsidP="00E030B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0E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046F24" w:rsidRPr="0074033D" w:rsidRDefault="00D156F0" w:rsidP="00716E6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33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</w:t>
      </w:r>
      <w:r w:rsidR="006F1B48" w:rsidRPr="0074033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Чувашское УФАС России </w:t>
      </w:r>
      <w:r w:rsidR="0074033D" w:rsidRPr="0074033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14</w:t>
      </w:r>
      <w:r w:rsidR="00F11AB3" w:rsidRPr="0074033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.05.2014</w:t>
      </w:r>
      <w:r w:rsidR="000B3F0C" w:rsidRPr="0074033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9961ED" w:rsidRPr="0074033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обратили</w:t>
      </w:r>
      <w:r w:rsidR="000C00A6" w:rsidRPr="0074033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сь</w:t>
      </w:r>
      <w:r w:rsidR="00042281" w:rsidRPr="0074033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74033D" w:rsidRPr="007403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ООО «Сервис-Ч» </w:t>
      </w:r>
      <w:r w:rsidR="0074033D" w:rsidRPr="007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аукционной комиссии </w:t>
      </w:r>
      <w:r w:rsidR="0074033D" w:rsidRPr="0074033D">
        <w:rPr>
          <w:rFonts w:ascii="Times New Roman" w:hAnsi="Times New Roman" w:cs="Times New Roman"/>
          <w:sz w:val="28"/>
          <w:szCs w:val="28"/>
        </w:rPr>
        <w:t>ФКУ «Центр хозяйственного и сервисного обеспечения МВД по Чувашской Республике»</w:t>
      </w:r>
      <w:r w:rsidR="0074033D" w:rsidRPr="007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отказу в допуске к участию в электронном аукционе на оказание услуг по гарантийному и, </w:t>
      </w:r>
      <w:proofErr w:type="spellStart"/>
      <w:r w:rsidR="0074033D" w:rsidRPr="0074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постгарантийному</w:t>
      </w:r>
      <w:proofErr w:type="spellEnd"/>
      <w:r w:rsidR="0074033D" w:rsidRPr="007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33D" w:rsidRPr="00740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обслуживанию и ремонту легковых автомобилей ВАЗ для нужд МВД по Чувашской Республике (</w:t>
      </w:r>
      <w:proofErr w:type="spellStart"/>
      <w:r w:rsidR="0074033D" w:rsidRPr="00740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74033D" w:rsidRPr="0074033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0815100000414000051)</w:t>
      </w:r>
      <w:r w:rsidR="00F11AB3" w:rsidRPr="007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F79" w:rsidRPr="007403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Электронный аукцион)</w:t>
      </w:r>
      <w:r w:rsidR="00885389" w:rsidRPr="00740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4E3F" w:rsidRPr="00FD4E3F" w:rsidRDefault="00973168" w:rsidP="00716E6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жалобе </w:t>
      </w:r>
      <w:r w:rsidR="00F11AB3" w:rsidRPr="00FD4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</w:t>
      </w:r>
      <w:r w:rsidR="00BF6ECD" w:rsidRPr="00FD4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11AB3" w:rsidRPr="00FD4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FD4E3F" w:rsidRPr="00FD4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Сервис-Ч</w:t>
      </w:r>
      <w:r w:rsidR="00F11AB3" w:rsidRPr="00FD4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0010E1" w:rsidRPr="00FD4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указывает, что обществом была подана заявка на участие в Электронном аукционе. </w:t>
      </w:r>
      <w:proofErr w:type="gramStart"/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Однако в личный кабинет </w:t>
      </w:r>
      <w:r w:rsidR="00FD4E3F" w:rsidRPr="00FD4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«Сервис-Ч»</w:t>
      </w:r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от оператора электронной площадки получено сообщение об отказе в допуске к участию в Электронном аукционе с указанием следующих причин отказа: на основании пункта 1 части  4 статьи 67 Закона о контрактной системе, в связи с непредставлением участником размещения заказа в первой части заявки на участие в электронном аукционе следующих сведений: согласие на использование товара</w:t>
      </w:r>
      <w:proofErr w:type="gramEnd"/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в </w:t>
      </w:r>
      <w:proofErr w:type="gramStart"/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отношении</w:t>
      </w:r>
      <w:proofErr w:type="gramEnd"/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которого в документации о таком аукционе содержится указание на товарный знак производителя и т.д., либо указать товарный знак, наименование места происхождения товара или наименование производителя пре</w:t>
      </w:r>
      <w:r w:rsidR="00BC6F0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д</w:t>
      </w:r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лагаемого эквивалентного товара, соответствующие значениям, установленным документацией об аукционе в соответствии с подпунктом 3 части 3 статьи 66 Закон</w:t>
      </w:r>
      <w:r w:rsidR="00BC6F0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</w:t>
      </w:r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 контрактн</w:t>
      </w:r>
      <w:r w:rsidR="00BC6F0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</w:t>
      </w:r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й системе, пункту 3.4.1.1.3 документации об электронном ау</w:t>
      </w:r>
      <w:r w:rsidR="00BC6F0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</w:t>
      </w:r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цион</w:t>
      </w:r>
      <w:r w:rsidR="00BC6F0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е</w:t>
      </w:r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пункту 24 части </w:t>
      </w:r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III</w:t>
      </w:r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«Инф</w:t>
      </w:r>
      <w:r w:rsidR="00BC6F0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</w:t>
      </w:r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</w:t>
      </w:r>
      <w:r w:rsidR="00BC6F0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м</w:t>
      </w:r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ационная ка</w:t>
      </w:r>
      <w:r w:rsidR="00BC6F0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</w:t>
      </w:r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та аукциона» докум</w:t>
      </w:r>
      <w:r w:rsidR="00BC6F0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е</w:t>
      </w:r>
      <w:r w:rsidR="00FD4E3F" w:rsidRPr="00FD4E3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нтации об электронном аукционе.</w:t>
      </w:r>
    </w:p>
    <w:p w:rsidR="009961ED" w:rsidRPr="00BC6F01" w:rsidRDefault="00BF6ECD" w:rsidP="00716E6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6F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r w:rsidR="00BC6F01" w:rsidRPr="00BC6F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Сервис-Ч</w:t>
      </w:r>
      <w:r w:rsidRPr="00BC6F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9961ED" w:rsidRPr="00BC6F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9961ED" w:rsidRPr="00BC6F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согласно</w:t>
      </w:r>
      <w:proofErr w:type="gramEnd"/>
      <w:r w:rsidR="009961ED" w:rsidRPr="00BC6F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таким отказом, </w:t>
      </w:r>
      <w:r w:rsidR="00BC6F01" w:rsidRPr="00BC6F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считает первую часть заявки соответствующей требованиям документации Электронного аукциона и Закона о контрактной системе</w:t>
      </w:r>
      <w:r w:rsidR="009961ED" w:rsidRPr="00BC6F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015C96" w:rsidRPr="00BC6F01" w:rsidRDefault="00BC6F01" w:rsidP="00716E6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6F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заседании Комиссии представитель ООО «Сервис-Ч» поддержал жалобу по изложенным в ней доводам.</w:t>
      </w:r>
    </w:p>
    <w:p w:rsidR="001C4158" w:rsidRDefault="00BC6F01" w:rsidP="001C415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Заказчика не признала нарушений Закона о контрактной системе при проведении Электронного аукциона, обратила внимание, что Электронный аукцион проводится в рамках государственного оборонного заказа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158" w:rsidRPr="001C4158" w:rsidRDefault="001C4158" w:rsidP="001C415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10 статьи 99 Закона о контрактной системе </w:t>
      </w:r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Контрольный орган в сфере государственного оборонного заказа осуществляет контроль в сфере закупок, за исключением контроля, предусмотренного </w:t>
      </w:r>
      <w:hyperlink r:id="rId8" w:history="1">
        <w:r w:rsidRPr="001C4158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5</w:t>
        </w:r>
      </w:hyperlink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настоящей статьи, путем проведения плановых и внеплановых проверок в отношении субъектов контроля, указанных в </w:t>
      </w:r>
      <w:hyperlink r:id="rId9" w:history="1">
        <w:r w:rsidRPr="001C4158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2</w:t>
        </w:r>
      </w:hyperlink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настоящей статьи, в сфере осуществления закупок в рамках государственного оборонного заказа, а также в сфере осуществления закупок</w:t>
      </w:r>
      <w:proofErr w:type="gramEnd"/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>сведения</w:t>
      </w:r>
      <w:proofErr w:type="gramEnd"/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которых составляют государственную тайну, и осуществляет в установленной сфере контроль в соответствии с настоящим Федеральным законом в отношении:</w:t>
      </w:r>
    </w:p>
    <w:p w:rsidR="001C4158" w:rsidRPr="001C4158" w:rsidRDefault="001C4158" w:rsidP="001C415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>1) соблюдения требований к обоснованию и обоснованности закупок;</w:t>
      </w:r>
    </w:p>
    <w:p w:rsidR="001C4158" w:rsidRPr="001C4158" w:rsidRDefault="001C4158" w:rsidP="001C415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2) нормирования в сфере закупок, предусмотренного </w:t>
      </w:r>
      <w:hyperlink r:id="rId10" w:history="1">
        <w:r w:rsidRPr="001C4158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статьей 19</w:t>
        </w:r>
      </w:hyperlink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закона;</w:t>
      </w:r>
    </w:p>
    <w:p w:rsidR="001C4158" w:rsidRPr="001C4158" w:rsidRDefault="001C4158" w:rsidP="001C415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C4158" w:rsidRPr="001C4158" w:rsidRDefault="001C4158" w:rsidP="001C415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C4158" w:rsidRPr="001C4158" w:rsidRDefault="001C4158" w:rsidP="001C415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>5) соответствия поставленного товара, выполненной работы (ее результата) или оказанной услуги;</w:t>
      </w:r>
    </w:p>
    <w:p w:rsidR="001C4158" w:rsidRPr="001C4158" w:rsidRDefault="001C4158" w:rsidP="001C415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C4158" w:rsidRPr="001C4158" w:rsidRDefault="001C4158" w:rsidP="001C4158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C4158" w:rsidRDefault="001C4158" w:rsidP="001C415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 части 17 статьи 105 Закона о контрактной системе ж</w:t>
      </w:r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>алоба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 в отношении закупок для обеспечения федеральных нужд, которые относятся к государственному оборонному заказу, а также в отношении закупок для обеспечения федеральных нужд, которые</w:t>
      </w:r>
      <w:proofErr w:type="gramEnd"/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относятся к государственному оборонному заказу и </w:t>
      </w:r>
      <w:proofErr w:type="gramStart"/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>сведения</w:t>
      </w:r>
      <w:proofErr w:type="gramEnd"/>
      <w:r w:rsidRPr="001C415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которых составляют государственную тайну, </w:t>
      </w:r>
      <w:r w:rsidRPr="001C4158">
        <w:rPr>
          <w:rFonts w:ascii="Times New Roman" w:eastAsiaTheme="minorHAnsi" w:hAnsi="Times New Roman" w:cs="Times New Roman"/>
          <w:i/>
          <w:kern w:val="0"/>
          <w:sz w:val="28"/>
          <w:szCs w:val="28"/>
        </w:rPr>
        <w:t xml:space="preserve">подается в контрольный </w:t>
      </w:r>
      <w:hyperlink r:id="rId11" w:history="1">
        <w:r w:rsidRPr="001C4158">
          <w:rPr>
            <w:rFonts w:ascii="Times New Roman" w:eastAsiaTheme="minorHAnsi" w:hAnsi="Times New Roman" w:cs="Times New Roman"/>
            <w:i/>
            <w:color w:val="0000FF"/>
            <w:kern w:val="0"/>
            <w:sz w:val="28"/>
            <w:szCs w:val="28"/>
          </w:rPr>
          <w:t>орган</w:t>
        </w:r>
      </w:hyperlink>
      <w:r w:rsidRPr="001C4158">
        <w:rPr>
          <w:rFonts w:ascii="Times New Roman" w:eastAsiaTheme="minorHAnsi" w:hAnsi="Times New Roman" w:cs="Times New Roman"/>
          <w:i/>
          <w:kern w:val="0"/>
          <w:sz w:val="28"/>
          <w:szCs w:val="28"/>
        </w:rPr>
        <w:t xml:space="preserve"> в сфере государственного оборонного заказа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1C4158" w:rsidRDefault="001C4158" w:rsidP="001C415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21.05.2014 № 44/765 </w:t>
      </w:r>
      <w:r w:rsidR="009C094A" w:rsidRPr="00F522BB">
        <w:rPr>
          <w:rFonts w:ascii="Times New Roman" w:hAnsi="Times New Roman" w:cs="Times New Roman"/>
          <w:sz w:val="28"/>
          <w:szCs w:val="28"/>
        </w:rPr>
        <w:t>ФКУ «Центр хозяйственного и сервисного обеспечения МВД по Чувашской Республике»</w:t>
      </w:r>
      <w:r w:rsidR="009C094A">
        <w:rPr>
          <w:rFonts w:ascii="Times New Roman" w:hAnsi="Times New Roman" w:cs="Times New Roman"/>
          <w:sz w:val="28"/>
          <w:szCs w:val="28"/>
        </w:rPr>
        <w:t xml:space="preserve"> сообщило, что оплата расходов по ремонту автотранспорта осуществляется в рамках </w:t>
      </w:r>
      <w:proofErr w:type="spellStart"/>
      <w:r w:rsidR="009C094A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="009C094A">
        <w:rPr>
          <w:rFonts w:ascii="Times New Roman" w:hAnsi="Times New Roman" w:cs="Times New Roman"/>
          <w:sz w:val="28"/>
          <w:szCs w:val="28"/>
        </w:rPr>
        <w:t>, в соответствии с приказом Минфина России от 01.07.2013 № 65Н «Об утверждении указаний о порядке применения бюджетной классификации Российской Федерации» (далее - Приказ), по коду бюджетной классификации 188 0302 0842019214 225.</w:t>
      </w:r>
      <w:proofErr w:type="gramEnd"/>
    </w:p>
    <w:p w:rsidR="00BC6F01" w:rsidRDefault="009C094A" w:rsidP="009C094A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i/>
          <w:color w:val="FF0000"/>
          <w:kern w:val="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5 к Приказу, в составе кода бюджетной классификации указан код вида расходов 214 «Ремонт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вооружения», КОСГУ 225 «Работы, услуги по содержанию имуществ».</w:t>
      </w:r>
    </w:p>
    <w:p w:rsidR="00F3764C" w:rsidRPr="00F522BB" w:rsidRDefault="006B25F8" w:rsidP="008E6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1C41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 учетом установленных обстоятельств</w:t>
      </w:r>
      <w:r w:rsidR="0096334D" w:rsidRPr="001C41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F3764C" w:rsidRPr="001C41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Комиссия Чувашского УФАС России</w:t>
      </w:r>
      <w:r w:rsidR="001C4158" w:rsidRPr="001C41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C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 необходимым </w:t>
      </w:r>
      <w:r w:rsidR="001C4158" w:rsidRPr="00C1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жалобе ООО «Сервис-Ч» </w:t>
      </w:r>
      <w:r w:rsidR="001C4158" w:rsidRPr="001C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</w:t>
      </w:r>
      <w:r w:rsidR="00F3764C" w:rsidRPr="001C41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F1B48" w:rsidRPr="00F522BB" w:rsidRDefault="006F1B48" w:rsidP="006F1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11AB3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99, </w:t>
      </w:r>
      <w:r w:rsidRPr="00F522BB">
        <w:rPr>
          <w:rFonts w:ascii="Times New Roman" w:hAnsi="Times New Roman" w:cs="Times New Roman"/>
          <w:sz w:val="28"/>
          <w:szCs w:val="28"/>
        </w:rPr>
        <w:t>106</w:t>
      </w:r>
      <w:r w:rsidR="00F11AB3" w:rsidRPr="00F522BB">
        <w:rPr>
          <w:rFonts w:ascii="Times New Roman" w:hAnsi="Times New Roman" w:cs="Times New Roman"/>
          <w:sz w:val="28"/>
          <w:szCs w:val="28"/>
        </w:rPr>
        <w:t xml:space="preserve"> </w:t>
      </w:r>
      <w:r w:rsidRPr="00F522BB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 системе в сфере закупок товаров, работ, услуг для обеспечения государственных и муниципальных нужд», Комиссия</w:t>
      </w:r>
    </w:p>
    <w:p w:rsidR="006F1B48" w:rsidRPr="00F522BB" w:rsidRDefault="006F1B48" w:rsidP="006F1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B48" w:rsidRPr="00F522BB" w:rsidRDefault="006F1B48" w:rsidP="006F1B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16069" w:rsidRPr="00F522BB" w:rsidRDefault="00C16069" w:rsidP="00C061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6069" w:rsidRPr="00C10E9D" w:rsidRDefault="00C10E9D" w:rsidP="00C10E9D">
      <w:pPr>
        <w:pStyle w:val="a6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части 10 статьи 99 </w:t>
      </w:r>
      <w:r w:rsidRPr="00C10E9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522BB">
        <w:rPr>
          <w:rFonts w:ascii="Times New Roman" w:hAnsi="Times New Roman" w:cs="Times New Roman"/>
          <w:sz w:val="28"/>
          <w:szCs w:val="28"/>
        </w:rPr>
        <w:t xml:space="preserve">закона от 05.04.2013 № 44-ФЗ «О контрактной  системе в сфере закупок товаров, работ, услуг для обеспечения государственных и муниципальных </w:t>
      </w:r>
      <w:r w:rsidRPr="00C10E9D">
        <w:rPr>
          <w:rFonts w:ascii="Times New Roman" w:hAnsi="Times New Roman" w:cs="Times New Roman"/>
          <w:sz w:val="28"/>
          <w:szCs w:val="28"/>
        </w:rPr>
        <w:t>нужд»</w:t>
      </w:r>
      <w:r w:rsidRPr="00C1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16069" w:rsidRPr="00C10E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0E9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оизводство по жалобе ООО «Сервис-Ч» прекратить</w:t>
      </w:r>
      <w:r w:rsidR="00C16069" w:rsidRPr="00C10E9D">
        <w:rPr>
          <w:rFonts w:ascii="Times New Roman" w:hAnsi="Times New Roman" w:cs="Times New Roman"/>
          <w:sz w:val="28"/>
          <w:szCs w:val="28"/>
        </w:rPr>
        <w:t>.</w:t>
      </w:r>
    </w:p>
    <w:p w:rsidR="00C10E9D" w:rsidRPr="00C10E9D" w:rsidRDefault="00C10E9D" w:rsidP="00C10E9D">
      <w:pPr>
        <w:pStyle w:val="a6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жалоб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10E9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C1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«Сервис-Ч»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подведомственности в контрольный орган в сфере государственного оборонного заказа.</w:t>
      </w:r>
    </w:p>
    <w:p w:rsidR="006F1B48" w:rsidRPr="00F522BB" w:rsidRDefault="006F1B48" w:rsidP="006F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B48" w:rsidRPr="00F522BB" w:rsidRDefault="006F1B48" w:rsidP="006F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B48" w:rsidRPr="00F522BB" w:rsidRDefault="006F1B48" w:rsidP="006551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6551C8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51C8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39C9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39C9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39C9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39C9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39C9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39C9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F08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  <w:r w:rsidR="00C539C9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B48" w:rsidRPr="00F522BB" w:rsidRDefault="006F1B48" w:rsidP="00341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48" w:rsidRPr="00F522BB" w:rsidRDefault="006F1B48" w:rsidP="00906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Комиссии</w:t>
      </w:r>
      <w:r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1C8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1C8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1C8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1C8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1C8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1C8" w:rsidRPr="00F52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906F08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6F1B48" w:rsidRPr="00F522BB" w:rsidRDefault="006F1B48" w:rsidP="006F1B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41B1" w:rsidRPr="00F522BB" w:rsidRDefault="006F1B48" w:rsidP="004D14B9">
      <w:pPr>
        <w:pStyle w:val="ConsPlusNormal"/>
        <w:spacing w:after="0" w:line="240" w:lineRule="auto"/>
        <w:ind w:firstLine="540"/>
        <w:jc w:val="both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F522BB">
        <w:rPr>
          <w:rFonts w:ascii="Times New Roman" w:hAnsi="Times New Roman" w:cs="Times New Roman"/>
          <w:sz w:val="24"/>
          <w:szCs w:val="24"/>
        </w:rPr>
        <w:t xml:space="preserve">Согласно части 9 статьи 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F522B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522BB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sectPr w:rsidR="00C541B1" w:rsidRPr="00F522BB" w:rsidSect="00C10E9D">
      <w:headerReference w:type="default" r:id="rId12"/>
      <w:footerReference w:type="default" r:id="rId13"/>
      <w:pgSz w:w="11906" w:h="16838"/>
      <w:pgMar w:top="709" w:right="567" w:bottom="851" w:left="1134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2A" w:rsidRDefault="002A4F2A">
      <w:pPr>
        <w:spacing w:after="0" w:line="240" w:lineRule="auto"/>
      </w:pPr>
      <w:r>
        <w:separator/>
      </w:r>
    </w:p>
  </w:endnote>
  <w:endnote w:type="continuationSeparator" w:id="0">
    <w:p w:rsidR="002A4F2A" w:rsidRDefault="002A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B8" w:rsidRDefault="000721B8">
    <w:pPr>
      <w:pStyle w:val="a3"/>
      <w:jc w:val="center"/>
    </w:pPr>
  </w:p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2A" w:rsidRDefault="002A4F2A">
      <w:pPr>
        <w:spacing w:after="0" w:line="240" w:lineRule="auto"/>
      </w:pPr>
      <w:r>
        <w:separator/>
      </w:r>
    </w:p>
  </w:footnote>
  <w:footnote w:type="continuationSeparator" w:id="0">
    <w:p w:rsidR="002A4F2A" w:rsidRDefault="002A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10459"/>
      <w:docPartObj>
        <w:docPartGallery w:val="Page Numbers (Top of Page)"/>
        <w:docPartUnique/>
      </w:docPartObj>
    </w:sdtPr>
    <w:sdtEndPr/>
    <w:sdtContent>
      <w:p w:rsidR="00ED6344" w:rsidRDefault="00ED63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F08">
          <w:rPr>
            <w:noProof/>
          </w:rPr>
          <w:t>3</w:t>
        </w:r>
        <w:r>
          <w:fldChar w:fldCharType="end"/>
        </w:r>
      </w:p>
    </w:sdtContent>
  </w:sdt>
  <w:p w:rsidR="00ED6344" w:rsidRDefault="00ED63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A45"/>
    <w:multiLevelType w:val="hybridMultilevel"/>
    <w:tmpl w:val="F3860B06"/>
    <w:lvl w:ilvl="0" w:tplc="E07468D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3F4F6F"/>
    <w:multiLevelType w:val="hybridMultilevel"/>
    <w:tmpl w:val="C8FC26FC"/>
    <w:lvl w:ilvl="0" w:tplc="E922609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10E1"/>
    <w:rsid w:val="00002DE9"/>
    <w:rsid w:val="00004555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2B2"/>
    <w:rsid w:val="0001093A"/>
    <w:rsid w:val="00010AC5"/>
    <w:rsid w:val="0001217C"/>
    <w:rsid w:val="00012231"/>
    <w:rsid w:val="00012765"/>
    <w:rsid w:val="00012F22"/>
    <w:rsid w:val="00013453"/>
    <w:rsid w:val="00013CF3"/>
    <w:rsid w:val="00015C96"/>
    <w:rsid w:val="000173D6"/>
    <w:rsid w:val="00020DD6"/>
    <w:rsid w:val="0002117F"/>
    <w:rsid w:val="000217F4"/>
    <w:rsid w:val="00022D15"/>
    <w:rsid w:val="00023CD3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78C"/>
    <w:rsid w:val="00042281"/>
    <w:rsid w:val="000429C0"/>
    <w:rsid w:val="00046505"/>
    <w:rsid w:val="00046F24"/>
    <w:rsid w:val="0004722B"/>
    <w:rsid w:val="0005053C"/>
    <w:rsid w:val="000513E7"/>
    <w:rsid w:val="00053A37"/>
    <w:rsid w:val="00053B38"/>
    <w:rsid w:val="00054FB6"/>
    <w:rsid w:val="0005545C"/>
    <w:rsid w:val="000557AB"/>
    <w:rsid w:val="00055875"/>
    <w:rsid w:val="00057A32"/>
    <w:rsid w:val="00057C24"/>
    <w:rsid w:val="000629F2"/>
    <w:rsid w:val="00062E20"/>
    <w:rsid w:val="00063F3F"/>
    <w:rsid w:val="00064505"/>
    <w:rsid w:val="00064BDF"/>
    <w:rsid w:val="00066C54"/>
    <w:rsid w:val="00067353"/>
    <w:rsid w:val="000721B8"/>
    <w:rsid w:val="0007299C"/>
    <w:rsid w:val="000732DF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5C1B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634"/>
    <w:rsid w:val="000A0795"/>
    <w:rsid w:val="000A0865"/>
    <w:rsid w:val="000A135E"/>
    <w:rsid w:val="000A2256"/>
    <w:rsid w:val="000A2270"/>
    <w:rsid w:val="000A281A"/>
    <w:rsid w:val="000A2A25"/>
    <w:rsid w:val="000A3ACB"/>
    <w:rsid w:val="000A57AB"/>
    <w:rsid w:val="000A6435"/>
    <w:rsid w:val="000A6CC7"/>
    <w:rsid w:val="000A75FD"/>
    <w:rsid w:val="000B052E"/>
    <w:rsid w:val="000B1AED"/>
    <w:rsid w:val="000B1D18"/>
    <w:rsid w:val="000B3F0C"/>
    <w:rsid w:val="000B44F1"/>
    <w:rsid w:val="000B5F82"/>
    <w:rsid w:val="000B634D"/>
    <w:rsid w:val="000B6C56"/>
    <w:rsid w:val="000B7D2F"/>
    <w:rsid w:val="000B7FB9"/>
    <w:rsid w:val="000C00A6"/>
    <w:rsid w:val="000C27AB"/>
    <w:rsid w:val="000C30DC"/>
    <w:rsid w:val="000C3371"/>
    <w:rsid w:val="000C384A"/>
    <w:rsid w:val="000C5DFA"/>
    <w:rsid w:val="000C6214"/>
    <w:rsid w:val="000C709A"/>
    <w:rsid w:val="000C7740"/>
    <w:rsid w:val="000D0526"/>
    <w:rsid w:val="000D45E9"/>
    <w:rsid w:val="000D6F5E"/>
    <w:rsid w:val="000D7AAA"/>
    <w:rsid w:val="000E0903"/>
    <w:rsid w:val="000E1050"/>
    <w:rsid w:val="000E1DEA"/>
    <w:rsid w:val="000E2842"/>
    <w:rsid w:val="000E3720"/>
    <w:rsid w:val="000E4264"/>
    <w:rsid w:val="000E47C1"/>
    <w:rsid w:val="000E4D86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0F6D6F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6CD8"/>
    <w:rsid w:val="001079D3"/>
    <w:rsid w:val="00110396"/>
    <w:rsid w:val="0011412D"/>
    <w:rsid w:val="00115418"/>
    <w:rsid w:val="001160F1"/>
    <w:rsid w:val="00116401"/>
    <w:rsid w:val="001171FB"/>
    <w:rsid w:val="00117936"/>
    <w:rsid w:val="0012039C"/>
    <w:rsid w:val="001210D3"/>
    <w:rsid w:val="00121248"/>
    <w:rsid w:val="001212F4"/>
    <w:rsid w:val="00123D25"/>
    <w:rsid w:val="00125080"/>
    <w:rsid w:val="001264DC"/>
    <w:rsid w:val="00126564"/>
    <w:rsid w:val="00127475"/>
    <w:rsid w:val="001274F4"/>
    <w:rsid w:val="001275F5"/>
    <w:rsid w:val="00130644"/>
    <w:rsid w:val="00130692"/>
    <w:rsid w:val="00131044"/>
    <w:rsid w:val="00131D43"/>
    <w:rsid w:val="00132167"/>
    <w:rsid w:val="00132557"/>
    <w:rsid w:val="00133C17"/>
    <w:rsid w:val="00133C2C"/>
    <w:rsid w:val="00133E3D"/>
    <w:rsid w:val="00134771"/>
    <w:rsid w:val="00134FE6"/>
    <w:rsid w:val="001357B2"/>
    <w:rsid w:val="00136D71"/>
    <w:rsid w:val="0013787B"/>
    <w:rsid w:val="00137923"/>
    <w:rsid w:val="001406CF"/>
    <w:rsid w:val="00141727"/>
    <w:rsid w:val="001429B9"/>
    <w:rsid w:val="001430CA"/>
    <w:rsid w:val="00143D59"/>
    <w:rsid w:val="0014748D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60ED"/>
    <w:rsid w:val="001579C7"/>
    <w:rsid w:val="001616BE"/>
    <w:rsid w:val="001624D2"/>
    <w:rsid w:val="00162E8E"/>
    <w:rsid w:val="001646F0"/>
    <w:rsid w:val="00164700"/>
    <w:rsid w:val="00164A9E"/>
    <w:rsid w:val="001656E8"/>
    <w:rsid w:val="00166187"/>
    <w:rsid w:val="001676A2"/>
    <w:rsid w:val="00167D10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D1B"/>
    <w:rsid w:val="0018214B"/>
    <w:rsid w:val="001837B5"/>
    <w:rsid w:val="001840CF"/>
    <w:rsid w:val="001840F0"/>
    <w:rsid w:val="00185091"/>
    <w:rsid w:val="0018577E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762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3B"/>
    <w:rsid w:val="001B0371"/>
    <w:rsid w:val="001B0542"/>
    <w:rsid w:val="001B0A1C"/>
    <w:rsid w:val="001B3B9A"/>
    <w:rsid w:val="001B4983"/>
    <w:rsid w:val="001B5418"/>
    <w:rsid w:val="001B6F90"/>
    <w:rsid w:val="001C0825"/>
    <w:rsid w:val="001C0D9F"/>
    <w:rsid w:val="001C1B50"/>
    <w:rsid w:val="001C20D1"/>
    <w:rsid w:val="001C2AC9"/>
    <w:rsid w:val="001C3657"/>
    <w:rsid w:val="001C4158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0B7A"/>
    <w:rsid w:val="001D140A"/>
    <w:rsid w:val="001D2C06"/>
    <w:rsid w:val="001D43E1"/>
    <w:rsid w:val="001D44F3"/>
    <w:rsid w:val="001D4715"/>
    <w:rsid w:val="001D4D50"/>
    <w:rsid w:val="001D76C6"/>
    <w:rsid w:val="001D7C13"/>
    <w:rsid w:val="001E1614"/>
    <w:rsid w:val="001E1B6A"/>
    <w:rsid w:val="001E2C7B"/>
    <w:rsid w:val="001E460D"/>
    <w:rsid w:val="001E49DA"/>
    <w:rsid w:val="001E7E3D"/>
    <w:rsid w:val="001F00D9"/>
    <w:rsid w:val="001F0142"/>
    <w:rsid w:val="001F103B"/>
    <w:rsid w:val="001F1621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415E"/>
    <w:rsid w:val="00205C00"/>
    <w:rsid w:val="00206164"/>
    <w:rsid w:val="002072FB"/>
    <w:rsid w:val="00207AED"/>
    <w:rsid w:val="00207FB8"/>
    <w:rsid w:val="00210977"/>
    <w:rsid w:val="002118F2"/>
    <w:rsid w:val="00212279"/>
    <w:rsid w:val="00212C41"/>
    <w:rsid w:val="00213307"/>
    <w:rsid w:val="0021494E"/>
    <w:rsid w:val="00215C49"/>
    <w:rsid w:val="002174F9"/>
    <w:rsid w:val="002206F2"/>
    <w:rsid w:val="002213A8"/>
    <w:rsid w:val="0022145E"/>
    <w:rsid w:val="00222498"/>
    <w:rsid w:val="00224320"/>
    <w:rsid w:val="002277F3"/>
    <w:rsid w:val="00227EDF"/>
    <w:rsid w:val="00232545"/>
    <w:rsid w:val="00232710"/>
    <w:rsid w:val="00234430"/>
    <w:rsid w:val="002347FC"/>
    <w:rsid w:val="00234A63"/>
    <w:rsid w:val="00235D9B"/>
    <w:rsid w:val="00235F84"/>
    <w:rsid w:val="002360AF"/>
    <w:rsid w:val="0024390E"/>
    <w:rsid w:val="0024442B"/>
    <w:rsid w:val="002457EB"/>
    <w:rsid w:val="00245873"/>
    <w:rsid w:val="00246549"/>
    <w:rsid w:val="00247248"/>
    <w:rsid w:val="0024730D"/>
    <w:rsid w:val="00247B9F"/>
    <w:rsid w:val="002501E6"/>
    <w:rsid w:val="00251B1F"/>
    <w:rsid w:val="00256510"/>
    <w:rsid w:val="00262159"/>
    <w:rsid w:val="00264ED5"/>
    <w:rsid w:val="00265EAB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1660"/>
    <w:rsid w:val="00283AC4"/>
    <w:rsid w:val="0028478D"/>
    <w:rsid w:val="00284C82"/>
    <w:rsid w:val="00285747"/>
    <w:rsid w:val="0028642B"/>
    <w:rsid w:val="00287B85"/>
    <w:rsid w:val="002910E2"/>
    <w:rsid w:val="002922D7"/>
    <w:rsid w:val="00293650"/>
    <w:rsid w:val="00295E72"/>
    <w:rsid w:val="00297074"/>
    <w:rsid w:val="002970C0"/>
    <w:rsid w:val="002979F7"/>
    <w:rsid w:val="002A08AF"/>
    <w:rsid w:val="002A4266"/>
    <w:rsid w:val="002A48D9"/>
    <w:rsid w:val="002A49AC"/>
    <w:rsid w:val="002A4F2A"/>
    <w:rsid w:val="002A5881"/>
    <w:rsid w:val="002A588A"/>
    <w:rsid w:val="002A67B2"/>
    <w:rsid w:val="002A6C09"/>
    <w:rsid w:val="002A6DCF"/>
    <w:rsid w:val="002A7917"/>
    <w:rsid w:val="002B0D64"/>
    <w:rsid w:val="002B0ED0"/>
    <w:rsid w:val="002B27F3"/>
    <w:rsid w:val="002B339A"/>
    <w:rsid w:val="002B44B7"/>
    <w:rsid w:val="002B4590"/>
    <w:rsid w:val="002B53F4"/>
    <w:rsid w:val="002B55D5"/>
    <w:rsid w:val="002B5CE1"/>
    <w:rsid w:val="002B60E5"/>
    <w:rsid w:val="002B7A7A"/>
    <w:rsid w:val="002C1713"/>
    <w:rsid w:val="002C4572"/>
    <w:rsid w:val="002C49E3"/>
    <w:rsid w:val="002C5C86"/>
    <w:rsid w:val="002C6269"/>
    <w:rsid w:val="002C79FE"/>
    <w:rsid w:val="002D08F6"/>
    <w:rsid w:val="002D0DF9"/>
    <w:rsid w:val="002D22C9"/>
    <w:rsid w:val="002D23AD"/>
    <w:rsid w:val="002D34E9"/>
    <w:rsid w:val="002D38B2"/>
    <w:rsid w:val="002D3C32"/>
    <w:rsid w:val="002D3F9D"/>
    <w:rsid w:val="002D4DF7"/>
    <w:rsid w:val="002D7D23"/>
    <w:rsid w:val="002D7E9D"/>
    <w:rsid w:val="002E0576"/>
    <w:rsid w:val="002E198A"/>
    <w:rsid w:val="002E21F4"/>
    <w:rsid w:val="002E31A2"/>
    <w:rsid w:val="002E39DA"/>
    <w:rsid w:val="002E3EB7"/>
    <w:rsid w:val="002E459A"/>
    <w:rsid w:val="002E4A90"/>
    <w:rsid w:val="002E5547"/>
    <w:rsid w:val="002E5965"/>
    <w:rsid w:val="002E628C"/>
    <w:rsid w:val="002E6471"/>
    <w:rsid w:val="002E6D37"/>
    <w:rsid w:val="002F291B"/>
    <w:rsid w:val="002F4FFF"/>
    <w:rsid w:val="002F64B3"/>
    <w:rsid w:val="002F661B"/>
    <w:rsid w:val="002F70A5"/>
    <w:rsid w:val="00301043"/>
    <w:rsid w:val="00301AFA"/>
    <w:rsid w:val="00301C87"/>
    <w:rsid w:val="00305FFD"/>
    <w:rsid w:val="00306780"/>
    <w:rsid w:val="00306826"/>
    <w:rsid w:val="00306B7C"/>
    <w:rsid w:val="00307405"/>
    <w:rsid w:val="00307FC9"/>
    <w:rsid w:val="00310173"/>
    <w:rsid w:val="00310A5F"/>
    <w:rsid w:val="00311784"/>
    <w:rsid w:val="00313AAD"/>
    <w:rsid w:val="00313DF3"/>
    <w:rsid w:val="00316F3A"/>
    <w:rsid w:val="00316FF4"/>
    <w:rsid w:val="003205B6"/>
    <w:rsid w:val="00325122"/>
    <w:rsid w:val="0032519F"/>
    <w:rsid w:val="003251EE"/>
    <w:rsid w:val="00326960"/>
    <w:rsid w:val="00326B67"/>
    <w:rsid w:val="00327722"/>
    <w:rsid w:val="00330572"/>
    <w:rsid w:val="00331590"/>
    <w:rsid w:val="00331AD5"/>
    <w:rsid w:val="00332350"/>
    <w:rsid w:val="00332CDA"/>
    <w:rsid w:val="003330CD"/>
    <w:rsid w:val="00337282"/>
    <w:rsid w:val="003373BA"/>
    <w:rsid w:val="003378E4"/>
    <w:rsid w:val="003401A0"/>
    <w:rsid w:val="003401B8"/>
    <w:rsid w:val="00340466"/>
    <w:rsid w:val="003410D8"/>
    <w:rsid w:val="003421E7"/>
    <w:rsid w:val="003434AB"/>
    <w:rsid w:val="00343E26"/>
    <w:rsid w:val="00344CA2"/>
    <w:rsid w:val="003452DE"/>
    <w:rsid w:val="00345EBE"/>
    <w:rsid w:val="003462EA"/>
    <w:rsid w:val="003463B4"/>
    <w:rsid w:val="003470CF"/>
    <w:rsid w:val="003525D0"/>
    <w:rsid w:val="00352D88"/>
    <w:rsid w:val="003534E1"/>
    <w:rsid w:val="00353713"/>
    <w:rsid w:val="00356951"/>
    <w:rsid w:val="003600D6"/>
    <w:rsid w:val="003610DD"/>
    <w:rsid w:val="00361881"/>
    <w:rsid w:val="00362207"/>
    <w:rsid w:val="00362E1F"/>
    <w:rsid w:val="00363FFD"/>
    <w:rsid w:val="00366410"/>
    <w:rsid w:val="00366474"/>
    <w:rsid w:val="003667AF"/>
    <w:rsid w:val="00370D03"/>
    <w:rsid w:val="0037182F"/>
    <w:rsid w:val="00371F30"/>
    <w:rsid w:val="00372001"/>
    <w:rsid w:val="003721E2"/>
    <w:rsid w:val="00373DA8"/>
    <w:rsid w:val="0037502A"/>
    <w:rsid w:val="00380A0A"/>
    <w:rsid w:val="00381701"/>
    <w:rsid w:val="00382EE9"/>
    <w:rsid w:val="00383A2C"/>
    <w:rsid w:val="00383A79"/>
    <w:rsid w:val="00383EC1"/>
    <w:rsid w:val="00384B9C"/>
    <w:rsid w:val="00384BA6"/>
    <w:rsid w:val="003853FD"/>
    <w:rsid w:val="00385662"/>
    <w:rsid w:val="00385EAF"/>
    <w:rsid w:val="00390377"/>
    <w:rsid w:val="003922D7"/>
    <w:rsid w:val="0039337D"/>
    <w:rsid w:val="00393AC1"/>
    <w:rsid w:val="00393FD2"/>
    <w:rsid w:val="00394CBF"/>
    <w:rsid w:val="00395763"/>
    <w:rsid w:val="00397813"/>
    <w:rsid w:val="003A127B"/>
    <w:rsid w:val="003A17EA"/>
    <w:rsid w:val="003A24F1"/>
    <w:rsid w:val="003A2AB0"/>
    <w:rsid w:val="003A2FB5"/>
    <w:rsid w:val="003A425E"/>
    <w:rsid w:val="003A6B71"/>
    <w:rsid w:val="003A79F9"/>
    <w:rsid w:val="003B0642"/>
    <w:rsid w:val="003B07DD"/>
    <w:rsid w:val="003B1347"/>
    <w:rsid w:val="003B1EB2"/>
    <w:rsid w:val="003B290F"/>
    <w:rsid w:val="003B5D16"/>
    <w:rsid w:val="003B5D7C"/>
    <w:rsid w:val="003B68C9"/>
    <w:rsid w:val="003B6B62"/>
    <w:rsid w:val="003B6EA1"/>
    <w:rsid w:val="003C04D6"/>
    <w:rsid w:val="003C33FD"/>
    <w:rsid w:val="003C3922"/>
    <w:rsid w:val="003C39AB"/>
    <w:rsid w:val="003C45E6"/>
    <w:rsid w:val="003C4DA3"/>
    <w:rsid w:val="003C6833"/>
    <w:rsid w:val="003C7073"/>
    <w:rsid w:val="003D04D2"/>
    <w:rsid w:val="003D13CC"/>
    <w:rsid w:val="003D158B"/>
    <w:rsid w:val="003D1AD5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40DF"/>
    <w:rsid w:val="003E4FF5"/>
    <w:rsid w:val="003E5173"/>
    <w:rsid w:val="003F05F0"/>
    <w:rsid w:val="003F06DA"/>
    <w:rsid w:val="003F1191"/>
    <w:rsid w:val="003F2FE5"/>
    <w:rsid w:val="003F72DF"/>
    <w:rsid w:val="003F7DE2"/>
    <w:rsid w:val="004000B2"/>
    <w:rsid w:val="00400C2A"/>
    <w:rsid w:val="00402F30"/>
    <w:rsid w:val="0040316E"/>
    <w:rsid w:val="00403C57"/>
    <w:rsid w:val="004066B8"/>
    <w:rsid w:val="0040694E"/>
    <w:rsid w:val="004123A8"/>
    <w:rsid w:val="00412483"/>
    <w:rsid w:val="004130B9"/>
    <w:rsid w:val="0041396D"/>
    <w:rsid w:val="00413A25"/>
    <w:rsid w:val="00413D0B"/>
    <w:rsid w:val="00415587"/>
    <w:rsid w:val="00416F88"/>
    <w:rsid w:val="00417348"/>
    <w:rsid w:val="00417A4E"/>
    <w:rsid w:val="00422C70"/>
    <w:rsid w:val="00423E6B"/>
    <w:rsid w:val="0042458A"/>
    <w:rsid w:val="00424CB7"/>
    <w:rsid w:val="00425E04"/>
    <w:rsid w:val="00425E32"/>
    <w:rsid w:val="00426AAA"/>
    <w:rsid w:val="00426C3F"/>
    <w:rsid w:val="00427174"/>
    <w:rsid w:val="00431950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3DB7"/>
    <w:rsid w:val="00445DF1"/>
    <w:rsid w:val="00446E7C"/>
    <w:rsid w:val="00446FE8"/>
    <w:rsid w:val="0045148E"/>
    <w:rsid w:val="00451686"/>
    <w:rsid w:val="00451C9E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2B73"/>
    <w:rsid w:val="00463348"/>
    <w:rsid w:val="00464464"/>
    <w:rsid w:val="00465554"/>
    <w:rsid w:val="00465931"/>
    <w:rsid w:val="004666CF"/>
    <w:rsid w:val="00466B0A"/>
    <w:rsid w:val="00467A0D"/>
    <w:rsid w:val="00467B64"/>
    <w:rsid w:val="00471410"/>
    <w:rsid w:val="00472465"/>
    <w:rsid w:val="00472CFD"/>
    <w:rsid w:val="00474C51"/>
    <w:rsid w:val="00474E59"/>
    <w:rsid w:val="00476209"/>
    <w:rsid w:val="00480096"/>
    <w:rsid w:val="00480520"/>
    <w:rsid w:val="004846CF"/>
    <w:rsid w:val="0048515F"/>
    <w:rsid w:val="00485706"/>
    <w:rsid w:val="004859DB"/>
    <w:rsid w:val="0048704B"/>
    <w:rsid w:val="004915E9"/>
    <w:rsid w:val="00491A83"/>
    <w:rsid w:val="00492FF2"/>
    <w:rsid w:val="00493627"/>
    <w:rsid w:val="004946EA"/>
    <w:rsid w:val="00495FBF"/>
    <w:rsid w:val="00496445"/>
    <w:rsid w:val="00496514"/>
    <w:rsid w:val="00497B18"/>
    <w:rsid w:val="004A111D"/>
    <w:rsid w:val="004A26AD"/>
    <w:rsid w:val="004A6C50"/>
    <w:rsid w:val="004A6F91"/>
    <w:rsid w:val="004B0419"/>
    <w:rsid w:val="004B0D62"/>
    <w:rsid w:val="004B2DF2"/>
    <w:rsid w:val="004B2E41"/>
    <w:rsid w:val="004B496E"/>
    <w:rsid w:val="004B54BC"/>
    <w:rsid w:val="004B74F3"/>
    <w:rsid w:val="004B7631"/>
    <w:rsid w:val="004C0350"/>
    <w:rsid w:val="004C15EF"/>
    <w:rsid w:val="004C1B34"/>
    <w:rsid w:val="004C2544"/>
    <w:rsid w:val="004C2BA7"/>
    <w:rsid w:val="004C2BD8"/>
    <w:rsid w:val="004C2C84"/>
    <w:rsid w:val="004C377D"/>
    <w:rsid w:val="004C4DB9"/>
    <w:rsid w:val="004C54F4"/>
    <w:rsid w:val="004C6096"/>
    <w:rsid w:val="004C76FF"/>
    <w:rsid w:val="004D0160"/>
    <w:rsid w:val="004D119C"/>
    <w:rsid w:val="004D12FA"/>
    <w:rsid w:val="004D14B9"/>
    <w:rsid w:val="004D1696"/>
    <w:rsid w:val="004D21BE"/>
    <w:rsid w:val="004D23FA"/>
    <w:rsid w:val="004D4464"/>
    <w:rsid w:val="004D615B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1CE2"/>
    <w:rsid w:val="004F29F4"/>
    <w:rsid w:val="004F461B"/>
    <w:rsid w:val="004F484E"/>
    <w:rsid w:val="004F4FD8"/>
    <w:rsid w:val="00500B87"/>
    <w:rsid w:val="00501C3C"/>
    <w:rsid w:val="00502187"/>
    <w:rsid w:val="00503026"/>
    <w:rsid w:val="005041E5"/>
    <w:rsid w:val="005045CF"/>
    <w:rsid w:val="00505C1F"/>
    <w:rsid w:val="005061CD"/>
    <w:rsid w:val="005069A2"/>
    <w:rsid w:val="00506E0F"/>
    <w:rsid w:val="005138E4"/>
    <w:rsid w:val="0051544A"/>
    <w:rsid w:val="00515BF7"/>
    <w:rsid w:val="00516A7E"/>
    <w:rsid w:val="0051734C"/>
    <w:rsid w:val="00517C60"/>
    <w:rsid w:val="00517CCD"/>
    <w:rsid w:val="005220A5"/>
    <w:rsid w:val="00523D65"/>
    <w:rsid w:val="005247D4"/>
    <w:rsid w:val="00524E11"/>
    <w:rsid w:val="00524E82"/>
    <w:rsid w:val="005255F1"/>
    <w:rsid w:val="00530D9C"/>
    <w:rsid w:val="005313CB"/>
    <w:rsid w:val="00532341"/>
    <w:rsid w:val="00534845"/>
    <w:rsid w:val="00534FBB"/>
    <w:rsid w:val="0053518D"/>
    <w:rsid w:val="0053539B"/>
    <w:rsid w:val="0053617D"/>
    <w:rsid w:val="00536B4C"/>
    <w:rsid w:val="00537C5F"/>
    <w:rsid w:val="00541232"/>
    <w:rsid w:val="00541CEA"/>
    <w:rsid w:val="005421FE"/>
    <w:rsid w:val="005435AE"/>
    <w:rsid w:val="0054439E"/>
    <w:rsid w:val="005448F1"/>
    <w:rsid w:val="005468C2"/>
    <w:rsid w:val="00550A72"/>
    <w:rsid w:val="00550B13"/>
    <w:rsid w:val="00550BE2"/>
    <w:rsid w:val="00553EF4"/>
    <w:rsid w:val="00555A62"/>
    <w:rsid w:val="00557225"/>
    <w:rsid w:val="005573B2"/>
    <w:rsid w:val="0056158D"/>
    <w:rsid w:val="00561B82"/>
    <w:rsid w:val="0056244D"/>
    <w:rsid w:val="00563AE8"/>
    <w:rsid w:val="00564089"/>
    <w:rsid w:val="00565FB3"/>
    <w:rsid w:val="0056621F"/>
    <w:rsid w:val="005713FD"/>
    <w:rsid w:val="005723D5"/>
    <w:rsid w:val="00572B66"/>
    <w:rsid w:val="005746CC"/>
    <w:rsid w:val="005753FC"/>
    <w:rsid w:val="00577059"/>
    <w:rsid w:val="00580883"/>
    <w:rsid w:val="00581334"/>
    <w:rsid w:val="00583A21"/>
    <w:rsid w:val="0058451D"/>
    <w:rsid w:val="005866B9"/>
    <w:rsid w:val="0059309B"/>
    <w:rsid w:val="00593649"/>
    <w:rsid w:val="00594216"/>
    <w:rsid w:val="00597560"/>
    <w:rsid w:val="005978CF"/>
    <w:rsid w:val="005A266C"/>
    <w:rsid w:val="005A3DFF"/>
    <w:rsid w:val="005A4062"/>
    <w:rsid w:val="005A4D29"/>
    <w:rsid w:val="005A5662"/>
    <w:rsid w:val="005A6621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2938"/>
    <w:rsid w:val="005C433C"/>
    <w:rsid w:val="005C4CE0"/>
    <w:rsid w:val="005C5288"/>
    <w:rsid w:val="005C6C21"/>
    <w:rsid w:val="005D0F19"/>
    <w:rsid w:val="005D12E8"/>
    <w:rsid w:val="005D1A45"/>
    <w:rsid w:val="005D2163"/>
    <w:rsid w:val="005D25AD"/>
    <w:rsid w:val="005D4431"/>
    <w:rsid w:val="005D6210"/>
    <w:rsid w:val="005D62D9"/>
    <w:rsid w:val="005D7C8C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015"/>
    <w:rsid w:val="00600B09"/>
    <w:rsid w:val="00603E98"/>
    <w:rsid w:val="00604ED3"/>
    <w:rsid w:val="00605387"/>
    <w:rsid w:val="00605E62"/>
    <w:rsid w:val="00606542"/>
    <w:rsid w:val="00607EB6"/>
    <w:rsid w:val="0061023B"/>
    <w:rsid w:val="0061044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12A3"/>
    <w:rsid w:val="006224F5"/>
    <w:rsid w:val="006235F6"/>
    <w:rsid w:val="00623B7B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0F45"/>
    <w:rsid w:val="00641D37"/>
    <w:rsid w:val="00641E47"/>
    <w:rsid w:val="0064215E"/>
    <w:rsid w:val="0064244A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50FCB"/>
    <w:rsid w:val="006517B1"/>
    <w:rsid w:val="00652617"/>
    <w:rsid w:val="0065409A"/>
    <w:rsid w:val="00654926"/>
    <w:rsid w:val="006551C8"/>
    <w:rsid w:val="00655336"/>
    <w:rsid w:val="0065536F"/>
    <w:rsid w:val="00656626"/>
    <w:rsid w:val="006579EB"/>
    <w:rsid w:val="00657CCE"/>
    <w:rsid w:val="00660897"/>
    <w:rsid w:val="006614A3"/>
    <w:rsid w:val="00661B85"/>
    <w:rsid w:val="00662271"/>
    <w:rsid w:val="006628DF"/>
    <w:rsid w:val="00662A81"/>
    <w:rsid w:val="00663F20"/>
    <w:rsid w:val="006642D9"/>
    <w:rsid w:val="00664526"/>
    <w:rsid w:val="006654EF"/>
    <w:rsid w:val="0067176D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51B3"/>
    <w:rsid w:val="00686C5F"/>
    <w:rsid w:val="00686CB9"/>
    <w:rsid w:val="00687269"/>
    <w:rsid w:val="00687965"/>
    <w:rsid w:val="00691F70"/>
    <w:rsid w:val="00692A47"/>
    <w:rsid w:val="006930DC"/>
    <w:rsid w:val="00695108"/>
    <w:rsid w:val="00697418"/>
    <w:rsid w:val="006A29BD"/>
    <w:rsid w:val="006A5202"/>
    <w:rsid w:val="006A5260"/>
    <w:rsid w:val="006A588F"/>
    <w:rsid w:val="006A61AF"/>
    <w:rsid w:val="006A6B17"/>
    <w:rsid w:val="006B0827"/>
    <w:rsid w:val="006B08D0"/>
    <w:rsid w:val="006B25F8"/>
    <w:rsid w:val="006B32E0"/>
    <w:rsid w:val="006B3D61"/>
    <w:rsid w:val="006B4349"/>
    <w:rsid w:val="006B4DE8"/>
    <w:rsid w:val="006B5791"/>
    <w:rsid w:val="006B6511"/>
    <w:rsid w:val="006B7099"/>
    <w:rsid w:val="006C1FF2"/>
    <w:rsid w:val="006C25FA"/>
    <w:rsid w:val="006C2C13"/>
    <w:rsid w:val="006C306B"/>
    <w:rsid w:val="006C3F6D"/>
    <w:rsid w:val="006C4523"/>
    <w:rsid w:val="006C6D09"/>
    <w:rsid w:val="006C6D23"/>
    <w:rsid w:val="006D02CD"/>
    <w:rsid w:val="006D1D5F"/>
    <w:rsid w:val="006D2232"/>
    <w:rsid w:val="006D2F1E"/>
    <w:rsid w:val="006D3BA6"/>
    <w:rsid w:val="006D503F"/>
    <w:rsid w:val="006D5F69"/>
    <w:rsid w:val="006D7E8B"/>
    <w:rsid w:val="006E1E84"/>
    <w:rsid w:val="006E261D"/>
    <w:rsid w:val="006E2C85"/>
    <w:rsid w:val="006E32BE"/>
    <w:rsid w:val="006E565C"/>
    <w:rsid w:val="006E76CC"/>
    <w:rsid w:val="006E791E"/>
    <w:rsid w:val="006F0DDF"/>
    <w:rsid w:val="006F1B48"/>
    <w:rsid w:val="006F1C98"/>
    <w:rsid w:val="006F2A34"/>
    <w:rsid w:val="006F3BB3"/>
    <w:rsid w:val="006F6979"/>
    <w:rsid w:val="006F6D07"/>
    <w:rsid w:val="00700686"/>
    <w:rsid w:val="0070118D"/>
    <w:rsid w:val="007032B6"/>
    <w:rsid w:val="00703732"/>
    <w:rsid w:val="00703B62"/>
    <w:rsid w:val="00703D81"/>
    <w:rsid w:val="00703F2E"/>
    <w:rsid w:val="007053AE"/>
    <w:rsid w:val="00710961"/>
    <w:rsid w:val="0071203D"/>
    <w:rsid w:val="007122D1"/>
    <w:rsid w:val="00714BF9"/>
    <w:rsid w:val="007163E5"/>
    <w:rsid w:val="00716E64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1EB3"/>
    <w:rsid w:val="007321C8"/>
    <w:rsid w:val="0073317F"/>
    <w:rsid w:val="0073328A"/>
    <w:rsid w:val="00733C50"/>
    <w:rsid w:val="007346FA"/>
    <w:rsid w:val="00735816"/>
    <w:rsid w:val="0073602D"/>
    <w:rsid w:val="00736E72"/>
    <w:rsid w:val="00737DB5"/>
    <w:rsid w:val="007400E2"/>
    <w:rsid w:val="0074033D"/>
    <w:rsid w:val="00740C66"/>
    <w:rsid w:val="0074267B"/>
    <w:rsid w:val="00742FCC"/>
    <w:rsid w:val="00743665"/>
    <w:rsid w:val="00744394"/>
    <w:rsid w:val="00745BEB"/>
    <w:rsid w:val="007478E3"/>
    <w:rsid w:val="0075047D"/>
    <w:rsid w:val="00750A38"/>
    <w:rsid w:val="007547C8"/>
    <w:rsid w:val="007565B6"/>
    <w:rsid w:val="00756E4E"/>
    <w:rsid w:val="00757BC0"/>
    <w:rsid w:val="00760A5C"/>
    <w:rsid w:val="00761A4C"/>
    <w:rsid w:val="0076367C"/>
    <w:rsid w:val="00763D7B"/>
    <w:rsid w:val="007675EE"/>
    <w:rsid w:val="00770314"/>
    <w:rsid w:val="00771D45"/>
    <w:rsid w:val="00772DA1"/>
    <w:rsid w:val="00773C21"/>
    <w:rsid w:val="00774854"/>
    <w:rsid w:val="00774ACF"/>
    <w:rsid w:val="00775A2E"/>
    <w:rsid w:val="00775A46"/>
    <w:rsid w:val="00775A49"/>
    <w:rsid w:val="007774F5"/>
    <w:rsid w:val="00777858"/>
    <w:rsid w:val="007823F8"/>
    <w:rsid w:val="00782629"/>
    <w:rsid w:val="007826E4"/>
    <w:rsid w:val="00782AAB"/>
    <w:rsid w:val="0078326F"/>
    <w:rsid w:val="007835FB"/>
    <w:rsid w:val="00785BDF"/>
    <w:rsid w:val="00786EAC"/>
    <w:rsid w:val="007870F7"/>
    <w:rsid w:val="00787550"/>
    <w:rsid w:val="007906BD"/>
    <w:rsid w:val="00790836"/>
    <w:rsid w:val="007913C0"/>
    <w:rsid w:val="00791A21"/>
    <w:rsid w:val="007935DB"/>
    <w:rsid w:val="007937E3"/>
    <w:rsid w:val="0079468F"/>
    <w:rsid w:val="00794C35"/>
    <w:rsid w:val="007955E4"/>
    <w:rsid w:val="00796C9F"/>
    <w:rsid w:val="007972F7"/>
    <w:rsid w:val="007A0AD5"/>
    <w:rsid w:val="007A39DD"/>
    <w:rsid w:val="007A49FA"/>
    <w:rsid w:val="007A61D4"/>
    <w:rsid w:val="007A6AA7"/>
    <w:rsid w:val="007B02C4"/>
    <w:rsid w:val="007B2918"/>
    <w:rsid w:val="007B31F1"/>
    <w:rsid w:val="007B4920"/>
    <w:rsid w:val="007B49E2"/>
    <w:rsid w:val="007B5441"/>
    <w:rsid w:val="007B648C"/>
    <w:rsid w:val="007B725B"/>
    <w:rsid w:val="007C1020"/>
    <w:rsid w:val="007C1425"/>
    <w:rsid w:val="007C1993"/>
    <w:rsid w:val="007C32BE"/>
    <w:rsid w:val="007C3E2B"/>
    <w:rsid w:val="007C40E1"/>
    <w:rsid w:val="007C4E7E"/>
    <w:rsid w:val="007C60E1"/>
    <w:rsid w:val="007C6776"/>
    <w:rsid w:val="007C69F7"/>
    <w:rsid w:val="007C6F52"/>
    <w:rsid w:val="007C7ACE"/>
    <w:rsid w:val="007C7B49"/>
    <w:rsid w:val="007C7CD6"/>
    <w:rsid w:val="007D0140"/>
    <w:rsid w:val="007D0334"/>
    <w:rsid w:val="007D1A10"/>
    <w:rsid w:val="007D1BE9"/>
    <w:rsid w:val="007D30AF"/>
    <w:rsid w:val="007D384B"/>
    <w:rsid w:val="007D41CF"/>
    <w:rsid w:val="007D55AA"/>
    <w:rsid w:val="007D593E"/>
    <w:rsid w:val="007D6BFD"/>
    <w:rsid w:val="007D6F29"/>
    <w:rsid w:val="007E05F9"/>
    <w:rsid w:val="007E1040"/>
    <w:rsid w:val="007E19EA"/>
    <w:rsid w:val="007E1FF6"/>
    <w:rsid w:val="007E205D"/>
    <w:rsid w:val="007E248E"/>
    <w:rsid w:val="007E6B2F"/>
    <w:rsid w:val="007E795E"/>
    <w:rsid w:val="007F1AB0"/>
    <w:rsid w:val="007F2DBA"/>
    <w:rsid w:val="007F3446"/>
    <w:rsid w:val="007F3BCD"/>
    <w:rsid w:val="007F492F"/>
    <w:rsid w:val="007F4CCE"/>
    <w:rsid w:val="007F605B"/>
    <w:rsid w:val="007F729A"/>
    <w:rsid w:val="00800244"/>
    <w:rsid w:val="0080067D"/>
    <w:rsid w:val="0080168C"/>
    <w:rsid w:val="008017F2"/>
    <w:rsid w:val="00801871"/>
    <w:rsid w:val="00801AF7"/>
    <w:rsid w:val="00801CA9"/>
    <w:rsid w:val="00803D19"/>
    <w:rsid w:val="00804D4C"/>
    <w:rsid w:val="008065C1"/>
    <w:rsid w:val="008072EB"/>
    <w:rsid w:val="00807EA6"/>
    <w:rsid w:val="008112C4"/>
    <w:rsid w:val="00812D24"/>
    <w:rsid w:val="008133AF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AC4"/>
    <w:rsid w:val="00833DC4"/>
    <w:rsid w:val="00834B89"/>
    <w:rsid w:val="00835C6F"/>
    <w:rsid w:val="00837F8F"/>
    <w:rsid w:val="00841618"/>
    <w:rsid w:val="00842941"/>
    <w:rsid w:val="00842FF3"/>
    <w:rsid w:val="0084360D"/>
    <w:rsid w:val="00844531"/>
    <w:rsid w:val="00845B65"/>
    <w:rsid w:val="0085184A"/>
    <w:rsid w:val="00852572"/>
    <w:rsid w:val="00852961"/>
    <w:rsid w:val="0085565E"/>
    <w:rsid w:val="00860759"/>
    <w:rsid w:val="00860FF7"/>
    <w:rsid w:val="008642E0"/>
    <w:rsid w:val="00864E52"/>
    <w:rsid w:val="00864EBA"/>
    <w:rsid w:val="008652AB"/>
    <w:rsid w:val="008652F2"/>
    <w:rsid w:val="00866274"/>
    <w:rsid w:val="0087085C"/>
    <w:rsid w:val="00870A99"/>
    <w:rsid w:val="00870B42"/>
    <w:rsid w:val="0087131B"/>
    <w:rsid w:val="0087258C"/>
    <w:rsid w:val="0087363B"/>
    <w:rsid w:val="00874528"/>
    <w:rsid w:val="00874818"/>
    <w:rsid w:val="00874A4D"/>
    <w:rsid w:val="00875286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597"/>
    <w:rsid w:val="0088461D"/>
    <w:rsid w:val="00885389"/>
    <w:rsid w:val="00885AC5"/>
    <w:rsid w:val="00885EDA"/>
    <w:rsid w:val="00885FAB"/>
    <w:rsid w:val="00886B2F"/>
    <w:rsid w:val="0088746F"/>
    <w:rsid w:val="00891C53"/>
    <w:rsid w:val="008942A6"/>
    <w:rsid w:val="008948E2"/>
    <w:rsid w:val="00894F5B"/>
    <w:rsid w:val="008969FB"/>
    <w:rsid w:val="008976B3"/>
    <w:rsid w:val="00897801"/>
    <w:rsid w:val="00897E3C"/>
    <w:rsid w:val="008A2E08"/>
    <w:rsid w:val="008A2E37"/>
    <w:rsid w:val="008A2EC7"/>
    <w:rsid w:val="008A39F8"/>
    <w:rsid w:val="008A3C82"/>
    <w:rsid w:val="008A3D8C"/>
    <w:rsid w:val="008A3EF1"/>
    <w:rsid w:val="008A590A"/>
    <w:rsid w:val="008A6906"/>
    <w:rsid w:val="008B0144"/>
    <w:rsid w:val="008B0886"/>
    <w:rsid w:val="008B18B3"/>
    <w:rsid w:val="008B1A42"/>
    <w:rsid w:val="008B2593"/>
    <w:rsid w:val="008B32A8"/>
    <w:rsid w:val="008B42FC"/>
    <w:rsid w:val="008B5014"/>
    <w:rsid w:val="008B57F8"/>
    <w:rsid w:val="008B5C1C"/>
    <w:rsid w:val="008B609E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1250"/>
    <w:rsid w:val="008D2E95"/>
    <w:rsid w:val="008D2EC7"/>
    <w:rsid w:val="008D6EA1"/>
    <w:rsid w:val="008D7A18"/>
    <w:rsid w:val="008E1406"/>
    <w:rsid w:val="008E1726"/>
    <w:rsid w:val="008E1AB8"/>
    <w:rsid w:val="008E3A57"/>
    <w:rsid w:val="008E3EFD"/>
    <w:rsid w:val="008E3F4E"/>
    <w:rsid w:val="008E5244"/>
    <w:rsid w:val="008E55C4"/>
    <w:rsid w:val="008E5CC8"/>
    <w:rsid w:val="008E617D"/>
    <w:rsid w:val="008E6267"/>
    <w:rsid w:val="008F0C0F"/>
    <w:rsid w:val="008F1FEE"/>
    <w:rsid w:val="008F21A7"/>
    <w:rsid w:val="008F3F09"/>
    <w:rsid w:val="008F4855"/>
    <w:rsid w:val="008F5643"/>
    <w:rsid w:val="008F699B"/>
    <w:rsid w:val="00904273"/>
    <w:rsid w:val="00904ADB"/>
    <w:rsid w:val="009055A8"/>
    <w:rsid w:val="00906EF2"/>
    <w:rsid w:val="00906F08"/>
    <w:rsid w:val="009112ED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33D8"/>
    <w:rsid w:val="009242D0"/>
    <w:rsid w:val="00924A08"/>
    <w:rsid w:val="009255A6"/>
    <w:rsid w:val="00926235"/>
    <w:rsid w:val="00926C6C"/>
    <w:rsid w:val="00926CE3"/>
    <w:rsid w:val="00927A46"/>
    <w:rsid w:val="00927B47"/>
    <w:rsid w:val="00927C6B"/>
    <w:rsid w:val="009306AE"/>
    <w:rsid w:val="00930CA1"/>
    <w:rsid w:val="00931A11"/>
    <w:rsid w:val="0093249F"/>
    <w:rsid w:val="00932BB8"/>
    <w:rsid w:val="00932E87"/>
    <w:rsid w:val="00933682"/>
    <w:rsid w:val="0093369A"/>
    <w:rsid w:val="009353E1"/>
    <w:rsid w:val="009358E4"/>
    <w:rsid w:val="009364F9"/>
    <w:rsid w:val="00936B91"/>
    <w:rsid w:val="00937A7E"/>
    <w:rsid w:val="00937D7E"/>
    <w:rsid w:val="00941C1C"/>
    <w:rsid w:val="00942092"/>
    <w:rsid w:val="00942146"/>
    <w:rsid w:val="009461A5"/>
    <w:rsid w:val="0094696B"/>
    <w:rsid w:val="009475BD"/>
    <w:rsid w:val="009510C5"/>
    <w:rsid w:val="00951EAD"/>
    <w:rsid w:val="009533D1"/>
    <w:rsid w:val="009534AC"/>
    <w:rsid w:val="0095385F"/>
    <w:rsid w:val="009561D1"/>
    <w:rsid w:val="00956B67"/>
    <w:rsid w:val="00960716"/>
    <w:rsid w:val="00960BA2"/>
    <w:rsid w:val="00961CAA"/>
    <w:rsid w:val="0096334D"/>
    <w:rsid w:val="00963712"/>
    <w:rsid w:val="0096404F"/>
    <w:rsid w:val="00964D67"/>
    <w:rsid w:val="00965212"/>
    <w:rsid w:val="0096662E"/>
    <w:rsid w:val="00966795"/>
    <w:rsid w:val="00966C2D"/>
    <w:rsid w:val="00967D8E"/>
    <w:rsid w:val="0097252E"/>
    <w:rsid w:val="00972E4B"/>
    <w:rsid w:val="00973168"/>
    <w:rsid w:val="00973523"/>
    <w:rsid w:val="00973D4C"/>
    <w:rsid w:val="00975615"/>
    <w:rsid w:val="00976341"/>
    <w:rsid w:val="009765A6"/>
    <w:rsid w:val="009771F9"/>
    <w:rsid w:val="009806D6"/>
    <w:rsid w:val="009807B8"/>
    <w:rsid w:val="00981359"/>
    <w:rsid w:val="00981A79"/>
    <w:rsid w:val="00982540"/>
    <w:rsid w:val="0098583B"/>
    <w:rsid w:val="00985E8F"/>
    <w:rsid w:val="009871EB"/>
    <w:rsid w:val="00990856"/>
    <w:rsid w:val="00991DCD"/>
    <w:rsid w:val="00995044"/>
    <w:rsid w:val="00995CE9"/>
    <w:rsid w:val="009961ED"/>
    <w:rsid w:val="0099652B"/>
    <w:rsid w:val="00996B50"/>
    <w:rsid w:val="0099761A"/>
    <w:rsid w:val="009A05DB"/>
    <w:rsid w:val="009A0DFA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74CB"/>
    <w:rsid w:val="009C094A"/>
    <w:rsid w:val="009C1272"/>
    <w:rsid w:val="009C1527"/>
    <w:rsid w:val="009C2D53"/>
    <w:rsid w:val="009C43F4"/>
    <w:rsid w:val="009C4985"/>
    <w:rsid w:val="009D0230"/>
    <w:rsid w:val="009D02D5"/>
    <w:rsid w:val="009D05A9"/>
    <w:rsid w:val="009D0FE4"/>
    <w:rsid w:val="009D131F"/>
    <w:rsid w:val="009D1DE0"/>
    <w:rsid w:val="009D20F9"/>
    <w:rsid w:val="009D2202"/>
    <w:rsid w:val="009D36A9"/>
    <w:rsid w:val="009D38B0"/>
    <w:rsid w:val="009D390E"/>
    <w:rsid w:val="009D5537"/>
    <w:rsid w:val="009D6388"/>
    <w:rsid w:val="009D728F"/>
    <w:rsid w:val="009E07D0"/>
    <w:rsid w:val="009E094E"/>
    <w:rsid w:val="009E0FFF"/>
    <w:rsid w:val="009E1207"/>
    <w:rsid w:val="009E2AA1"/>
    <w:rsid w:val="009E3F17"/>
    <w:rsid w:val="009E58C7"/>
    <w:rsid w:val="009E627B"/>
    <w:rsid w:val="009E6C73"/>
    <w:rsid w:val="009F040E"/>
    <w:rsid w:val="009F04F8"/>
    <w:rsid w:val="009F0D14"/>
    <w:rsid w:val="009F1218"/>
    <w:rsid w:val="009F1656"/>
    <w:rsid w:val="009F184D"/>
    <w:rsid w:val="009F1FE7"/>
    <w:rsid w:val="009F30CD"/>
    <w:rsid w:val="009F34B6"/>
    <w:rsid w:val="009F3E3C"/>
    <w:rsid w:val="009F4ADD"/>
    <w:rsid w:val="009F51C0"/>
    <w:rsid w:val="009F7158"/>
    <w:rsid w:val="009F7F06"/>
    <w:rsid w:val="00A001A5"/>
    <w:rsid w:val="00A00AD8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646"/>
    <w:rsid w:val="00A20D2D"/>
    <w:rsid w:val="00A216C3"/>
    <w:rsid w:val="00A22063"/>
    <w:rsid w:val="00A223C9"/>
    <w:rsid w:val="00A22651"/>
    <w:rsid w:val="00A2336D"/>
    <w:rsid w:val="00A23669"/>
    <w:rsid w:val="00A24251"/>
    <w:rsid w:val="00A24F59"/>
    <w:rsid w:val="00A25060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40705"/>
    <w:rsid w:val="00A408F9"/>
    <w:rsid w:val="00A4317D"/>
    <w:rsid w:val="00A44B2E"/>
    <w:rsid w:val="00A45001"/>
    <w:rsid w:val="00A45267"/>
    <w:rsid w:val="00A45BFD"/>
    <w:rsid w:val="00A503CF"/>
    <w:rsid w:val="00A51293"/>
    <w:rsid w:val="00A528D2"/>
    <w:rsid w:val="00A52C10"/>
    <w:rsid w:val="00A540E3"/>
    <w:rsid w:val="00A54AFB"/>
    <w:rsid w:val="00A5533E"/>
    <w:rsid w:val="00A56955"/>
    <w:rsid w:val="00A575CE"/>
    <w:rsid w:val="00A5763B"/>
    <w:rsid w:val="00A57CD1"/>
    <w:rsid w:val="00A57ED4"/>
    <w:rsid w:val="00A604BA"/>
    <w:rsid w:val="00A60A3C"/>
    <w:rsid w:val="00A61926"/>
    <w:rsid w:val="00A63453"/>
    <w:rsid w:val="00A654F3"/>
    <w:rsid w:val="00A67083"/>
    <w:rsid w:val="00A67331"/>
    <w:rsid w:val="00A67DE1"/>
    <w:rsid w:val="00A70D01"/>
    <w:rsid w:val="00A70E9D"/>
    <w:rsid w:val="00A71BA3"/>
    <w:rsid w:val="00A72142"/>
    <w:rsid w:val="00A72EF2"/>
    <w:rsid w:val="00A75093"/>
    <w:rsid w:val="00A753F8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50C"/>
    <w:rsid w:val="00A848B4"/>
    <w:rsid w:val="00A84C7A"/>
    <w:rsid w:val="00A85831"/>
    <w:rsid w:val="00A85CDB"/>
    <w:rsid w:val="00A868BD"/>
    <w:rsid w:val="00A91294"/>
    <w:rsid w:val="00A91907"/>
    <w:rsid w:val="00A91FBB"/>
    <w:rsid w:val="00A925C3"/>
    <w:rsid w:val="00A9379C"/>
    <w:rsid w:val="00A949CD"/>
    <w:rsid w:val="00A95D56"/>
    <w:rsid w:val="00A95E9C"/>
    <w:rsid w:val="00A966E8"/>
    <w:rsid w:val="00A96B37"/>
    <w:rsid w:val="00A97EE5"/>
    <w:rsid w:val="00AA0E5F"/>
    <w:rsid w:val="00AA2952"/>
    <w:rsid w:val="00AA55DF"/>
    <w:rsid w:val="00AA573E"/>
    <w:rsid w:val="00AA6A1C"/>
    <w:rsid w:val="00AA6D22"/>
    <w:rsid w:val="00AB13A0"/>
    <w:rsid w:val="00AB2672"/>
    <w:rsid w:val="00AB3433"/>
    <w:rsid w:val="00AB4E8E"/>
    <w:rsid w:val="00AB5DA7"/>
    <w:rsid w:val="00AB7C5C"/>
    <w:rsid w:val="00AB7D30"/>
    <w:rsid w:val="00AC00D6"/>
    <w:rsid w:val="00AC1E2F"/>
    <w:rsid w:val="00AC20AE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E0D"/>
    <w:rsid w:val="00AD7094"/>
    <w:rsid w:val="00AD7381"/>
    <w:rsid w:val="00AE0461"/>
    <w:rsid w:val="00AE10DB"/>
    <w:rsid w:val="00AE2658"/>
    <w:rsid w:val="00AE27F2"/>
    <w:rsid w:val="00AE5140"/>
    <w:rsid w:val="00AE7630"/>
    <w:rsid w:val="00AE7675"/>
    <w:rsid w:val="00AF061B"/>
    <w:rsid w:val="00AF0BB8"/>
    <w:rsid w:val="00AF0D1D"/>
    <w:rsid w:val="00AF3AB3"/>
    <w:rsid w:val="00B00222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7D7"/>
    <w:rsid w:val="00B11C28"/>
    <w:rsid w:val="00B12308"/>
    <w:rsid w:val="00B1278D"/>
    <w:rsid w:val="00B16A8F"/>
    <w:rsid w:val="00B16FE7"/>
    <w:rsid w:val="00B17128"/>
    <w:rsid w:val="00B171B4"/>
    <w:rsid w:val="00B17F1A"/>
    <w:rsid w:val="00B206E4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0B47"/>
    <w:rsid w:val="00B311FA"/>
    <w:rsid w:val="00B32D3D"/>
    <w:rsid w:val="00B3321D"/>
    <w:rsid w:val="00B33D91"/>
    <w:rsid w:val="00B340A0"/>
    <w:rsid w:val="00B34D07"/>
    <w:rsid w:val="00B35F46"/>
    <w:rsid w:val="00B379F5"/>
    <w:rsid w:val="00B37C5D"/>
    <w:rsid w:val="00B42E22"/>
    <w:rsid w:val="00B438CC"/>
    <w:rsid w:val="00B43907"/>
    <w:rsid w:val="00B43E72"/>
    <w:rsid w:val="00B45488"/>
    <w:rsid w:val="00B46368"/>
    <w:rsid w:val="00B4753F"/>
    <w:rsid w:val="00B477D2"/>
    <w:rsid w:val="00B47889"/>
    <w:rsid w:val="00B47F9D"/>
    <w:rsid w:val="00B50082"/>
    <w:rsid w:val="00B5119C"/>
    <w:rsid w:val="00B516B0"/>
    <w:rsid w:val="00B551D5"/>
    <w:rsid w:val="00B552EF"/>
    <w:rsid w:val="00B553E2"/>
    <w:rsid w:val="00B55DA1"/>
    <w:rsid w:val="00B57437"/>
    <w:rsid w:val="00B60D50"/>
    <w:rsid w:val="00B61C07"/>
    <w:rsid w:val="00B62FD3"/>
    <w:rsid w:val="00B63A62"/>
    <w:rsid w:val="00B64415"/>
    <w:rsid w:val="00B70390"/>
    <w:rsid w:val="00B70885"/>
    <w:rsid w:val="00B74245"/>
    <w:rsid w:val="00B75348"/>
    <w:rsid w:val="00B75B77"/>
    <w:rsid w:val="00B76391"/>
    <w:rsid w:val="00B81362"/>
    <w:rsid w:val="00B81525"/>
    <w:rsid w:val="00B820A3"/>
    <w:rsid w:val="00B826CF"/>
    <w:rsid w:val="00B84364"/>
    <w:rsid w:val="00B863A5"/>
    <w:rsid w:val="00B8694C"/>
    <w:rsid w:val="00B87B18"/>
    <w:rsid w:val="00B87D28"/>
    <w:rsid w:val="00B93E3E"/>
    <w:rsid w:val="00B94CCA"/>
    <w:rsid w:val="00B97932"/>
    <w:rsid w:val="00BA08E9"/>
    <w:rsid w:val="00BA0C40"/>
    <w:rsid w:val="00BA24EE"/>
    <w:rsid w:val="00BA2D6B"/>
    <w:rsid w:val="00BA70FD"/>
    <w:rsid w:val="00BB0A75"/>
    <w:rsid w:val="00BB0F03"/>
    <w:rsid w:val="00BB11E5"/>
    <w:rsid w:val="00BB357A"/>
    <w:rsid w:val="00BB3BDF"/>
    <w:rsid w:val="00BB5474"/>
    <w:rsid w:val="00BB5C81"/>
    <w:rsid w:val="00BB6193"/>
    <w:rsid w:val="00BB666A"/>
    <w:rsid w:val="00BB6E97"/>
    <w:rsid w:val="00BB7664"/>
    <w:rsid w:val="00BB7BEC"/>
    <w:rsid w:val="00BC2A06"/>
    <w:rsid w:val="00BC2B8A"/>
    <w:rsid w:val="00BC2FA7"/>
    <w:rsid w:val="00BC4443"/>
    <w:rsid w:val="00BC50A8"/>
    <w:rsid w:val="00BC5338"/>
    <w:rsid w:val="00BC6F01"/>
    <w:rsid w:val="00BC73F1"/>
    <w:rsid w:val="00BC7809"/>
    <w:rsid w:val="00BC78B2"/>
    <w:rsid w:val="00BD04CB"/>
    <w:rsid w:val="00BD6060"/>
    <w:rsid w:val="00BD6A75"/>
    <w:rsid w:val="00BE03CF"/>
    <w:rsid w:val="00BE09F5"/>
    <w:rsid w:val="00BE1524"/>
    <w:rsid w:val="00BE21DC"/>
    <w:rsid w:val="00BE348E"/>
    <w:rsid w:val="00BE42F5"/>
    <w:rsid w:val="00BE4905"/>
    <w:rsid w:val="00BE5A92"/>
    <w:rsid w:val="00BE6C78"/>
    <w:rsid w:val="00BE7255"/>
    <w:rsid w:val="00BE72F8"/>
    <w:rsid w:val="00BE7335"/>
    <w:rsid w:val="00BF3590"/>
    <w:rsid w:val="00BF474C"/>
    <w:rsid w:val="00BF55CD"/>
    <w:rsid w:val="00BF6ECD"/>
    <w:rsid w:val="00C00F65"/>
    <w:rsid w:val="00C02D65"/>
    <w:rsid w:val="00C050D3"/>
    <w:rsid w:val="00C054EF"/>
    <w:rsid w:val="00C05838"/>
    <w:rsid w:val="00C05EE4"/>
    <w:rsid w:val="00C05EEC"/>
    <w:rsid w:val="00C061B5"/>
    <w:rsid w:val="00C073D3"/>
    <w:rsid w:val="00C100A3"/>
    <w:rsid w:val="00C10C80"/>
    <w:rsid w:val="00C10E9D"/>
    <w:rsid w:val="00C11008"/>
    <w:rsid w:val="00C11D91"/>
    <w:rsid w:val="00C131B6"/>
    <w:rsid w:val="00C13363"/>
    <w:rsid w:val="00C134D0"/>
    <w:rsid w:val="00C136E8"/>
    <w:rsid w:val="00C13CC2"/>
    <w:rsid w:val="00C14385"/>
    <w:rsid w:val="00C16069"/>
    <w:rsid w:val="00C16B85"/>
    <w:rsid w:val="00C17FDA"/>
    <w:rsid w:val="00C2385B"/>
    <w:rsid w:val="00C26991"/>
    <w:rsid w:val="00C26C0C"/>
    <w:rsid w:val="00C26C83"/>
    <w:rsid w:val="00C26D28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18A"/>
    <w:rsid w:val="00C41913"/>
    <w:rsid w:val="00C43151"/>
    <w:rsid w:val="00C43246"/>
    <w:rsid w:val="00C43873"/>
    <w:rsid w:val="00C44942"/>
    <w:rsid w:val="00C458F8"/>
    <w:rsid w:val="00C46CDB"/>
    <w:rsid w:val="00C473D1"/>
    <w:rsid w:val="00C47B20"/>
    <w:rsid w:val="00C47C85"/>
    <w:rsid w:val="00C47DB6"/>
    <w:rsid w:val="00C50402"/>
    <w:rsid w:val="00C535A2"/>
    <w:rsid w:val="00C53954"/>
    <w:rsid w:val="00C539C9"/>
    <w:rsid w:val="00C53BF8"/>
    <w:rsid w:val="00C53EB6"/>
    <w:rsid w:val="00C541B1"/>
    <w:rsid w:val="00C542E3"/>
    <w:rsid w:val="00C54DAD"/>
    <w:rsid w:val="00C5574F"/>
    <w:rsid w:val="00C56007"/>
    <w:rsid w:val="00C56EEF"/>
    <w:rsid w:val="00C6042B"/>
    <w:rsid w:val="00C60484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C7E"/>
    <w:rsid w:val="00C67D56"/>
    <w:rsid w:val="00C73E35"/>
    <w:rsid w:val="00C740D2"/>
    <w:rsid w:val="00C758B7"/>
    <w:rsid w:val="00C7652C"/>
    <w:rsid w:val="00C77105"/>
    <w:rsid w:val="00C77322"/>
    <w:rsid w:val="00C77F87"/>
    <w:rsid w:val="00C8058F"/>
    <w:rsid w:val="00C80865"/>
    <w:rsid w:val="00C817E6"/>
    <w:rsid w:val="00C8192D"/>
    <w:rsid w:val="00C81CFF"/>
    <w:rsid w:val="00C821FA"/>
    <w:rsid w:val="00C82DE8"/>
    <w:rsid w:val="00C839F4"/>
    <w:rsid w:val="00C840C0"/>
    <w:rsid w:val="00C85CD0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B161F"/>
    <w:rsid w:val="00CB180B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8EA"/>
    <w:rsid w:val="00CB6F9D"/>
    <w:rsid w:val="00CC0696"/>
    <w:rsid w:val="00CC08D1"/>
    <w:rsid w:val="00CC0E1A"/>
    <w:rsid w:val="00CC32D7"/>
    <w:rsid w:val="00CC3D30"/>
    <w:rsid w:val="00CC578D"/>
    <w:rsid w:val="00CC5D37"/>
    <w:rsid w:val="00CD0725"/>
    <w:rsid w:val="00CD2A59"/>
    <w:rsid w:val="00CD372B"/>
    <w:rsid w:val="00CD3E87"/>
    <w:rsid w:val="00CD3FBF"/>
    <w:rsid w:val="00CD528C"/>
    <w:rsid w:val="00CD73E2"/>
    <w:rsid w:val="00CE0220"/>
    <w:rsid w:val="00CE0651"/>
    <w:rsid w:val="00CE13F7"/>
    <w:rsid w:val="00CE1C3C"/>
    <w:rsid w:val="00CE3C74"/>
    <w:rsid w:val="00CE461F"/>
    <w:rsid w:val="00CE4C45"/>
    <w:rsid w:val="00CE7186"/>
    <w:rsid w:val="00CE751F"/>
    <w:rsid w:val="00CF0772"/>
    <w:rsid w:val="00CF0D06"/>
    <w:rsid w:val="00CF25F4"/>
    <w:rsid w:val="00CF33C8"/>
    <w:rsid w:val="00CF527B"/>
    <w:rsid w:val="00CF6693"/>
    <w:rsid w:val="00CF72D0"/>
    <w:rsid w:val="00CF7534"/>
    <w:rsid w:val="00CF78B3"/>
    <w:rsid w:val="00CF79F5"/>
    <w:rsid w:val="00D0004D"/>
    <w:rsid w:val="00D0065B"/>
    <w:rsid w:val="00D03B79"/>
    <w:rsid w:val="00D04E41"/>
    <w:rsid w:val="00D0509A"/>
    <w:rsid w:val="00D102EF"/>
    <w:rsid w:val="00D116D3"/>
    <w:rsid w:val="00D133D1"/>
    <w:rsid w:val="00D156F0"/>
    <w:rsid w:val="00D15F62"/>
    <w:rsid w:val="00D15F63"/>
    <w:rsid w:val="00D168DA"/>
    <w:rsid w:val="00D16DCC"/>
    <w:rsid w:val="00D2038A"/>
    <w:rsid w:val="00D2180C"/>
    <w:rsid w:val="00D21ED1"/>
    <w:rsid w:val="00D22B84"/>
    <w:rsid w:val="00D22DD1"/>
    <w:rsid w:val="00D22F79"/>
    <w:rsid w:val="00D23733"/>
    <w:rsid w:val="00D245F8"/>
    <w:rsid w:val="00D24B9C"/>
    <w:rsid w:val="00D278B6"/>
    <w:rsid w:val="00D27ECC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6D3F"/>
    <w:rsid w:val="00D3704F"/>
    <w:rsid w:val="00D37255"/>
    <w:rsid w:val="00D37813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581"/>
    <w:rsid w:val="00D54A49"/>
    <w:rsid w:val="00D54AF7"/>
    <w:rsid w:val="00D559C7"/>
    <w:rsid w:val="00D56859"/>
    <w:rsid w:val="00D56D4C"/>
    <w:rsid w:val="00D5789E"/>
    <w:rsid w:val="00D6004B"/>
    <w:rsid w:val="00D61BDD"/>
    <w:rsid w:val="00D62A55"/>
    <w:rsid w:val="00D62E5C"/>
    <w:rsid w:val="00D630D7"/>
    <w:rsid w:val="00D63B94"/>
    <w:rsid w:val="00D641AD"/>
    <w:rsid w:val="00D642A5"/>
    <w:rsid w:val="00D6586A"/>
    <w:rsid w:val="00D65FE4"/>
    <w:rsid w:val="00D67D9A"/>
    <w:rsid w:val="00D71C4D"/>
    <w:rsid w:val="00D741F1"/>
    <w:rsid w:val="00D7455F"/>
    <w:rsid w:val="00D745BA"/>
    <w:rsid w:val="00D74A08"/>
    <w:rsid w:val="00D74B48"/>
    <w:rsid w:val="00D74BD5"/>
    <w:rsid w:val="00D75CB9"/>
    <w:rsid w:val="00D7679C"/>
    <w:rsid w:val="00D7689D"/>
    <w:rsid w:val="00D76B5F"/>
    <w:rsid w:val="00D77BDE"/>
    <w:rsid w:val="00D80238"/>
    <w:rsid w:val="00D814FC"/>
    <w:rsid w:val="00D81812"/>
    <w:rsid w:val="00D8194B"/>
    <w:rsid w:val="00D823BC"/>
    <w:rsid w:val="00D82B41"/>
    <w:rsid w:val="00D86407"/>
    <w:rsid w:val="00D866D9"/>
    <w:rsid w:val="00D87AD7"/>
    <w:rsid w:val="00D90D23"/>
    <w:rsid w:val="00D924A2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363"/>
    <w:rsid w:val="00D97928"/>
    <w:rsid w:val="00D97BBA"/>
    <w:rsid w:val="00D97D58"/>
    <w:rsid w:val="00DA00F1"/>
    <w:rsid w:val="00DA0EAC"/>
    <w:rsid w:val="00DA1C87"/>
    <w:rsid w:val="00DA1E7C"/>
    <w:rsid w:val="00DA311A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B7A4F"/>
    <w:rsid w:val="00DC0741"/>
    <w:rsid w:val="00DC21A0"/>
    <w:rsid w:val="00DC3B12"/>
    <w:rsid w:val="00DC3C7C"/>
    <w:rsid w:val="00DC4218"/>
    <w:rsid w:val="00DC4BD5"/>
    <w:rsid w:val="00DC73A2"/>
    <w:rsid w:val="00DC73B3"/>
    <w:rsid w:val="00DD0110"/>
    <w:rsid w:val="00DD0132"/>
    <w:rsid w:val="00DD0B0E"/>
    <w:rsid w:val="00DD2B6B"/>
    <w:rsid w:val="00DD309C"/>
    <w:rsid w:val="00DD41A2"/>
    <w:rsid w:val="00DD5649"/>
    <w:rsid w:val="00DD5B27"/>
    <w:rsid w:val="00DD662F"/>
    <w:rsid w:val="00DD6CC8"/>
    <w:rsid w:val="00DE21A2"/>
    <w:rsid w:val="00DE2CD0"/>
    <w:rsid w:val="00DE3C21"/>
    <w:rsid w:val="00DE46BD"/>
    <w:rsid w:val="00DE487B"/>
    <w:rsid w:val="00DE530E"/>
    <w:rsid w:val="00DF1D51"/>
    <w:rsid w:val="00DF2FBC"/>
    <w:rsid w:val="00DF38E6"/>
    <w:rsid w:val="00DF3BAB"/>
    <w:rsid w:val="00DF4ED2"/>
    <w:rsid w:val="00DF6183"/>
    <w:rsid w:val="00DF705A"/>
    <w:rsid w:val="00E0107D"/>
    <w:rsid w:val="00E026D6"/>
    <w:rsid w:val="00E02F7B"/>
    <w:rsid w:val="00E030B3"/>
    <w:rsid w:val="00E033BE"/>
    <w:rsid w:val="00E03CD4"/>
    <w:rsid w:val="00E05742"/>
    <w:rsid w:val="00E06740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50A"/>
    <w:rsid w:val="00E24D91"/>
    <w:rsid w:val="00E25280"/>
    <w:rsid w:val="00E25741"/>
    <w:rsid w:val="00E26B8D"/>
    <w:rsid w:val="00E2704A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4929"/>
    <w:rsid w:val="00E468E7"/>
    <w:rsid w:val="00E47033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357"/>
    <w:rsid w:val="00E65993"/>
    <w:rsid w:val="00E66C78"/>
    <w:rsid w:val="00E70E64"/>
    <w:rsid w:val="00E70EDD"/>
    <w:rsid w:val="00E71334"/>
    <w:rsid w:val="00E71BC7"/>
    <w:rsid w:val="00E724B9"/>
    <w:rsid w:val="00E727AD"/>
    <w:rsid w:val="00E72858"/>
    <w:rsid w:val="00E72E5A"/>
    <w:rsid w:val="00E73CC3"/>
    <w:rsid w:val="00E75C09"/>
    <w:rsid w:val="00E77E54"/>
    <w:rsid w:val="00E8151B"/>
    <w:rsid w:val="00E8224C"/>
    <w:rsid w:val="00E826B7"/>
    <w:rsid w:val="00E83C11"/>
    <w:rsid w:val="00E8443F"/>
    <w:rsid w:val="00E8541E"/>
    <w:rsid w:val="00E86013"/>
    <w:rsid w:val="00E869C5"/>
    <w:rsid w:val="00E931C6"/>
    <w:rsid w:val="00E93336"/>
    <w:rsid w:val="00E94194"/>
    <w:rsid w:val="00E94B43"/>
    <w:rsid w:val="00E95384"/>
    <w:rsid w:val="00E97F87"/>
    <w:rsid w:val="00EA02B0"/>
    <w:rsid w:val="00EA0DEA"/>
    <w:rsid w:val="00EA1A46"/>
    <w:rsid w:val="00EA20E5"/>
    <w:rsid w:val="00EA2950"/>
    <w:rsid w:val="00EA2D66"/>
    <w:rsid w:val="00EA2F22"/>
    <w:rsid w:val="00EA3A00"/>
    <w:rsid w:val="00EA477B"/>
    <w:rsid w:val="00EA5ADF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60F"/>
    <w:rsid w:val="00EB5E72"/>
    <w:rsid w:val="00EB6C46"/>
    <w:rsid w:val="00EB72F1"/>
    <w:rsid w:val="00EB776E"/>
    <w:rsid w:val="00EC01D1"/>
    <w:rsid w:val="00EC157B"/>
    <w:rsid w:val="00EC3B5B"/>
    <w:rsid w:val="00EC5414"/>
    <w:rsid w:val="00EC59EC"/>
    <w:rsid w:val="00EC5AB6"/>
    <w:rsid w:val="00EC67C1"/>
    <w:rsid w:val="00EC71FD"/>
    <w:rsid w:val="00EC7341"/>
    <w:rsid w:val="00EC73A3"/>
    <w:rsid w:val="00ED006B"/>
    <w:rsid w:val="00ED3443"/>
    <w:rsid w:val="00ED3946"/>
    <w:rsid w:val="00ED4FAD"/>
    <w:rsid w:val="00ED6344"/>
    <w:rsid w:val="00ED668E"/>
    <w:rsid w:val="00ED7E99"/>
    <w:rsid w:val="00EE078F"/>
    <w:rsid w:val="00EE220D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20A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746"/>
    <w:rsid w:val="00F04FE5"/>
    <w:rsid w:val="00F11736"/>
    <w:rsid w:val="00F11AB3"/>
    <w:rsid w:val="00F127DB"/>
    <w:rsid w:val="00F12C59"/>
    <w:rsid w:val="00F13976"/>
    <w:rsid w:val="00F14D0C"/>
    <w:rsid w:val="00F1512A"/>
    <w:rsid w:val="00F15DDD"/>
    <w:rsid w:val="00F16379"/>
    <w:rsid w:val="00F163C1"/>
    <w:rsid w:val="00F1665F"/>
    <w:rsid w:val="00F17171"/>
    <w:rsid w:val="00F20A4B"/>
    <w:rsid w:val="00F22C84"/>
    <w:rsid w:val="00F238A5"/>
    <w:rsid w:val="00F248F1"/>
    <w:rsid w:val="00F3026F"/>
    <w:rsid w:val="00F30B45"/>
    <w:rsid w:val="00F31ADF"/>
    <w:rsid w:val="00F34708"/>
    <w:rsid w:val="00F34E45"/>
    <w:rsid w:val="00F35572"/>
    <w:rsid w:val="00F36496"/>
    <w:rsid w:val="00F36879"/>
    <w:rsid w:val="00F3764C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2BB"/>
    <w:rsid w:val="00F5274E"/>
    <w:rsid w:val="00F52974"/>
    <w:rsid w:val="00F53E08"/>
    <w:rsid w:val="00F557C7"/>
    <w:rsid w:val="00F56576"/>
    <w:rsid w:val="00F6079D"/>
    <w:rsid w:val="00F617C5"/>
    <w:rsid w:val="00F61DFD"/>
    <w:rsid w:val="00F62E76"/>
    <w:rsid w:val="00F649DE"/>
    <w:rsid w:val="00F64BDD"/>
    <w:rsid w:val="00F6517C"/>
    <w:rsid w:val="00F65F71"/>
    <w:rsid w:val="00F65FC8"/>
    <w:rsid w:val="00F66819"/>
    <w:rsid w:val="00F668BD"/>
    <w:rsid w:val="00F66A1F"/>
    <w:rsid w:val="00F679BC"/>
    <w:rsid w:val="00F70147"/>
    <w:rsid w:val="00F70D36"/>
    <w:rsid w:val="00F721BE"/>
    <w:rsid w:val="00F7237E"/>
    <w:rsid w:val="00F73304"/>
    <w:rsid w:val="00F73467"/>
    <w:rsid w:val="00F747BC"/>
    <w:rsid w:val="00F76074"/>
    <w:rsid w:val="00F770A7"/>
    <w:rsid w:val="00F77266"/>
    <w:rsid w:val="00F7784C"/>
    <w:rsid w:val="00F779EE"/>
    <w:rsid w:val="00F87D2E"/>
    <w:rsid w:val="00F87E14"/>
    <w:rsid w:val="00F908C5"/>
    <w:rsid w:val="00F9140F"/>
    <w:rsid w:val="00F93871"/>
    <w:rsid w:val="00F97981"/>
    <w:rsid w:val="00F97EBD"/>
    <w:rsid w:val="00FA0859"/>
    <w:rsid w:val="00FA214E"/>
    <w:rsid w:val="00FA302E"/>
    <w:rsid w:val="00FA4872"/>
    <w:rsid w:val="00FA51CF"/>
    <w:rsid w:val="00FA6661"/>
    <w:rsid w:val="00FA6DF8"/>
    <w:rsid w:val="00FB23CD"/>
    <w:rsid w:val="00FB41DB"/>
    <w:rsid w:val="00FB42D9"/>
    <w:rsid w:val="00FB72BE"/>
    <w:rsid w:val="00FB7C4D"/>
    <w:rsid w:val="00FC07AD"/>
    <w:rsid w:val="00FC0932"/>
    <w:rsid w:val="00FC09C8"/>
    <w:rsid w:val="00FC0A8F"/>
    <w:rsid w:val="00FC180F"/>
    <w:rsid w:val="00FC1ED3"/>
    <w:rsid w:val="00FC20E7"/>
    <w:rsid w:val="00FC2729"/>
    <w:rsid w:val="00FC59D6"/>
    <w:rsid w:val="00FC5F57"/>
    <w:rsid w:val="00FC7FA6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3F"/>
    <w:rsid w:val="00FD4E63"/>
    <w:rsid w:val="00FD530F"/>
    <w:rsid w:val="00FD5B0A"/>
    <w:rsid w:val="00FD5E5B"/>
    <w:rsid w:val="00FD6454"/>
    <w:rsid w:val="00FD7F26"/>
    <w:rsid w:val="00FE026F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F02A7"/>
    <w:rsid w:val="00FF141E"/>
    <w:rsid w:val="00FF1C22"/>
    <w:rsid w:val="00FF3266"/>
    <w:rsid w:val="00FF4141"/>
    <w:rsid w:val="00FF53F2"/>
    <w:rsid w:val="00FF59F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9888A52A0413E1A4DE441671CDB8221ADC0DC7930E153471B134A403A7A9A9CD6AEBA9EE36148s8T8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F923786D576D5EB3E4166D79DA51B81DE1746033885F81010ECFBD6220431FCCDE457310BA918ACEX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29888A52A0413E1A4DE441671CDB8221ADC0DC7930E153471B134A403A7A9A9CD6AEBA9EE26346s8T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29888A52A0413E1A4DE441671CDB8221ADC0DC7930E153471B134A403A7A9A9CD6AEBA9EE36149s8T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</dc:creator>
  <cp:lastModifiedBy>Моисеева</cp:lastModifiedBy>
  <cp:revision>164</cp:revision>
  <cp:lastPrinted>2014-05-22T13:41:00Z</cp:lastPrinted>
  <dcterms:created xsi:type="dcterms:W3CDTF">2014-02-19T14:07:00Z</dcterms:created>
  <dcterms:modified xsi:type="dcterms:W3CDTF">2014-05-28T10:34:00Z</dcterms:modified>
</cp:coreProperties>
</file>