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B2" w:rsidRP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P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P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Pr="0049620F" w:rsidRDefault="0049620F" w:rsidP="00483B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9620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31.03.2014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</w:t>
      </w:r>
      <w:r w:rsidRPr="0049620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06-03/2005</w:t>
      </w:r>
    </w:p>
    <w:p w:rsid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P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P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483BB2" w:rsidRPr="00483BB2" w:rsidRDefault="00483BB2" w:rsidP="00483BB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РЕШЕНИЕ</w:t>
      </w:r>
    </w:p>
    <w:p w:rsidR="00483BB2" w:rsidRDefault="00483BB2" w:rsidP="00483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по результатам рассмотрения жалобы на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действия котировочной комиссии</w:t>
      </w:r>
    </w:p>
    <w:p w:rsidR="00CD0EB2" w:rsidRDefault="00483BB2" w:rsidP="00483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при проведении запроса котировок   на поставку  гинекологических наборов  для БУ «</w:t>
      </w:r>
      <w:r w:rsidR="0072068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Г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ородская клиническая больница №1» Минздравсоцразвития </w:t>
      </w:r>
    </w:p>
    <w:p w:rsidR="00483BB2" w:rsidRPr="00483BB2" w:rsidRDefault="00483BB2" w:rsidP="00483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Чувашской  Республики</w:t>
      </w:r>
    </w:p>
    <w:p w:rsidR="00483BB2" w:rsidRPr="00483BB2" w:rsidRDefault="00483BB2" w:rsidP="00483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483BB2" w:rsidRPr="00483BB2" w:rsidRDefault="00483BB2" w:rsidP="00483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Дело №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40</w:t>
      </w:r>
      <w:r w:rsidRPr="00483BB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-К-2014</w:t>
      </w:r>
    </w:p>
    <w:p w:rsidR="00483BB2" w:rsidRPr="00483BB2" w:rsidRDefault="00483BB2" w:rsidP="00483B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proofErr w:type="gramStart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.Ч</w:t>
      </w:r>
      <w:proofErr w:type="gramEnd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ебоксары</w:t>
      </w:r>
      <w:proofErr w:type="spellEnd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483BB2" w:rsidRPr="00483BB2" w:rsidRDefault="00CD0EB2" w:rsidP="00483B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31 </w:t>
      </w:r>
      <w:r w:rsid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марта 2014 года</w:t>
      </w:r>
    </w:p>
    <w:p w:rsidR="00483BB2" w:rsidRP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Pr="00483BB2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Резолютивная часть решения оглашена 2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6 марта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2014 года. </w:t>
      </w:r>
    </w:p>
    <w:p w:rsidR="00483BB2" w:rsidRPr="00483BB2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Решение изготовлено в полном объеме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>31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марта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2014 года.</w:t>
      </w:r>
    </w:p>
    <w:p w:rsidR="00483BB2" w:rsidRPr="00483BB2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483BB2" w:rsidRPr="00483BB2" w:rsidRDefault="00483BB2" w:rsidP="00483BB2">
      <w:pPr>
        <w:keepNext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– Чувашии по контролю в сфере </w:t>
      </w:r>
      <w:r w:rsidRPr="00483BB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закупок товаров, работ, услуг для обеспечения государственных и муниципальных нужд, созданная на основании приказа Чувашского УФАС России </w:t>
      </w:r>
      <w:r w:rsidRPr="00483BB2">
        <w:rPr>
          <w:rFonts w:ascii="Times New Roman" w:eastAsia="Calibri" w:hAnsi="Times New Roman" w:cs="Times New Roman"/>
          <w:sz w:val="28"/>
          <w:szCs w:val="28"/>
        </w:rPr>
        <w:t>от</w:t>
      </w:r>
      <w:r w:rsidRPr="00483BB2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13.01.2014 № 2, от 17.02.2014 № 34 в составе:</w:t>
      </w:r>
    </w:p>
    <w:p w:rsidR="00483BB2" w:rsidRPr="00483BB2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Председателя Комиссии:</w:t>
      </w:r>
    </w:p>
    <w:p w:rsidR="00483BB2" w:rsidRPr="00483BB2" w:rsidRDefault="004C3443" w:rsidP="00483BB2">
      <w:pPr>
        <w:spacing w:after="0" w:line="240" w:lineRule="auto"/>
        <w:ind w:left="3119" w:hanging="226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«…»</w:t>
      </w:r>
    </w:p>
    <w:p w:rsidR="00483BB2" w:rsidRPr="00483BB2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при участии в деле:</w:t>
      </w:r>
    </w:p>
    <w:p w:rsidR="00483BB2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заказчика 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БУ ЧР «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Городская клиническая больница №1»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Минздравсоцра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вития Чувашии –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C3443">
        <w:rPr>
          <w:rFonts w:ascii="Times New Roman" w:eastAsia="Batang" w:hAnsi="Times New Roman" w:cs="Times New Roman"/>
          <w:sz w:val="28"/>
          <w:szCs w:val="28"/>
          <w:lang w:eastAsia="ko-KR"/>
        </w:rPr>
        <w:t>«…»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(по доверенности  от 26 марта 2013);</w:t>
      </w:r>
    </w:p>
    <w:p w:rsidR="00483BB2" w:rsidRPr="00483BB2" w:rsidRDefault="00483BB2" w:rsidP="00F23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отсутствии представителей заявителя  ООО «Полимерные  изделия», напр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вивше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>го  ходатайство   от 24.03.2014   о рассмотрении  жалобы  без его участия,</w:t>
      </w:r>
    </w:p>
    <w:p w:rsidR="00483BB2" w:rsidRPr="00483BB2" w:rsidRDefault="00483BB2" w:rsidP="00003D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  <w:proofErr w:type="gramStart"/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жалобу общества с ограниченной ответственностью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«П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>олимерные изд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лия» </w:t>
      </w: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ООО «</w:t>
      </w:r>
      <w:r w:rsidR="00F23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Полимерные изделия»</w:t>
      </w: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Заявитель) на действия </w:t>
      </w:r>
      <w:r w:rsidR="00CD0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котировочной к</w:t>
      </w:r>
      <w:r w:rsidR="00CD0E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</w:t>
      </w: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CD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джетного учреждения  Чувашской Р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>еспублики «Городская кл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>ническая больница №1»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Минздравсоцразвития Чувашии</w:t>
      </w:r>
      <w:r w:rsidR="00F232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(далее – БУ «ГКБ №1» МЗ и СР ЧР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при проведении запроса котировок 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на поставку  гинекологических наборов  для БУ «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ородская клиническая больница №1» Минздравсоцразвития Чувашской  Респу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лики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 № 0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300048114000066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нарушающ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ие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требования Федерального закона от</w:t>
      </w:r>
      <w:proofErr w:type="gramEnd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05.04.2013 № 44-ФЗ «О контрактной  системе в сфере закупок товаров, работ, услуг для обеспечения государственных 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муниципальных нужд»</w:t>
      </w: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3BB2" w:rsidRPr="00483BB2" w:rsidRDefault="00483BB2" w:rsidP="00483B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83BB2" w:rsidRPr="00483BB2" w:rsidRDefault="00483BB2" w:rsidP="00483BB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УСТАНОВИЛА:</w:t>
      </w:r>
    </w:p>
    <w:p w:rsidR="00483BB2" w:rsidRPr="00483BB2" w:rsidRDefault="00483BB2" w:rsidP="00483BB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83BB2" w:rsidRPr="00483BB2" w:rsidRDefault="00483BB2" w:rsidP="00E1711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  <w:proofErr w:type="gramStart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ООО «П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олимерные  изделия»  19.03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.2014 обратил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ось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Чувашское УФАС Ро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сии с жалобой на </w:t>
      </w: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заказчика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БУ «ГКБ №1» МЗ и СР ЧР при проведении </w:t>
      </w: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проса котировок 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на поставку  гинекологических наборов  для БУ «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ородская клинич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003D64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ская больница №1» Минздравсоцразвития Чувашской  Республики</w:t>
      </w:r>
      <w:r w:rsidR="00003D64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="00003D64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="00003D64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 № 0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="00003D64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 w:rsidR="00003D64">
        <w:rPr>
          <w:rFonts w:ascii="Times New Roman" w:eastAsia="Batang" w:hAnsi="Times New Roman" w:cs="Times New Roman"/>
          <w:sz w:val="28"/>
          <w:szCs w:val="28"/>
          <w:lang w:eastAsia="ko-KR"/>
        </w:rPr>
        <w:t>300048114000066</w:t>
      </w:r>
      <w:r w:rsidR="00003D64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>по его мнению</w:t>
      </w:r>
      <w:r w:rsidR="00EE0F6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нарушающ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>ие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требования Федерального зак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на от 05.04.2013 № 44-ФЗ «О контрактной  системе в сфере закупок товаров, работ, услуг для</w:t>
      </w:r>
      <w:proofErr w:type="gramEnd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обеспечения государственных и муниципальных нужд» (далее – Закон о ко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трактной системе).</w:t>
      </w:r>
    </w:p>
    <w:p w:rsidR="00E17115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своей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жалобе ООО «П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олимерные изделия»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сообщает, что приняло участие  в запросе котировок </w:t>
      </w:r>
      <w:r w:rsidR="00E17115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на поставку  гинекологических наборов  для БУ «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E17115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ородская клин</w:t>
      </w:r>
      <w:r w:rsidR="00E17115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E17115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ческая больница №1» Минздравсоцразвития Чувашской  Республики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217F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>Однако</w:t>
      </w:r>
      <w:r w:rsidR="0076040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данн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>му у</w:t>
      </w:r>
      <w:r w:rsidR="00DB1B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частнику отказано в допуске по причине  </w:t>
      </w:r>
      <w:proofErr w:type="gramStart"/>
      <w:r w:rsidR="00DB1BA1">
        <w:rPr>
          <w:rFonts w:ascii="Times New Roman" w:eastAsia="Batang" w:hAnsi="Times New Roman" w:cs="Times New Roman"/>
          <w:sz w:val="28"/>
          <w:szCs w:val="28"/>
          <w:lang w:eastAsia="ko-KR"/>
        </w:rPr>
        <w:t>не соответствия</w:t>
      </w:r>
      <w:proofErr w:type="gramEnd"/>
      <w:r w:rsidR="00DB1B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заявки участника разм</w:t>
      </w:r>
      <w:r w:rsidR="00DB1BA1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DB1BA1">
        <w:rPr>
          <w:rFonts w:ascii="Times New Roman" w:eastAsia="Batang" w:hAnsi="Times New Roman" w:cs="Times New Roman"/>
          <w:sz w:val="28"/>
          <w:szCs w:val="28"/>
          <w:lang w:eastAsia="ko-KR"/>
        </w:rPr>
        <w:t>щения заказа требованиям, установленным заказчиком в соответствии с пунктом 7 ст</w:t>
      </w:r>
      <w:r w:rsidR="00DB1BA1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DB1BA1">
        <w:rPr>
          <w:rFonts w:ascii="Times New Roman" w:eastAsia="Batang" w:hAnsi="Times New Roman" w:cs="Times New Roman"/>
          <w:sz w:val="28"/>
          <w:szCs w:val="28"/>
          <w:lang w:eastAsia="ko-KR"/>
        </w:rPr>
        <w:t>тьи 78 Федерального  закона  от 05.04.2013 №44-ФЗ.</w:t>
      </w:r>
      <w:r w:rsidR="00E171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</w:p>
    <w:p w:rsidR="00B74B7C" w:rsidRDefault="00B74B7C" w:rsidP="00D10DB9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Заявитель, полагает, что размещенное  техническое задание  рас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читано на ко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кретного производителя либо поставщика.  Заказчик, указ</w:t>
      </w:r>
      <w:r w:rsidR="0076040E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в техническом задании  несущественные  технические характеристики гинекологических наборов, изначально ограничил круг участников котировок  по формальным  несущественным основаниям и создал конкретному участнику  запроса котировок преимущественные условия.</w:t>
      </w:r>
    </w:p>
    <w:p w:rsidR="00B74B7C" w:rsidRDefault="00B74B7C" w:rsidP="00D10DB9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жалобе также  заявитель  отме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>чает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, что  заказчиком   нарушена статья 17 Ф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дерального закона  от 26.07.2006 г. №135-ФЗ «О защите конкуренции».</w:t>
      </w:r>
    </w:p>
    <w:p w:rsidR="00483BB2" w:rsidRDefault="0076040E" w:rsidP="00D10DB9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Представител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Заказчика,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нарушени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  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законодательства о контрактной сист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ме не признал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B74B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пояснила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, что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участником №1 (ООО «Полимерные изделия») в сост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>ве заявк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предложен товар с техническими характеристиками  не соответствующими требованиям  документации, в связи с чем</w:t>
      </w:r>
      <w:r w:rsidR="00CD0EB2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считает  отклонение  заявки данного учас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D10DB9">
        <w:rPr>
          <w:rFonts w:ascii="Times New Roman" w:eastAsia="Batang" w:hAnsi="Times New Roman" w:cs="Times New Roman"/>
          <w:sz w:val="28"/>
          <w:szCs w:val="28"/>
          <w:lang w:eastAsia="ko-KR"/>
        </w:rPr>
        <w:t>ника правомерным.</w:t>
      </w:r>
    </w:p>
    <w:p w:rsidR="00D10DB9" w:rsidRPr="00483BB2" w:rsidRDefault="00D10DB9" w:rsidP="00D10DB9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83BB2" w:rsidRPr="00CD0EB2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0EB2">
        <w:rPr>
          <w:rFonts w:ascii="Times New Roman" w:eastAsia="Batang" w:hAnsi="Times New Roman" w:cs="Times New Roman"/>
          <w:sz w:val="28"/>
          <w:szCs w:val="28"/>
          <w:lang w:eastAsia="ko-KR"/>
        </w:rPr>
        <w:t>Изучив представленные документы, заслушав пояснения лиц, участвующих в рассмотрении дела, Комиссия Чувашского УФАС России приходит к следующим в</w:t>
      </w:r>
      <w:r w:rsidRPr="00CD0EB2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CD0EB2">
        <w:rPr>
          <w:rFonts w:ascii="Times New Roman" w:eastAsia="Batang" w:hAnsi="Times New Roman" w:cs="Times New Roman"/>
          <w:sz w:val="28"/>
          <w:szCs w:val="28"/>
          <w:lang w:eastAsia="ko-KR"/>
        </w:rPr>
        <w:t>водам.</w:t>
      </w:r>
    </w:p>
    <w:p w:rsidR="00483BB2" w:rsidRDefault="00D10DB9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Заказчиком</w:t>
      </w:r>
      <w:r w:rsidR="004348C0" w:rsidRPr="004348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348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="004348C0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БУ «</w:t>
      </w:r>
      <w:r w:rsidR="004348C0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4348C0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ородская клиническая больница №1» Минздравсоцразвития Чувашской  Республики</w:t>
      </w:r>
      <w:r w:rsidR="004348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03.03.2014 р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азме</w:t>
      </w:r>
      <w:r w:rsidR="000E09F8">
        <w:rPr>
          <w:rFonts w:ascii="Times New Roman" w:eastAsia="Batang" w:hAnsi="Times New Roman" w:cs="Times New Roman"/>
          <w:sz w:val="28"/>
          <w:szCs w:val="28"/>
          <w:lang w:eastAsia="ko-KR"/>
        </w:rPr>
        <w:t>щено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официальном сайте 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www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483BB2" w:rsidRPr="00483BB2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483BB2" w:rsidRPr="00483BB2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483BB2" w:rsidRPr="00483BB2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извещение № 0</w:t>
      </w:r>
      <w:r w:rsidR="000E0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315300048114000066 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 проведении </w:t>
      </w:r>
      <w:r w:rsidR="000E09F8">
        <w:rPr>
          <w:rFonts w:ascii="Times New Roman" w:eastAsia="Batang" w:hAnsi="Times New Roman" w:cs="Times New Roman"/>
          <w:sz w:val="28"/>
          <w:szCs w:val="28"/>
          <w:lang w:eastAsia="ko-KR"/>
        </w:rPr>
        <w:t>запроса кот</w:t>
      </w:r>
      <w:r w:rsidR="000E09F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0E0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ровок  </w:t>
      </w:r>
      <w:r w:rsidR="00483BB2"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09F8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поставку  гинекологических наборов  для БУ «</w:t>
      </w:r>
      <w:r w:rsidR="000E09F8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0E09F8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ородская клиническая бол</w:t>
      </w:r>
      <w:r w:rsidR="000E09F8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="000E09F8"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ница №1» Минздравсоцразвития Чувашской  Республики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с начальной (максимальной) ценой контракта </w:t>
      </w:r>
      <w:r w:rsidR="000E09F8">
        <w:rPr>
          <w:rFonts w:ascii="Times New Roman" w:eastAsia="Batang" w:hAnsi="Times New Roman" w:cs="Times New Roman"/>
          <w:sz w:val="28"/>
          <w:szCs w:val="28"/>
          <w:lang w:eastAsia="ko-KR"/>
        </w:rPr>
        <w:t>499740</w:t>
      </w:r>
      <w:r w:rsidR="00483BB2"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руб.</w:t>
      </w:r>
    </w:p>
    <w:p w:rsidR="000E09F8" w:rsidRPr="00CD0EB2" w:rsidRDefault="000E09F8" w:rsidP="00CD0E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EB2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 1 части 1 статьи 73 Закона о контрактной системе в извещении о проведении запроса котировок должна содержаться  информация, указа</w:t>
      </w:r>
      <w:r w:rsidRPr="00CD0EB2">
        <w:rPr>
          <w:rFonts w:ascii="Times New Roman" w:hAnsi="Times New Roman" w:cs="Times New Roman"/>
          <w:sz w:val="28"/>
          <w:szCs w:val="28"/>
        </w:rPr>
        <w:t>н</w:t>
      </w:r>
      <w:r w:rsidRPr="00CD0EB2">
        <w:rPr>
          <w:rFonts w:ascii="Times New Roman" w:hAnsi="Times New Roman" w:cs="Times New Roman"/>
          <w:sz w:val="28"/>
          <w:szCs w:val="28"/>
        </w:rPr>
        <w:t xml:space="preserve">ная </w:t>
      </w:r>
      <w:r w:rsidRPr="00CD0EB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hyperlink r:id="rId7" w:history="1">
        <w:r w:rsidRPr="00CD0EB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пунктах 1</w:t>
        </w:r>
      </w:hyperlink>
      <w:r w:rsidRPr="00CD0EB2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hyperlink r:id="rId8" w:history="1">
        <w:r w:rsidRPr="00CD0EB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 статьи 42</w:t>
        </w:r>
      </w:hyperlink>
      <w:r w:rsidRPr="00CD0EB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(в том числе обоснов</w:t>
      </w:r>
      <w:r w:rsidRPr="00CD0EB2">
        <w:rPr>
          <w:rFonts w:ascii="Times New Roman" w:hAnsi="Times New Roman" w:cs="Times New Roman"/>
          <w:sz w:val="28"/>
          <w:szCs w:val="28"/>
        </w:rPr>
        <w:t>а</w:t>
      </w:r>
      <w:r w:rsidRPr="00CD0EB2">
        <w:rPr>
          <w:rFonts w:ascii="Times New Roman" w:hAnsi="Times New Roman" w:cs="Times New Roman"/>
          <w:sz w:val="28"/>
          <w:szCs w:val="28"/>
        </w:rPr>
        <w:t xml:space="preserve">ние начальной (максимальной) цены контракта), а также в </w:t>
      </w:r>
      <w:hyperlink r:id="rId9" w:history="1">
        <w:r w:rsidRPr="00CD0EB2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CD0EB2">
        <w:rPr>
          <w:rFonts w:ascii="Times New Roman" w:hAnsi="Times New Roman" w:cs="Times New Roman"/>
          <w:sz w:val="28"/>
          <w:szCs w:val="28"/>
        </w:rPr>
        <w:t xml:space="preserve"> данной статьи (е</w:t>
      </w:r>
      <w:r w:rsidRPr="00CD0EB2">
        <w:rPr>
          <w:rFonts w:ascii="Times New Roman" w:hAnsi="Times New Roman" w:cs="Times New Roman"/>
          <w:sz w:val="28"/>
          <w:szCs w:val="28"/>
        </w:rPr>
        <w:t>с</w:t>
      </w:r>
      <w:r w:rsidRPr="00CD0EB2">
        <w:rPr>
          <w:rFonts w:ascii="Times New Roman" w:hAnsi="Times New Roman" w:cs="Times New Roman"/>
          <w:sz w:val="28"/>
          <w:szCs w:val="28"/>
        </w:rPr>
        <w:t xml:space="preserve">ли установление требования обеспечения исполнения контракта предусмотрено </w:t>
      </w:r>
      <w:hyperlink r:id="rId10" w:history="1">
        <w:r w:rsidRPr="00CD0EB2">
          <w:rPr>
            <w:rFonts w:ascii="Times New Roman" w:hAnsi="Times New Roman" w:cs="Times New Roman"/>
            <w:color w:val="0000FF"/>
            <w:sz w:val="28"/>
            <w:szCs w:val="28"/>
          </w:rPr>
          <w:t>стат</w:t>
        </w:r>
        <w:r w:rsidRPr="00CD0EB2">
          <w:rPr>
            <w:rFonts w:ascii="Times New Roman" w:hAnsi="Times New Roman" w:cs="Times New Roman"/>
            <w:color w:val="0000FF"/>
            <w:sz w:val="28"/>
            <w:szCs w:val="28"/>
          </w:rPr>
          <w:t>ь</w:t>
        </w:r>
        <w:r w:rsidRPr="00CD0EB2">
          <w:rPr>
            <w:rFonts w:ascii="Times New Roman" w:hAnsi="Times New Roman" w:cs="Times New Roman"/>
            <w:color w:val="0000FF"/>
            <w:sz w:val="28"/>
            <w:szCs w:val="28"/>
          </w:rPr>
          <w:t>ей 96</w:t>
        </w:r>
      </w:hyperlink>
      <w:r w:rsidRPr="00CD0EB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закона), требования</w:t>
      </w:r>
      <w:proofErr w:type="gramEnd"/>
      <w:r w:rsidRPr="00CD0EB2">
        <w:rPr>
          <w:rFonts w:ascii="Times New Roman" w:hAnsi="Times New Roman" w:cs="Times New Roman"/>
          <w:sz w:val="28"/>
          <w:szCs w:val="28"/>
        </w:rPr>
        <w:t>, предъявляемые к участникам з</w:t>
      </w:r>
      <w:r w:rsidRPr="00CD0EB2">
        <w:rPr>
          <w:rFonts w:ascii="Times New Roman" w:hAnsi="Times New Roman" w:cs="Times New Roman"/>
          <w:sz w:val="28"/>
          <w:szCs w:val="28"/>
        </w:rPr>
        <w:t>а</w:t>
      </w:r>
      <w:r w:rsidRPr="00CD0EB2">
        <w:rPr>
          <w:rFonts w:ascii="Times New Roman" w:hAnsi="Times New Roman" w:cs="Times New Roman"/>
          <w:sz w:val="28"/>
          <w:szCs w:val="28"/>
        </w:rPr>
        <w:t>проса котировок, и исчерпывающий перечень документов, которые должны быть пре</w:t>
      </w:r>
      <w:r w:rsidRPr="00CD0EB2">
        <w:rPr>
          <w:rFonts w:ascii="Times New Roman" w:hAnsi="Times New Roman" w:cs="Times New Roman"/>
          <w:sz w:val="28"/>
          <w:szCs w:val="28"/>
        </w:rPr>
        <w:t>д</w:t>
      </w:r>
      <w:r w:rsidRPr="00CD0EB2">
        <w:rPr>
          <w:rFonts w:ascii="Times New Roman" w:hAnsi="Times New Roman" w:cs="Times New Roman"/>
          <w:sz w:val="28"/>
          <w:szCs w:val="28"/>
        </w:rPr>
        <w:t xml:space="preserve">ставлены участниками запроса котировок в соответствии со </w:t>
      </w:r>
      <w:hyperlink r:id="rId11" w:history="1">
        <w:r w:rsidRPr="00CD0EB2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CD0EB2">
        <w:rPr>
          <w:rFonts w:ascii="Times New Roman" w:hAnsi="Times New Roman" w:cs="Times New Roman"/>
          <w:sz w:val="28"/>
          <w:szCs w:val="28"/>
        </w:rPr>
        <w:t xml:space="preserve"> настоящего Ф</w:t>
      </w:r>
      <w:r w:rsidRPr="00CD0EB2">
        <w:rPr>
          <w:rFonts w:ascii="Times New Roman" w:hAnsi="Times New Roman" w:cs="Times New Roman"/>
          <w:sz w:val="28"/>
          <w:szCs w:val="28"/>
        </w:rPr>
        <w:t>е</w:t>
      </w:r>
      <w:r w:rsidRPr="00CD0EB2">
        <w:rPr>
          <w:rFonts w:ascii="Times New Roman" w:hAnsi="Times New Roman" w:cs="Times New Roman"/>
          <w:sz w:val="28"/>
          <w:szCs w:val="28"/>
        </w:rPr>
        <w:t>дерального закона;</w:t>
      </w:r>
    </w:p>
    <w:p w:rsidR="00720688" w:rsidRDefault="00CD0EB2" w:rsidP="000D31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D311F" w:rsidRPr="00CD0EB2">
        <w:rPr>
          <w:rFonts w:ascii="Times New Roman" w:hAnsi="Times New Roman" w:cs="Times New Roman"/>
          <w:sz w:val="28"/>
          <w:szCs w:val="28"/>
        </w:rPr>
        <w:t>унктом</w:t>
      </w:r>
      <w:r w:rsidR="00720688">
        <w:rPr>
          <w:rFonts w:ascii="Times New Roman" w:hAnsi="Times New Roman" w:cs="Times New Roman"/>
          <w:sz w:val="28"/>
          <w:szCs w:val="28"/>
        </w:rPr>
        <w:t xml:space="preserve"> </w:t>
      </w:r>
      <w:r w:rsidR="000D311F" w:rsidRPr="00CD0EB2">
        <w:rPr>
          <w:rFonts w:ascii="Times New Roman" w:hAnsi="Times New Roman" w:cs="Times New Roman"/>
          <w:sz w:val="28"/>
          <w:szCs w:val="28"/>
        </w:rPr>
        <w:t xml:space="preserve"> 2  с</w:t>
      </w:r>
      <w:r w:rsidR="000E09F8" w:rsidRPr="00CD0EB2">
        <w:rPr>
          <w:rFonts w:ascii="Times New Roman" w:hAnsi="Times New Roman" w:cs="Times New Roman"/>
          <w:sz w:val="28"/>
          <w:szCs w:val="28"/>
        </w:rPr>
        <w:t>тать</w:t>
      </w:r>
      <w:r w:rsidR="000D311F" w:rsidRPr="00CD0EB2">
        <w:rPr>
          <w:rFonts w:ascii="Times New Roman" w:hAnsi="Times New Roman" w:cs="Times New Roman"/>
          <w:sz w:val="28"/>
          <w:szCs w:val="28"/>
        </w:rPr>
        <w:t xml:space="preserve">и </w:t>
      </w:r>
      <w:r w:rsidR="000E09F8" w:rsidRPr="00CD0EB2">
        <w:rPr>
          <w:rFonts w:ascii="Times New Roman" w:hAnsi="Times New Roman" w:cs="Times New Roman"/>
          <w:sz w:val="28"/>
          <w:szCs w:val="28"/>
        </w:rPr>
        <w:t xml:space="preserve"> 42</w:t>
      </w:r>
      <w:r w:rsidR="000D311F" w:rsidRPr="00CD0EB2">
        <w:rPr>
          <w:rFonts w:ascii="Times New Roman" w:hAnsi="Times New Roman" w:cs="Times New Roman"/>
          <w:sz w:val="28"/>
          <w:szCs w:val="28"/>
        </w:rPr>
        <w:t xml:space="preserve"> Закона о контр</w:t>
      </w:r>
      <w:r w:rsidR="00720688">
        <w:rPr>
          <w:rFonts w:ascii="Times New Roman" w:hAnsi="Times New Roman" w:cs="Times New Roman"/>
          <w:sz w:val="28"/>
          <w:szCs w:val="28"/>
        </w:rPr>
        <w:t>а</w:t>
      </w:r>
      <w:r w:rsidR="000D311F" w:rsidRPr="00CD0EB2">
        <w:rPr>
          <w:rFonts w:ascii="Times New Roman" w:hAnsi="Times New Roman" w:cs="Times New Roman"/>
          <w:sz w:val="28"/>
          <w:szCs w:val="28"/>
        </w:rPr>
        <w:t>ктной системе предусмотрено, что и</w:t>
      </w:r>
      <w:r w:rsidR="000E09F8" w:rsidRPr="00CD0EB2">
        <w:rPr>
          <w:rFonts w:ascii="Times New Roman" w:hAnsi="Times New Roman" w:cs="Times New Roman"/>
          <w:sz w:val="28"/>
          <w:szCs w:val="28"/>
        </w:rPr>
        <w:t>звещ</w:t>
      </w:r>
      <w:r w:rsidR="000E09F8" w:rsidRPr="00CD0EB2">
        <w:rPr>
          <w:rFonts w:ascii="Times New Roman" w:hAnsi="Times New Roman" w:cs="Times New Roman"/>
          <w:sz w:val="28"/>
          <w:szCs w:val="28"/>
        </w:rPr>
        <w:t>е</w:t>
      </w:r>
      <w:r w:rsidR="000E09F8" w:rsidRPr="00CD0EB2">
        <w:rPr>
          <w:rFonts w:ascii="Times New Roman" w:hAnsi="Times New Roman" w:cs="Times New Roman"/>
          <w:sz w:val="28"/>
          <w:szCs w:val="28"/>
        </w:rPr>
        <w:t>ние об осуществлении закупки</w:t>
      </w:r>
      <w:r w:rsidR="000D311F" w:rsidRPr="00CD0EB2">
        <w:rPr>
          <w:rFonts w:ascii="Times New Roman" w:hAnsi="Times New Roman" w:cs="Times New Roman"/>
          <w:sz w:val="28"/>
          <w:szCs w:val="28"/>
        </w:rPr>
        <w:t xml:space="preserve"> должно содержать </w:t>
      </w:r>
      <w:r w:rsidR="000E09F8" w:rsidRPr="00CD0EB2">
        <w:rPr>
          <w:rFonts w:ascii="Times New Roman" w:hAnsi="Times New Roman" w:cs="Times New Roman"/>
          <w:sz w:val="28"/>
          <w:szCs w:val="28"/>
        </w:rPr>
        <w:t>краткое изложение условий контра</w:t>
      </w:r>
      <w:r w:rsidR="000E09F8" w:rsidRPr="00CD0EB2">
        <w:rPr>
          <w:rFonts w:ascii="Times New Roman" w:hAnsi="Times New Roman" w:cs="Times New Roman"/>
          <w:sz w:val="28"/>
          <w:szCs w:val="28"/>
        </w:rPr>
        <w:t>к</w:t>
      </w:r>
      <w:r w:rsidR="000E09F8" w:rsidRPr="00CD0EB2">
        <w:rPr>
          <w:rFonts w:ascii="Times New Roman" w:hAnsi="Times New Roman" w:cs="Times New Roman"/>
          <w:sz w:val="28"/>
          <w:szCs w:val="28"/>
        </w:rPr>
        <w:t xml:space="preserve">та, содержащее наименование и описание объекта закупки с учетом требований, предусмотренных </w:t>
      </w:r>
      <w:hyperlink r:id="rId12" w:history="1">
        <w:r w:rsidR="000E09F8" w:rsidRPr="00CD0EB2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="000E09F8" w:rsidRPr="00CD0EB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информацию о колич</w:t>
      </w:r>
      <w:r w:rsidR="000E09F8" w:rsidRPr="00CD0EB2">
        <w:rPr>
          <w:rFonts w:ascii="Times New Roman" w:hAnsi="Times New Roman" w:cs="Times New Roman"/>
          <w:sz w:val="28"/>
          <w:szCs w:val="28"/>
        </w:rPr>
        <w:t>е</w:t>
      </w:r>
      <w:r w:rsidR="000E09F8" w:rsidRPr="00CD0EB2">
        <w:rPr>
          <w:rFonts w:ascii="Times New Roman" w:hAnsi="Times New Roman" w:cs="Times New Roman"/>
          <w:sz w:val="28"/>
          <w:szCs w:val="28"/>
        </w:rPr>
        <w:t>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</w:t>
      </w:r>
      <w:r w:rsidR="000E09F8" w:rsidRPr="00CD0EB2">
        <w:rPr>
          <w:rFonts w:ascii="Times New Roman" w:hAnsi="Times New Roman" w:cs="Times New Roman"/>
          <w:sz w:val="28"/>
          <w:szCs w:val="28"/>
        </w:rPr>
        <w:t>в</w:t>
      </w:r>
      <w:r w:rsidR="000E09F8" w:rsidRPr="00CD0EB2">
        <w:rPr>
          <w:rFonts w:ascii="Times New Roman" w:hAnsi="Times New Roman" w:cs="Times New Roman"/>
          <w:sz w:val="28"/>
          <w:szCs w:val="28"/>
        </w:rPr>
        <w:t>ки товара или</w:t>
      </w:r>
      <w:proofErr w:type="gramEnd"/>
      <w:r w:rsidR="000E09F8" w:rsidRPr="00CD0EB2">
        <w:rPr>
          <w:rFonts w:ascii="Times New Roman" w:hAnsi="Times New Roman" w:cs="Times New Roman"/>
          <w:sz w:val="28"/>
          <w:szCs w:val="28"/>
        </w:rPr>
        <w:t xml:space="preserve"> завершения работы либо график оказания услуг, начальная (максимал</w:t>
      </w:r>
      <w:r w:rsidR="000E09F8" w:rsidRPr="00CD0EB2">
        <w:rPr>
          <w:rFonts w:ascii="Times New Roman" w:hAnsi="Times New Roman" w:cs="Times New Roman"/>
          <w:sz w:val="28"/>
          <w:szCs w:val="28"/>
        </w:rPr>
        <w:t>ь</w:t>
      </w:r>
      <w:r w:rsidR="000E09F8" w:rsidRPr="00CD0EB2">
        <w:rPr>
          <w:rFonts w:ascii="Times New Roman" w:hAnsi="Times New Roman" w:cs="Times New Roman"/>
          <w:sz w:val="28"/>
          <w:szCs w:val="28"/>
        </w:rPr>
        <w:t xml:space="preserve">ная) цена контракта, источник финансирования. </w:t>
      </w:r>
    </w:p>
    <w:p w:rsidR="000E09F8" w:rsidRPr="00CD0EB2" w:rsidRDefault="000D311F" w:rsidP="000D31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EB2">
        <w:rPr>
          <w:rFonts w:ascii="Times New Roman" w:hAnsi="Times New Roman" w:cs="Times New Roman"/>
          <w:sz w:val="28"/>
          <w:szCs w:val="28"/>
        </w:rPr>
        <w:t>В соответствии с</w:t>
      </w:r>
      <w:r w:rsidR="00566981">
        <w:rPr>
          <w:rFonts w:ascii="Times New Roman" w:hAnsi="Times New Roman" w:cs="Times New Roman"/>
          <w:sz w:val="28"/>
          <w:szCs w:val="28"/>
        </w:rPr>
        <w:t xml:space="preserve">  пунктом 1  части 1 статьи 33 З</w:t>
      </w:r>
      <w:r w:rsidRPr="00CD0EB2">
        <w:rPr>
          <w:rFonts w:ascii="Times New Roman" w:hAnsi="Times New Roman" w:cs="Times New Roman"/>
          <w:sz w:val="28"/>
          <w:szCs w:val="28"/>
        </w:rPr>
        <w:t>акона о контрактной системе з</w:t>
      </w:r>
      <w:r w:rsidR="000E09F8" w:rsidRPr="00CD0EB2">
        <w:rPr>
          <w:rFonts w:ascii="Times New Roman" w:hAnsi="Times New Roman" w:cs="Times New Roman"/>
          <w:sz w:val="28"/>
          <w:szCs w:val="28"/>
        </w:rPr>
        <w:t>а</w:t>
      </w:r>
      <w:r w:rsidR="000E09F8" w:rsidRPr="00CD0EB2">
        <w:rPr>
          <w:rFonts w:ascii="Times New Roman" w:hAnsi="Times New Roman" w:cs="Times New Roman"/>
          <w:sz w:val="28"/>
          <w:szCs w:val="28"/>
        </w:rPr>
        <w:t>казчик при описании в документации о закупке объекта закупки должен руководств</w:t>
      </w:r>
      <w:r w:rsidR="000E09F8" w:rsidRPr="00CD0EB2">
        <w:rPr>
          <w:rFonts w:ascii="Times New Roman" w:hAnsi="Times New Roman" w:cs="Times New Roman"/>
          <w:sz w:val="28"/>
          <w:szCs w:val="28"/>
        </w:rPr>
        <w:t>о</w:t>
      </w:r>
      <w:r w:rsidR="000E09F8" w:rsidRPr="00CD0EB2">
        <w:rPr>
          <w:rFonts w:ascii="Times New Roman" w:hAnsi="Times New Roman" w:cs="Times New Roman"/>
          <w:sz w:val="28"/>
          <w:szCs w:val="28"/>
        </w:rPr>
        <w:t>ваться следующими правилами:</w:t>
      </w:r>
    </w:p>
    <w:p w:rsidR="000E09F8" w:rsidRPr="00CD0EB2" w:rsidRDefault="000E09F8" w:rsidP="000E0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B2">
        <w:rPr>
          <w:rFonts w:ascii="Times New Roman" w:hAnsi="Times New Roman" w:cs="Times New Roman"/>
          <w:sz w:val="28"/>
          <w:szCs w:val="28"/>
        </w:rPr>
        <w:t>1)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</w:t>
      </w:r>
      <w:r w:rsidRPr="00CD0EB2">
        <w:rPr>
          <w:rFonts w:ascii="Times New Roman" w:hAnsi="Times New Roman" w:cs="Times New Roman"/>
          <w:sz w:val="28"/>
          <w:szCs w:val="28"/>
        </w:rPr>
        <w:t>е</w:t>
      </w:r>
      <w:r w:rsidRPr="00CD0EB2">
        <w:rPr>
          <w:rFonts w:ascii="Times New Roman" w:hAnsi="Times New Roman" w:cs="Times New Roman"/>
          <w:sz w:val="28"/>
          <w:szCs w:val="28"/>
        </w:rPr>
        <w:t xml:space="preserve">ристики, эксплуатационные характеристики объекта закупки (при необходимости). </w:t>
      </w:r>
      <w:proofErr w:type="gramStart"/>
      <w:r w:rsidRPr="00CD0EB2">
        <w:rPr>
          <w:rFonts w:ascii="Times New Roman" w:hAnsi="Times New Roman" w:cs="Times New Roman"/>
          <w:sz w:val="28"/>
          <w:szCs w:val="28"/>
        </w:rPr>
        <w:t>В описание объекта закупки не должны включаться требования или указания в отнош</w:t>
      </w:r>
      <w:r w:rsidRPr="00CD0EB2">
        <w:rPr>
          <w:rFonts w:ascii="Times New Roman" w:hAnsi="Times New Roman" w:cs="Times New Roman"/>
          <w:sz w:val="28"/>
          <w:szCs w:val="28"/>
        </w:rPr>
        <w:t>е</w:t>
      </w:r>
      <w:r w:rsidRPr="00CD0EB2">
        <w:rPr>
          <w:rFonts w:ascii="Times New Roman" w:hAnsi="Times New Roman" w:cs="Times New Roman"/>
          <w:sz w:val="28"/>
          <w:szCs w:val="28"/>
        </w:rPr>
        <w:t>нии товарных знаков, знаков обслуживания, фирменных наименований, патентов, п</w:t>
      </w:r>
      <w:r w:rsidRPr="00CD0EB2">
        <w:rPr>
          <w:rFonts w:ascii="Times New Roman" w:hAnsi="Times New Roman" w:cs="Times New Roman"/>
          <w:sz w:val="28"/>
          <w:szCs w:val="28"/>
        </w:rPr>
        <w:t>о</w:t>
      </w:r>
      <w:r w:rsidRPr="00CD0EB2">
        <w:rPr>
          <w:rFonts w:ascii="Times New Roman" w:hAnsi="Times New Roman" w:cs="Times New Roman"/>
          <w:sz w:val="28"/>
          <w:szCs w:val="28"/>
        </w:rPr>
        <w:t>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</w:t>
      </w:r>
      <w:r w:rsidRPr="00CD0EB2">
        <w:rPr>
          <w:rFonts w:ascii="Times New Roman" w:hAnsi="Times New Roman" w:cs="Times New Roman"/>
          <w:sz w:val="28"/>
          <w:szCs w:val="28"/>
        </w:rPr>
        <w:t>о</w:t>
      </w:r>
      <w:r w:rsidRPr="00CD0EB2">
        <w:rPr>
          <w:rFonts w:ascii="Times New Roman" w:hAnsi="Times New Roman" w:cs="Times New Roman"/>
          <w:sz w:val="28"/>
          <w:szCs w:val="28"/>
        </w:rPr>
        <w:t>там, услугам при условии, что такие требования влекут за собой ограничение колич</w:t>
      </w:r>
      <w:r w:rsidRPr="00CD0EB2">
        <w:rPr>
          <w:rFonts w:ascii="Times New Roman" w:hAnsi="Times New Roman" w:cs="Times New Roman"/>
          <w:sz w:val="28"/>
          <w:szCs w:val="28"/>
        </w:rPr>
        <w:t>е</w:t>
      </w:r>
      <w:r w:rsidRPr="00CD0EB2">
        <w:rPr>
          <w:rFonts w:ascii="Times New Roman" w:hAnsi="Times New Roman" w:cs="Times New Roman"/>
          <w:sz w:val="28"/>
          <w:szCs w:val="28"/>
        </w:rPr>
        <w:t>ства участников закупки, за исключением случаев, если не имеется другого способа, обеспечивающего более</w:t>
      </w:r>
      <w:proofErr w:type="gramEnd"/>
      <w:r w:rsidRPr="00CD0EB2">
        <w:rPr>
          <w:rFonts w:ascii="Times New Roman" w:hAnsi="Times New Roman" w:cs="Times New Roman"/>
          <w:sz w:val="28"/>
          <w:szCs w:val="28"/>
        </w:rPr>
        <w:t xml:space="preserve"> точное и четкое описание характеристик объекта закупки. Д</w:t>
      </w:r>
      <w:r w:rsidRPr="00CD0EB2">
        <w:rPr>
          <w:rFonts w:ascii="Times New Roman" w:hAnsi="Times New Roman" w:cs="Times New Roman"/>
          <w:sz w:val="28"/>
          <w:szCs w:val="28"/>
        </w:rPr>
        <w:t>о</w:t>
      </w:r>
      <w:r w:rsidRPr="00CD0EB2">
        <w:rPr>
          <w:rFonts w:ascii="Times New Roman" w:hAnsi="Times New Roman" w:cs="Times New Roman"/>
          <w:sz w:val="28"/>
          <w:szCs w:val="28"/>
        </w:rPr>
        <w:t>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</w:t>
      </w:r>
      <w:r w:rsidRPr="00CD0EB2">
        <w:rPr>
          <w:rFonts w:ascii="Times New Roman" w:hAnsi="Times New Roman" w:cs="Times New Roman"/>
          <w:sz w:val="28"/>
          <w:szCs w:val="28"/>
        </w:rPr>
        <w:t>о</w:t>
      </w:r>
      <w:r w:rsidRPr="00CD0EB2">
        <w:rPr>
          <w:rFonts w:ascii="Times New Roman" w:hAnsi="Times New Roman" w:cs="Times New Roman"/>
          <w:sz w:val="28"/>
          <w:szCs w:val="28"/>
        </w:rPr>
        <w:t xml:space="preserve">торых не являются предметом контракта. </w:t>
      </w:r>
      <w:proofErr w:type="gramStart"/>
      <w:r w:rsidRPr="00CD0EB2">
        <w:rPr>
          <w:rFonts w:ascii="Times New Roman" w:hAnsi="Times New Roman" w:cs="Times New Roman"/>
          <w:sz w:val="28"/>
          <w:szCs w:val="28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</w:t>
      </w:r>
      <w:r w:rsidRPr="00CD0EB2">
        <w:rPr>
          <w:rFonts w:ascii="Times New Roman" w:hAnsi="Times New Roman" w:cs="Times New Roman"/>
          <w:sz w:val="28"/>
          <w:szCs w:val="28"/>
        </w:rPr>
        <w:t>о</w:t>
      </w:r>
      <w:r w:rsidRPr="00CD0EB2">
        <w:rPr>
          <w:rFonts w:ascii="Times New Roman" w:hAnsi="Times New Roman" w:cs="Times New Roman"/>
          <w:sz w:val="28"/>
          <w:szCs w:val="28"/>
        </w:rPr>
        <w:t>димости обеспечения взаимодействия таких товаров с товарами, используемыми зака</w:t>
      </w:r>
      <w:r w:rsidRPr="00CD0EB2">
        <w:rPr>
          <w:rFonts w:ascii="Times New Roman" w:hAnsi="Times New Roman" w:cs="Times New Roman"/>
          <w:sz w:val="28"/>
          <w:szCs w:val="28"/>
        </w:rPr>
        <w:t>з</w:t>
      </w:r>
      <w:r w:rsidRPr="00CD0EB2">
        <w:rPr>
          <w:rFonts w:ascii="Times New Roman" w:hAnsi="Times New Roman" w:cs="Times New Roman"/>
          <w:sz w:val="28"/>
          <w:szCs w:val="28"/>
        </w:rPr>
        <w:t>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</w:t>
      </w:r>
      <w:r w:rsidRPr="00CD0EB2">
        <w:rPr>
          <w:rFonts w:ascii="Times New Roman" w:hAnsi="Times New Roman" w:cs="Times New Roman"/>
          <w:sz w:val="28"/>
          <w:szCs w:val="28"/>
        </w:rPr>
        <w:t>и</w:t>
      </w:r>
      <w:r w:rsidRPr="00CD0EB2">
        <w:rPr>
          <w:rFonts w:ascii="Times New Roman" w:hAnsi="Times New Roman" w:cs="Times New Roman"/>
          <w:sz w:val="28"/>
          <w:szCs w:val="28"/>
        </w:rPr>
        <w:t>ей на указанные машины и оборудование</w:t>
      </w:r>
      <w:r w:rsidR="004820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11F" w:rsidRDefault="00482049" w:rsidP="00D0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06366"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Реализуя названные положения законодательства  в п.</w:t>
      </w:r>
      <w:r w:rsidR="00D0636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06366"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 проведении запроса котировок </w:t>
      </w:r>
      <w:r w:rsidR="000D31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заказчиком установлены   требования</w:t>
      </w:r>
      <w:r w:rsidR="00CE6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(технические  характер</w:t>
      </w:r>
      <w:r w:rsidR="00CE6704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CE6704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стики)    </w:t>
      </w:r>
      <w:r w:rsidR="000D31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к  предмету закупки (набор гинекологический одноразовый стерильный),    в том числе:</w:t>
      </w:r>
    </w:p>
    <w:p w:rsidR="006F6049" w:rsidRDefault="000D311F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45E7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-Зеркало по Куско: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6F6049">
        <w:rPr>
          <w:rFonts w:ascii="Times New Roman" w:eastAsia="Batang" w:hAnsi="Times New Roman" w:cs="Times New Roman"/>
          <w:sz w:val="28"/>
          <w:szCs w:val="28"/>
          <w:lang w:eastAsia="ko-KR"/>
        </w:rPr>
        <w:t>прозрачное полимерное с центральным винтовым крепл</w:t>
      </w:r>
      <w:r w:rsidR="006F6049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6F6049">
        <w:rPr>
          <w:rFonts w:ascii="Times New Roman" w:eastAsia="Batang" w:hAnsi="Times New Roman" w:cs="Times New Roman"/>
          <w:sz w:val="28"/>
          <w:szCs w:val="28"/>
          <w:lang w:eastAsia="ko-KR"/>
        </w:rPr>
        <w:t>нием (фиксация исключительно  с помощью винта и гайки)</w:t>
      </w:r>
    </w:p>
    <w:p w:rsidR="000E09F8" w:rsidRDefault="000D311F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обзор рабочего окна – </w:t>
      </w:r>
      <w:r w:rsidRPr="00720688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строго не менее 4,5 см,</w:t>
      </w:r>
    </w:p>
    <w:p w:rsidR="000D311F" w:rsidRDefault="000D311F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Размер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S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 Диаметр рабочего окна </w:t>
      </w:r>
      <w:r w:rsidRPr="00720688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не менее 4,00 см х 3,5 см;</w:t>
      </w:r>
    </w:p>
    <w:p w:rsidR="000345E7" w:rsidRDefault="000345E7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F6049" w:rsidRDefault="000345E7" w:rsidP="006F6049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345E7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-Зеркало по Куско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:  </w:t>
      </w:r>
      <w:r w:rsidR="006F6049">
        <w:rPr>
          <w:rFonts w:ascii="Times New Roman" w:eastAsia="Batang" w:hAnsi="Times New Roman" w:cs="Times New Roman"/>
          <w:sz w:val="28"/>
          <w:szCs w:val="28"/>
          <w:lang w:eastAsia="ko-KR"/>
        </w:rPr>
        <w:t>прозрачное полимерное с центральным винтовым крепл</w:t>
      </w:r>
      <w:r w:rsidR="006F6049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6F6049">
        <w:rPr>
          <w:rFonts w:ascii="Times New Roman" w:eastAsia="Batang" w:hAnsi="Times New Roman" w:cs="Times New Roman"/>
          <w:sz w:val="28"/>
          <w:szCs w:val="28"/>
          <w:lang w:eastAsia="ko-KR"/>
        </w:rPr>
        <w:t>нием (фиксация исключительно  с помощью винта и гайки)</w:t>
      </w:r>
    </w:p>
    <w:p w:rsidR="000345E7" w:rsidRDefault="006F6049" w:rsidP="000345E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345E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обзор рабочего окна – </w:t>
      </w:r>
      <w:r w:rsidR="000345E7" w:rsidRPr="00720688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строго не менее 4,5 см,</w:t>
      </w:r>
    </w:p>
    <w:p w:rsidR="000345E7" w:rsidRPr="00720688" w:rsidRDefault="000345E7" w:rsidP="000345E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Размер М,  ширина створок </w:t>
      </w:r>
      <w:r w:rsidRPr="00720688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не менее 3,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диаметр отверстия  </w:t>
      </w:r>
      <w:r w:rsidRPr="00720688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не менее 4,00 см х 4,5 см;</w:t>
      </w:r>
    </w:p>
    <w:p w:rsidR="00483BB2" w:rsidRPr="00483BB2" w:rsidRDefault="00483BB2" w:rsidP="00483BB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части  2 статьи 33 Закона о контрактной системе</w:t>
      </w:r>
      <w:r w:rsidR="00720688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документация о з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купке в соответствии с требованиями, указанными в </w:t>
      </w:r>
      <w:hyperlink r:id="rId13" w:history="1">
        <w:r w:rsidRPr="00483BB2">
          <w:rPr>
            <w:rFonts w:ascii="Times New Roman" w:eastAsia="Batang" w:hAnsi="Times New Roman" w:cs="Times New Roman"/>
            <w:sz w:val="28"/>
            <w:szCs w:val="28"/>
            <w:lang w:eastAsia="ko-KR"/>
          </w:rPr>
          <w:t>части 1</w:t>
        </w:r>
      </w:hyperlink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настоящей статьи, должна содержать показатели, позволяющие определить соответствие </w:t>
      </w:r>
      <w:proofErr w:type="gramStart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закупаемых</w:t>
      </w:r>
      <w:proofErr w:type="gramEnd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товара, р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боты, услуги установленным заказчиком требованиям. При этом указываются макс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мальные и (или) минимальные значения таких показателей, а также значения показат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лей, которые не могут изменяться.</w:t>
      </w:r>
    </w:p>
    <w:p w:rsidR="00D06366" w:rsidRDefault="00D06366" w:rsidP="00D0636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0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товару, установленные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0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обусловлены объективными потребностями заказчика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="004434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гинекологического одноразового стерильного </w:t>
      </w:r>
      <w:r w:rsidRPr="00D0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определенными техническими характеристиками.  Действующее законодательство не ограничивает право заказчиков приобретать товары в соответствии со своими нуждами и спецификой деятельности.</w:t>
      </w:r>
      <w:r w:rsidRPr="00D06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566981" w:rsidRDefault="00566981" w:rsidP="00D3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D30DD8" w:rsidRPr="00566981" w:rsidRDefault="00D30DD8" w:rsidP="00D30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материалам дела, заявителем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Полимерные изделия»</w:t>
      </w:r>
      <w:r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>) подана з</w:t>
      </w:r>
      <w:r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>явка на участие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запросе котировок</w:t>
      </w:r>
      <w:r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 предлагаемо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участию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запросе котировок  продукц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 </w:t>
      </w:r>
      <w:r w:rsidR="00566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«Полимерные изделия» </w:t>
      </w:r>
      <w:r w:rsidRPr="00D06366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участником заявлен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наборы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некологические одноразовые стерильные «Ева» Производитель  ООО «Полимерные изделия</w:t>
      </w:r>
      <w:r w:rsidRPr="00566981">
        <w:rPr>
          <w:rFonts w:ascii="Times New Roman" w:eastAsia="Calibri" w:hAnsi="Times New Roman" w:cs="Times New Roman"/>
          <w:sz w:val="28"/>
          <w:szCs w:val="28"/>
          <w:lang w:eastAsia="ru-RU"/>
        </w:rPr>
        <w:t>», Россия,   в том числе со следующими характеристиками:</w:t>
      </w:r>
    </w:p>
    <w:p w:rsidR="00D30DD8" w:rsidRPr="00566981" w:rsidRDefault="00D30DD8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6698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-Зеркало по Куско: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прозрачное полимерное с центральным винтовым креплен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ем (фиксация исключительно  с помощью винта и гайки)</w:t>
      </w:r>
    </w:p>
    <w:p w:rsidR="00D30DD8" w:rsidRPr="00566981" w:rsidRDefault="00D30DD8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обзор рабочего окна – </w:t>
      </w:r>
      <w:r w:rsidRPr="00720688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3,9 см</w:t>
      </w:r>
      <w:r w:rsidRPr="0056698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,</w:t>
      </w:r>
    </w:p>
    <w:p w:rsidR="00D30DD8" w:rsidRPr="00566981" w:rsidRDefault="00D30DD8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Размер </w:t>
      </w:r>
      <w:r w:rsidRPr="00566981">
        <w:rPr>
          <w:rFonts w:ascii="Times New Roman" w:eastAsia="Batang" w:hAnsi="Times New Roman" w:cs="Times New Roman"/>
          <w:sz w:val="28"/>
          <w:szCs w:val="28"/>
          <w:lang w:val="en-US" w:eastAsia="ko-KR"/>
        </w:rPr>
        <w:t>S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 Диаметр рабочего окна  </w:t>
      </w:r>
      <w:r w:rsidRPr="00720688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3,9 см х 3,2 см</w:t>
      </w:r>
      <w:r w:rsidRPr="00720688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;</w:t>
      </w:r>
    </w:p>
    <w:p w:rsidR="00D30DD8" w:rsidRPr="00566981" w:rsidRDefault="00D30DD8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0DD8" w:rsidRPr="00566981" w:rsidRDefault="00D30DD8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6698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-Зеркало по Куско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: </w:t>
      </w:r>
    </w:p>
    <w:p w:rsidR="00D30DD8" w:rsidRPr="00566981" w:rsidRDefault="00D30DD8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proofErr w:type="gramStart"/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прозрачное</w:t>
      </w:r>
      <w:proofErr w:type="gramEnd"/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полимерное с центральным винтовым креплением (фиксация и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ключительно  с помощью винта и гайки)</w:t>
      </w:r>
    </w:p>
    <w:p w:rsidR="00D30DD8" w:rsidRPr="00720688" w:rsidRDefault="006E3A84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D30DD8"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обзор рабочего окна –   </w:t>
      </w:r>
      <w:r w:rsidR="00D30DD8" w:rsidRPr="00720688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3,9 см,</w:t>
      </w:r>
    </w:p>
    <w:p w:rsidR="00D30DD8" w:rsidRPr="00720688" w:rsidRDefault="00D30DD8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Размер М,  ширина створок  </w:t>
      </w:r>
      <w:r w:rsidRPr="00720688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2,8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;  диаметр отверстия  </w:t>
      </w:r>
      <w:r w:rsidRPr="0056698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720688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4,1 см х 3,6 см;</w:t>
      </w:r>
    </w:p>
    <w:p w:rsidR="00566981" w:rsidRPr="00566981" w:rsidRDefault="00720688" w:rsidP="00566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6981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протоколу   рассмотрения и оценки  котировочных заявок  от 14  марта 2014 г.  для участия в запросе подано 4 заявки.  Двум  участникам, в том числе ООО «Полимерные изделия» отказано  в допуске к участию 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6981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запросе котировок в св</w:t>
      </w:r>
      <w:r w:rsidR="00566981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6981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 с несоответствием 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981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  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66981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 заказчиком в соответствии с  пунктом 7 статьи 78 Федерального закона  от 05.04.2013 г. №44-ФЗ.</w:t>
      </w:r>
    </w:p>
    <w:p w:rsidR="006E3A84" w:rsidRPr="00566981" w:rsidRDefault="006E3A84" w:rsidP="006E3A84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Из системного анализа вышеуказанных норм Закона о контрактной системе следует, что потребности заказчика являются определяющим фактором при установл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566981">
        <w:rPr>
          <w:rFonts w:ascii="Times New Roman" w:eastAsia="Batang" w:hAnsi="Times New Roman" w:cs="Times New Roman"/>
          <w:sz w:val="28"/>
          <w:szCs w:val="28"/>
          <w:lang w:eastAsia="ko-KR"/>
        </w:rPr>
        <w:t>нии им соответствующих требований</w:t>
      </w:r>
    </w:p>
    <w:p w:rsidR="006E3A84" w:rsidRPr="00566981" w:rsidRDefault="006E3A84" w:rsidP="006E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в  п.5  Извещения о проведении запроса котировок  технических характеристик товара обусловлено реальными потребностями Заказчика с учетом специфики деятельности. Действующее законодательство не ограничивает пр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заказчика приобретать товары  в соответствии со своими нуждами. Требования к т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вару, установленные в извещении, обусловлены объективными потребностями Зака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в приобретении  гинекологических наборов с определенными техническими х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рактеристиками. </w:t>
      </w:r>
    </w:p>
    <w:p w:rsidR="006E3A84" w:rsidRPr="00566981" w:rsidRDefault="006E3A84" w:rsidP="006E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не имеет возможности установить требования к техническим характ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ристикам товара, которые удовлетворяли бы всех возможных участников размещения заказа.  Закон не обязывает Заказчика при определении характеристик поставляемого товара в извещении устанавливать такие характеристики, которые соответствовали бы всем существующим типам, видам, моделям товара. Кроме того, предметом контракта является поставка  гинекологических наборов  с определенными техническими хара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теристиками, а не  их производство.</w:t>
      </w:r>
    </w:p>
    <w:p w:rsidR="00D30DD8" w:rsidRPr="00C81633" w:rsidRDefault="00D30DD8" w:rsidP="00D30DD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Таким образом,</w:t>
      </w:r>
      <w:r w:rsidR="006E3A84"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Комиссия приходит  к выводу, что  предложенные </w:t>
      </w:r>
      <w:r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учас</w:t>
      </w:r>
      <w:r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</w:t>
      </w:r>
      <w:r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ником ООО «Полимерные изделия»   инструменты с меньшими </w:t>
      </w:r>
      <w:r w:rsidR="00566981"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показателями, </w:t>
      </w:r>
      <w:r w:rsidR="006E3A84"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не отвечают </w:t>
      </w:r>
      <w:r w:rsidR="00924CA8"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реальным потребностям заказчика,  и не </w:t>
      </w:r>
      <w:r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со</w:t>
      </w:r>
      <w:r w:rsidR="00924CA8"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ответствуют  требо</w:t>
      </w:r>
      <w:r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ваниям</w:t>
      </w:r>
      <w:r w:rsidR="00566981"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,</w:t>
      </w:r>
      <w:r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924CA8" w:rsidRPr="00C8163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установленным в извещении о проведении запроса котировок</w:t>
      </w:r>
    </w:p>
    <w:p w:rsidR="00256F3B" w:rsidRPr="00566981" w:rsidRDefault="00256F3B" w:rsidP="0025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6981">
        <w:rPr>
          <w:rFonts w:ascii="Times New Roman" w:hAnsi="Times New Roman" w:cs="Times New Roman"/>
          <w:sz w:val="28"/>
          <w:szCs w:val="28"/>
        </w:rPr>
        <w:t>На основании пункта 7 статьи 78 Закона о контрактной системе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</w:t>
      </w:r>
      <w:r w:rsidRPr="00566981">
        <w:rPr>
          <w:rFonts w:ascii="Times New Roman" w:hAnsi="Times New Roman" w:cs="Times New Roman"/>
          <w:sz w:val="28"/>
          <w:szCs w:val="28"/>
        </w:rPr>
        <w:t>ы</w:t>
      </w:r>
      <w:r w:rsidRPr="00566981">
        <w:rPr>
          <w:rFonts w:ascii="Times New Roman" w:hAnsi="Times New Roman" w:cs="Times New Roman"/>
          <w:sz w:val="28"/>
          <w:szCs w:val="28"/>
        </w:rPr>
        <w:t>шает начальную (максимальную) цену, указанную в извещении о проведении запроса котировок, или участником запроса котировок не</w:t>
      </w:r>
      <w:proofErr w:type="gramEnd"/>
      <w:r w:rsidRPr="00566981">
        <w:rPr>
          <w:rFonts w:ascii="Times New Roman" w:hAnsi="Times New Roman" w:cs="Times New Roman"/>
          <w:sz w:val="28"/>
          <w:szCs w:val="28"/>
        </w:rPr>
        <w:t xml:space="preserve"> предоставлены документы и инфо</w:t>
      </w:r>
      <w:r w:rsidRPr="00566981">
        <w:rPr>
          <w:rFonts w:ascii="Times New Roman" w:hAnsi="Times New Roman" w:cs="Times New Roman"/>
          <w:sz w:val="28"/>
          <w:szCs w:val="28"/>
        </w:rPr>
        <w:t>р</w:t>
      </w:r>
      <w:r w:rsidRPr="00566981">
        <w:rPr>
          <w:rFonts w:ascii="Times New Roman" w:hAnsi="Times New Roman" w:cs="Times New Roman"/>
          <w:sz w:val="28"/>
          <w:szCs w:val="28"/>
        </w:rPr>
        <w:t xml:space="preserve">мация, предусмотренные </w:t>
      </w:r>
      <w:hyperlink r:id="rId14" w:history="1">
        <w:r w:rsidRPr="0056698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73</w:t>
        </w:r>
      </w:hyperlink>
      <w:r w:rsidRPr="0056698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Откл</w:t>
      </w:r>
      <w:r w:rsidRPr="00566981">
        <w:rPr>
          <w:rFonts w:ascii="Times New Roman" w:hAnsi="Times New Roman" w:cs="Times New Roman"/>
          <w:sz w:val="28"/>
          <w:szCs w:val="28"/>
        </w:rPr>
        <w:t>о</w:t>
      </w:r>
      <w:r w:rsidRPr="00566981">
        <w:rPr>
          <w:rFonts w:ascii="Times New Roman" w:hAnsi="Times New Roman" w:cs="Times New Roman"/>
          <w:sz w:val="28"/>
          <w:szCs w:val="28"/>
        </w:rPr>
        <w:t>нение заявок на участие в запросе котировок по иным основаниям не допускается.</w:t>
      </w:r>
    </w:p>
    <w:p w:rsidR="00D30DD8" w:rsidRPr="00566981" w:rsidRDefault="00256F3B" w:rsidP="00167DEE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 котировочная Комиссия правомерно отклонила заявк</w:t>
      </w:r>
      <w:proofErr w:type="gramStart"/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«Полимерные изделия» по основаниям,  указанным в протоколе  рассмотрения и оце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котировочных заявок от 14 марта 2014 г. </w:t>
      </w:r>
      <w:r w:rsid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соответствующую требованиям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в  извещении о проведении запроса котировок.</w:t>
      </w:r>
    </w:p>
    <w:p w:rsidR="00C81633" w:rsidRDefault="00CB7E39" w:rsidP="00CB7E39">
      <w:pPr>
        <w:autoSpaceDE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81633" w:rsidRDefault="00C81633" w:rsidP="00CB7E39">
      <w:pPr>
        <w:autoSpaceDE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33" w:rsidRDefault="00C81633" w:rsidP="00CB7E39">
      <w:pPr>
        <w:autoSpaceDE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1633" w:rsidRDefault="00C81633" w:rsidP="00CB7E39">
      <w:pPr>
        <w:autoSpaceDE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39" w:rsidRDefault="00C81633" w:rsidP="00C81633">
      <w:pPr>
        <w:autoSpaceDE w:val="0"/>
        <w:adjustRightInd w:val="0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протокола </w:t>
      </w:r>
      <w:r w:rsidR="00CB7E39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рассмотрения и оценки  котировочных заявок  от 14  марта 2014 г.  для участия в запросе 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котировок 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</w:t>
      </w:r>
      <w:r w:rsidR="00D30DD8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</w:t>
      </w:r>
      <w:r w:rsidR="00256F3B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F3B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256F3B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которых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F3B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соответствовали требованиям  извещения о проведении запроса котир</w:t>
      </w:r>
      <w:r w:rsidR="00256F3B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F3B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вок. 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633" w:rsidRPr="00566981" w:rsidRDefault="00C81633" w:rsidP="00C8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Следовательно, у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становленные в извещении  о проведении запроса котировок  требования к товарам,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определенному производителю, несмотря на ограничение количества производителей, предполагают неограниченное количество поставщиков товара, что не нарушает требования законодательства.</w:t>
      </w:r>
    </w:p>
    <w:p w:rsidR="00167DEE" w:rsidRPr="00566981" w:rsidRDefault="00C81633" w:rsidP="00CB7E39">
      <w:pPr>
        <w:autoSpaceDE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обстоятельство свидетельствует о том, что поставка </w:t>
      </w:r>
      <w:r w:rsidR="00D30DD8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гинекологических наборов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заявленными заказчиком требованиями возможна и, следовательно, устано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заказчиком требования к характеристикам </w:t>
      </w:r>
      <w:r w:rsidR="00D30DD8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приводят к огр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7DEE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ничению количества участников размещения заказа.</w:t>
      </w:r>
    </w:p>
    <w:p w:rsidR="00167DEE" w:rsidRPr="00566981" w:rsidRDefault="00167DEE" w:rsidP="00167D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Аналогичная позиция выражена в постановлении Федерального арбитражного суда Уральского округа от 26.01.2012г. по делу </w:t>
      </w:r>
      <w:r w:rsidRPr="0056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А60-13479/2011, в постановлении Федерального арбитражного суда Волго-Вятского округа от 21.05.2012г. по делу </w:t>
      </w:r>
      <w:r w:rsidRPr="0056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А79-6402/2011, в постановлении Федерального арбитражного суда Волго-Вятского округа от 21.06.2012г. по делу </w:t>
      </w:r>
      <w:r w:rsidRPr="0056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А79-7629/2011, в постановлении Федерального арби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ражного суда Северо-Кавказского округа от 26.06.2013г. по делу </w:t>
      </w:r>
      <w:r w:rsidRPr="0056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А63-13710/2012, в</w:t>
      </w:r>
      <w:proofErr w:type="gramEnd"/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proofErr w:type="gramEnd"/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арбитражного суда Северо-Кавказского округа от 27.06.2013г. по делу </w:t>
      </w:r>
      <w:r w:rsidRPr="0056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А63-16861/2012, в постановлении Девятого арбитражного апе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ляционного суда от 10.10.2012г. по делу </w:t>
      </w:r>
      <w:r w:rsidRPr="0056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А36-3335/2012.</w:t>
      </w:r>
    </w:p>
    <w:p w:rsidR="00167DEE" w:rsidRPr="00566981" w:rsidRDefault="00167DEE" w:rsidP="00167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довод Заявителя о том, что установленные Заказчиком в </w:t>
      </w:r>
      <w:r w:rsidR="00D30DD8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</w:t>
      </w:r>
      <w:r w:rsidR="00D30DD8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0DD8"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 проведении запроса котировок 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техническим характеристикам тов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содержа</w:t>
      </w:r>
      <w:r w:rsid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конкретного производителя, не нашел своего подтвержд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167DEE" w:rsidRPr="00CB7E39" w:rsidRDefault="00167DEE" w:rsidP="00167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 Заявителя относительно нарушения Заказчиком статьи 17 Закона о защите конкуренции, Комиссия Чувашского УФАС России по контр</w:t>
      </w:r>
      <w:r w:rsidRPr="00CB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 в сфере размещения заказов</w:t>
      </w:r>
      <w:r w:rsidRP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рассматривает, поскольку не является правомочной в рассмотрении данного вопроса в соответствии с Законом о </w:t>
      </w:r>
      <w:r w:rsidR="00D30DD8" w:rsidRP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</w:t>
      </w:r>
      <w:r w:rsidRP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положениями Администр</w:t>
      </w:r>
      <w:r w:rsidRP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7E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регламента.</w:t>
      </w:r>
    </w:p>
    <w:p w:rsidR="00D30DD8" w:rsidRPr="00CB7E39" w:rsidRDefault="00D30DD8" w:rsidP="00D06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CA8" w:rsidRPr="003E0B72" w:rsidRDefault="00924CA8" w:rsidP="00924C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0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основании пункта 1 части 15 статьи 99 Закона о контрактной системе  Коми</w:t>
      </w:r>
      <w:r w:rsidRPr="003E0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3E0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сией Чувашского УФАС России </w:t>
      </w:r>
      <w:r w:rsidRPr="002B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</w:t>
      </w:r>
      <w:r w:rsidRPr="002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2B53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</w:t>
      </w:r>
      <w:r w:rsidRPr="003E0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проведена внеплановая проверка, по результатам которой установлено следующее.</w:t>
      </w:r>
    </w:p>
    <w:p w:rsidR="00924CA8" w:rsidRPr="00924CA8" w:rsidRDefault="00924CA8" w:rsidP="00924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>Частью 1 статьи 73 Закона о контрактной системе предусмотрены обязательные требования к содержанию информации в извещении о проведении запроса котировок, в том числе требования, предъявляемые к участникам запроса котировок, и исчерпыв</w:t>
      </w: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ющий перечень документов, которые должны быть представлены участниками запроса котировок в соответствии со </w:t>
      </w:r>
      <w:hyperlink r:id="rId15" w:history="1">
        <w:r w:rsidRPr="00924CA8">
          <w:rPr>
            <w:rFonts w:ascii="Times New Roman" w:eastAsia="Batang" w:hAnsi="Times New Roman" w:cs="Times New Roman"/>
            <w:color w:val="0000FF"/>
            <w:sz w:val="28"/>
            <w:szCs w:val="28"/>
            <w:lang w:eastAsia="ko-KR"/>
          </w:rPr>
          <w:t>статьей 31</w:t>
        </w:r>
      </w:hyperlink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закона.</w:t>
      </w:r>
    </w:p>
    <w:p w:rsidR="00924CA8" w:rsidRPr="00924CA8" w:rsidRDefault="00924CA8" w:rsidP="00924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>Частью 1 статьи 31 Закона о контрактной системе установлен ряд единых треб</w:t>
      </w: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>ваний, которые заказчик должен предъявить к участникам закупки.</w:t>
      </w:r>
    </w:p>
    <w:p w:rsidR="00924CA8" w:rsidRPr="00924CA8" w:rsidRDefault="00924CA8" w:rsidP="00924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Согласно части 5 названной статьи </w:t>
      </w:r>
      <w:proofErr w:type="gramStart"/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>Закона</w:t>
      </w:r>
      <w:proofErr w:type="gramEnd"/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установленные требования должны указываться в извещении об осуществлении закупки и документации о закупке.</w:t>
      </w:r>
    </w:p>
    <w:p w:rsidR="00924CA8" w:rsidRPr="00924CA8" w:rsidRDefault="00924CA8" w:rsidP="00924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В нарушении вышеуказанных норм, </w:t>
      </w:r>
      <w:r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БУ «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ородская клиническая больница №1» Минздравсоцразвития Чувашской  Республики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требования, </w:t>
      </w: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>предъявляемые к участн</w:t>
      </w: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кам запроса котировок, и исчерпывающий перечень документов, которые должны быть </w:t>
      </w:r>
      <w:proofErr w:type="gramStart"/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представлены участниками запроса котировок в соответствии со </w:t>
      </w:r>
      <w:hyperlink r:id="rId16" w:history="1">
        <w:r w:rsidRPr="00924CA8">
          <w:rPr>
            <w:rFonts w:ascii="Times New Roman" w:eastAsia="Batang" w:hAnsi="Times New Roman" w:cs="Times New Roman"/>
            <w:color w:val="0000FF"/>
            <w:sz w:val="28"/>
            <w:szCs w:val="28"/>
            <w:lang w:eastAsia="ko-KR"/>
          </w:rPr>
          <w:t>статьей 31</w:t>
        </w:r>
      </w:hyperlink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924C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 установ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лены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1022C" w:rsidRDefault="00D1022C" w:rsidP="00D10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4C1">
        <w:rPr>
          <w:rFonts w:ascii="Times New Roman" w:eastAsia="Calibri" w:hAnsi="Times New Roman" w:cs="Times New Roman"/>
          <w:sz w:val="28"/>
          <w:szCs w:val="28"/>
        </w:rPr>
        <w:t>Исследовав представленные документы, заслушав доводы и возражения предст</w:t>
      </w:r>
      <w:r w:rsidRPr="004A24C1"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>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Заказчика, Комиссия приходит к итоговому выводу о признании жалобы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обоснованной, в связи с </w:t>
      </w:r>
      <w:r>
        <w:rPr>
          <w:rFonts w:ascii="Times New Roman" w:eastAsia="Calibri" w:hAnsi="Times New Roman" w:cs="Times New Roman"/>
          <w:sz w:val="28"/>
          <w:szCs w:val="28"/>
        </w:rPr>
        <w:t>отсутствием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в действиях Заказчика нарушений </w:t>
      </w:r>
      <w:r>
        <w:rPr>
          <w:rFonts w:ascii="Times New Roman" w:eastAsia="Calibri" w:hAnsi="Times New Roman" w:cs="Times New Roman"/>
          <w:sz w:val="28"/>
          <w:szCs w:val="28"/>
        </w:rPr>
        <w:t>по указанным в жалобе доводам.</w:t>
      </w:r>
    </w:p>
    <w:p w:rsidR="00D1022C" w:rsidRPr="004A24C1" w:rsidRDefault="00D1022C" w:rsidP="00D10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233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Pr="0090523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05233">
        <w:rPr>
          <w:rFonts w:ascii="Times New Roman" w:eastAsia="Calibri" w:hAnsi="Times New Roman" w:cs="Times New Roman"/>
          <w:sz w:val="28"/>
          <w:szCs w:val="28"/>
        </w:rPr>
        <w:t xml:space="preserve"> проведенная</w:t>
      </w:r>
      <w:r w:rsidRPr="009052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основании пункта 1 части 15 статьи 99 Закона о ко</w:t>
      </w:r>
      <w:r w:rsidRPr="009052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9052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трактной системе  внеплановая проверка  выявила нарушение  заказчиком 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Pr="00905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1 статьи </w:t>
      </w:r>
      <w:r>
        <w:rPr>
          <w:rFonts w:ascii="Times New Roman" w:eastAsia="Calibri" w:hAnsi="Times New Roman" w:cs="Times New Roman"/>
          <w:sz w:val="28"/>
          <w:szCs w:val="28"/>
        </w:rPr>
        <w:t>73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Закона о контрактной системе при проведении аукциона. </w:t>
      </w:r>
    </w:p>
    <w:p w:rsidR="00D1022C" w:rsidRPr="004A24C1" w:rsidRDefault="00D1022C" w:rsidP="00D10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4C1">
        <w:rPr>
          <w:rFonts w:ascii="Times New Roman" w:eastAsia="Calibri" w:hAnsi="Times New Roman" w:cs="Times New Roman"/>
          <w:sz w:val="28"/>
          <w:szCs w:val="28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</w:t>
      </w:r>
      <w:r w:rsidRPr="004A24C1">
        <w:rPr>
          <w:rFonts w:ascii="Times New Roman" w:eastAsia="Calibri" w:hAnsi="Times New Roman" w:cs="Times New Roman"/>
          <w:sz w:val="28"/>
          <w:szCs w:val="28"/>
        </w:rPr>
        <w:t>в</w:t>
      </w:r>
      <w:r w:rsidRPr="004A24C1">
        <w:rPr>
          <w:rFonts w:ascii="Times New Roman" w:eastAsia="Calibri" w:hAnsi="Times New Roman" w:cs="Times New Roman"/>
          <w:sz w:val="28"/>
          <w:szCs w:val="28"/>
        </w:rPr>
        <w:t>лению закупок нарушений законодательства Российской Федерации контрольный о</w:t>
      </w:r>
      <w:r w:rsidRPr="004A24C1">
        <w:rPr>
          <w:rFonts w:ascii="Times New Roman" w:eastAsia="Calibri" w:hAnsi="Times New Roman" w:cs="Times New Roman"/>
          <w:sz w:val="28"/>
          <w:szCs w:val="28"/>
        </w:rPr>
        <w:t>р</w:t>
      </w:r>
      <w:r w:rsidRPr="004A24C1">
        <w:rPr>
          <w:rFonts w:ascii="Times New Roman" w:eastAsia="Calibri" w:hAnsi="Times New Roman" w:cs="Times New Roman"/>
          <w:sz w:val="28"/>
          <w:szCs w:val="28"/>
        </w:rPr>
        <w:t>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</w:t>
      </w:r>
      <w:r w:rsidRPr="004A24C1"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D1022C" w:rsidRPr="004A24C1" w:rsidRDefault="00D1022C" w:rsidP="00D10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4C1">
        <w:rPr>
          <w:rFonts w:ascii="Times New Roman" w:eastAsia="Calibri" w:hAnsi="Times New Roman" w:cs="Times New Roman"/>
          <w:sz w:val="28"/>
          <w:szCs w:val="28"/>
        </w:rPr>
        <w:t>Частью 8 статьи 106 Закона о контрактной системе определено, что по результ</w:t>
      </w:r>
      <w:r w:rsidRPr="004A24C1"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7" w:history="1">
        <w:r w:rsidRPr="004A24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 части 22 статьи 99</w:t>
        </w:r>
      </w:hyperlink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а также о совершении иных действий, предусмотренных </w:t>
      </w:r>
      <w:hyperlink r:id="rId18" w:history="1">
        <w:r w:rsidRPr="004A24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частью 22 статьи 99</w:t>
        </w:r>
      </w:hyperlink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D1022C" w:rsidRDefault="00D1022C" w:rsidP="00D10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22C" w:rsidRPr="004A24C1" w:rsidRDefault="00D1022C" w:rsidP="00D10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пунктом 2 части 15 статьи 99, пунктом 2 части 22 статьи 99, статьей </w:t>
      </w:r>
      <w:r>
        <w:rPr>
          <w:rFonts w:ascii="Times New Roman" w:eastAsia="Calibri" w:hAnsi="Times New Roman" w:cs="Times New Roman"/>
          <w:sz w:val="28"/>
          <w:szCs w:val="28"/>
        </w:rPr>
        <w:t>106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</w:t>
      </w:r>
      <w:r w:rsidRPr="004A24C1">
        <w:rPr>
          <w:rFonts w:ascii="Times New Roman" w:eastAsia="Calibri" w:hAnsi="Times New Roman" w:cs="Times New Roman"/>
          <w:sz w:val="28"/>
          <w:szCs w:val="28"/>
        </w:rPr>
        <w:t>ь</w:t>
      </w:r>
      <w:r w:rsidRPr="004A24C1">
        <w:rPr>
          <w:rFonts w:ascii="Times New Roman" w:eastAsia="Calibri" w:hAnsi="Times New Roman" w:cs="Times New Roman"/>
          <w:sz w:val="28"/>
          <w:szCs w:val="28"/>
        </w:rPr>
        <w:t>ных нужд»</w:t>
      </w:r>
      <w:r>
        <w:rPr>
          <w:rFonts w:ascii="Times New Roman" w:eastAsia="Calibri" w:hAnsi="Times New Roman" w:cs="Times New Roman"/>
          <w:sz w:val="28"/>
          <w:szCs w:val="28"/>
        </w:rPr>
        <w:t>, Комиссия</w:t>
      </w:r>
    </w:p>
    <w:p w:rsidR="00D1022C" w:rsidRPr="004A24C1" w:rsidRDefault="00D1022C" w:rsidP="00D1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2C" w:rsidRPr="004A24C1" w:rsidRDefault="00D1022C" w:rsidP="00D1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2C" w:rsidRPr="004A24C1" w:rsidRDefault="00D1022C" w:rsidP="00D10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4A24C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1. Признать жалоб</w:t>
      </w:r>
      <w:proofErr w:type="gramStart"/>
      <w:r w:rsidRPr="004A24C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«Полимерные изделия» не</w:t>
      </w:r>
      <w:r w:rsidRPr="004A24C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обоснованной.</w:t>
      </w:r>
    </w:p>
    <w:p w:rsidR="00D1022C" w:rsidRPr="004A24C1" w:rsidRDefault="00D1022C" w:rsidP="00D10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2. Признать в действиях Заказчика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Pr="0048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юджетного учреждения  Чувашской Ре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публики </w:t>
      </w:r>
      <w:bookmarkStart w:id="0" w:name="_GoBack"/>
      <w:r>
        <w:rPr>
          <w:rFonts w:ascii="Times New Roman" w:eastAsia="Batang" w:hAnsi="Times New Roman" w:cs="Times New Roman"/>
          <w:sz w:val="28"/>
          <w:szCs w:val="28"/>
          <w:lang w:eastAsia="ko-KR"/>
        </w:rPr>
        <w:t>«Городская клиническая больница №1»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Минздравсоцразвития Чувашии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bookmarkEnd w:id="0"/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нарушение  части 1 статьи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73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Федерального закона от 05.04.2013 N 44-ФЗ «О ко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трактной  системе в сфере закупок товаров, работ, услуг для обеспечения госуда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ственных и муниципальных нужд».</w:t>
      </w:r>
    </w:p>
    <w:p w:rsidR="00D1022C" w:rsidRPr="004A24C1" w:rsidRDefault="00D1022C" w:rsidP="00D10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3. Выдать Заказчику – 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юджетному учреждению  Чувашской Республики «Г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родская клиническая больница №1»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Минздравсоцразвития Чувашии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предписание об устранении нарушени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я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части 1 статьи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73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Федерального закона от 05.04.2013 N 44-ФЗ 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«О контрактной  системе в сфере закупок товаров, работ, услуг для обеспечения гос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у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дарственных и муниципальных нужд»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</w:t>
      </w:r>
      <w:r w:rsidR="004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D1022C" w:rsidRDefault="00D1022C" w:rsidP="00D1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2C" w:rsidRPr="004A24C1" w:rsidRDefault="00D1022C" w:rsidP="004C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D1022C" w:rsidRPr="004A24C1" w:rsidRDefault="00D1022C" w:rsidP="00D1022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Примечание:</w:t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D1022C" w:rsidRDefault="00D1022C" w:rsidP="00D102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  </w:t>
      </w:r>
    </w:p>
    <w:p w:rsidR="00D1022C" w:rsidRPr="004A24C1" w:rsidRDefault="00D1022C" w:rsidP="00D10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ru-RU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                             </w:t>
      </w:r>
      <w:r w:rsidRPr="004A24C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принятия  (часть 9 статьи 106 Закона о контрактной системе)</w:t>
      </w:r>
    </w:p>
    <w:p w:rsidR="00D1022C" w:rsidRDefault="00D1022C" w:rsidP="00D102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D1022C" w:rsidRDefault="00D1022C" w:rsidP="00D102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D1022C" w:rsidRDefault="00D1022C" w:rsidP="00D102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D1022C" w:rsidRDefault="00D1022C" w:rsidP="00D102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D1022C" w:rsidRDefault="00D1022C" w:rsidP="00D102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924CA8" w:rsidRDefault="00924CA8" w:rsidP="00D06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24CA8" w:rsidSect="00167DEE">
      <w:headerReference w:type="default" r:id="rId19"/>
      <w:pgSz w:w="12240" w:h="15840"/>
      <w:pgMar w:top="567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66" w:rsidRDefault="008C4B66">
      <w:pPr>
        <w:spacing w:after="0" w:line="240" w:lineRule="auto"/>
      </w:pPr>
      <w:r>
        <w:separator/>
      </w:r>
    </w:p>
  </w:endnote>
  <w:endnote w:type="continuationSeparator" w:id="0">
    <w:p w:rsidR="008C4B66" w:rsidRDefault="008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66" w:rsidRDefault="008C4B66">
      <w:pPr>
        <w:spacing w:after="0" w:line="240" w:lineRule="auto"/>
      </w:pPr>
      <w:r>
        <w:separator/>
      </w:r>
    </w:p>
  </w:footnote>
  <w:footnote w:type="continuationSeparator" w:id="0">
    <w:p w:rsidR="008C4B66" w:rsidRDefault="008C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B2" w:rsidRDefault="00CD0E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3443">
      <w:rPr>
        <w:noProof/>
      </w:rPr>
      <w:t>7</w:t>
    </w:r>
    <w:r>
      <w:fldChar w:fldCharType="end"/>
    </w:r>
  </w:p>
  <w:p w:rsidR="00CD0EB2" w:rsidRDefault="00CD0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2"/>
    <w:rsid w:val="00003D64"/>
    <w:rsid w:val="000345E7"/>
    <w:rsid w:val="000861AF"/>
    <w:rsid w:val="000D311F"/>
    <w:rsid w:val="000E09F8"/>
    <w:rsid w:val="00100957"/>
    <w:rsid w:val="00126A24"/>
    <w:rsid w:val="00156A23"/>
    <w:rsid w:val="00167DEE"/>
    <w:rsid w:val="001D4B01"/>
    <w:rsid w:val="00217F08"/>
    <w:rsid w:val="0024045A"/>
    <w:rsid w:val="00256F3B"/>
    <w:rsid w:val="004348C0"/>
    <w:rsid w:val="004434D0"/>
    <w:rsid w:val="00482049"/>
    <w:rsid w:val="00483BB2"/>
    <w:rsid w:val="0049620F"/>
    <w:rsid w:val="004C3443"/>
    <w:rsid w:val="00506D0E"/>
    <w:rsid w:val="00566981"/>
    <w:rsid w:val="006900B1"/>
    <w:rsid w:val="006E3A84"/>
    <w:rsid w:val="006F6049"/>
    <w:rsid w:val="00720688"/>
    <w:rsid w:val="0076040E"/>
    <w:rsid w:val="00797A13"/>
    <w:rsid w:val="00814DC1"/>
    <w:rsid w:val="008C4B66"/>
    <w:rsid w:val="00924CA8"/>
    <w:rsid w:val="00B74B7C"/>
    <w:rsid w:val="00C81633"/>
    <w:rsid w:val="00CB7E39"/>
    <w:rsid w:val="00CD0EB2"/>
    <w:rsid w:val="00CE6704"/>
    <w:rsid w:val="00D06366"/>
    <w:rsid w:val="00D1022C"/>
    <w:rsid w:val="00D10DB9"/>
    <w:rsid w:val="00D30DD8"/>
    <w:rsid w:val="00DA3161"/>
    <w:rsid w:val="00DB1BA1"/>
    <w:rsid w:val="00E10B28"/>
    <w:rsid w:val="00E17115"/>
    <w:rsid w:val="00EE0F6D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483BB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0E0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4434D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5">
    <w:name w:val="footer"/>
    <w:basedOn w:val="a"/>
    <w:link w:val="a6"/>
    <w:uiPriority w:val="99"/>
    <w:unhideWhenUsed/>
    <w:rsid w:val="0056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81"/>
  </w:style>
  <w:style w:type="paragraph" w:styleId="a7">
    <w:name w:val="Balloon Text"/>
    <w:basedOn w:val="a"/>
    <w:link w:val="a8"/>
    <w:uiPriority w:val="99"/>
    <w:semiHidden/>
    <w:unhideWhenUsed/>
    <w:rsid w:val="0048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483BB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0E0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4434D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5">
    <w:name w:val="footer"/>
    <w:basedOn w:val="a"/>
    <w:link w:val="a6"/>
    <w:uiPriority w:val="99"/>
    <w:unhideWhenUsed/>
    <w:rsid w:val="0056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81"/>
  </w:style>
  <w:style w:type="paragraph" w:styleId="a7">
    <w:name w:val="Balloon Text"/>
    <w:basedOn w:val="a"/>
    <w:link w:val="a8"/>
    <w:uiPriority w:val="99"/>
    <w:semiHidden/>
    <w:unhideWhenUsed/>
    <w:rsid w:val="0048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0238D6F772A768166DF523D0F5BB5057E408FA6C0EC6BC9lBs0H" TargetMode="External"/><Relationship Id="rId13" Type="http://schemas.openxmlformats.org/officeDocument/2006/relationships/hyperlink" Target="consultantplus://offline/ref=E32DFD68B3520268357323D8865E98EE3BA6D531D0F7B8AD18754FA667F20CA54D045654DC4DF01BcAn1G" TargetMode="External"/><Relationship Id="rId18" Type="http://schemas.openxmlformats.org/officeDocument/2006/relationships/hyperlink" Target="consultantplus://offline/ref=B87FC2459B5006DDE269E971A8CE53530568BBB63EF997442DBD1DD41C2B504691C6358A849B7DFEN2kB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9C53BF91E0631D608100829BB9E2F9830238D6F772A768166DF523D0F5BB5057E408FA6C0EC6BC9lBs5H" TargetMode="External"/><Relationship Id="rId12" Type="http://schemas.openxmlformats.org/officeDocument/2006/relationships/hyperlink" Target="consultantplus://offline/ref=F8C848247A5E9521D6332747727A5E739196B2438EB811732024FA15F39D64F5273E215611D10BDFZ6v8H" TargetMode="External"/><Relationship Id="rId17" Type="http://schemas.openxmlformats.org/officeDocument/2006/relationships/hyperlink" Target="consultantplus://offline/ref=B87FC2459B5006DDE269E971A8CE53530568BBB63EF997442DBD1DD41C2B504691C6358A849B7DFEN2k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33340AB7926DA9041C12CDFD3B84DD3D7E0F44EE6447BF76D2FD541ECBF3A1F6C506319325B3jET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C53BF91E0631D608100829BB9E2F9830238D6F772A768166DF523D0F5BB5057E408FA6C0EC6DCAlBs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1233340AB7926DA9041C12CDFD3B84DD3D7E0F44EE6447BF76D2FD541ECBF3A1F6C506319325B3jETAL" TargetMode="External"/><Relationship Id="rId10" Type="http://schemas.openxmlformats.org/officeDocument/2006/relationships/hyperlink" Target="consultantplus://offline/ref=F9C53BF91E0631D608100829BB9E2F9830238D6F772A768166DF523D0F5BB5057E408FA6C0ED6DCDlBs1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3BF91E0631D608100829BB9E2F9830238D6F772A768166DF523D0F5BB5057E408FA6C0ED69CBlBs2H" TargetMode="External"/><Relationship Id="rId14" Type="http://schemas.openxmlformats.org/officeDocument/2006/relationships/hyperlink" Target="consultantplus://offline/ref=FD33AA8C5611180459E2B0DB21B49A1C66E0CA6F8432F0F6FC25338640525E9EA955DE45E53985BBh9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2014-03-31T09:35:00Z</cp:lastPrinted>
  <dcterms:created xsi:type="dcterms:W3CDTF">2014-04-16T05:01:00Z</dcterms:created>
  <dcterms:modified xsi:type="dcterms:W3CDTF">2014-04-22T10:22:00Z</dcterms:modified>
</cp:coreProperties>
</file>