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D7" w:rsidRDefault="00F20F39" w:rsidP="003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07.04.2014  06-04/2446</w:t>
      </w:r>
    </w:p>
    <w:p w:rsidR="00303FD7" w:rsidRDefault="00303FD7" w:rsidP="003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FD7" w:rsidRDefault="00303FD7" w:rsidP="003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FD7" w:rsidRDefault="00303FD7" w:rsidP="003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FD7" w:rsidRDefault="00303FD7" w:rsidP="003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FD7" w:rsidRDefault="00303FD7" w:rsidP="003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FD7" w:rsidRDefault="00303FD7" w:rsidP="003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FD7" w:rsidRDefault="00303FD7" w:rsidP="003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FD7" w:rsidRDefault="00303FD7" w:rsidP="003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FD7" w:rsidRDefault="00303FD7" w:rsidP="003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FD7" w:rsidRDefault="00303FD7" w:rsidP="003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FD7" w:rsidRDefault="00303FD7" w:rsidP="003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303FD7" w:rsidRPr="00CA7087" w:rsidRDefault="00303FD7" w:rsidP="003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FD7" w:rsidRPr="00230527" w:rsidRDefault="00303FD7" w:rsidP="003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устранении нарушения </w:t>
      </w:r>
      <w:r w:rsidRPr="004A24C1">
        <w:rPr>
          <w:rFonts w:ascii="Times New Roman" w:eastAsia="Calibri" w:hAnsi="Times New Roman" w:cs="Times New Roman"/>
          <w:b/>
          <w:sz w:val="28"/>
          <w:szCs w:val="28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303FD7" w:rsidRDefault="00303FD7" w:rsidP="003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FD7" w:rsidRPr="00CA7087" w:rsidRDefault="00303FD7" w:rsidP="003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FD7" w:rsidRPr="00CA7087" w:rsidRDefault="00303FD7" w:rsidP="00303F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-К-2014</w:t>
      </w:r>
    </w:p>
    <w:p w:rsidR="00303FD7" w:rsidRPr="00CA7087" w:rsidRDefault="00303FD7" w:rsidP="00303F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D7" w:rsidRPr="00CA7087" w:rsidRDefault="00303FD7" w:rsidP="00303F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г. Чебоксары</w:t>
      </w:r>
    </w:p>
    <w:p w:rsidR="00303FD7" w:rsidRPr="00CA7087" w:rsidRDefault="00303FD7" w:rsidP="00303FD7">
      <w:pPr>
        <w:keepNext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F"/>
          <w:kern w:val="3"/>
          <w:sz w:val="28"/>
          <w:szCs w:val="28"/>
        </w:rPr>
      </w:pPr>
    </w:p>
    <w:p w:rsidR="00303FD7" w:rsidRDefault="00303FD7" w:rsidP="00303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Чувашского УФАС России по контролю в сфере закупок товаров, работ, услуг для обеспечения государственных и муниципальных нужд на основании решения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 апреля </w:t>
      </w:r>
      <w:r w:rsidRPr="00C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года о признании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</w:t>
      </w:r>
    </w:p>
    <w:p w:rsidR="00303FD7" w:rsidRPr="004A24C1" w:rsidRDefault="00303FD7" w:rsidP="00303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FD7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Уполномоченного органа – Чебоксарского городского комитета по управлению имуществом и Заказчиков – </w:t>
      </w:r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МБОУ «Кадетская школа №14» </w:t>
      </w:r>
      <w:proofErr w:type="spellStart"/>
      <w:r w:rsidRPr="00303FD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303FD7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303FD7">
        <w:rPr>
          <w:rFonts w:ascii="Times New Roman" w:eastAsia="Times New Roman" w:hAnsi="Times New Roman" w:cs="Times New Roman"/>
          <w:sz w:val="28"/>
          <w:szCs w:val="28"/>
        </w:rPr>
        <w:t>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 МБОУ «СОШ №29» </w:t>
      </w:r>
      <w:proofErr w:type="spellStart"/>
      <w:r w:rsidRPr="00303FD7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 МБОУ «СОШ №2» </w:t>
      </w:r>
      <w:proofErr w:type="spellStart"/>
      <w:r w:rsidRPr="00303FD7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 МБОУ «СОШ №39 с углубленным изучением отдельных предметов» </w:t>
      </w:r>
      <w:proofErr w:type="spellStart"/>
      <w:r w:rsidRPr="00303FD7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МБОУ «СОШ №31  с углубленным изучением отдельных предметов» </w:t>
      </w:r>
      <w:proofErr w:type="spellStart"/>
      <w:r w:rsidRPr="00303FD7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МБОУ «СОШ №59  с углубленным изучением отдельных предметов» </w:t>
      </w:r>
      <w:proofErr w:type="spellStart"/>
      <w:r w:rsidRPr="00303FD7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МБОУ «СОШ №60» </w:t>
      </w:r>
      <w:proofErr w:type="spellStart"/>
      <w:r w:rsidRPr="00303FD7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МБОУ «СОШ №61» </w:t>
      </w:r>
      <w:proofErr w:type="spellStart"/>
      <w:r w:rsidRPr="00303FD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303FD7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303FD7">
        <w:rPr>
          <w:rFonts w:ascii="Times New Roman" w:eastAsia="Times New Roman" w:hAnsi="Times New Roman" w:cs="Times New Roman"/>
          <w:sz w:val="28"/>
          <w:szCs w:val="28"/>
        </w:rPr>
        <w:t>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МБОУ «СОШ №64» </w:t>
      </w:r>
      <w:proofErr w:type="spellStart"/>
      <w:r w:rsidRPr="00303FD7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МБДОУ «Детский сад №3» </w:t>
      </w:r>
      <w:proofErr w:type="spellStart"/>
      <w:r w:rsidRPr="00303FD7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МБДОУ «Детский сад №5» </w:t>
      </w:r>
      <w:proofErr w:type="spellStart"/>
      <w:r w:rsidRPr="00303FD7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МБДОУ «Детский сад №14 «Солнышко» </w:t>
      </w:r>
      <w:proofErr w:type="spellStart"/>
      <w:r w:rsidRPr="00303FD7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МБДОУ «Детский сад №80» </w:t>
      </w:r>
      <w:proofErr w:type="spellStart"/>
      <w:r w:rsidRPr="00303FD7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МБДОУ «Детский сад №164 «Ромашка» общеразвивающего вида с приоритетным осуществлением деятельности по художественно-эстетическому развитию детей» </w:t>
      </w:r>
      <w:r w:rsidRPr="00303FD7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нарушение  части 1 статьи 25 Федерального закона от 05.04.2013 </w:t>
      </w:r>
      <w:proofErr w:type="gramStart"/>
      <w:r w:rsidRPr="00303FD7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N 44-ФЗ «О контрактной  системе в сфере закупок товаров, работ, услуг для обеспечения государственных и муниципальных нужд»</w:t>
      </w:r>
      <w:r w:rsidRPr="00303FD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303FD7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при проведении совместного аукциона в электронной форме на выполнение работ по ремонту кровли (</w:t>
      </w:r>
      <w:proofErr w:type="spellStart"/>
      <w:r w:rsidRPr="00303FD7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изв</w:t>
      </w:r>
      <w:proofErr w:type="spellEnd"/>
      <w:r w:rsidRPr="00303FD7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. №0115300020014000145)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Pr="004A24C1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2 части 15 статьи 99, 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2 части 22 статьи 99, стать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087">
        <w:rPr>
          <w:rFonts w:ascii="Times New Roman" w:eastAsia="Calibri" w:hAnsi="Times New Roman" w:cs="Times New Roman"/>
          <w:sz w:val="28"/>
          <w:szCs w:val="28"/>
        </w:rPr>
        <w:t>106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05.04.2013 N 44-ФЗ </w:t>
      </w:r>
      <w:r w:rsidRPr="004A24C1">
        <w:rPr>
          <w:rFonts w:ascii="Times New Roman" w:eastAsia="Calibri" w:hAnsi="Times New Roman" w:cs="Times New Roman"/>
          <w:sz w:val="28"/>
          <w:szCs w:val="28"/>
        </w:rPr>
        <w:lastRenderedPageBreak/>
        <w:t>«О контрактной  системе в сфере</w:t>
      </w:r>
      <w:proofErr w:type="gramEnd"/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</w:t>
      </w:r>
    </w:p>
    <w:p w:rsidR="00303FD7" w:rsidRDefault="00303FD7" w:rsidP="003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D7" w:rsidRPr="00CA7087" w:rsidRDefault="00303FD7" w:rsidP="00303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303FD7" w:rsidRPr="00CA7087" w:rsidRDefault="00303FD7" w:rsidP="00303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D7" w:rsidRDefault="00303FD7" w:rsidP="00303FD7">
      <w:pPr>
        <w:spacing w:after="0"/>
        <w:ind w:firstLine="720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3474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Уполномоченно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му</w:t>
      </w:r>
      <w:r w:rsidRPr="00C3474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орган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у</w:t>
      </w:r>
      <w:r w:rsidRPr="00C3474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– Чебоксарско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му</w:t>
      </w:r>
      <w:r w:rsidRPr="00C3474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му</w:t>
      </w:r>
      <w:r w:rsidRPr="00C3474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комитет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у </w:t>
      </w:r>
      <w:r w:rsidRPr="00C3474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по управлению имуществом</w:t>
      </w:r>
      <w:r w:rsidRPr="00303FD7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и Заказчик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ам</w:t>
      </w:r>
      <w:r w:rsidRPr="00303FD7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– </w:t>
      </w:r>
      <w:r w:rsidRPr="009D598E">
        <w:rPr>
          <w:rFonts w:ascii="Times New Roman" w:eastAsia="Times New Roman" w:hAnsi="Times New Roman" w:cs="Times New Roman"/>
          <w:sz w:val="28"/>
          <w:szCs w:val="28"/>
        </w:rPr>
        <w:t xml:space="preserve">МБОУ «Кадетская школа №14» </w:t>
      </w:r>
      <w:proofErr w:type="spellStart"/>
      <w:r w:rsidRPr="009D598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9D598E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9D598E">
        <w:rPr>
          <w:rFonts w:ascii="Times New Roman" w:eastAsia="Times New Roman" w:hAnsi="Times New Roman" w:cs="Times New Roman"/>
          <w:sz w:val="28"/>
          <w:szCs w:val="28"/>
        </w:rPr>
        <w:t>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598E">
        <w:rPr>
          <w:rFonts w:ascii="Times New Roman" w:eastAsia="Times New Roman" w:hAnsi="Times New Roman" w:cs="Times New Roman"/>
          <w:sz w:val="28"/>
          <w:szCs w:val="28"/>
        </w:rPr>
        <w:t xml:space="preserve"> МБОУ «СОШ №29» </w:t>
      </w:r>
      <w:proofErr w:type="spellStart"/>
      <w:r w:rsidRPr="009D598E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598E">
        <w:rPr>
          <w:rFonts w:ascii="Times New Roman" w:eastAsia="Times New Roman" w:hAnsi="Times New Roman" w:cs="Times New Roman"/>
          <w:sz w:val="28"/>
          <w:szCs w:val="28"/>
        </w:rPr>
        <w:t xml:space="preserve"> МБОУ «СОШ №2» </w:t>
      </w:r>
      <w:proofErr w:type="spellStart"/>
      <w:r w:rsidRPr="009D598E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598E">
        <w:rPr>
          <w:rFonts w:ascii="Times New Roman" w:eastAsia="Times New Roman" w:hAnsi="Times New Roman" w:cs="Times New Roman"/>
          <w:sz w:val="28"/>
          <w:szCs w:val="28"/>
        </w:rPr>
        <w:t xml:space="preserve"> МБОУ «СОШ №39 с углубленным изучением отдельных предметов» </w:t>
      </w:r>
      <w:proofErr w:type="spellStart"/>
      <w:r w:rsidRPr="009D598E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598E">
        <w:rPr>
          <w:rFonts w:ascii="Times New Roman" w:eastAsia="Times New Roman" w:hAnsi="Times New Roman" w:cs="Times New Roman"/>
          <w:sz w:val="28"/>
          <w:szCs w:val="28"/>
        </w:rPr>
        <w:t xml:space="preserve">МБОУ «СОШ №31  с углубленным изучением отдельных предметов» </w:t>
      </w:r>
      <w:proofErr w:type="spellStart"/>
      <w:r w:rsidRPr="009D598E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598E">
        <w:rPr>
          <w:rFonts w:ascii="Times New Roman" w:eastAsia="Times New Roman" w:hAnsi="Times New Roman" w:cs="Times New Roman"/>
          <w:sz w:val="28"/>
          <w:szCs w:val="28"/>
        </w:rPr>
        <w:t xml:space="preserve">МБОУ «СОШ №59  с углубленным изучением отдельных предметов» </w:t>
      </w:r>
      <w:proofErr w:type="spellStart"/>
      <w:r w:rsidRPr="009D598E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598E">
        <w:rPr>
          <w:rFonts w:ascii="Times New Roman" w:eastAsia="Times New Roman" w:hAnsi="Times New Roman" w:cs="Times New Roman"/>
          <w:sz w:val="28"/>
          <w:szCs w:val="28"/>
        </w:rPr>
        <w:t xml:space="preserve">МБОУ «СОШ №60» </w:t>
      </w:r>
      <w:proofErr w:type="spellStart"/>
      <w:r w:rsidRPr="009D598E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598E">
        <w:rPr>
          <w:rFonts w:ascii="Times New Roman" w:eastAsia="Times New Roman" w:hAnsi="Times New Roman" w:cs="Times New Roman"/>
          <w:sz w:val="28"/>
          <w:szCs w:val="28"/>
        </w:rPr>
        <w:t xml:space="preserve">МБОУ «СОШ №61» </w:t>
      </w:r>
      <w:proofErr w:type="spellStart"/>
      <w:r w:rsidRPr="009D598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9D598E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9D598E">
        <w:rPr>
          <w:rFonts w:ascii="Times New Roman" w:eastAsia="Times New Roman" w:hAnsi="Times New Roman" w:cs="Times New Roman"/>
          <w:sz w:val="28"/>
          <w:szCs w:val="28"/>
        </w:rPr>
        <w:t>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598E">
        <w:rPr>
          <w:rFonts w:ascii="Times New Roman" w:eastAsia="Times New Roman" w:hAnsi="Times New Roman" w:cs="Times New Roman"/>
          <w:sz w:val="28"/>
          <w:szCs w:val="28"/>
        </w:rPr>
        <w:t xml:space="preserve">МБОУ «СОШ №64» </w:t>
      </w:r>
      <w:proofErr w:type="spellStart"/>
      <w:r w:rsidRPr="009D598E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598E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№3» </w:t>
      </w:r>
      <w:proofErr w:type="spellStart"/>
      <w:r w:rsidRPr="009D598E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598E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№5» </w:t>
      </w:r>
      <w:proofErr w:type="spellStart"/>
      <w:r w:rsidRPr="009D598E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598E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№14 «Солнышко» </w:t>
      </w:r>
      <w:proofErr w:type="spellStart"/>
      <w:r w:rsidRPr="009D598E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598E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№80» </w:t>
      </w:r>
      <w:proofErr w:type="spellStart"/>
      <w:r w:rsidRPr="009D598E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Pr="00303FD7">
        <w:rPr>
          <w:rFonts w:ascii="Times New Roman" w:eastAsia="Times New Roman" w:hAnsi="Times New Roman" w:cs="Times New Roman"/>
          <w:sz w:val="28"/>
          <w:szCs w:val="28"/>
        </w:rPr>
        <w:t xml:space="preserve">, МБДОУ «Детский сад №164 «Ромашка» общеразвивающего вида с приоритетным осуществлением деятельности по художественно-эстетическому развитию детей» </w:t>
      </w:r>
      <w:r w:rsidRPr="00303FD7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устранить </w:t>
      </w:r>
      <w:r w:rsidRPr="00303FD7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нарушение </w:t>
      </w:r>
      <w:r w:rsidRPr="00C3474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части 1 статьи </w:t>
      </w:r>
      <w:r w:rsidRPr="00303FD7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25</w:t>
      </w:r>
      <w:r w:rsidRPr="00C3474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 w:rsidRPr="00C3474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аннулирования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совместного электронного</w:t>
      </w:r>
      <w:r w:rsidRPr="00CA708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аукциона</w:t>
      </w:r>
      <w:r w:rsidRPr="00CA70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3474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на выполнение работ по ремонту кров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л</w:t>
      </w:r>
      <w:r w:rsidRPr="00C3474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и (</w:t>
      </w:r>
      <w:proofErr w:type="spellStart"/>
      <w:r w:rsidRPr="00C3474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изв</w:t>
      </w:r>
      <w:proofErr w:type="spellEnd"/>
      <w:r w:rsidRPr="00C3474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. №0115300020014000</w:t>
      </w:r>
      <w:r w:rsidRPr="00303FD7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145</w:t>
      </w:r>
      <w:r w:rsidRPr="00C3474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)</w:t>
      </w:r>
      <w:r w:rsidR="00B80C6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в срок до 14.04.2014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.</w:t>
      </w:r>
    </w:p>
    <w:p w:rsidR="00303FD7" w:rsidRDefault="00303FD7" w:rsidP="00303FD7">
      <w:pPr>
        <w:spacing w:after="0"/>
        <w:ind w:firstLine="720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Оператору электронной площадки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РТС-тендер (</w:t>
      </w:r>
      <w:hyperlink r:id="rId5" w:history="1">
        <w:r w:rsidRPr="00EC14F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EC14F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EC14F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C14F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C14F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rts</w:t>
        </w:r>
        <w:proofErr w:type="spellEnd"/>
        <w:r w:rsidRPr="00EC14F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EC14F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tender</w:t>
        </w:r>
        <w:r w:rsidRPr="00EC14F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C14F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отмены </w:t>
      </w:r>
      <w:r w:rsidRPr="00CA70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совместного </w:t>
      </w:r>
      <w:r w:rsidRPr="00CA7087">
        <w:rPr>
          <w:rFonts w:ascii="Times New Roman" w:eastAsia="Times New Roman" w:hAnsi="Times New Roman" w:cs="Calibri"/>
          <w:sz w:val="28"/>
          <w:szCs w:val="28"/>
          <w:lang w:eastAsia="ru-RU"/>
        </w:rPr>
        <w:t>электронно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 аукциона </w:t>
      </w:r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</w:t>
      </w:r>
      <w:r w:rsidRPr="00C3474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выполнение работ по ремонту кров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л</w:t>
      </w:r>
      <w:r w:rsidRPr="00C3474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и (</w:t>
      </w:r>
      <w:proofErr w:type="spellStart"/>
      <w:r w:rsidRPr="00C3474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изв</w:t>
      </w:r>
      <w:proofErr w:type="spellEnd"/>
      <w:r w:rsidRPr="00C3474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. №0115300020014000</w:t>
      </w:r>
      <w:r w:rsidRPr="00303FD7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145</w:t>
      </w:r>
      <w:r w:rsidRPr="00C3474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.</w:t>
      </w:r>
    </w:p>
    <w:p w:rsidR="00303FD7" w:rsidRPr="00CA7087" w:rsidRDefault="00303FD7" w:rsidP="00303FD7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Информацию об исполнении пункта 1 предписания с приложением копии подтверждающего документа представить в </w:t>
      </w:r>
      <w:proofErr w:type="gramStart"/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80C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.2014 года</w:t>
      </w:r>
      <w:r w:rsidRPr="00CA7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03FD7" w:rsidRPr="00CA7087" w:rsidRDefault="00303FD7" w:rsidP="00303FD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03FD7" w:rsidRPr="00CA7087" w:rsidRDefault="00303FD7" w:rsidP="00303FD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03FD7" w:rsidRPr="00CA7087" w:rsidRDefault="00303FD7" w:rsidP="00303FD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03FD7" w:rsidRDefault="00303FD7" w:rsidP="003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</w:t>
      </w:r>
      <w:r w:rsidR="00BC38D1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bookmarkStart w:id="0" w:name="_GoBack"/>
      <w:bookmarkEnd w:id="0"/>
    </w:p>
    <w:p w:rsidR="00303FD7" w:rsidRPr="00CA7087" w:rsidRDefault="00303FD7" w:rsidP="003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D7" w:rsidRDefault="00303FD7" w:rsidP="00BC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38D1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303FD7" w:rsidRDefault="00303FD7" w:rsidP="003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D7" w:rsidRPr="00CA7087" w:rsidRDefault="00303FD7" w:rsidP="003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3FD7" w:rsidRPr="00CA7087" w:rsidRDefault="00303FD7" w:rsidP="003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D7" w:rsidRPr="00CA7087" w:rsidRDefault="00303FD7" w:rsidP="003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</w:p>
    <w:p w:rsidR="00303FD7" w:rsidRPr="00CA7087" w:rsidRDefault="00303FD7" w:rsidP="003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D7" w:rsidRDefault="00303FD7" w:rsidP="00303FD7"/>
    <w:p w:rsidR="00303FD7" w:rsidRDefault="00303FD7" w:rsidP="00303FD7"/>
    <w:p w:rsidR="002F2525" w:rsidRDefault="002F2525"/>
    <w:sectPr w:rsidR="002F2525" w:rsidSect="001A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D7"/>
    <w:rsid w:val="002F2525"/>
    <w:rsid w:val="00303FD7"/>
    <w:rsid w:val="00B80C6A"/>
    <w:rsid w:val="00BC38D1"/>
    <w:rsid w:val="00F2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cp:lastPrinted>2014-04-07T15:18:00Z</cp:lastPrinted>
  <dcterms:created xsi:type="dcterms:W3CDTF">2014-04-16T04:50:00Z</dcterms:created>
  <dcterms:modified xsi:type="dcterms:W3CDTF">2014-04-22T08:49:00Z</dcterms:modified>
</cp:coreProperties>
</file>