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CE" w:rsidRDefault="008D49CE" w:rsidP="008D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9CE" w:rsidRDefault="008D49CE" w:rsidP="008D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9CE" w:rsidRDefault="008D49CE" w:rsidP="008D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9CE" w:rsidRDefault="0046148B" w:rsidP="008D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31.03.2014     06-03/2204</w:t>
      </w:r>
    </w:p>
    <w:p w:rsidR="008D49CE" w:rsidRDefault="008D49CE" w:rsidP="008D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9CE" w:rsidRDefault="008D49CE" w:rsidP="008D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9CE" w:rsidRDefault="008D49CE" w:rsidP="008D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9CE" w:rsidRDefault="008D49CE" w:rsidP="008D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9CE" w:rsidRDefault="008D49CE" w:rsidP="008D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9CE" w:rsidRDefault="008D49CE" w:rsidP="008D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8D49CE" w:rsidRPr="00CA7087" w:rsidRDefault="008D49CE" w:rsidP="008D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9CE" w:rsidRPr="00230527" w:rsidRDefault="008D49CE" w:rsidP="008D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устранении нарушения </w:t>
      </w:r>
      <w:r w:rsidRPr="004A24C1">
        <w:rPr>
          <w:rFonts w:ascii="Times New Roman" w:eastAsia="Calibri" w:hAnsi="Times New Roman" w:cs="Times New Roman"/>
          <w:b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8D49CE" w:rsidRDefault="008D49CE" w:rsidP="008D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9CE" w:rsidRPr="00CA7087" w:rsidRDefault="008D49CE" w:rsidP="008D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9CE" w:rsidRPr="00CA7087" w:rsidRDefault="008D49CE" w:rsidP="008D4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-К-2014</w:t>
      </w:r>
    </w:p>
    <w:p w:rsidR="008D49CE" w:rsidRPr="00CA7087" w:rsidRDefault="008D49CE" w:rsidP="008D4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9CE" w:rsidRPr="00CA7087" w:rsidRDefault="008D49CE" w:rsidP="008D4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г. Чебоксары</w:t>
      </w:r>
    </w:p>
    <w:p w:rsidR="008D49CE" w:rsidRPr="00CA7087" w:rsidRDefault="008D49CE" w:rsidP="008D49CE">
      <w:pPr>
        <w:keepNext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F"/>
          <w:kern w:val="3"/>
          <w:sz w:val="28"/>
          <w:szCs w:val="28"/>
        </w:rPr>
      </w:pPr>
    </w:p>
    <w:p w:rsidR="008D49CE" w:rsidRPr="004A24C1" w:rsidRDefault="008D49CE" w:rsidP="00716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Чувашского УФАС России по контролю в сфере закупок товаров, работ, услуг для обеспечения государственных и муниципальных нужд на основании решения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2014 года о признании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Заказчика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Б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юджетного учреждения  Чувашской Республики «Городская клиническая больница №1»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Минздравсоцразвития Чувашии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73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Федерального закона от 05.04.2013 N 44-ФЗ «О</w:t>
      </w:r>
      <w:proofErr w:type="gramEnd"/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запроса котировок </w:t>
      </w:r>
      <w:r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на поставку  гинекологических наборов  для БУ «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ородская клиническая больница №1» Минздравсоцразвития Чувашской  Республики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. № 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15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300048114000066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="00716D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4A24C1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2 части 15 статьи 99, 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2 части 22 статьи 99, 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087">
        <w:rPr>
          <w:rFonts w:ascii="Times New Roman" w:eastAsia="Calibri" w:hAnsi="Times New Roman" w:cs="Times New Roman"/>
          <w:sz w:val="28"/>
          <w:szCs w:val="28"/>
        </w:rPr>
        <w:t>106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05.04.2013 N 44-ФЗ «О контрактной  системе в</w:t>
      </w:r>
      <w:proofErr w:type="gramEnd"/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</w:t>
      </w:r>
    </w:p>
    <w:p w:rsidR="008D49CE" w:rsidRDefault="008D49CE" w:rsidP="008D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9CE" w:rsidRPr="00CA7087" w:rsidRDefault="008D49CE" w:rsidP="008D4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8D49CE" w:rsidRPr="00CA7087" w:rsidRDefault="008D49CE" w:rsidP="008D4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72" w:rsidRDefault="008D49CE" w:rsidP="008D4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Заказчику </w:t>
      </w:r>
      <w:r w:rsidR="00716D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D7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Б</w:t>
      </w:r>
      <w:r w:rsidR="00716D72">
        <w:rPr>
          <w:rFonts w:ascii="Times New Roman" w:eastAsia="Batang" w:hAnsi="Times New Roman" w:cs="Times New Roman"/>
          <w:sz w:val="28"/>
          <w:szCs w:val="28"/>
          <w:lang w:eastAsia="ko-KR"/>
        </w:rPr>
        <w:t>юджетному учреждению  Чувашской Республики «Городская клиническая больница №1»</w:t>
      </w:r>
      <w:r w:rsidR="00716D7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Минздравсоцразвития Чувашии</w:t>
      </w:r>
    </w:p>
    <w:p w:rsidR="008D49CE" w:rsidRPr="00CA7087" w:rsidRDefault="008D49CE" w:rsidP="00716D7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 w:rsidR="0071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 апреля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года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6D72">
        <w:rPr>
          <w:rFonts w:ascii="Times New Roman" w:eastAsia="Calibri" w:hAnsi="Times New Roman" w:cs="Times New Roman"/>
          <w:sz w:val="28"/>
          <w:szCs w:val="28"/>
          <w:lang w:eastAsia="ru-RU"/>
        </w:rPr>
        <w:t>73</w:t>
      </w:r>
      <w:r w:rsidRPr="00CA7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4C1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аннулирования </w:t>
      </w:r>
      <w:r w:rsidR="0071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</w:t>
      </w:r>
      <w:r w:rsidR="00E47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1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котировок</w:t>
      </w:r>
      <w:r w:rsidRPr="00CA7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</w:t>
      </w:r>
      <w:r w:rsidR="00716D72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поставку  гинекологических наборов  для БУ «</w:t>
      </w:r>
      <w:r w:rsidR="00716D72"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="00716D72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ородская клиническая </w:t>
      </w:r>
      <w:r w:rsidR="00716D72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больница №1» Минздравсоцразвития Чувашской  Республики</w:t>
      </w:r>
      <w:r w:rsidR="00716D7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="00716D7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="00716D7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. № 0</w:t>
      </w:r>
      <w:r w:rsidR="00716D72"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="00716D7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15</w:t>
      </w:r>
      <w:r w:rsidR="00716D72">
        <w:rPr>
          <w:rFonts w:ascii="Times New Roman" w:eastAsia="Batang" w:hAnsi="Times New Roman" w:cs="Times New Roman"/>
          <w:sz w:val="28"/>
          <w:szCs w:val="28"/>
          <w:lang w:eastAsia="ko-KR"/>
        </w:rPr>
        <w:t>300048114000066</w:t>
      </w:r>
      <w:r w:rsidR="00716D7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gramEnd"/>
    </w:p>
    <w:p w:rsidR="008D49CE" w:rsidRPr="00CA7087" w:rsidRDefault="00716D72" w:rsidP="008D49CE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9CE"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об исполнении пункта 1 предписания с приложением копии подтверждающего документа представить в </w:t>
      </w:r>
      <w:proofErr w:type="gramStart"/>
      <w:r w:rsidR="008D49CE"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="008D49CE"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="008D49CE"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8D49CE" w:rsidRPr="006C7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8D49CE"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D49CE"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.2014 года</w:t>
      </w:r>
      <w:r w:rsidR="008D49CE" w:rsidRPr="00CA7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D49CE" w:rsidRPr="00CA7087" w:rsidRDefault="008D49CE" w:rsidP="008D49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49CE" w:rsidRPr="00CA7087" w:rsidRDefault="008D49CE" w:rsidP="008D49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49CE" w:rsidRPr="00CA7087" w:rsidRDefault="008D49CE" w:rsidP="008D49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49CE" w:rsidRPr="00CA7087" w:rsidRDefault="008D49CE" w:rsidP="008D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</w:t>
      </w:r>
      <w:r w:rsidR="007439F4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8D49CE" w:rsidRDefault="008D49CE" w:rsidP="008D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9CE" w:rsidRPr="00CA7087" w:rsidRDefault="008D49CE" w:rsidP="008D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9CE" w:rsidRDefault="008D49CE" w:rsidP="0074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39F4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8D49CE" w:rsidRPr="00CA7087" w:rsidRDefault="008D49CE" w:rsidP="008D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9CE" w:rsidRPr="00CA7087" w:rsidRDefault="008D49CE" w:rsidP="008D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9CE" w:rsidRPr="00CA7087" w:rsidRDefault="008D49CE" w:rsidP="008D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</w:p>
    <w:p w:rsidR="008D49CE" w:rsidRPr="00CA7087" w:rsidRDefault="008D49CE" w:rsidP="008D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9CE" w:rsidRDefault="008D49CE" w:rsidP="008D49CE"/>
    <w:p w:rsidR="00546F87" w:rsidRDefault="00546F87"/>
    <w:sectPr w:rsidR="00546F87" w:rsidSect="001A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CE"/>
    <w:rsid w:val="0046148B"/>
    <w:rsid w:val="00546F87"/>
    <w:rsid w:val="00716D72"/>
    <w:rsid w:val="007439F4"/>
    <w:rsid w:val="008D49CE"/>
    <w:rsid w:val="00E4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4</cp:revision>
  <cp:lastPrinted>2014-03-31T05:25:00Z</cp:lastPrinted>
  <dcterms:created xsi:type="dcterms:W3CDTF">2014-03-28T14:05:00Z</dcterms:created>
  <dcterms:modified xsi:type="dcterms:W3CDTF">2014-04-22T10:23:00Z</dcterms:modified>
</cp:coreProperties>
</file>