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A2" w:rsidRDefault="006C7685" w:rsidP="004F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от 12.03.2014 № 04-05/1581</w:t>
      </w:r>
    </w:p>
    <w:p w:rsidR="004F42FB" w:rsidRDefault="004F42FB" w:rsidP="004F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2FB" w:rsidRDefault="004F42FB" w:rsidP="004F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2FB" w:rsidRDefault="004F42FB" w:rsidP="004F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2FB" w:rsidRDefault="004F42FB" w:rsidP="004F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2FB" w:rsidRDefault="004F42FB" w:rsidP="004F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2FB" w:rsidRDefault="004F42FB" w:rsidP="004F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2FB" w:rsidRDefault="004F42FB" w:rsidP="004F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2FB" w:rsidRDefault="004F42FB" w:rsidP="004F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6A3" w:rsidRDefault="002406A3" w:rsidP="004F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2FB" w:rsidRDefault="004F42FB" w:rsidP="004F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5C" w:rsidRDefault="007F685C" w:rsidP="00C329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2FB" w:rsidRPr="00F05F54" w:rsidRDefault="0063358B" w:rsidP="00C3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54">
        <w:rPr>
          <w:rFonts w:ascii="Times New Roman" w:hAnsi="Times New Roman" w:cs="Times New Roman"/>
          <w:b/>
          <w:sz w:val="28"/>
          <w:szCs w:val="28"/>
        </w:rPr>
        <w:t>ОПРЕДЕЛЕНИЕ</w:t>
      </w:r>
    </w:p>
    <w:p w:rsidR="00521A49" w:rsidRPr="00F05F54" w:rsidRDefault="004F42FB" w:rsidP="00C3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54">
        <w:rPr>
          <w:rFonts w:ascii="Times New Roman" w:hAnsi="Times New Roman" w:cs="Times New Roman"/>
          <w:b/>
          <w:sz w:val="28"/>
          <w:szCs w:val="28"/>
        </w:rPr>
        <w:t>О ВОЗОБНОВЛЕНИИ</w:t>
      </w:r>
      <w:r w:rsidR="007F0F3F" w:rsidRPr="00F05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F54">
        <w:rPr>
          <w:rFonts w:ascii="Times New Roman" w:hAnsi="Times New Roman" w:cs="Times New Roman"/>
          <w:b/>
          <w:sz w:val="28"/>
          <w:szCs w:val="28"/>
        </w:rPr>
        <w:t xml:space="preserve">РАССМОТРЕНИЯ ДЕЛА </w:t>
      </w:r>
      <w:r w:rsidR="007F0F3F" w:rsidRPr="00F05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2FB" w:rsidRPr="00F05F54" w:rsidRDefault="004F42FB" w:rsidP="00C3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5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A670B">
        <w:rPr>
          <w:rFonts w:ascii="Times New Roman" w:hAnsi="Times New Roman" w:cs="Times New Roman"/>
          <w:b/>
          <w:sz w:val="28"/>
          <w:szCs w:val="28"/>
        </w:rPr>
        <w:t>2</w:t>
      </w:r>
      <w:r w:rsidR="00D377B3">
        <w:rPr>
          <w:rFonts w:ascii="Times New Roman" w:hAnsi="Times New Roman" w:cs="Times New Roman"/>
          <w:b/>
          <w:sz w:val="28"/>
          <w:szCs w:val="28"/>
        </w:rPr>
        <w:t>4</w:t>
      </w:r>
      <w:r w:rsidR="00C46F55" w:rsidRPr="00F05F54">
        <w:rPr>
          <w:rFonts w:ascii="Times New Roman" w:hAnsi="Times New Roman" w:cs="Times New Roman"/>
          <w:b/>
          <w:sz w:val="28"/>
          <w:szCs w:val="28"/>
        </w:rPr>
        <w:t>/0</w:t>
      </w:r>
      <w:r w:rsidR="00EA670B">
        <w:rPr>
          <w:rFonts w:ascii="Times New Roman" w:hAnsi="Times New Roman" w:cs="Times New Roman"/>
          <w:b/>
          <w:sz w:val="28"/>
          <w:szCs w:val="28"/>
        </w:rPr>
        <w:t>4</w:t>
      </w:r>
      <w:r w:rsidR="007947AC" w:rsidRPr="00F05F54">
        <w:rPr>
          <w:rFonts w:ascii="Times New Roman" w:hAnsi="Times New Roman" w:cs="Times New Roman"/>
          <w:b/>
          <w:sz w:val="28"/>
          <w:szCs w:val="28"/>
        </w:rPr>
        <w:t>-АМЗ-201</w:t>
      </w:r>
      <w:r w:rsidR="00EA670B">
        <w:rPr>
          <w:rFonts w:ascii="Times New Roman" w:hAnsi="Times New Roman" w:cs="Times New Roman"/>
          <w:b/>
          <w:sz w:val="28"/>
          <w:szCs w:val="28"/>
        </w:rPr>
        <w:t>3</w:t>
      </w:r>
    </w:p>
    <w:p w:rsidR="004F42FB" w:rsidRPr="00F05F54" w:rsidRDefault="00EA670B" w:rsidP="00C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F42FB" w:rsidRPr="00F05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F42FB" w:rsidRPr="00F05F5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42FB" w:rsidRPr="00F05F54">
        <w:rPr>
          <w:rFonts w:ascii="Times New Roman" w:hAnsi="Times New Roman" w:cs="Times New Roman"/>
          <w:sz w:val="28"/>
          <w:szCs w:val="28"/>
        </w:rPr>
        <w:t xml:space="preserve"> г.</w:t>
      </w:r>
      <w:r w:rsidR="004F42FB" w:rsidRPr="00F05F54">
        <w:rPr>
          <w:rFonts w:ascii="Times New Roman" w:hAnsi="Times New Roman" w:cs="Times New Roman"/>
          <w:sz w:val="28"/>
          <w:szCs w:val="28"/>
        </w:rPr>
        <w:tab/>
      </w:r>
      <w:r w:rsidR="004F42FB" w:rsidRPr="00F05F54">
        <w:rPr>
          <w:rFonts w:ascii="Times New Roman" w:hAnsi="Times New Roman" w:cs="Times New Roman"/>
          <w:sz w:val="28"/>
          <w:szCs w:val="28"/>
        </w:rPr>
        <w:tab/>
      </w:r>
      <w:r w:rsidR="004F42FB" w:rsidRPr="00F05F54">
        <w:rPr>
          <w:rFonts w:ascii="Times New Roman" w:hAnsi="Times New Roman" w:cs="Times New Roman"/>
          <w:sz w:val="28"/>
          <w:szCs w:val="28"/>
        </w:rPr>
        <w:tab/>
      </w:r>
      <w:r w:rsidR="004F42FB" w:rsidRPr="00F05F54">
        <w:rPr>
          <w:rFonts w:ascii="Times New Roman" w:hAnsi="Times New Roman" w:cs="Times New Roman"/>
          <w:sz w:val="28"/>
          <w:szCs w:val="28"/>
        </w:rPr>
        <w:tab/>
      </w:r>
      <w:r w:rsidR="004F42FB" w:rsidRPr="00F05F54">
        <w:rPr>
          <w:rFonts w:ascii="Times New Roman" w:hAnsi="Times New Roman" w:cs="Times New Roman"/>
          <w:sz w:val="28"/>
          <w:szCs w:val="28"/>
        </w:rPr>
        <w:tab/>
      </w:r>
      <w:r w:rsidR="004F42FB" w:rsidRPr="00F05F54">
        <w:rPr>
          <w:rFonts w:ascii="Times New Roman" w:hAnsi="Times New Roman" w:cs="Times New Roman"/>
          <w:sz w:val="28"/>
          <w:szCs w:val="28"/>
        </w:rPr>
        <w:tab/>
      </w:r>
      <w:r w:rsidR="004F42FB" w:rsidRPr="00F05F5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31F9B" w:rsidRPr="00F05F54">
        <w:rPr>
          <w:rFonts w:ascii="Times New Roman" w:hAnsi="Times New Roman" w:cs="Times New Roman"/>
          <w:sz w:val="28"/>
          <w:szCs w:val="28"/>
        </w:rPr>
        <w:t xml:space="preserve">      </w:t>
      </w:r>
      <w:r w:rsidR="00521A49" w:rsidRPr="00F05F54">
        <w:rPr>
          <w:rFonts w:ascii="Times New Roman" w:hAnsi="Times New Roman" w:cs="Times New Roman"/>
          <w:sz w:val="28"/>
          <w:szCs w:val="28"/>
        </w:rPr>
        <w:tab/>
      </w:r>
      <w:r w:rsidR="007F685C" w:rsidRPr="00F05F54">
        <w:rPr>
          <w:rFonts w:ascii="Times New Roman" w:hAnsi="Times New Roman" w:cs="Times New Roman"/>
          <w:sz w:val="28"/>
          <w:szCs w:val="28"/>
        </w:rPr>
        <w:t xml:space="preserve">   </w:t>
      </w:r>
      <w:r w:rsidR="00931F9B" w:rsidRPr="00F05F54">
        <w:rPr>
          <w:rFonts w:ascii="Times New Roman" w:hAnsi="Times New Roman" w:cs="Times New Roman"/>
          <w:sz w:val="28"/>
          <w:szCs w:val="28"/>
        </w:rPr>
        <w:t xml:space="preserve"> </w:t>
      </w:r>
      <w:r w:rsidR="00F05F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42FB" w:rsidRPr="00F05F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F42FB" w:rsidRPr="00F05F5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F42FB" w:rsidRPr="00F05F54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</w:p>
    <w:p w:rsidR="004F42FB" w:rsidRPr="00F05F54" w:rsidRDefault="004F42FB" w:rsidP="00C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EB" w:rsidRDefault="004F42FB" w:rsidP="00C32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F54">
        <w:rPr>
          <w:rFonts w:ascii="Times New Roman" w:eastAsia="Calibri" w:hAnsi="Times New Roman" w:cs="Times New Roman"/>
          <w:sz w:val="28"/>
          <w:szCs w:val="28"/>
        </w:rPr>
        <w:t xml:space="preserve">Комиссия Чувашского УФАС России по рассмотрению дела № </w:t>
      </w:r>
      <w:r w:rsidR="00F40892">
        <w:rPr>
          <w:rFonts w:ascii="Times New Roman" w:eastAsia="Calibri" w:hAnsi="Times New Roman" w:cs="Times New Roman"/>
          <w:sz w:val="28"/>
          <w:szCs w:val="28"/>
        </w:rPr>
        <w:t>2</w:t>
      </w:r>
      <w:r w:rsidR="00D377B3">
        <w:rPr>
          <w:rFonts w:ascii="Times New Roman" w:hAnsi="Times New Roman" w:cs="Times New Roman"/>
          <w:sz w:val="28"/>
          <w:szCs w:val="28"/>
        </w:rPr>
        <w:t>4</w:t>
      </w:r>
      <w:r w:rsidR="00C46F55" w:rsidRPr="00F05F54">
        <w:rPr>
          <w:rFonts w:ascii="Times New Roman" w:hAnsi="Times New Roman" w:cs="Times New Roman"/>
          <w:sz w:val="28"/>
          <w:szCs w:val="28"/>
        </w:rPr>
        <w:t>/0</w:t>
      </w:r>
      <w:r w:rsidR="00F40892">
        <w:rPr>
          <w:rFonts w:ascii="Times New Roman" w:hAnsi="Times New Roman" w:cs="Times New Roman"/>
          <w:sz w:val="28"/>
          <w:szCs w:val="28"/>
        </w:rPr>
        <w:t>4</w:t>
      </w:r>
      <w:r w:rsidRPr="00F05F54">
        <w:rPr>
          <w:rFonts w:ascii="Times New Roman" w:eastAsia="Calibri" w:hAnsi="Times New Roman" w:cs="Times New Roman"/>
          <w:sz w:val="28"/>
          <w:szCs w:val="28"/>
        </w:rPr>
        <w:t>-АМЗ-201</w:t>
      </w:r>
      <w:r w:rsidR="00F40892">
        <w:rPr>
          <w:rFonts w:ascii="Times New Roman" w:eastAsia="Calibri" w:hAnsi="Times New Roman" w:cs="Times New Roman"/>
          <w:sz w:val="28"/>
          <w:szCs w:val="28"/>
        </w:rPr>
        <w:t>3</w:t>
      </w:r>
      <w:r w:rsidR="00423FEB" w:rsidRPr="00F05F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2994" w:rsidRPr="00F05F54">
        <w:rPr>
          <w:rFonts w:ascii="Times New Roman" w:eastAsia="Calibri" w:hAnsi="Times New Roman" w:cs="Times New Roman"/>
          <w:sz w:val="28"/>
          <w:szCs w:val="28"/>
        </w:rPr>
        <w:t xml:space="preserve">о нарушении антимонопольного законодательства </w:t>
      </w:r>
      <w:r w:rsidRPr="00F05F54">
        <w:rPr>
          <w:rFonts w:ascii="Times New Roman" w:eastAsia="Calibri" w:hAnsi="Times New Roman" w:cs="Times New Roman"/>
          <w:sz w:val="28"/>
          <w:szCs w:val="28"/>
        </w:rPr>
        <w:t>(далее – Комиссия) в составе: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660"/>
        <w:gridCol w:w="567"/>
        <w:gridCol w:w="7087"/>
      </w:tblGrid>
      <w:tr w:rsidR="00EA670B" w:rsidRPr="00F05F54" w:rsidTr="00F05F54">
        <w:tc>
          <w:tcPr>
            <w:tcW w:w="2660" w:type="dxa"/>
          </w:tcPr>
          <w:p w:rsidR="00EA670B" w:rsidRPr="00F05F54" w:rsidRDefault="00D0379B" w:rsidP="00FD1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«…»</w:t>
            </w:r>
          </w:p>
        </w:tc>
        <w:tc>
          <w:tcPr>
            <w:tcW w:w="567" w:type="dxa"/>
          </w:tcPr>
          <w:p w:rsidR="00EA670B" w:rsidRPr="00F05F54" w:rsidRDefault="00EA670B" w:rsidP="00C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A670B" w:rsidRPr="00F05F54" w:rsidRDefault="00EA670B" w:rsidP="0052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0B" w:rsidRPr="00F05F54" w:rsidTr="00F05F54">
        <w:tc>
          <w:tcPr>
            <w:tcW w:w="2660" w:type="dxa"/>
          </w:tcPr>
          <w:p w:rsidR="00EA670B" w:rsidRPr="00F05F54" w:rsidRDefault="00EA670B" w:rsidP="00C32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670B" w:rsidRPr="00F05F54" w:rsidRDefault="00EA670B" w:rsidP="00C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A670B" w:rsidRPr="00F05F54" w:rsidRDefault="00EA670B" w:rsidP="0052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0B" w:rsidRPr="00F05F54" w:rsidTr="00D0379B">
        <w:trPr>
          <w:trHeight w:val="170"/>
        </w:trPr>
        <w:tc>
          <w:tcPr>
            <w:tcW w:w="2660" w:type="dxa"/>
          </w:tcPr>
          <w:p w:rsidR="00EA670B" w:rsidRPr="00F05F54" w:rsidRDefault="00EA670B" w:rsidP="00C32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670B" w:rsidRPr="00F05F54" w:rsidRDefault="00EA670B" w:rsidP="00C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A670B" w:rsidRPr="00F05F54" w:rsidRDefault="00EA670B" w:rsidP="00EA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F54" w:rsidRPr="00107BFA" w:rsidRDefault="00F05F54" w:rsidP="001B48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42FB" w:rsidRDefault="004F42FB" w:rsidP="001B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54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F40892" w:rsidRDefault="00EB1375" w:rsidP="00F408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D92">
        <w:rPr>
          <w:rFonts w:ascii="Times New Roman" w:hAnsi="Times New Roman" w:cs="Times New Roman"/>
          <w:sz w:val="28"/>
          <w:szCs w:val="28"/>
        </w:rPr>
        <w:t>П</w:t>
      </w:r>
      <w:r w:rsidR="00421C54" w:rsidRPr="00373D92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7947AC" w:rsidRPr="00373D92">
        <w:rPr>
          <w:rFonts w:ascii="Times New Roman" w:hAnsi="Times New Roman" w:cs="Times New Roman"/>
          <w:sz w:val="28"/>
          <w:szCs w:val="28"/>
        </w:rPr>
        <w:t xml:space="preserve">Чувашского УФАС России от </w:t>
      </w:r>
      <w:r w:rsidR="00F40892" w:rsidRPr="00373D92">
        <w:rPr>
          <w:rFonts w:ascii="Times New Roman" w:hAnsi="Times New Roman" w:cs="Times New Roman"/>
          <w:sz w:val="28"/>
          <w:szCs w:val="28"/>
        </w:rPr>
        <w:t>27</w:t>
      </w:r>
      <w:r w:rsidRPr="00373D92">
        <w:rPr>
          <w:rFonts w:ascii="Times New Roman" w:hAnsi="Times New Roman" w:cs="Times New Roman"/>
          <w:sz w:val="28"/>
          <w:szCs w:val="28"/>
        </w:rPr>
        <w:t>.0</w:t>
      </w:r>
      <w:r w:rsidR="00F40892" w:rsidRPr="00373D92">
        <w:rPr>
          <w:rFonts w:ascii="Times New Roman" w:hAnsi="Times New Roman" w:cs="Times New Roman"/>
          <w:sz w:val="28"/>
          <w:szCs w:val="28"/>
        </w:rPr>
        <w:t>5</w:t>
      </w:r>
      <w:r w:rsidRPr="00373D92">
        <w:rPr>
          <w:rFonts w:ascii="Times New Roman" w:hAnsi="Times New Roman" w:cs="Times New Roman"/>
          <w:sz w:val="28"/>
          <w:szCs w:val="28"/>
        </w:rPr>
        <w:t>.201</w:t>
      </w:r>
      <w:r w:rsidR="00F40892" w:rsidRPr="00373D92">
        <w:rPr>
          <w:rFonts w:ascii="Times New Roman" w:hAnsi="Times New Roman" w:cs="Times New Roman"/>
          <w:sz w:val="28"/>
          <w:szCs w:val="28"/>
        </w:rPr>
        <w:t>3</w:t>
      </w:r>
      <w:r w:rsidRPr="00373D92">
        <w:rPr>
          <w:rFonts w:ascii="Times New Roman" w:hAnsi="Times New Roman" w:cs="Times New Roman"/>
          <w:sz w:val="28"/>
          <w:szCs w:val="28"/>
        </w:rPr>
        <w:t xml:space="preserve"> </w:t>
      </w:r>
      <w:r w:rsidR="00421C54" w:rsidRPr="00373D92">
        <w:rPr>
          <w:rFonts w:ascii="Times New Roman" w:hAnsi="Times New Roman" w:cs="Times New Roman"/>
          <w:sz w:val="28"/>
          <w:szCs w:val="28"/>
        </w:rPr>
        <w:t xml:space="preserve">№ </w:t>
      </w:r>
      <w:r w:rsidR="00F40892" w:rsidRPr="00373D92">
        <w:rPr>
          <w:rFonts w:ascii="Times New Roman" w:hAnsi="Times New Roman" w:cs="Times New Roman"/>
          <w:sz w:val="28"/>
          <w:szCs w:val="28"/>
        </w:rPr>
        <w:t>176</w:t>
      </w:r>
      <w:r w:rsidR="00421C54" w:rsidRPr="00373D92">
        <w:rPr>
          <w:rFonts w:ascii="Times New Roman" w:hAnsi="Times New Roman" w:cs="Times New Roman"/>
          <w:sz w:val="28"/>
          <w:szCs w:val="28"/>
        </w:rPr>
        <w:t xml:space="preserve"> возбуждено дело и создана Комиссия по рассмотрению дела о нарушении антимонопольного законодательства № </w:t>
      </w:r>
      <w:r w:rsidR="00F40892" w:rsidRPr="00373D92">
        <w:rPr>
          <w:rFonts w:ascii="Times New Roman" w:hAnsi="Times New Roman" w:cs="Times New Roman"/>
          <w:sz w:val="28"/>
          <w:szCs w:val="28"/>
        </w:rPr>
        <w:t>2</w:t>
      </w:r>
      <w:r w:rsidR="00D377B3" w:rsidRPr="00373D92">
        <w:rPr>
          <w:rFonts w:ascii="Times New Roman" w:hAnsi="Times New Roman" w:cs="Times New Roman"/>
          <w:sz w:val="28"/>
          <w:szCs w:val="28"/>
        </w:rPr>
        <w:t>4</w:t>
      </w:r>
      <w:r w:rsidR="00E93BF8" w:rsidRPr="00373D92">
        <w:rPr>
          <w:rFonts w:ascii="Times New Roman" w:hAnsi="Times New Roman" w:cs="Times New Roman"/>
          <w:sz w:val="28"/>
          <w:szCs w:val="28"/>
        </w:rPr>
        <w:t>/0</w:t>
      </w:r>
      <w:r w:rsidR="00F40892" w:rsidRPr="00373D92">
        <w:rPr>
          <w:rFonts w:ascii="Times New Roman" w:hAnsi="Times New Roman" w:cs="Times New Roman"/>
          <w:sz w:val="28"/>
          <w:szCs w:val="28"/>
        </w:rPr>
        <w:t>4</w:t>
      </w:r>
      <w:r w:rsidR="00421C54" w:rsidRPr="00373D92">
        <w:rPr>
          <w:rFonts w:ascii="Times New Roman" w:hAnsi="Times New Roman" w:cs="Times New Roman"/>
          <w:sz w:val="28"/>
          <w:szCs w:val="28"/>
        </w:rPr>
        <w:t>-АМЗ-201</w:t>
      </w:r>
      <w:r w:rsidR="00F40892" w:rsidRPr="00373D92">
        <w:rPr>
          <w:rFonts w:ascii="Times New Roman" w:hAnsi="Times New Roman" w:cs="Times New Roman"/>
          <w:sz w:val="28"/>
          <w:szCs w:val="28"/>
        </w:rPr>
        <w:t xml:space="preserve">3 </w:t>
      </w:r>
      <w:r w:rsidR="00F40892" w:rsidRPr="00373D92">
        <w:rPr>
          <w:rFonts w:ascii="Times New Roman" w:hAnsi="Times New Roman"/>
          <w:sz w:val="28"/>
          <w:szCs w:val="28"/>
        </w:rPr>
        <w:t xml:space="preserve">в отношении </w:t>
      </w:r>
      <w:r w:rsidR="00DA0A0E" w:rsidRPr="00373D92">
        <w:rPr>
          <w:rFonts w:ascii="Times New Roman" w:hAnsi="Times New Roman"/>
          <w:sz w:val="28"/>
          <w:szCs w:val="28"/>
        </w:rPr>
        <w:t xml:space="preserve">открытого акционерного общества «Специализированное автохозяйство» (далее - </w:t>
      </w:r>
      <w:r w:rsidR="00F40892" w:rsidRPr="00373D92">
        <w:rPr>
          <w:rFonts w:ascii="Times New Roman" w:hAnsi="Times New Roman"/>
          <w:sz w:val="28"/>
          <w:szCs w:val="28"/>
        </w:rPr>
        <w:t>ОАО «Спецавтохозяйство»</w:t>
      </w:r>
      <w:r w:rsidR="00DA0A0E" w:rsidRPr="00373D92">
        <w:rPr>
          <w:rFonts w:ascii="Times New Roman" w:hAnsi="Times New Roman"/>
          <w:sz w:val="28"/>
          <w:szCs w:val="28"/>
        </w:rPr>
        <w:t xml:space="preserve">, ОГРН </w:t>
      </w:r>
      <w:r w:rsidR="00373D92" w:rsidRPr="00373D92">
        <w:rPr>
          <w:rFonts w:ascii="Times New Roman" w:hAnsi="Times New Roman"/>
          <w:sz w:val="28"/>
          <w:szCs w:val="28"/>
        </w:rPr>
        <w:t>1072130006024, ИНН 2130017432</w:t>
      </w:r>
      <w:r w:rsidR="00DA0A0E" w:rsidRPr="00373D92">
        <w:rPr>
          <w:rFonts w:ascii="Times New Roman" w:hAnsi="Times New Roman"/>
          <w:sz w:val="28"/>
          <w:szCs w:val="28"/>
        </w:rPr>
        <w:t>)</w:t>
      </w:r>
      <w:r w:rsidR="00F40892" w:rsidRPr="00373D92">
        <w:rPr>
          <w:rFonts w:ascii="Times New Roman" w:hAnsi="Times New Roman"/>
          <w:sz w:val="28"/>
          <w:szCs w:val="28"/>
        </w:rPr>
        <w:t xml:space="preserve"> по признакам нарушения пункта 1 части 1 </w:t>
      </w:r>
      <w:r w:rsidR="00F40892">
        <w:rPr>
          <w:rFonts w:ascii="Times New Roman" w:hAnsi="Times New Roman"/>
          <w:sz w:val="28"/>
          <w:szCs w:val="28"/>
        </w:rPr>
        <w:t>статьи 14</w:t>
      </w:r>
      <w:r w:rsidR="00F40892" w:rsidRPr="00120CE2">
        <w:rPr>
          <w:rFonts w:ascii="Times New Roman" w:hAnsi="Times New Roman"/>
          <w:sz w:val="28"/>
          <w:szCs w:val="28"/>
        </w:rPr>
        <w:t xml:space="preserve"> Федерального закона от 26.07.2006 </w:t>
      </w:r>
      <w:r w:rsidR="00F40892">
        <w:rPr>
          <w:rFonts w:ascii="Times New Roman" w:hAnsi="Times New Roman"/>
          <w:sz w:val="28"/>
          <w:szCs w:val="28"/>
        </w:rPr>
        <w:t>№ 135-ФЗ «О защите конкуренции» (далее – Закон о защите конкуренции)</w:t>
      </w:r>
      <w:r w:rsidR="00F40892" w:rsidRPr="00992D04">
        <w:rPr>
          <w:rFonts w:ascii="Times New Roman" w:hAnsi="Times New Roman"/>
          <w:sz w:val="28"/>
          <w:szCs w:val="28"/>
        </w:rPr>
        <w:t>,</w:t>
      </w:r>
      <w:proofErr w:type="gramEnd"/>
    </w:p>
    <w:p w:rsidR="000532C3" w:rsidRPr="00DA0A0E" w:rsidRDefault="00B36A9E" w:rsidP="00F4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0E">
        <w:rPr>
          <w:rFonts w:ascii="Times New Roman" w:hAnsi="Times New Roman" w:cs="Times New Roman"/>
          <w:sz w:val="28"/>
          <w:szCs w:val="28"/>
        </w:rPr>
        <w:t xml:space="preserve">Основанием для возбуждения </w:t>
      </w:r>
      <w:r w:rsidR="00BE7D33" w:rsidRPr="00DA0A0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A0A0E">
        <w:rPr>
          <w:rFonts w:ascii="Times New Roman" w:hAnsi="Times New Roman" w:cs="Times New Roman"/>
          <w:sz w:val="28"/>
          <w:szCs w:val="28"/>
        </w:rPr>
        <w:t xml:space="preserve">дела послужило обращение </w:t>
      </w:r>
      <w:r w:rsidR="000532C3" w:rsidRPr="00DA0A0E">
        <w:rPr>
          <w:rFonts w:ascii="Times New Roman" w:hAnsi="Times New Roman" w:cs="Times New Roman"/>
          <w:sz w:val="28"/>
          <w:szCs w:val="28"/>
        </w:rPr>
        <w:t xml:space="preserve">в антимонопольный орган </w:t>
      </w:r>
      <w:r w:rsidR="00F40892" w:rsidRPr="00DA0A0E">
        <w:rPr>
          <w:rFonts w:ascii="Times New Roman" w:hAnsi="Times New Roman"/>
          <w:sz w:val="28"/>
          <w:szCs w:val="28"/>
        </w:rPr>
        <w:t>Общества с ограниченной ответственностью «Ливнесток» (далее – ООО «Ливнесток»).</w:t>
      </w:r>
      <w:r w:rsidRPr="00DA0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0E" w:rsidRDefault="00B36A9E" w:rsidP="00DA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A0E">
        <w:rPr>
          <w:rFonts w:ascii="Times New Roman" w:hAnsi="Times New Roman" w:cs="Times New Roman"/>
          <w:sz w:val="28"/>
          <w:szCs w:val="28"/>
        </w:rPr>
        <w:t xml:space="preserve">В ходе рассмотрения дела </w:t>
      </w:r>
      <w:r w:rsidR="00DA0A0E" w:rsidRPr="00DA0A0E">
        <w:rPr>
          <w:rFonts w:ascii="Times New Roman" w:hAnsi="Times New Roman" w:cs="Times New Roman"/>
          <w:sz w:val="28"/>
          <w:szCs w:val="28"/>
        </w:rPr>
        <w:t xml:space="preserve">на заседании 19.09.2013 </w:t>
      </w:r>
      <w:r w:rsidR="00E70ED0" w:rsidRPr="00DA0A0E">
        <w:rPr>
          <w:rFonts w:ascii="Times New Roman" w:hAnsi="Times New Roman" w:cs="Times New Roman"/>
          <w:sz w:val="28"/>
          <w:szCs w:val="28"/>
        </w:rPr>
        <w:t xml:space="preserve">Комиссией выявлено, что </w:t>
      </w:r>
      <w:r w:rsidR="00F40892">
        <w:rPr>
          <w:rFonts w:ascii="Times New Roman" w:hAnsi="Times New Roman"/>
          <w:sz w:val="28"/>
          <w:szCs w:val="28"/>
        </w:rPr>
        <w:t xml:space="preserve">ОАО «Спецавтохозяйство» </w:t>
      </w:r>
      <w:r w:rsidR="00DA0A0E">
        <w:rPr>
          <w:rFonts w:ascii="Times New Roman" w:hAnsi="Times New Roman"/>
          <w:sz w:val="28"/>
          <w:szCs w:val="28"/>
        </w:rPr>
        <w:t>обратилось</w:t>
      </w:r>
      <w:r w:rsidR="00F40892">
        <w:rPr>
          <w:rFonts w:ascii="Times New Roman" w:hAnsi="Times New Roman"/>
          <w:sz w:val="28"/>
          <w:szCs w:val="28"/>
        </w:rPr>
        <w:t xml:space="preserve"> </w:t>
      </w:r>
      <w:r w:rsidR="00DA0A0E">
        <w:rPr>
          <w:rFonts w:ascii="Times New Roman" w:hAnsi="Times New Roman"/>
          <w:sz w:val="28"/>
          <w:szCs w:val="28"/>
        </w:rPr>
        <w:t xml:space="preserve">с </w:t>
      </w:r>
      <w:r w:rsidR="00F40892">
        <w:rPr>
          <w:rFonts w:ascii="Times New Roman" w:hAnsi="Times New Roman"/>
          <w:sz w:val="28"/>
          <w:szCs w:val="28"/>
        </w:rPr>
        <w:t>исков</w:t>
      </w:r>
      <w:r w:rsidR="00DA0A0E">
        <w:rPr>
          <w:rFonts w:ascii="Times New Roman" w:hAnsi="Times New Roman"/>
          <w:sz w:val="28"/>
          <w:szCs w:val="28"/>
        </w:rPr>
        <w:t>ым</w:t>
      </w:r>
      <w:r w:rsidR="00F40892">
        <w:rPr>
          <w:rFonts w:ascii="Times New Roman" w:hAnsi="Times New Roman"/>
          <w:sz w:val="28"/>
          <w:szCs w:val="28"/>
        </w:rPr>
        <w:t xml:space="preserve"> заявлени</w:t>
      </w:r>
      <w:r w:rsidR="00DA0A0E">
        <w:rPr>
          <w:rFonts w:ascii="Times New Roman" w:hAnsi="Times New Roman"/>
          <w:sz w:val="28"/>
          <w:szCs w:val="28"/>
        </w:rPr>
        <w:t>ем</w:t>
      </w:r>
      <w:r w:rsidR="00F40892">
        <w:rPr>
          <w:rFonts w:ascii="Times New Roman" w:hAnsi="Times New Roman"/>
          <w:sz w:val="28"/>
          <w:szCs w:val="28"/>
        </w:rPr>
        <w:t xml:space="preserve"> </w:t>
      </w:r>
      <w:r w:rsidR="00DA0A0E">
        <w:rPr>
          <w:rFonts w:ascii="Times New Roman" w:hAnsi="Times New Roman"/>
          <w:sz w:val="28"/>
          <w:szCs w:val="28"/>
        </w:rPr>
        <w:t xml:space="preserve">к Российскому региональному еженедельнику «МК в Чебоксарах» </w:t>
      </w:r>
      <w:r w:rsidR="00F40892">
        <w:rPr>
          <w:rFonts w:ascii="Times New Roman" w:hAnsi="Times New Roman"/>
          <w:sz w:val="28"/>
          <w:szCs w:val="28"/>
        </w:rPr>
        <w:t>о защите деловой репутации в Арбитражный суд Чувашской Республики</w:t>
      </w:r>
      <w:r w:rsidR="00DA0A0E">
        <w:rPr>
          <w:rFonts w:ascii="Times New Roman" w:hAnsi="Times New Roman"/>
          <w:sz w:val="28"/>
          <w:szCs w:val="28"/>
        </w:rPr>
        <w:t>.</w:t>
      </w:r>
      <w:r w:rsidR="00F40892">
        <w:rPr>
          <w:rFonts w:ascii="Times New Roman" w:hAnsi="Times New Roman"/>
          <w:sz w:val="28"/>
          <w:szCs w:val="28"/>
        </w:rPr>
        <w:t xml:space="preserve"> В исковом заявлении указыва</w:t>
      </w:r>
      <w:r w:rsidR="00373D92">
        <w:rPr>
          <w:rFonts w:ascii="Times New Roman" w:hAnsi="Times New Roman"/>
          <w:sz w:val="28"/>
          <w:szCs w:val="28"/>
        </w:rPr>
        <w:t>лось</w:t>
      </w:r>
      <w:r w:rsidR="00F40892">
        <w:rPr>
          <w:rFonts w:ascii="Times New Roman" w:hAnsi="Times New Roman"/>
          <w:sz w:val="28"/>
          <w:szCs w:val="28"/>
        </w:rPr>
        <w:t xml:space="preserve">, что в статье «Европейский подход» были неточно сформулированы слова генерального директора ОАО «Спецавтохозяйство» </w:t>
      </w:r>
      <w:r w:rsidR="00D0379B">
        <w:rPr>
          <w:rFonts w:ascii="Times New Roman" w:hAnsi="Times New Roman"/>
          <w:sz w:val="28"/>
          <w:szCs w:val="28"/>
        </w:rPr>
        <w:t>«…»</w:t>
      </w:r>
      <w:bookmarkStart w:id="0" w:name="_GoBack"/>
      <w:bookmarkEnd w:id="0"/>
      <w:r w:rsidR="00F40892">
        <w:rPr>
          <w:rFonts w:ascii="Times New Roman" w:hAnsi="Times New Roman"/>
          <w:sz w:val="28"/>
          <w:szCs w:val="28"/>
        </w:rPr>
        <w:t xml:space="preserve"> </w:t>
      </w:r>
    </w:p>
    <w:p w:rsidR="00F40892" w:rsidRDefault="00F40892" w:rsidP="0037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92">
        <w:rPr>
          <w:rFonts w:ascii="Times New Roman" w:hAnsi="Times New Roman" w:cs="Times New Roman"/>
          <w:sz w:val="28"/>
          <w:szCs w:val="28"/>
        </w:rPr>
        <w:t>Арбитражным судом Чувашской Республики данное исковое заявление принято к рассмотрению (судебное дело № А79-7727/2013).</w:t>
      </w:r>
    </w:p>
    <w:p w:rsidR="00F40892" w:rsidRPr="00373D92" w:rsidRDefault="00F40892" w:rsidP="0037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92">
        <w:rPr>
          <w:rFonts w:ascii="Times New Roman" w:hAnsi="Times New Roman" w:cs="Times New Roman"/>
          <w:sz w:val="28"/>
          <w:szCs w:val="28"/>
        </w:rPr>
        <w:t xml:space="preserve">Согласно пункту 1 части 3 статьи 47 Закона о защите конкуренции Комиссия может приостановить рассмотрение дела о нарушении антимонопольного </w:t>
      </w:r>
      <w:r w:rsidRPr="00373D92">
        <w:rPr>
          <w:rFonts w:ascii="Times New Roman" w:hAnsi="Times New Roman" w:cs="Times New Roman"/>
          <w:sz w:val="28"/>
          <w:szCs w:val="28"/>
        </w:rPr>
        <w:lastRenderedPageBreak/>
        <w:t>законодательства в случае и на срок рассмотрения антимонопольным органом, судом, органами предварительного следствия другого дела, имеющего значение для рассмотрения дела о нарушении антимонопольного законодательства.</w:t>
      </w:r>
    </w:p>
    <w:p w:rsidR="00F40892" w:rsidRPr="00373D92" w:rsidRDefault="00F40892" w:rsidP="0037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9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73D92" w:rsidRPr="00373D92">
        <w:rPr>
          <w:rFonts w:ascii="Times New Roman" w:hAnsi="Times New Roman" w:cs="Times New Roman"/>
          <w:sz w:val="28"/>
          <w:szCs w:val="28"/>
        </w:rPr>
        <w:t>по</w:t>
      </w:r>
      <w:r w:rsidRPr="00373D92">
        <w:rPr>
          <w:rFonts w:ascii="Times New Roman" w:hAnsi="Times New Roman" w:cs="Times New Roman"/>
          <w:sz w:val="28"/>
          <w:szCs w:val="28"/>
        </w:rPr>
        <w:t>счита</w:t>
      </w:r>
      <w:r w:rsidR="00373D92" w:rsidRPr="00373D92">
        <w:rPr>
          <w:rFonts w:ascii="Times New Roman" w:hAnsi="Times New Roman" w:cs="Times New Roman"/>
          <w:sz w:val="28"/>
          <w:szCs w:val="28"/>
        </w:rPr>
        <w:t>ла</w:t>
      </w:r>
      <w:r w:rsidRPr="00373D92">
        <w:rPr>
          <w:rFonts w:ascii="Times New Roman" w:hAnsi="Times New Roman" w:cs="Times New Roman"/>
          <w:sz w:val="28"/>
          <w:szCs w:val="28"/>
        </w:rPr>
        <w:t>, что рассмотрение Арбитражным судом Чувашской Республики искового заявления ОАО «Спецавтохозяйство» имеет значение для рассмотрения дела о нарушении антимонопольного законодательства.</w:t>
      </w:r>
    </w:p>
    <w:p w:rsidR="00E70ED0" w:rsidRPr="00394596" w:rsidRDefault="00E70ED0" w:rsidP="0005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96">
        <w:rPr>
          <w:rFonts w:ascii="Times New Roman" w:hAnsi="Times New Roman" w:cs="Times New Roman"/>
          <w:sz w:val="28"/>
          <w:szCs w:val="28"/>
        </w:rPr>
        <w:t>В связи с этим, о</w:t>
      </w:r>
      <w:r w:rsidR="00B36A9E" w:rsidRPr="00394596">
        <w:rPr>
          <w:rFonts w:ascii="Times New Roman" w:hAnsi="Times New Roman" w:cs="Times New Roman"/>
          <w:sz w:val="28"/>
          <w:szCs w:val="28"/>
        </w:rPr>
        <w:t xml:space="preserve">пределением о приостановлении рассмотрения дела № </w:t>
      </w:r>
      <w:r w:rsidR="00AB3DDC" w:rsidRPr="00394596">
        <w:rPr>
          <w:rFonts w:ascii="Times New Roman" w:hAnsi="Times New Roman" w:cs="Times New Roman"/>
          <w:sz w:val="28"/>
          <w:szCs w:val="28"/>
        </w:rPr>
        <w:t>24/04</w:t>
      </w:r>
      <w:r w:rsidR="00B36A9E" w:rsidRPr="00394596">
        <w:rPr>
          <w:rFonts w:ascii="Times New Roman" w:hAnsi="Times New Roman" w:cs="Times New Roman"/>
          <w:sz w:val="28"/>
          <w:szCs w:val="28"/>
        </w:rPr>
        <w:t>-АМЗ-201</w:t>
      </w:r>
      <w:r w:rsidR="00AB3DDC" w:rsidRPr="00394596">
        <w:rPr>
          <w:rFonts w:ascii="Times New Roman" w:hAnsi="Times New Roman" w:cs="Times New Roman"/>
          <w:sz w:val="28"/>
          <w:szCs w:val="28"/>
        </w:rPr>
        <w:t>3</w:t>
      </w:r>
      <w:r w:rsidR="00B36A9E" w:rsidRPr="00394596">
        <w:rPr>
          <w:rFonts w:ascii="Times New Roman" w:hAnsi="Times New Roman" w:cs="Times New Roman"/>
          <w:sz w:val="28"/>
          <w:szCs w:val="28"/>
        </w:rPr>
        <w:t xml:space="preserve"> от </w:t>
      </w:r>
      <w:r w:rsidR="00AB3DDC" w:rsidRPr="00394596">
        <w:rPr>
          <w:rFonts w:ascii="Times New Roman" w:hAnsi="Times New Roman" w:cs="Times New Roman"/>
          <w:sz w:val="28"/>
          <w:szCs w:val="28"/>
        </w:rPr>
        <w:t>23</w:t>
      </w:r>
      <w:r w:rsidR="00B36A9E" w:rsidRPr="00394596">
        <w:rPr>
          <w:rFonts w:ascii="Times New Roman" w:hAnsi="Times New Roman" w:cs="Times New Roman"/>
          <w:sz w:val="28"/>
          <w:szCs w:val="28"/>
        </w:rPr>
        <w:t>.0</w:t>
      </w:r>
      <w:r w:rsidR="00AB3DDC" w:rsidRPr="00394596">
        <w:rPr>
          <w:rFonts w:ascii="Times New Roman" w:hAnsi="Times New Roman" w:cs="Times New Roman"/>
          <w:sz w:val="28"/>
          <w:szCs w:val="28"/>
        </w:rPr>
        <w:t>9</w:t>
      </w:r>
      <w:r w:rsidR="00B36A9E" w:rsidRPr="00394596">
        <w:rPr>
          <w:rFonts w:ascii="Times New Roman" w:hAnsi="Times New Roman" w:cs="Times New Roman"/>
          <w:sz w:val="28"/>
          <w:szCs w:val="28"/>
        </w:rPr>
        <w:t>.201</w:t>
      </w:r>
      <w:r w:rsidR="00AB3DDC" w:rsidRPr="00394596">
        <w:rPr>
          <w:rFonts w:ascii="Times New Roman" w:hAnsi="Times New Roman" w:cs="Times New Roman"/>
          <w:sz w:val="28"/>
          <w:szCs w:val="28"/>
        </w:rPr>
        <w:t>3</w:t>
      </w:r>
      <w:r w:rsidR="00B36A9E" w:rsidRPr="00394596">
        <w:rPr>
          <w:rFonts w:ascii="Times New Roman" w:hAnsi="Times New Roman" w:cs="Times New Roman"/>
          <w:sz w:val="28"/>
          <w:szCs w:val="28"/>
        </w:rPr>
        <w:t xml:space="preserve"> № 04-0</w:t>
      </w:r>
      <w:r w:rsidRPr="00394596">
        <w:rPr>
          <w:rFonts w:ascii="Times New Roman" w:hAnsi="Times New Roman" w:cs="Times New Roman"/>
          <w:sz w:val="28"/>
          <w:szCs w:val="28"/>
        </w:rPr>
        <w:t>5</w:t>
      </w:r>
      <w:r w:rsidR="00B36A9E" w:rsidRPr="00394596">
        <w:rPr>
          <w:rFonts w:ascii="Times New Roman" w:hAnsi="Times New Roman" w:cs="Times New Roman"/>
          <w:sz w:val="28"/>
          <w:szCs w:val="28"/>
        </w:rPr>
        <w:t>/</w:t>
      </w:r>
      <w:r w:rsidR="00AB3DDC" w:rsidRPr="00394596">
        <w:rPr>
          <w:rFonts w:ascii="Times New Roman" w:hAnsi="Times New Roman" w:cs="Times New Roman"/>
          <w:sz w:val="28"/>
          <w:szCs w:val="28"/>
        </w:rPr>
        <w:t>6901</w:t>
      </w:r>
      <w:r w:rsidR="00B36A9E" w:rsidRPr="00394596">
        <w:rPr>
          <w:rFonts w:ascii="Times New Roman" w:hAnsi="Times New Roman" w:cs="Times New Roman"/>
          <w:sz w:val="28"/>
          <w:szCs w:val="28"/>
        </w:rPr>
        <w:t xml:space="preserve">  Комиссия</w:t>
      </w:r>
      <w:r w:rsidRPr="00394596">
        <w:rPr>
          <w:rFonts w:ascii="Times New Roman" w:hAnsi="Times New Roman" w:cs="Times New Roman"/>
          <w:sz w:val="28"/>
          <w:szCs w:val="28"/>
        </w:rPr>
        <w:t xml:space="preserve"> приостановила рассмотрение дела до рассмотрения  (разрешения) Арбитражным судом </w:t>
      </w:r>
      <w:r w:rsidR="00107BFA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Pr="00394596">
        <w:rPr>
          <w:rFonts w:ascii="Times New Roman" w:hAnsi="Times New Roman" w:cs="Times New Roman"/>
          <w:sz w:val="28"/>
          <w:szCs w:val="28"/>
        </w:rPr>
        <w:t>Республики дела № А7</w:t>
      </w:r>
      <w:r w:rsidR="00394596">
        <w:rPr>
          <w:rFonts w:ascii="Times New Roman" w:hAnsi="Times New Roman" w:cs="Times New Roman"/>
          <w:sz w:val="28"/>
          <w:szCs w:val="28"/>
        </w:rPr>
        <w:t>9</w:t>
      </w:r>
      <w:r w:rsidRPr="00394596">
        <w:rPr>
          <w:rFonts w:ascii="Times New Roman" w:hAnsi="Times New Roman" w:cs="Times New Roman"/>
          <w:sz w:val="28"/>
          <w:szCs w:val="28"/>
        </w:rPr>
        <w:t>-</w:t>
      </w:r>
      <w:r w:rsidR="00394596">
        <w:rPr>
          <w:rFonts w:ascii="Times New Roman" w:hAnsi="Times New Roman" w:cs="Times New Roman"/>
          <w:sz w:val="28"/>
          <w:szCs w:val="28"/>
        </w:rPr>
        <w:t>7727</w:t>
      </w:r>
      <w:r w:rsidRPr="00394596">
        <w:rPr>
          <w:rFonts w:ascii="Times New Roman" w:hAnsi="Times New Roman" w:cs="Times New Roman"/>
          <w:sz w:val="28"/>
          <w:szCs w:val="28"/>
        </w:rPr>
        <w:t>/201</w:t>
      </w:r>
      <w:r w:rsidR="00394596">
        <w:rPr>
          <w:rFonts w:ascii="Times New Roman" w:hAnsi="Times New Roman" w:cs="Times New Roman"/>
          <w:sz w:val="28"/>
          <w:szCs w:val="28"/>
        </w:rPr>
        <w:t>3</w:t>
      </w:r>
      <w:r w:rsidRPr="00394596">
        <w:rPr>
          <w:rFonts w:ascii="Times New Roman" w:hAnsi="Times New Roman" w:cs="Times New Roman"/>
          <w:sz w:val="28"/>
          <w:szCs w:val="28"/>
        </w:rPr>
        <w:t xml:space="preserve"> и принятия по нему судебного акта, имеющего значение для рассмотрения дела о нарушении антимонопольного законодательства.</w:t>
      </w:r>
    </w:p>
    <w:p w:rsidR="004F4009" w:rsidRDefault="00BE7D33" w:rsidP="00F4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FA">
        <w:rPr>
          <w:rFonts w:ascii="Times New Roman" w:hAnsi="Times New Roman" w:cs="Times New Roman"/>
          <w:sz w:val="28"/>
          <w:szCs w:val="28"/>
        </w:rPr>
        <w:t xml:space="preserve">Комиссия, изучив </w:t>
      </w:r>
      <w:r w:rsidR="00F40892" w:rsidRPr="00107BFA">
        <w:rPr>
          <w:rFonts w:ascii="Times New Roman" w:hAnsi="Times New Roman" w:cs="Times New Roman"/>
          <w:sz w:val="28"/>
          <w:szCs w:val="28"/>
        </w:rPr>
        <w:t>официальный сайт Высшего Арбитражного Суда Российской Федерации (</w:t>
      </w:r>
      <w:hyperlink r:id="rId8" w:history="1">
        <w:r w:rsidR="007F2379" w:rsidRPr="00107BF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http://kad.arbitr.ru/</w:t>
        </w:r>
      </w:hyperlink>
      <w:r w:rsidR="00F40892" w:rsidRPr="00107BFA">
        <w:rPr>
          <w:rFonts w:ascii="Times New Roman" w:hAnsi="Times New Roman" w:cs="Times New Roman"/>
          <w:sz w:val="28"/>
          <w:szCs w:val="28"/>
        </w:rPr>
        <w:t>)</w:t>
      </w:r>
      <w:r w:rsidR="007F2379" w:rsidRPr="00107BFA">
        <w:rPr>
          <w:rFonts w:ascii="Times New Roman" w:hAnsi="Times New Roman" w:cs="Times New Roman"/>
          <w:sz w:val="28"/>
          <w:szCs w:val="28"/>
        </w:rPr>
        <w:t xml:space="preserve"> </w:t>
      </w:r>
      <w:r w:rsidRPr="00107BFA">
        <w:rPr>
          <w:rFonts w:ascii="Times New Roman" w:hAnsi="Times New Roman" w:cs="Times New Roman"/>
          <w:sz w:val="28"/>
          <w:szCs w:val="28"/>
        </w:rPr>
        <w:t>установила</w:t>
      </w:r>
      <w:r w:rsidR="007F2379" w:rsidRPr="00107BFA">
        <w:rPr>
          <w:rFonts w:ascii="Times New Roman" w:hAnsi="Times New Roman" w:cs="Times New Roman"/>
          <w:sz w:val="28"/>
          <w:szCs w:val="28"/>
        </w:rPr>
        <w:t>, что определением</w:t>
      </w:r>
      <w:r w:rsidR="000532C3" w:rsidRPr="00107BFA">
        <w:rPr>
          <w:rFonts w:ascii="Times New Roman" w:hAnsi="Times New Roman" w:cs="Times New Roman"/>
          <w:sz w:val="28"/>
          <w:szCs w:val="28"/>
        </w:rPr>
        <w:t xml:space="preserve"> Арбитражного суда </w:t>
      </w:r>
      <w:r w:rsidR="007F2379" w:rsidRPr="00107BFA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="000532C3" w:rsidRPr="00107BFA">
        <w:rPr>
          <w:rFonts w:ascii="Times New Roman" w:hAnsi="Times New Roman" w:cs="Times New Roman"/>
          <w:sz w:val="28"/>
          <w:szCs w:val="28"/>
        </w:rPr>
        <w:t xml:space="preserve">Республики от </w:t>
      </w:r>
      <w:r w:rsidR="007F2379" w:rsidRPr="00107BFA">
        <w:rPr>
          <w:rFonts w:ascii="Times New Roman" w:hAnsi="Times New Roman" w:cs="Times New Roman"/>
          <w:sz w:val="28"/>
          <w:szCs w:val="28"/>
        </w:rPr>
        <w:t>27.12.2013</w:t>
      </w:r>
      <w:r w:rsidR="000532C3" w:rsidRPr="00107BFA">
        <w:rPr>
          <w:rFonts w:ascii="Times New Roman" w:hAnsi="Times New Roman" w:cs="Times New Roman"/>
          <w:sz w:val="28"/>
          <w:szCs w:val="28"/>
        </w:rPr>
        <w:t xml:space="preserve"> по делу № А7</w:t>
      </w:r>
      <w:r w:rsidR="007F2379" w:rsidRPr="00107BFA">
        <w:rPr>
          <w:rFonts w:ascii="Times New Roman" w:hAnsi="Times New Roman" w:cs="Times New Roman"/>
          <w:sz w:val="28"/>
          <w:szCs w:val="28"/>
        </w:rPr>
        <w:t>9</w:t>
      </w:r>
      <w:r w:rsidR="000532C3" w:rsidRPr="00107BFA">
        <w:rPr>
          <w:rFonts w:ascii="Times New Roman" w:hAnsi="Times New Roman" w:cs="Times New Roman"/>
          <w:sz w:val="28"/>
          <w:szCs w:val="28"/>
        </w:rPr>
        <w:t>-</w:t>
      </w:r>
      <w:r w:rsidR="007F2379" w:rsidRPr="00107BFA">
        <w:rPr>
          <w:rFonts w:ascii="Times New Roman" w:hAnsi="Times New Roman" w:cs="Times New Roman"/>
          <w:sz w:val="28"/>
          <w:szCs w:val="28"/>
        </w:rPr>
        <w:t>7727</w:t>
      </w:r>
      <w:r w:rsidR="000532C3" w:rsidRPr="00107BFA">
        <w:rPr>
          <w:rFonts w:ascii="Times New Roman" w:hAnsi="Times New Roman" w:cs="Times New Roman"/>
          <w:sz w:val="28"/>
          <w:szCs w:val="28"/>
        </w:rPr>
        <w:t>/201</w:t>
      </w:r>
      <w:r w:rsidR="00107BFA">
        <w:rPr>
          <w:rFonts w:ascii="Times New Roman" w:hAnsi="Times New Roman" w:cs="Times New Roman"/>
          <w:sz w:val="28"/>
          <w:szCs w:val="28"/>
        </w:rPr>
        <w:t>3 производство по делу прекращено в связи с отказом ОАО «Спецавтохозяйство» от иска в полном объеме.</w:t>
      </w:r>
    </w:p>
    <w:p w:rsidR="001C4728" w:rsidRPr="00DA0A0E" w:rsidRDefault="00F05F54" w:rsidP="00F0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0E">
        <w:rPr>
          <w:rFonts w:ascii="Times New Roman" w:hAnsi="Times New Roman" w:cs="Times New Roman"/>
          <w:sz w:val="28"/>
          <w:szCs w:val="28"/>
        </w:rPr>
        <w:t xml:space="preserve">Таким образом, обстоятельства, послужившие основанием для приостановления рассмотрения настоящего дела, устранены и </w:t>
      </w:r>
      <w:r w:rsidR="001C4728" w:rsidRPr="00DA0A0E">
        <w:rPr>
          <w:rFonts w:ascii="Times New Roman" w:hAnsi="Times New Roman" w:cs="Times New Roman"/>
          <w:sz w:val="28"/>
          <w:szCs w:val="28"/>
        </w:rPr>
        <w:t>Комиссия приходит к выводу, что необходимо в</w:t>
      </w:r>
      <w:r w:rsidR="00DA0A0E" w:rsidRPr="00DA0A0E">
        <w:rPr>
          <w:rFonts w:ascii="Times New Roman" w:hAnsi="Times New Roman" w:cs="Times New Roman"/>
          <w:sz w:val="28"/>
          <w:szCs w:val="28"/>
        </w:rPr>
        <w:t>озобновить рассмотрение дела № 2</w:t>
      </w:r>
      <w:r w:rsidR="00D377B3" w:rsidRPr="00DA0A0E">
        <w:rPr>
          <w:rFonts w:ascii="Times New Roman" w:hAnsi="Times New Roman" w:cs="Times New Roman"/>
          <w:sz w:val="28"/>
          <w:szCs w:val="28"/>
        </w:rPr>
        <w:t>4</w:t>
      </w:r>
      <w:r w:rsidR="001C4728" w:rsidRPr="00DA0A0E">
        <w:rPr>
          <w:rFonts w:ascii="Times New Roman" w:hAnsi="Times New Roman" w:cs="Times New Roman"/>
          <w:sz w:val="28"/>
          <w:szCs w:val="28"/>
        </w:rPr>
        <w:t>/0</w:t>
      </w:r>
      <w:r w:rsidR="00DA0A0E" w:rsidRPr="00DA0A0E">
        <w:rPr>
          <w:rFonts w:ascii="Times New Roman" w:hAnsi="Times New Roman" w:cs="Times New Roman"/>
          <w:sz w:val="28"/>
          <w:szCs w:val="28"/>
        </w:rPr>
        <w:t>4</w:t>
      </w:r>
      <w:r w:rsidR="001C4728" w:rsidRPr="00DA0A0E">
        <w:rPr>
          <w:rFonts w:ascii="Times New Roman" w:hAnsi="Times New Roman" w:cs="Times New Roman"/>
          <w:sz w:val="28"/>
          <w:szCs w:val="28"/>
        </w:rPr>
        <w:t>-АМЗ-201</w:t>
      </w:r>
      <w:r w:rsidR="00DA0A0E" w:rsidRPr="00DA0A0E">
        <w:rPr>
          <w:rFonts w:ascii="Times New Roman" w:hAnsi="Times New Roman" w:cs="Times New Roman"/>
          <w:sz w:val="28"/>
          <w:szCs w:val="28"/>
        </w:rPr>
        <w:t>3</w:t>
      </w:r>
      <w:r w:rsidR="001C4728" w:rsidRPr="00DA0A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2FB" w:rsidRPr="00DA0A0E" w:rsidRDefault="00421C54" w:rsidP="0005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0E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3255C2" w:rsidRPr="00DA0A0E">
        <w:rPr>
          <w:rFonts w:ascii="Times New Roman" w:hAnsi="Times New Roman" w:cs="Times New Roman"/>
          <w:sz w:val="28"/>
          <w:szCs w:val="28"/>
        </w:rPr>
        <w:t xml:space="preserve"> и</w:t>
      </w:r>
      <w:r w:rsidR="007F0F3F" w:rsidRPr="00DA0A0E">
        <w:rPr>
          <w:rFonts w:ascii="Times New Roman" w:hAnsi="Times New Roman" w:cs="Times New Roman"/>
          <w:sz w:val="28"/>
          <w:szCs w:val="28"/>
        </w:rPr>
        <w:t xml:space="preserve"> </w:t>
      </w:r>
      <w:r w:rsidRPr="00DA0A0E">
        <w:rPr>
          <w:rFonts w:ascii="Times New Roman" w:hAnsi="Times New Roman" w:cs="Times New Roman"/>
          <w:sz w:val="28"/>
          <w:szCs w:val="28"/>
        </w:rPr>
        <w:t>в</w:t>
      </w:r>
      <w:r w:rsidR="004F42FB" w:rsidRPr="00DA0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2FB" w:rsidRPr="00DA0A0E">
        <w:rPr>
          <w:rFonts w:ascii="Times New Roman" w:hAnsi="Times New Roman" w:cs="Times New Roman"/>
          <w:sz w:val="28"/>
          <w:szCs w:val="28"/>
        </w:rPr>
        <w:t>соответстви</w:t>
      </w:r>
      <w:hyperlink r:id="rId9" w:history="1">
        <w:r w:rsidR="004F42FB" w:rsidRPr="00DA0A0E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  <w:r w:rsidR="004F42FB" w:rsidRPr="00DA0A0E">
          <w:rPr>
            <w:rFonts w:ascii="Times New Roman" w:hAnsi="Times New Roman" w:cs="Times New Roman"/>
            <w:sz w:val="28"/>
            <w:szCs w:val="28"/>
          </w:rPr>
          <w:t xml:space="preserve"> с частя</w:t>
        </w:r>
      </w:hyperlink>
      <w:r w:rsidR="004F42FB" w:rsidRPr="00DA0A0E">
        <w:rPr>
          <w:rFonts w:ascii="Times New Roman" w:hAnsi="Times New Roman" w:cs="Times New Roman"/>
          <w:sz w:val="28"/>
          <w:szCs w:val="28"/>
        </w:rPr>
        <w:t>ми</w:t>
      </w:r>
      <w:hyperlink r:id="rId10" w:history="1">
        <w:r w:rsidR="004F42FB" w:rsidRPr="00DA0A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F42FB" w:rsidRPr="00DA0A0E">
        <w:rPr>
          <w:rFonts w:ascii="Times New Roman" w:hAnsi="Times New Roman" w:cs="Times New Roman"/>
          <w:sz w:val="28"/>
          <w:szCs w:val="28"/>
        </w:rPr>
        <w:t>3,</w:t>
      </w:r>
      <w:hyperlink r:id="rId11" w:history="1">
        <w:r w:rsidR="004F42FB" w:rsidRPr="00DA0A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F42FB" w:rsidRPr="00DA0A0E">
        <w:rPr>
          <w:rFonts w:ascii="Times New Roman" w:hAnsi="Times New Roman" w:cs="Times New Roman"/>
          <w:sz w:val="28"/>
          <w:szCs w:val="28"/>
        </w:rPr>
        <w:t>4, 5 статьи 47</w:t>
      </w:r>
      <w:r w:rsidR="007F0F3F" w:rsidRPr="00DA0A0E">
        <w:rPr>
          <w:rFonts w:ascii="Times New Roman" w:hAnsi="Times New Roman" w:cs="Times New Roman"/>
          <w:sz w:val="28"/>
          <w:szCs w:val="28"/>
        </w:rPr>
        <w:t xml:space="preserve"> </w:t>
      </w:r>
      <w:r w:rsidR="004F42FB" w:rsidRPr="00DA0A0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32994" w:rsidRPr="00DA0A0E">
        <w:rPr>
          <w:rFonts w:ascii="Times New Roman" w:hAnsi="Times New Roman" w:cs="Times New Roman"/>
          <w:sz w:val="28"/>
          <w:szCs w:val="28"/>
        </w:rPr>
        <w:t>от 26.07.2006 № 135-ФЗ «</w:t>
      </w:r>
      <w:r w:rsidR="004F42FB" w:rsidRPr="00DA0A0E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C32994" w:rsidRPr="00DA0A0E">
        <w:rPr>
          <w:rFonts w:ascii="Times New Roman" w:hAnsi="Times New Roman" w:cs="Times New Roman"/>
          <w:sz w:val="28"/>
          <w:szCs w:val="28"/>
        </w:rPr>
        <w:t>»</w:t>
      </w:r>
      <w:r w:rsidR="004B6B2F" w:rsidRPr="00DA0A0E">
        <w:rPr>
          <w:rFonts w:ascii="Times New Roman" w:hAnsi="Times New Roman" w:cs="Times New Roman"/>
          <w:sz w:val="28"/>
          <w:szCs w:val="28"/>
        </w:rPr>
        <w:t>,</w:t>
      </w:r>
      <w:r w:rsidR="00993724" w:rsidRPr="00DA0A0E">
        <w:rPr>
          <w:rFonts w:ascii="Times New Roman" w:hAnsi="Times New Roman" w:cs="Times New Roman"/>
          <w:sz w:val="28"/>
          <w:szCs w:val="28"/>
        </w:rPr>
        <w:t xml:space="preserve"> Комиссия</w:t>
      </w:r>
    </w:p>
    <w:p w:rsidR="00C20970" w:rsidRPr="00107BFA" w:rsidRDefault="00C20970" w:rsidP="0005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F42FB" w:rsidRPr="00DA0A0E" w:rsidRDefault="004F42FB" w:rsidP="00EB13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A0E">
        <w:rPr>
          <w:rFonts w:ascii="Times New Roman" w:hAnsi="Times New Roman" w:cs="Times New Roman"/>
          <w:b/>
          <w:sz w:val="28"/>
          <w:szCs w:val="28"/>
        </w:rPr>
        <w:t>ОПРЕДЕЛИЛА:</w:t>
      </w:r>
    </w:p>
    <w:p w:rsidR="004F42FB" w:rsidRPr="00DA0A0E" w:rsidRDefault="004F42FB" w:rsidP="00521A4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A0A0E">
        <w:rPr>
          <w:rFonts w:ascii="Times New Roman" w:hAnsi="Times New Roman" w:cs="Times New Roman"/>
          <w:sz w:val="28"/>
          <w:szCs w:val="28"/>
        </w:rPr>
        <w:t xml:space="preserve">1. Рассмотрение дела </w:t>
      </w:r>
      <w:r w:rsidR="00421C54" w:rsidRPr="00DA0A0E">
        <w:rPr>
          <w:rFonts w:ascii="Times New Roman" w:hAnsi="Times New Roman" w:cs="Times New Roman"/>
          <w:sz w:val="28"/>
          <w:szCs w:val="28"/>
        </w:rPr>
        <w:t xml:space="preserve">№ </w:t>
      </w:r>
      <w:r w:rsidR="00DA0A0E" w:rsidRPr="00DA0A0E">
        <w:rPr>
          <w:rFonts w:ascii="Times New Roman" w:hAnsi="Times New Roman" w:cs="Times New Roman"/>
          <w:sz w:val="28"/>
          <w:szCs w:val="28"/>
        </w:rPr>
        <w:t>2</w:t>
      </w:r>
      <w:r w:rsidR="00D377B3" w:rsidRPr="00DA0A0E">
        <w:rPr>
          <w:rFonts w:ascii="Times New Roman" w:hAnsi="Times New Roman" w:cs="Times New Roman"/>
          <w:sz w:val="28"/>
          <w:szCs w:val="28"/>
        </w:rPr>
        <w:t>4</w:t>
      </w:r>
      <w:r w:rsidR="00E70ED0" w:rsidRPr="00DA0A0E">
        <w:rPr>
          <w:rFonts w:ascii="Times New Roman" w:hAnsi="Times New Roman" w:cs="Times New Roman"/>
          <w:sz w:val="28"/>
          <w:szCs w:val="28"/>
        </w:rPr>
        <w:t>/0</w:t>
      </w:r>
      <w:r w:rsidR="00DA0A0E" w:rsidRPr="00DA0A0E">
        <w:rPr>
          <w:rFonts w:ascii="Times New Roman" w:hAnsi="Times New Roman" w:cs="Times New Roman"/>
          <w:sz w:val="28"/>
          <w:szCs w:val="28"/>
        </w:rPr>
        <w:t>4</w:t>
      </w:r>
      <w:r w:rsidR="000924ED" w:rsidRPr="00DA0A0E">
        <w:rPr>
          <w:rFonts w:ascii="Times New Roman" w:hAnsi="Times New Roman" w:cs="Times New Roman"/>
          <w:sz w:val="28"/>
          <w:szCs w:val="28"/>
        </w:rPr>
        <w:t>-АМЗ-201</w:t>
      </w:r>
      <w:r w:rsidR="00DA0A0E" w:rsidRPr="00DA0A0E">
        <w:rPr>
          <w:rFonts w:ascii="Times New Roman" w:hAnsi="Times New Roman" w:cs="Times New Roman"/>
          <w:sz w:val="28"/>
          <w:szCs w:val="28"/>
        </w:rPr>
        <w:t>3</w:t>
      </w:r>
      <w:r w:rsidR="00421C54" w:rsidRPr="00DA0A0E">
        <w:rPr>
          <w:rFonts w:ascii="Times New Roman" w:hAnsi="Times New Roman" w:cs="Times New Roman"/>
          <w:sz w:val="28"/>
          <w:szCs w:val="28"/>
        </w:rPr>
        <w:t xml:space="preserve"> </w:t>
      </w:r>
      <w:r w:rsidRPr="00DA0A0E">
        <w:rPr>
          <w:rFonts w:ascii="Times New Roman" w:hAnsi="Times New Roman" w:cs="Times New Roman"/>
          <w:sz w:val="28"/>
          <w:szCs w:val="28"/>
        </w:rPr>
        <w:t>возобновить.</w:t>
      </w:r>
    </w:p>
    <w:p w:rsidR="00521A49" w:rsidRPr="00DA0A0E" w:rsidRDefault="00521A49" w:rsidP="00521A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A0E">
        <w:rPr>
          <w:rFonts w:ascii="Times New Roman" w:hAnsi="Times New Roman"/>
          <w:sz w:val="28"/>
          <w:szCs w:val="28"/>
        </w:rPr>
        <w:t xml:space="preserve">2. Назначить дело № </w:t>
      </w:r>
      <w:r w:rsidR="00DA0A0E" w:rsidRPr="00DA0A0E">
        <w:rPr>
          <w:rFonts w:ascii="Times New Roman" w:hAnsi="Times New Roman"/>
          <w:sz w:val="28"/>
          <w:szCs w:val="28"/>
        </w:rPr>
        <w:t>2</w:t>
      </w:r>
      <w:r w:rsidR="00D377B3" w:rsidRPr="00DA0A0E">
        <w:rPr>
          <w:rFonts w:ascii="Times New Roman" w:hAnsi="Times New Roman"/>
          <w:sz w:val="28"/>
          <w:szCs w:val="28"/>
        </w:rPr>
        <w:t>4</w:t>
      </w:r>
      <w:r w:rsidR="00E70ED0" w:rsidRPr="00DA0A0E">
        <w:rPr>
          <w:rFonts w:ascii="Times New Roman" w:hAnsi="Times New Roman"/>
          <w:sz w:val="28"/>
          <w:szCs w:val="28"/>
        </w:rPr>
        <w:t>/0</w:t>
      </w:r>
      <w:r w:rsidR="00DA0A0E" w:rsidRPr="00DA0A0E">
        <w:rPr>
          <w:rFonts w:ascii="Times New Roman" w:hAnsi="Times New Roman"/>
          <w:sz w:val="28"/>
          <w:szCs w:val="28"/>
        </w:rPr>
        <w:t>4</w:t>
      </w:r>
      <w:r w:rsidRPr="00DA0A0E">
        <w:rPr>
          <w:rFonts w:ascii="Times New Roman" w:hAnsi="Times New Roman"/>
          <w:sz w:val="28"/>
          <w:szCs w:val="28"/>
        </w:rPr>
        <w:t>-АМЗ-201</w:t>
      </w:r>
      <w:r w:rsidR="00DA0A0E" w:rsidRPr="00DA0A0E">
        <w:rPr>
          <w:rFonts w:ascii="Times New Roman" w:hAnsi="Times New Roman"/>
          <w:sz w:val="28"/>
          <w:szCs w:val="28"/>
        </w:rPr>
        <w:t>3</w:t>
      </w:r>
      <w:r w:rsidRPr="00DA0A0E">
        <w:rPr>
          <w:rFonts w:ascii="Times New Roman" w:hAnsi="Times New Roman"/>
          <w:sz w:val="28"/>
          <w:szCs w:val="28"/>
        </w:rPr>
        <w:t xml:space="preserve"> к рассмотрению </w:t>
      </w:r>
      <w:r w:rsidRPr="00DA0A0E">
        <w:rPr>
          <w:rFonts w:ascii="Times New Roman" w:hAnsi="Times New Roman"/>
          <w:b/>
          <w:sz w:val="28"/>
          <w:szCs w:val="28"/>
        </w:rPr>
        <w:t xml:space="preserve">на </w:t>
      </w:r>
      <w:r w:rsidR="00DA0A0E" w:rsidRPr="00DA0A0E">
        <w:rPr>
          <w:rFonts w:ascii="Times New Roman" w:hAnsi="Times New Roman"/>
          <w:b/>
          <w:sz w:val="28"/>
          <w:szCs w:val="28"/>
        </w:rPr>
        <w:t>08</w:t>
      </w:r>
      <w:r w:rsidRPr="00DA0A0E">
        <w:rPr>
          <w:rFonts w:ascii="Times New Roman" w:hAnsi="Times New Roman"/>
          <w:b/>
          <w:sz w:val="28"/>
          <w:szCs w:val="28"/>
        </w:rPr>
        <w:t xml:space="preserve"> </w:t>
      </w:r>
      <w:r w:rsidR="00DA0A0E" w:rsidRPr="00DA0A0E">
        <w:rPr>
          <w:rFonts w:ascii="Times New Roman" w:hAnsi="Times New Roman"/>
          <w:b/>
          <w:sz w:val="28"/>
          <w:szCs w:val="28"/>
        </w:rPr>
        <w:t>апреля</w:t>
      </w:r>
      <w:r w:rsidRPr="00DA0A0E">
        <w:rPr>
          <w:rFonts w:ascii="Times New Roman" w:hAnsi="Times New Roman"/>
          <w:b/>
          <w:sz w:val="28"/>
          <w:szCs w:val="28"/>
        </w:rPr>
        <w:t xml:space="preserve"> 201</w:t>
      </w:r>
      <w:r w:rsidR="00DA0A0E" w:rsidRPr="00DA0A0E">
        <w:rPr>
          <w:rFonts w:ascii="Times New Roman" w:hAnsi="Times New Roman"/>
          <w:b/>
          <w:sz w:val="28"/>
          <w:szCs w:val="28"/>
        </w:rPr>
        <w:t>4</w:t>
      </w:r>
      <w:r w:rsidRPr="00DA0A0E">
        <w:rPr>
          <w:rFonts w:ascii="Times New Roman" w:hAnsi="Times New Roman"/>
          <w:b/>
          <w:sz w:val="28"/>
          <w:szCs w:val="28"/>
        </w:rPr>
        <w:t xml:space="preserve"> года в </w:t>
      </w:r>
      <w:r w:rsidR="00DA0A0E" w:rsidRPr="00DA0A0E">
        <w:rPr>
          <w:rFonts w:ascii="Times New Roman" w:hAnsi="Times New Roman"/>
          <w:b/>
          <w:sz w:val="28"/>
          <w:szCs w:val="28"/>
        </w:rPr>
        <w:t>10</w:t>
      </w:r>
      <w:r w:rsidRPr="00DA0A0E">
        <w:rPr>
          <w:rFonts w:ascii="Times New Roman" w:hAnsi="Times New Roman"/>
          <w:b/>
          <w:sz w:val="28"/>
          <w:szCs w:val="28"/>
        </w:rPr>
        <w:t xml:space="preserve"> часов </w:t>
      </w:r>
      <w:r w:rsidR="00DA0A0E" w:rsidRPr="00DA0A0E">
        <w:rPr>
          <w:rFonts w:ascii="Times New Roman" w:hAnsi="Times New Roman"/>
          <w:b/>
          <w:sz w:val="28"/>
          <w:szCs w:val="28"/>
        </w:rPr>
        <w:t>00</w:t>
      </w:r>
      <w:r w:rsidRPr="00DA0A0E">
        <w:rPr>
          <w:rFonts w:ascii="Times New Roman" w:hAnsi="Times New Roman"/>
          <w:b/>
          <w:sz w:val="28"/>
          <w:szCs w:val="28"/>
        </w:rPr>
        <w:t xml:space="preserve"> минут</w:t>
      </w:r>
      <w:r w:rsidRPr="00DA0A0E">
        <w:rPr>
          <w:rFonts w:ascii="Times New Roman" w:hAnsi="Times New Roman"/>
          <w:sz w:val="28"/>
          <w:szCs w:val="28"/>
        </w:rPr>
        <w:t xml:space="preserve"> (адрес: </w:t>
      </w:r>
      <w:proofErr w:type="spellStart"/>
      <w:r w:rsidRPr="00DA0A0E">
        <w:rPr>
          <w:rFonts w:ascii="Times New Roman" w:hAnsi="Times New Roman"/>
          <w:sz w:val="28"/>
          <w:szCs w:val="28"/>
        </w:rPr>
        <w:t>г</w:t>
      </w:r>
      <w:proofErr w:type="gramStart"/>
      <w:r w:rsidRPr="00DA0A0E">
        <w:rPr>
          <w:rFonts w:ascii="Times New Roman" w:hAnsi="Times New Roman"/>
          <w:sz w:val="28"/>
          <w:szCs w:val="28"/>
        </w:rPr>
        <w:t>.Ч</w:t>
      </w:r>
      <w:proofErr w:type="gramEnd"/>
      <w:r w:rsidRPr="00DA0A0E">
        <w:rPr>
          <w:rFonts w:ascii="Times New Roman" w:hAnsi="Times New Roman"/>
          <w:sz w:val="28"/>
          <w:szCs w:val="28"/>
        </w:rPr>
        <w:t>ебоксары</w:t>
      </w:r>
      <w:proofErr w:type="spellEnd"/>
      <w:r w:rsidRPr="00DA0A0E">
        <w:rPr>
          <w:rFonts w:ascii="Times New Roman" w:hAnsi="Times New Roman"/>
          <w:sz w:val="28"/>
          <w:szCs w:val="28"/>
        </w:rPr>
        <w:t>, Московский проспект, д.2).</w:t>
      </w:r>
    </w:p>
    <w:p w:rsidR="009157CC" w:rsidRPr="00107BFA" w:rsidRDefault="009157CC" w:rsidP="00521A49">
      <w:pPr>
        <w:pStyle w:val="ConsPlusNormal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21A49" w:rsidRPr="00DA0A0E" w:rsidRDefault="00521A49" w:rsidP="00521A49">
      <w:pPr>
        <w:pStyle w:val="ConsPlusNormal"/>
        <w:jc w:val="both"/>
        <w:rPr>
          <w:rFonts w:ascii="Times New Roman" w:hAnsi="Times New Roman" w:cs="Times New Roman"/>
          <w:b/>
        </w:rPr>
      </w:pPr>
      <w:r w:rsidRPr="00DA0A0E">
        <w:rPr>
          <w:rFonts w:ascii="Times New Roman" w:hAnsi="Times New Roman" w:cs="Times New Roman"/>
          <w:b/>
        </w:rPr>
        <w:t>Примечания:</w:t>
      </w:r>
    </w:p>
    <w:p w:rsidR="00521A49" w:rsidRPr="00DA0A0E" w:rsidRDefault="00521A49" w:rsidP="00521A49">
      <w:pPr>
        <w:pStyle w:val="ConsPlusNormal"/>
        <w:jc w:val="both"/>
        <w:rPr>
          <w:rFonts w:ascii="Times New Roman" w:hAnsi="Times New Roman" w:cs="Times New Roman"/>
        </w:rPr>
      </w:pPr>
      <w:r w:rsidRPr="00DA0A0E">
        <w:rPr>
          <w:rFonts w:ascii="Times New Roman" w:hAnsi="Times New Roman" w:cs="Times New Roman"/>
        </w:rPr>
        <w:t>1. Согласно статье 43 Федерального закона от 26.07.2006 № 135-ФЗ «О защите конкуренции» лица, участвующие в деле о нарушении антимонопольного законодательства с момента возбуждения дела имеют право знакомиться с материалами дела, делать выписки.</w:t>
      </w:r>
    </w:p>
    <w:p w:rsidR="00521A49" w:rsidRPr="00DA0A0E" w:rsidRDefault="00521A49" w:rsidP="00521A49">
      <w:pPr>
        <w:pStyle w:val="ConsPlusNormal"/>
        <w:jc w:val="both"/>
        <w:rPr>
          <w:rFonts w:ascii="Times New Roman" w:hAnsi="Times New Roman" w:cs="Times New Roman"/>
        </w:rPr>
      </w:pPr>
      <w:r w:rsidRPr="00DA0A0E">
        <w:rPr>
          <w:rFonts w:ascii="Times New Roman" w:hAnsi="Times New Roman" w:cs="Times New Roman"/>
        </w:rPr>
        <w:t xml:space="preserve">С материалами дела можно ознакомиться в Управлении Федеральной антимонопольной службе по Чувашской Республике - Чувашии, контактный телефон 58-42-08, </w:t>
      </w:r>
      <w:r w:rsidR="00FA4599" w:rsidRPr="00DA0A0E">
        <w:rPr>
          <w:rFonts w:ascii="Times New Roman" w:hAnsi="Times New Roman" w:cs="Times New Roman"/>
        </w:rPr>
        <w:t>62-25-88.</w:t>
      </w:r>
    </w:p>
    <w:p w:rsidR="00521A49" w:rsidRPr="00DA0A0E" w:rsidRDefault="00521A49" w:rsidP="00521A49">
      <w:pPr>
        <w:pStyle w:val="ConsPlusNormal"/>
        <w:jc w:val="both"/>
        <w:rPr>
          <w:rFonts w:ascii="Times New Roman" w:hAnsi="Times New Roman" w:cs="Times New Roman"/>
        </w:rPr>
      </w:pPr>
      <w:r w:rsidRPr="00DA0A0E">
        <w:rPr>
          <w:rFonts w:ascii="Times New Roman" w:hAnsi="Times New Roman" w:cs="Times New Roman"/>
        </w:rPr>
        <w:t>2. В соответствии с частью 2 статьи 42 Федерального закона от 26.07.2006 № 135-ФЗ «О защите конкуренции» лица, лица, участвующие в деле о нарушении антимонопольного законодательства вправе осуществлять свои права и обязанности самостоятельно или через представителей, полномочия которых подтверждаются документами, оформленными в соответствии с законодательством Российской Федерации.</w:t>
      </w:r>
    </w:p>
    <w:p w:rsidR="00C20970" w:rsidRDefault="00C20970" w:rsidP="00521A4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2B77EE" w:rsidRPr="00DA0A0E" w:rsidRDefault="002B77EE" w:rsidP="00521A4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A56E97" w:rsidRPr="00EA670B" w:rsidRDefault="00D0379B" w:rsidP="00EB1375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</w:p>
    <w:sectPr w:rsidR="00A56E97" w:rsidRPr="00EA670B" w:rsidSect="00EB1375">
      <w:head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90" w:rsidRDefault="00446C90" w:rsidP="00EB1375">
      <w:pPr>
        <w:spacing w:after="0" w:line="240" w:lineRule="auto"/>
      </w:pPr>
      <w:r>
        <w:separator/>
      </w:r>
    </w:p>
  </w:endnote>
  <w:endnote w:type="continuationSeparator" w:id="0">
    <w:p w:rsidR="00446C90" w:rsidRDefault="00446C90" w:rsidP="00EB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90" w:rsidRDefault="00446C90" w:rsidP="00EB1375">
      <w:pPr>
        <w:spacing w:after="0" w:line="240" w:lineRule="auto"/>
      </w:pPr>
      <w:r>
        <w:separator/>
      </w:r>
    </w:p>
  </w:footnote>
  <w:footnote w:type="continuationSeparator" w:id="0">
    <w:p w:rsidR="00446C90" w:rsidRDefault="00446C90" w:rsidP="00EB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27652003"/>
      <w:docPartObj>
        <w:docPartGallery w:val="Page Numbers (Top of Page)"/>
        <w:docPartUnique/>
      </w:docPartObj>
    </w:sdtPr>
    <w:sdtEndPr/>
    <w:sdtContent>
      <w:p w:rsidR="00EB1375" w:rsidRPr="00EB1375" w:rsidRDefault="00EB137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13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13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13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7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13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1375" w:rsidRDefault="00EB13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73E0"/>
    <w:multiLevelType w:val="hybridMultilevel"/>
    <w:tmpl w:val="31B2FA90"/>
    <w:lvl w:ilvl="0" w:tplc="2AB81B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FB"/>
    <w:rsid w:val="000027EB"/>
    <w:rsid w:val="0001026A"/>
    <w:rsid w:val="0001202B"/>
    <w:rsid w:val="00012456"/>
    <w:rsid w:val="00015EA5"/>
    <w:rsid w:val="00016A6E"/>
    <w:rsid w:val="00017E2F"/>
    <w:rsid w:val="00025CFA"/>
    <w:rsid w:val="000315FF"/>
    <w:rsid w:val="00032276"/>
    <w:rsid w:val="00033E36"/>
    <w:rsid w:val="00040574"/>
    <w:rsid w:val="00040C2E"/>
    <w:rsid w:val="000413C1"/>
    <w:rsid w:val="000433D9"/>
    <w:rsid w:val="0004390A"/>
    <w:rsid w:val="000502DD"/>
    <w:rsid w:val="000522EE"/>
    <w:rsid w:val="000532C3"/>
    <w:rsid w:val="00055260"/>
    <w:rsid w:val="000560FD"/>
    <w:rsid w:val="00060CFF"/>
    <w:rsid w:val="00064E2E"/>
    <w:rsid w:val="00066236"/>
    <w:rsid w:val="0006778B"/>
    <w:rsid w:val="000711F6"/>
    <w:rsid w:val="00071311"/>
    <w:rsid w:val="0007290F"/>
    <w:rsid w:val="000813C7"/>
    <w:rsid w:val="00085B16"/>
    <w:rsid w:val="00091611"/>
    <w:rsid w:val="000924ED"/>
    <w:rsid w:val="00096AF5"/>
    <w:rsid w:val="000A0A4A"/>
    <w:rsid w:val="000A1DBD"/>
    <w:rsid w:val="000A1E84"/>
    <w:rsid w:val="000A4102"/>
    <w:rsid w:val="000B01B8"/>
    <w:rsid w:val="000B3413"/>
    <w:rsid w:val="000C0AE2"/>
    <w:rsid w:val="000C3FE4"/>
    <w:rsid w:val="000C5282"/>
    <w:rsid w:val="000D1140"/>
    <w:rsid w:val="000D4AC6"/>
    <w:rsid w:val="000E0233"/>
    <w:rsid w:val="000E4119"/>
    <w:rsid w:val="000E4C02"/>
    <w:rsid w:val="000F1615"/>
    <w:rsid w:val="000F63BA"/>
    <w:rsid w:val="00100244"/>
    <w:rsid w:val="00100F72"/>
    <w:rsid w:val="00104B92"/>
    <w:rsid w:val="001051D1"/>
    <w:rsid w:val="00107BFA"/>
    <w:rsid w:val="00107CAD"/>
    <w:rsid w:val="00116651"/>
    <w:rsid w:val="00120368"/>
    <w:rsid w:val="00135DE1"/>
    <w:rsid w:val="00136ABA"/>
    <w:rsid w:val="00144498"/>
    <w:rsid w:val="00145F5C"/>
    <w:rsid w:val="001463C4"/>
    <w:rsid w:val="00146E21"/>
    <w:rsid w:val="001479B7"/>
    <w:rsid w:val="00153C3A"/>
    <w:rsid w:val="00161BCE"/>
    <w:rsid w:val="00164090"/>
    <w:rsid w:val="00167E21"/>
    <w:rsid w:val="00170666"/>
    <w:rsid w:val="00174575"/>
    <w:rsid w:val="001746A7"/>
    <w:rsid w:val="001751CA"/>
    <w:rsid w:val="001760BE"/>
    <w:rsid w:val="001808B7"/>
    <w:rsid w:val="00181DD7"/>
    <w:rsid w:val="00183433"/>
    <w:rsid w:val="00183DA2"/>
    <w:rsid w:val="00195917"/>
    <w:rsid w:val="001972E7"/>
    <w:rsid w:val="001A1DE9"/>
    <w:rsid w:val="001A30FC"/>
    <w:rsid w:val="001A712F"/>
    <w:rsid w:val="001B48B4"/>
    <w:rsid w:val="001B6014"/>
    <w:rsid w:val="001B6493"/>
    <w:rsid w:val="001C19C6"/>
    <w:rsid w:val="001C2E63"/>
    <w:rsid w:val="001C3CD2"/>
    <w:rsid w:val="001C4533"/>
    <w:rsid w:val="001C4728"/>
    <w:rsid w:val="001D4C0B"/>
    <w:rsid w:val="001D4FB7"/>
    <w:rsid w:val="001E219B"/>
    <w:rsid w:val="001E7529"/>
    <w:rsid w:val="001F108F"/>
    <w:rsid w:val="001F1630"/>
    <w:rsid w:val="001F3D87"/>
    <w:rsid w:val="00201FBC"/>
    <w:rsid w:val="00202F53"/>
    <w:rsid w:val="00205395"/>
    <w:rsid w:val="00205756"/>
    <w:rsid w:val="002137AD"/>
    <w:rsid w:val="002268C9"/>
    <w:rsid w:val="0022712F"/>
    <w:rsid w:val="00227E0C"/>
    <w:rsid w:val="00237913"/>
    <w:rsid w:val="002406A3"/>
    <w:rsid w:val="00241CEB"/>
    <w:rsid w:val="00245F07"/>
    <w:rsid w:val="0024701D"/>
    <w:rsid w:val="00253A8E"/>
    <w:rsid w:val="0025755C"/>
    <w:rsid w:val="00264329"/>
    <w:rsid w:val="00265413"/>
    <w:rsid w:val="0027005B"/>
    <w:rsid w:val="00270D04"/>
    <w:rsid w:val="00272573"/>
    <w:rsid w:val="00274078"/>
    <w:rsid w:val="00277E59"/>
    <w:rsid w:val="002820AC"/>
    <w:rsid w:val="002821DF"/>
    <w:rsid w:val="002826BC"/>
    <w:rsid w:val="00282FB1"/>
    <w:rsid w:val="00283460"/>
    <w:rsid w:val="00286B37"/>
    <w:rsid w:val="00295700"/>
    <w:rsid w:val="00295890"/>
    <w:rsid w:val="0029682A"/>
    <w:rsid w:val="002A0F33"/>
    <w:rsid w:val="002A0F58"/>
    <w:rsid w:val="002A2A19"/>
    <w:rsid w:val="002A6F60"/>
    <w:rsid w:val="002B0557"/>
    <w:rsid w:val="002B59E4"/>
    <w:rsid w:val="002B77EE"/>
    <w:rsid w:val="002C23C4"/>
    <w:rsid w:val="002C3E91"/>
    <w:rsid w:val="002C5FF2"/>
    <w:rsid w:val="002D024B"/>
    <w:rsid w:val="002D33B9"/>
    <w:rsid w:val="002D654D"/>
    <w:rsid w:val="002D6731"/>
    <w:rsid w:val="002D791F"/>
    <w:rsid w:val="002F2473"/>
    <w:rsid w:val="002F5A49"/>
    <w:rsid w:val="002F6DEB"/>
    <w:rsid w:val="002F701E"/>
    <w:rsid w:val="002F70D8"/>
    <w:rsid w:val="003002F4"/>
    <w:rsid w:val="003042FF"/>
    <w:rsid w:val="00305D9F"/>
    <w:rsid w:val="00307E0C"/>
    <w:rsid w:val="0031118B"/>
    <w:rsid w:val="00313BB8"/>
    <w:rsid w:val="00317D99"/>
    <w:rsid w:val="003234DB"/>
    <w:rsid w:val="00323B1F"/>
    <w:rsid w:val="00324D7E"/>
    <w:rsid w:val="003255C2"/>
    <w:rsid w:val="00331012"/>
    <w:rsid w:val="003349F1"/>
    <w:rsid w:val="00336295"/>
    <w:rsid w:val="003413F5"/>
    <w:rsid w:val="0034192C"/>
    <w:rsid w:val="003436F0"/>
    <w:rsid w:val="00360D11"/>
    <w:rsid w:val="00361CDF"/>
    <w:rsid w:val="00363913"/>
    <w:rsid w:val="0037034E"/>
    <w:rsid w:val="003723AC"/>
    <w:rsid w:val="00373D92"/>
    <w:rsid w:val="00375EA0"/>
    <w:rsid w:val="00384642"/>
    <w:rsid w:val="00391A79"/>
    <w:rsid w:val="00394596"/>
    <w:rsid w:val="00396041"/>
    <w:rsid w:val="003971F8"/>
    <w:rsid w:val="00397912"/>
    <w:rsid w:val="003A17EB"/>
    <w:rsid w:val="003A4E6E"/>
    <w:rsid w:val="003A758A"/>
    <w:rsid w:val="003B1D24"/>
    <w:rsid w:val="003B4561"/>
    <w:rsid w:val="003B79FA"/>
    <w:rsid w:val="003B7BA3"/>
    <w:rsid w:val="003C1DE2"/>
    <w:rsid w:val="003C2C02"/>
    <w:rsid w:val="003C4143"/>
    <w:rsid w:val="003D6687"/>
    <w:rsid w:val="003D6AE3"/>
    <w:rsid w:val="003E1F23"/>
    <w:rsid w:val="003E26B6"/>
    <w:rsid w:val="003E7DE9"/>
    <w:rsid w:val="003F0158"/>
    <w:rsid w:val="003F179B"/>
    <w:rsid w:val="003F290F"/>
    <w:rsid w:val="003F3A5A"/>
    <w:rsid w:val="003F3CDB"/>
    <w:rsid w:val="003F53A1"/>
    <w:rsid w:val="003F6B05"/>
    <w:rsid w:val="003F7BB5"/>
    <w:rsid w:val="00407F1A"/>
    <w:rsid w:val="0041486B"/>
    <w:rsid w:val="00421C54"/>
    <w:rsid w:val="00423A88"/>
    <w:rsid w:val="00423FEB"/>
    <w:rsid w:val="00425672"/>
    <w:rsid w:val="004276FF"/>
    <w:rsid w:val="00435367"/>
    <w:rsid w:val="004407B3"/>
    <w:rsid w:val="00443C95"/>
    <w:rsid w:val="0044692B"/>
    <w:rsid w:val="00446C90"/>
    <w:rsid w:val="00447407"/>
    <w:rsid w:val="00447DCB"/>
    <w:rsid w:val="004503A3"/>
    <w:rsid w:val="00457C61"/>
    <w:rsid w:val="00471617"/>
    <w:rsid w:val="00472150"/>
    <w:rsid w:val="0047696D"/>
    <w:rsid w:val="00482F2A"/>
    <w:rsid w:val="0048415F"/>
    <w:rsid w:val="004859E8"/>
    <w:rsid w:val="00485EE5"/>
    <w:rsid w:val="00490B05"/>
    <w:rsid w:val="00495078"/>
    <w:rsid w:val="00496406"/>
    <w:rsid w:val="004B58BB"/>
    <w:rsid w:val="004B6B2F"/>
    <w:rsid w:val="004C1553"/>
    <w:rsid w:val="004C187D"/>
    <w:rsid w:val="004C2272"/>
    <w:rsid w:val="004C39A6"/>
    <w:rsid w:val="004C6292"/>
    <w:rsid w:val="004D1F54"/>
    <w:rsid w:val="004D79E7"/>
    <w:rsid w:val="004E1EB3"/>
    <w:rsid w:val="004E4F89"/>
    <w:rsid w:val="004F4009"/>
    <w:rsid w:val="004F42FB"/>
    <w:rsid w:val="004F47F8"/>
    <w:rsid w:val="004F5939"/>
    <w:rsid w:val="004F66EC"/>
    <w:rsid w:val="00500912"/>
    <w:rsid w:val="00511D12"/>
    <w:rsid w:val="00521A49"/>
    <w:rsid w:val="00530A0E"/>
    <w:rsid w:val="00532D63"/>
    <w:rsid w:val="005377C0"/>
    <w:rsid w:val="005405E2"/>
    <w:rsid w:val="00541BFC"/>
    <w:rsid w:val="00541E54"/>
    <w:rsid w:val="00542461"/>
    <w:rsid w:val="00542FBD"/>
    <w:rsid w:val="005453CB"/>
    <w:rsid w:val="005520DB"/>
    <w:rsid w:val="00552423"/>
    <w:rsid w:val="0055468F"/>
    <w:rsid w:val="00556B0F"/>
    <w:rsid w:val="00556E8E"/>
    <w:rsid w:val="0056698A"/>
    <w:rsid w:val="00566C53"/>
    <w:rsid w:val="00571E58"/>
    <w:rsid w:val="00577FE5"/>
    <w:rsid w:val="00580949"/>
    <w:rsid w:val="0058598B"/>
    <w:rsid w:val="0058691F"/>
    <w:rsid w:val="005933FF"/>
    <w:rsid w:val="005951AC"/>
    <w:rsid w:val="00596233"/>
    <w:rsid w:val="00597B0E"/>
    <w:rsid w:val="005A5342"/>
    <w:rsid w:val="005A6DCF"/>
    <w:rsid w:val="005B038A"/>
    <w:rsid w:val="005B6C19"/>
    <w:rsid w:val="005C2F92"/>
    <w:rsid w:val="005C374A"/>
    <w:rsid w:val="005C3C5A"/>
    <w:rsid w:val="005C678D"/>
    <w:rsid w:val="005C766B"/>
    <w:rsid w:val="005D6486"/>
    <w:rsid w:val="005E5426"/>
    <w:rsid w:val="005E6980"/>
    <w:rsid w:val="005F06F0"/>
    <w:rsid w:val="005F3138"/>
    <w:rsid w:val="00610552"/>
    <w:rsid w:val="00614D83"/>
    <w:rsid w:val="00616C52"/>
    <w:rsid w:val="00625EA5"/>
    <w:rsid w:val="00627D63"/>
    <w:rsid w:val="0063280F"/>
    <w:rsid w:val="0063358B"/>
    <w:rsid w:val="0063415F"/>
    <w:rsid w:val="00635CA9"/>
    <w:rsid w:val="00635CEE"/>
    <w:rsid w:val="00645624"/>
    <w:rsid w:val="006608A5"/>
    <w:rsid w:val="00661BD1"/>
    <w:rsid w:val="00666975"/>
    <w:rsid w:val="006755C9"/>
    <w:rsid w:val="0067716C"/>
    <w:rsid w:val="006825F4"/>
    <w:rsid w:val="00684C8D"/>
    <w:rsid w:val="00691FCF"/>
    <w:rsid w:val="00694990"/>
    <w:rsid w:val="006A1A90"/>
    <w:rsid w:val="006A23E4"/>
    <w:rsid w:val="006A2AD9"/>
    <w:rsid w:val="006A607E"/>
    <w:rsid w:val="006B22A5"/>
    <w:rsid w:val="006B24A8"/>
    <w:rsid w:val="006C6E5C"/>
    <w:rsid w:val="006C7685"/>
    <w:rsid w:val="006C7FD3"/>
    <w:rsid w:val="006D5887"/>
    <w:rsid w:val="006D7F9D"/>
    <w:rsid w:val="006E63B6"/>
    <w:rsid w:val="006F229F"/>
    <w:rsid w:val="006F3A2B"/>
    <w:rsid w:val="006F507A"/>
    <w:rsid w:val="00701124"/>
    <w:rsid w:val="007029E1"/>
    <w:rsid w:val="00703464"/>
    <w:rsid w:val="00710081"/>
    <w:rsid w:val="00710147"/>
    <w:rsid w:val="00710399"/>
    <w:rsid w:val="00711DF6"/>
    <w:rsid w:val="007134B4"/>
    <w:rsid w:val="0072057D"/>
    <w:rsid w:val="00723EA6"/>
    <w:rsid w:val="00733882"/>
    <w:rsid w:val="0073433F"/>
    <w:rsid w:val="00735D0C"/>
    <w:rsid w:val="00756872"/>
    <w:rsid w:val="00760FF6"/>
    <w:rsid w:val="00762ABC"/>
    <w:rsid w:val="00771855"/>
    <w:rsid w:val="00773122"/>
    <w:rsid w:val="00783CEB"/>
    <w:rsid w:val="00785C95"/>
    <w:rsid w:val="00787325"/>
    <w:rsid w:val="0078741D"/>
    <w:rsid w:val="007878F3"/>
    <w:rsid w:val="007947AC"/>
    <w:rsid w:val="007A0B5A"/>
    <w:rsid w:val="007B38B4"/>
    <w:rsid w:val="007C3384"/>
    <w:rsid w:val="007C4864"/>
    <w:rsid w:val="007C59A3"/>
    <w:rsid w:val="007C5B52"/>
    <w:rsid w:val="007D00D1"/>
    <w:rsid w:val="007D1005"/>
    <w:rsid w:val="007D6CCA"/>
    <w:rsid w:val="007E77CE"/>
    <w:rsid w:val="007F0F3F"/>
    <w:rsid w:val="007F193B"/>
    <w:rsid w:val="007F2379"/>
    <w:rsid w:val="007F685C"/>
    <w:rsid w:val="007F78AD"/>
    <w:rsid w:val="008012FB"/>
    <w:rsid w:val="00805919"/>
    <w:rsid w:val="00805A31"/>
    <w:rsid w:val="00810679"/>
    <w:rsid w:val="00811728"/>
    <w:rsid w:val="0081507C"/>
    <w:rsid w:val="00823ADA"/>
    <w:rsid w:val="00833F94"/>
    <w:rsid w:val="0083457C"/>
    <w:rsid w:val="00840539"/>
    <w:rsid w:val="00842734"/>
    <w:rsid w:val="008442F4"/>
    <w:rsid w:val="00846C9E"/>
    <w:rsid w:val="00860EB5"/>
    <w:rsid w:val="00864F74"/>
    <w:rsid w:val="008741BA"/>
    <w:rsid w:val="0088215D"/>
    <w:rsid w:val="008A3DE4"/>
    <w:rsid w:val="008A5B34"/>
    <w:rsid w:val="008B274B"/>
    <w:rsid w:val="008B3426"/>
    <w:rsid w:val="008B76F9"/>
    <w:rsid w:val="008C298C"/>
    <w:rsid w:val="008C390C"/>
    <w:rsid w:val="008D2309"/>
    <w:rsid w:val="008D29F3"/>
    <w:rsid w:val="008D7089"/>
    <w:rsid w:val="008E298D"/>
    <w:rsid w:val="008F3CA0"/>
    <w:rsid w:val="008F4629"/>
    <w:rsid w:val="008F6437"/>
    <w:rsid w:val="008F7CB8"/>
    <w:rsid w:val="008F7D73"/>
    <w:rsid w:val="00901F1F"/>
    <w:rsid w:val="00902932"/>
    <w:rsid w:val="00912D49"/>
    <w:rsid w:val="009157CC"/>
    <w:rsid w:val="00915F62"/>
    <w:rsid w:val="009229FD"/>
    <w:rsid w:val="00924DBA"/>
    <w:rsid w:val="009260A3"/>
    <w:rsid w:val="00931F9B"/>
    <w:rsid w:val="00932DC2"/>
    <w:rsid w:val="00933DC0"/>
    <w:rsid w:val="00933E59"/>
    <w:rsid w:val="00944173"/>
    <w:rsid w:val="00945056"/>
    <w:rsid w:val="00954A32"/>
    <w:rsid w:val="009606C4"/>
    <w:rsid w:val="009615B5"/>
    <w:rsid w:val="00967DFC"/>
    <w:rsid w:val="00971C1C"/>
    <w:rsid w:val="009766B5"/>
    <w:rsid w:val="009801C1"/>
    <w:rsid w:val="00982186"/>
    <w:rsid w:val="00993724"/>
    <w:rsid w:val="009969BB"/>
    <w:rsid w:val="009B7142"/>
    <w:rsid w:val="009C0021"/>
    <w:rsid w:val="009C06E4"/>
    <w:rsid w:val="009C32E7"/>
    <w:rsid w:val="009C414E"/>
    <w:rsid w:val="009C6C06"/>
    <w:rsid w:val="009D2663"/>
    <w:rsid w:val="009D30CE"/>
    <w:rsid w:val="009D684C"/>
    <w:rsid w:val="009D6D05"/>
    <w:rsid w:val="009E0356"/>
    <w:rsid w:val="009E66B5"/>
    <w:rsid w:val="009E78AC"/>
    <w:rsid w:val="009F23F4"/>
    <w:rsid w:val="009F4C25"/>
    <w:rsid w:val="009F61FA"/>
    <w:rsid w:val="009F7EBB"/>
    <w:rsid w:val="00A00D42"/>
    <w:rsid w:val="00A0233C"/>
    <w:rsid w:val="00A03972"/>
    <w:rsid w:val="00A03FCD"/>
    <w:rsid w:val="00A0532E"/>
    <w:rsid w:val="00A07A52"/>
    <w:rsid w:val="00A100E8"/>
    <w:rsid w:val="00A11995"/>
    <w:rsid w:val="00A12CDA"/>
    <w:rsid w:val="00A13C9A"/>
    <w:rsid w:val="00A169C2"/>
    <w:rsid w:val="00A17276"/>
    <w:rsid w:val="00A209A2"/>
    <w:rsid w:val="00A255BB"/>
    <w:rsid w:val="00A3758E"/>
    <w:rsid w:val="00A4319B"/>
    <w:rsid w:val="00A467BD"/>
    <w:rsid w:val="00A56E97"/>
    <w:rsid w:val="00A57A96"/>
    <w:rsid w:val="00A63213"/>
    <w:rsid w:val="00A6337E"/>
    <w:rsid w:val="00A637D1"/>
    <w:rsid w:val="00A646CD"/>
    <w:rsid w:val="00A66000"/>
    <w:rsid w:val="00A70B4B"/>
    <w:rsid w:val="00A74735"/>
    <w:rsid w:val="00A76E76"/>
    <w:rsid w:val="00A81984"/>
    <w:rsid w:val="00A836C2"/>
    <w:rsid w:val="00A84C17"/>
    <w:rsid w:val="00A865D0"/>
    <w:rsid w:val="00A9035F"/>
    <w:rsid w:val="00A934B4"/>
    <w:rsid w:val="00A95913"/>
    <w:rsid w:val="00A96647"/>
    <w:rsid w:val="00AA1F14"/>
    <w:rsid w:val="00AB1D93"/>
    <w:rsid w:val="00AB3BB6"/>
    <w:rsid w:val="00AB3DDC"/>
    <w:rsid w:val="00AB4C92"/>
    <w:rsid w:val="00AB5D77"/>
    <w:rsid w:val="00AC0957"/>
    <w:rsid w:val="00AC1863"/>
    <w:rsid w:val="00AC75F2"/>
    <w:rsid w:val="00AD0E2D"/>
    <w:rsid w:val="00AD252F"/>
    <w:rsid w:val="00AD2D95"/>
    <w:rsid w:val="00AD548E"/>
    <w:rsid w:val="00AD6FCB"/>
    <w:rsid w:val="00AE196C"/>
    <w:rsid w:val="00AE60CC"/>
    <w:rsid w:val="00AF14C2"/>
    <w:rsid w:val="00AF24B6"/>
    <w:rsid w:val="00AF3B63"/>
    <w:rsid w:val="00AF3E13"/>
    <w:rsid w:val="00AF52BA"/>
    <w:rsid w:val="00AF63C7"/>
    <w:rsid w:val="00B016E1"/>
    <w:rsid w:val="00B01D5D"/>
    <w:rsid w:val="00B02CC7"/>
    <w:rsid w:val="00B039E4"/>
    <w:rsid w:val="00B04213"/>
    <w:rsid w:val="00B07EC7"/>
    <w:rsid w:val="00B124F8"/>
    <w:rsid w:val="00B13450"/>
    <w:rsid w:val="00B158A9"/>
    <w:rsid w:val="00B16A13"/>
    <w:rsid w:val="00B20A06"/>
    <w:rsid w:val="00B21FF7"/>
    <w:rsid w:val="00B24F58"/>
    <w:rsid w:val="00B27971"/>
    <w:rsid w:val="00B3351D"/>
    <w:rsid w:val="00B3622C"/>
    <w:rsid w:val="00B36A9E"/>
    <w:rsid w:val="00B42287"/>
    <w:rsid w:val="00B44184"/>
    <w:rsid w:val="00B45306"/>
    <w:rsid w:val="00B47DDF"/>
    <w:rsid w:val="00B52D93"/>
    <w:rsid w:val="00B55068"/>
    <w:rsid w:val="00B57132"/>
    <w:rsid w:val="00B57B7D"/>
    <w:rsid w:val="00B60637"/>
    <w:rsid w:val="00B64F58"/>
    <w:rsid w:val="00B70A92"/>
    <w:rsid w:val="00B7276B"/>
    <w:rsid w:val="00B727CB"/>
    <w:rsid w:val="00B72883"/>
    <w:rsid w:val="00B808B4"/>
    <w:rsid w:val="00B81B16"/>
    <w:rsid w:val="00BA2A99"/>
    <w:rsid w:val="00BA2AEC"/>
    <w:rsid w:val="00BA433B"/>
    <w:rsid w:val="00BA7AA6"/>
    <w:rsid w:val="00BB160F"/>
    <w:rsid w:val="00BB3792"/>
    <w:rsid w:val="00BB4F13"/>
    <w:rsid w:val="00BB723A"/>
    <w:rsid w:val="00BC085E"/>
    <w:rsid w:val="00BC0A38"/>
    <w:rsid w:val="00BC0BB6"/>
    <w:rsid w:val="00BD0CFF"/>
    <w:rsid w:val="00BE7D33"/>
    <w:rsid w:val="00BF10EF"/>
    <w:rsid w:val="00BF51C3"/>
    <w:rsid w:val="00C00099"/>
    <w:rsid w:val="00C04589"/>
    <w:rsid w:val="00C062FE"/>
    <w:rsid w:val="00C13794"/>
    <w:rsid w:val="00C16549"/>
    <w:rsid w:val="00C16FEF"/>
    <w:rsid w:val="00C176C0"/>
    <w:rsid w:val="00C17814"/>
    <w:rsid w:val="00C20970"/>
    <w:rsid w:val="00C24A9F"/>
    <w:rsid w:val="00C25F45"/>
    <w:rsid w:val="00C3053E"/>
    <w:rsid w:val="00C32994"/>
    <w:rsid w:val="00C32FCD"/>
    <w:rsid w:val="00C34FA1"/>
    <w:rsid w:val="00C41482"/>
    <w:rsid w:val="00C43650"/>
    <w:rsid w:val="00C444D3"/>
    <w:rsid w:val="00C46F55"/>
    <w:rsid w:val="00C51A4B"/>
    <w:rsid w:val="00C605DA"/>
    <w:rsid w:val="00C63D7A"/>
    <w:rsid w:val="00C6553B"/>
    <w:rsid w:val="00C658D5"/>
    <w:rsid w:val="00C65C0E"/>
    <w:rsid w:val="00C73D80"/>
    <w:rsid w:val="00C81B71"/>
    <w:rsid w:val="00C95596"/>
    <w:rsid w:val="00CA1317"/>
    <w:rsid w:val="00CA215B"/>
    <w:rsid w:val="00CA476E"/>
    <w:rsid w:val="00CA54DD"/>
    <w:rsid w:val="00CA5FE7"/>
    <w:rsid w:val="00CB17B1"/>
    <w:rsid w:val="00CB5AFA"/>
    <w:rsid w:val="00CC12F0"/>
    <w:rsid w:val="00CC3B6C"/>
    <w:rsid w:val="00CD238C"/>
    <w:rsid w:val="00CD74E1"/>
    <w:rsid w:val="00CE614D"/>
    <w:rsid w:val="00CE65EA"/>
    <w:rsid w:val="00CE7A25"/>
    <w:rsid w:val="00CF0694"/>
    <w:rsid w:val="00CF0B8F"/>
    <w:rsid w:val="00CF6783"/>
    <w:rsid w:val="00D00A87"/>
    <w:rsid w:val="00D010FA"/>
    <w:rsid w:val="00D03655"/>
    <w:rsid w:val="00D0379B"/>
    <w:rsid w:val="00D038E3"/>
    <w:rsid w:val="00D03F93"/>
    <w:rsid w:val="00D115CF"/>
    <w:rsid w:val="00D149CE"/>
    <w:rsid w:val="00D166C9"/>
    <w:rsid w:val="00D16CAC"/>
    <w:rsid w:val="00D16F2D"/>
    <w:rsid w:val="00D17093"/>
    <w:rsid w:val="00D239F4"/>
    <w:rsid w:val="00D2512E"/>
    <w:rsid w:val="00D26CA1"/>
    <w:rsid w:val="00D30EE2"/>
    <w:rsid w:val="00D34E06"/>
    <w:rsid w:val="00D3680E"/>
    <w:rsid w:val="00D377B3"/>
    <w:rsid w:val="00D403C9"/>
    <w:rsid w:val="00D41F6E"/>
    <w:rsid w:val="00D42AD8"/>
    <w:rsid w:val="00D44675"/>
    <w:rsid w:val="00D47283"/>
    <w:rsid w:val="00D508B4"/>
    <w:rsid w:val="00D513CD"/>
    <w:rsid w:val="00D574A0"/>
    <w:rsid w:val="00D57BA1"/>
    <w:rsid w:val="00D667C5"/>
    <w:rsid w:val="00D72DCB"/>
    <w:rsid w:val="00D730ED"/>
    <w:rsid w:val="00D80597"/>
    <w:rsid w:val="00D83D33"/>
    <w:rsid w:val="00D8425F"/>
    <w:rsid w:val="00D847D3"/>
    <w:rsid w:val="00D87E8D"/>
    <w:rsid w:val="00D95158"/>
    <w:rsid w:val="00DA057A"/>
    <w:rsid w:val="00DA0A0E"/>
    <w:rsid w:val="00DA3A0A"/>
    <w:rsid w:val="00DA77E0"/>
    <w:rsid w:val="00DB0ED4"/>
    <w:rsid w:val="00DB1C85"/>
    <w:rsid w:val="00DB2364"/>
    <w:rsid w:val="00DC1070"/>
    <w:rsid w:val="00DC3572"/>
    <w:rsid w:val="00DC4474"/>
    <w:rsid w:val="00DC552F"/>
    <w:rsid w:val="00DC648D"/>
    <w:rsid w:val="00DC72C8"/>
    <w:rsid w:val="00DD1BA3"/>
    <w:rsid w:val="00DD4877"/>
    <w:rsid w:val="00DD7010"/>
    <w:rsid w:val="00DD766C"/>
    <w:rsid w:val="00DE07B2"/>
    <w:rsid w:val="00DE197B"/>
    <w:rsid w:val="00DE302F"/>
    <w:rsid w:val="00DE35C2"/>
    <w:rsid w:val="00DE3C54"/>
    <w:rsid w:val="00DF0DB8"/>
    <w:rsid w:val="00DF115E"/>
    <w:rsid w:val="00DF1A14"/>
    <w:rsid w:val="00DF283B"/>
    <w:rsid w:val="00DF28A3"/>
    <w:rsid w:val="00DF6D72"/>
    <w:rsid w:val="00DF7EE1"/>
    <w:rsid w:val="00E03D35"/>
    <w:rsid w:val="00E058F8"/>
    <w:rsid w:val="00E11581"/>
    <w:rsid w:val="00E131A8"/>
    <w:rsid w:val="00E1512B"/>
    <w:rsid w:val="00E161A0"/>
    <w:rsid w:val="00E239DB"/>
    <w:rsid w:val="00E27385"/>
    <w:rsid w:val="00E3218A"/>
    <w:rsid w:val="00E32F24"/>
    <w:rsid w:val="00E33A18"/>
    <w:rsid w:val="00E35177"/>
    <w:rsid w:val="00E41D09"/>
    <w:rsid w:val="00E46BF7"/>
    <w:rsid w:val="00E4778F"/>
    <w:rsid w:val="00E5434A"/>
    <w:rsid w:val="00E57C48"/>
    <w:rsid w:val="00E70E85"/>
    <w:rsid w:val="00E70ED0"/>
    <w:rsid w:val="00E73967"/>
    <w:rsid w:val="00E7644C"/>
    <w:rsid w:val="00E82DD2"/>
    <w:rsid w:val="00E84C54"/>
    <w:rsid w:val="00E9280B"/>
    <w:rsid w:val="00E93BF8"/>
    <w:rsid w:val="00EA19C3"/>
    <w:rsid w:val="00EA1B96"/>
    <w:rsid w:val="00EA670B"/>
    <w:rsid w:val="00EB1375"/>
    <w:rsid w:val="00EB4265"/>
    <w:rsid w:val="00EC005F"/>
    <w:rsid w:val="00EC25F4"/>
    <w:rsid w:val="00EC2797"/>
    <w:rsid w:val="00EC4C3B"/>
    <w:rsid w:val="00EC5A2D"/>
    <w:rsid w:val="00ED0358"/>
    <w:rsid w:val="00ED3E61"/>
    <w:rsid w:val="00ED71DF"/>
    <w:rsid w:val="00EE36E2"/>
    <w:rsid w:val="00EF0CB9"/>
    <w:rsid w:val="00EF4127"/>
    <w:rsid w:val="00EF6419"/>
    <w:rsid w:val="00EF74B6"/>
    <w:rsid w:val="00F02FE6"/>
    <w:rsid w:val="00F05F54"/>
    <w:rsid w:val="00F10569"/>
    <w:rsid w:val="00F1433D"/>
    <w:rsid w:val="00F20999"/>
    <w:rsid w:val="00F32FC0"/>
    <w:rsid w:val="00F33A1F"/>
    <w:rsid w:val="00F34F56"/>
    <w:rsid w:val="00F34F88"/>
    <w:rsid w:val="00F40892"/>
    <w:rsid w:val="00F43834"/>
    <w:rsid w:val="00F448B0"/>
    <w:rsid w:val="00F45A96"/>
    <w:rsid w:val="00F50F18"/>
    <w:rsid w:val="00F6098B"/>
    <w:rsid w:val="00F63BC2"/>
    <w:rsid w:val="00F64759"/>
    <w:rsid w:val="00F72E2E"/>
    <w:rsid w:val="00F72E5B"/>
    <w:rsid w:val="00F826C9"/>
    <w:rsid w:val="00F84A0F"/>
    <w:rsid w:val="00F908C9"/>
    <w:rsid w:val="00F91865"/>
    <w:rsid w:val="00F92F73"/>
    <w:rsid w:val="00F976A4"/>
    <w:rsid w:val="00FA269B"/>
    <w:rsid w:val="00FA2D54"/>
    <w:rsid w:val="00FA4599"/>
    <w:rsid w:val="00FB1590"/>
    <w:rsid w:val="00FB217C"/>
    <w:rsid w:val="00FB5109"/>
    <w:rsid w:val="00FC51EF"/>
    <w:rsid w:val="00FC5471"/>
    <w:rsid w:val="00FD0FC4"/>
    <w:rsid w:val="00FD4BF0"/>
    <w:rsid w:val="00FE7CEC"/>
    <w:rsid w:val="00FF0464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42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21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C0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CB17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B137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"/>
    <w:basedOn w:val="a"/>
    <w:rsid w:val="00EB13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B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375"/>
  </w:style>
  <w:style w:type="paragraph" w:styleId="aa">
    <w:name w:val="footer"/>
    <w:basedOn w:val="a"/>
    <w:link w:val="ab"/>
    <w:uiPriority w:val="99"/>
    <w:unhideWhenUsed/>
    <w:rsid w:val="00EB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375"/>
  </w:style>
  <w:style w:type="paragraph" w:customStyle="1" w:styleId="ac">
    <w:name w:val="Знак Знак Знак Знак Знак Знак Знак"/>
    <w:basedOn w:val="a"/>
    <w:rsid w:val="00B36A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7F2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42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21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C0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CB17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B137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"/>
    <w:basedOn w:val="a"/>
    <w:rsid w:val="00EB13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B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375"/>
  </w:style>
  <w:style w:type="paragraph" w:styleId="aa">
    <w:name w:val="footer"/>
    <w:basedOn w:val="a"/>
    <w:link w:val="ab"/>
    <w:uiPriority w:val="99"/>
    <w:unhideWhenUsed/>
    <w:rsid w:val="00EB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375"/>
  </w:style>
  <w:style w:type="paragraph" w:customStyle="1" w:styleId="ac">
    <w:name w:val="Знак Знак Знак Знак Знак Знак Знак"/>
    <w:basedOn w:val="a"/>
    <w:rsid w:val="00B36A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7F2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E578E9AB771934C01984B86A4D4C71728D834EF4A1627C12E68ED3F546F7A65F7AA6B2EB1F0E5EZ3K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E578E9AB771934C01984B86A4D4C71728D834EF4A1627C12E68ED3F546F7A65F7AA6B2EB1F0E5EZ3K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E578E9AB771934C01984B86A4D4C71728D834EF4A1627C12E68ED3F546F7A65F7AA6B2EB1F0E5EZ3K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Бубёнова</dc:creator>
  <cp:lastModifiedBy>Моисеева</cp:lastModifiedBy>
  <cp:revision>17</cp:revision>
  <cp:lastPrinted>2013-07-08T14:12:00Z</cp:lastPrinted>
  <dcterms:created xsi:type="dcterms:W3CDTF">2013-07-08T13:33:00Z</dcterms:created>
  <dcterms:modified xsi:type="dcterms:W3CDTF">2014-03-12T06:58:00Z</dcterms:modified>
</cp:coreProperties>
</file>