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28" w:rsidRDefault="00373F28" w:rsidP="0063068C"/>
    <w:p w:rsidR="00373F28" w:rsidRDefault="00373F28" w:rsidP="0063068C"/>
    <w:p w:rsidR="00373F28" w:rsidRDefault="00373F28" w:rsidP="0063068C"/>
    <w:p w:rsidR="00AB5093" w:rsidRDefault="00AB5093" w:rsidP="0063068C"/>
    <w:p w:rsidR="00AB5093" w:rsidRDefault="00AB5093" w:rsidP="0063068C"/>
    <w:p w:rsidR="00DA0480" w:rsidRDefault="00DA0480" w:rsidP="0063068C"/>
    <w:p w:rsidR="00AF56BB" w:rsidRPr="00E173C9" w:rsidRDefault="00AF56BB" w:rsidP="00EB64F5">
      <w:pPr>
        <w:spacing w:after="0" w:line="240" w:lineRule="auto"/>
      </w:pPr>
    </w:p>
    <w:p w:rsidR="00AF56BB" w:rsidRPr="0002328C" w:rsidRDefault="00AF56BB" w:rsidP="00EB64F5">
      <w:pPr>
        <w:pStyle w:val="1"/>
        <w:spacing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56BB" w:rsidRPr="00D6623A" w:rsidRDefault="00AF56BB" w:rsidP="00EB64F5">
      <w:pPr>
        <w:pStyle w:val="a7"/>
        <w:spacing w:before="0" w:after="0"/>
      </w:pPr>
      <w:proofErr w:type="gramStart"/>
      <w:r w:rsidRPr="004F3EB1">
        <w:rPr>
          <w:sz w:val="28"/>
          <w:szCs w:val="28"/>
        </w:rPr>
        <w:t>Р</w:t>
      </w:r>
      <w:proofErr w:type="gramEnd"/>
      <w:r w:rsidRPr="004F3EB1">
        <w:rPr>
          <w:sz w:val="28"/>
          <w:szCs w:val="28"/>
        </w:rPr>
        <w:t xml:space="preserve"> Е Ш Е Н И Е</w:t>
      </w:r>
    </w:p>
    <w:p w:rsidR="0006001A" w:rsidRDefault="00AF56BB" w:rsidP="00EB64F5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53F06">
        <w:rPr>
          <w:rFonts w:ascii="Times New Roman" w:hAnsi="Times New Roman" w:cs="Times New Roman"/>
          <w:sz w:val="28"/>
          <w:szCs w:val="28"/>
        </w:rPr>
        <w:t>по результатам рассмотрения жалоб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Pr="00453F06">
        <w:rPr>
          <w:rFonts w:ascii="Times New Roman" w:hAnsi="Times New Roman" w:cs="Times New Roman"/>
          <w:sz w:val="28"/>
          <w:szCs w:val="28"/>
        </w:rPr>
        <w:t xml:space="preserve">  </w:t>
      </w:r>
      <w:r w:rsidR="0092326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923266">
        <w:rPr>
          <w:rFonts w:ascii="Times New Roman" w:hAnsi="Times New Roman" w:cs="Times New Roman"/>
          <w:sz w:val="28"/>
          <w:szCs w:val="28"/>
        </w:rPr>
        <w:t xml:space="preserve"> «</w:t>
      </w:r>
      <w:r w:rsidR="0006001A">
        <w:rPr>
          <w:rFonts w:ascii="Times New Roman" w:hAnsi="Times New Roman" w:cs="Times New Roman"/>
          <w:sz w:val="28"/>
          <w:szCs w:val="28"/>
        </w:rPr>
        <w:t>АНСАТ»</w:t>
      </w:r>
    </w:p>
    <w:p w:rsidR="00EB64F5" w:rsidRPr="00EB64F5" w:rsidRDefault="00EB64F5" w:rsidP="00EB64F5">
      <w:pPr>
        <w:spacing w:after="0" w:line="240" w:lineRule="auto"/>
      </w:pPr>
    </w:p>
    <w:p w:rsidR="00F03752" w:rsidRDefault="00AF56BB" w:rsidP="00EB64F5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3EB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352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53F06">
        <w:rPr>
          <w:rFonts w:ascii="Times New Roman" w:hAnsi="Times New Roman" w:cs="Times New Roman"/>
          <w:sz w:val="28"/>
          <w:szCs w:val="28"/>
        </w:rPr>
        <w:t>Дело №</w:t>
      </w:r>
      <w:r w:rsidR="00BF3F6D">
        <w:rPr>
          <w:rFonts w:ascii="Times New Roman" w:hAnsi="Times New Roman" w:cs="Times New Roman"/>
          <w:sz w:val="28"/>
          <w:szCs w:val="28"/>
        </w:rPr>
        <w:t>2</w:t>
      </w:r>
      <w:r w:rsidR="00FF269A">
        <w:rPr>
          <w:rFonts w:ascii="Times New Roman" w:hAnsi="Times New Roman" w:cs="Times New Roman"/>
          <w:sz w:val="28"/>
          <w:szCs w:val="28"/>
        </w:rPr>
        <w:t>0</w:t>
      </w:r>
      <w:r w:rsidR="0006001A">
        <w:rPr>
          <w:rFonts w:ascii="Times New Roman" w:hAnsi="Times New Roman" w:cs="Times New Roman"/>
          <w:sz w:val="28"/>
          <w:szCs w:val="28"/>
        </w:rPr>
        <w:t>0</w:t>
      </w:r>
      <w:r w:rsidRPr="00453F06">
        <w:rPr>
          <w:rFonts w:ascii="Times New Roman" w:hAnsi="Times New Roman" w:cs="Times New Roman"/>
          <w:sz w:val="28"/>
          <w:szCs w:val="28"/>
        </w:rPr>
        <w:t>-К-201</w:t>
      </w:r>
      <w:r w:rsidR="00BB1F7F">
        <w:rPr>
          <w:rFonts w:ascii="Times New Roman" w:hAnsi="Times New Roman" w:cs="Times New Roman"/>
          <w:sz w:val="28"/>
          <w:szCs w:val="28"/>
        </w:rPr>
        <w:t>3</w:t>
      </w:r>
    </w:p>
    <w:p w:rsidR="005E7902" w:rsidRPr="005E7902" w:rsidRDefault="005E7902" w:rsidP="00EB64F5">
      <w:pPr>
        <w:spacing w:after="0" w:line="240" w:lineRule="auto"/>
      </w:pPr>
    </w:p>
    <w:p w:rsidR="00AF56BB" w:rsidRDefault="005E7902" w:rsidP="00EB64F5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69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bookmarkStart w:id="0" w:name="_GoBack"/>
      <w:bookmarkEnd w:id="0"/>
      <w:r w:rsidR="00BB1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2013г</w:t>
      </w:r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ода                                                                         </w:t>
      </w:r>
      <w:proofErr w:type="spellStart"/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.Ч</w:t>
      </w:r>
      <w:proofErr w:type="gramEnd"/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ебоксары</w:t>
      </w:r>
      <w:proofErr w:type="spellEnd"/>
    </w:p>
    <w:p w:rsidR="004824E0" w:rsidRDefault="004824E0" w:rsidP="00EB64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24E0" w:rsidRPr="004F4BF4" w:rsidRDefault="004824E0" w:rsidP="00EB64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F4BF4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оглашена </w:t>
      </w:r>
      <w:r w:rsidR="005E7902">
        <w:rPr>
          <w:rFonts w:ascii="Times New Roman" w:hAnsi="Times New Roman" w:cs="Times New Roman"/>
          <w:sz w:val="28"/>
          <w:szCs w:val="28"/>
        </w:rPr>
        <w:t>21</w:t>
      </w:r>
      <w:r w:rsidR="00BB1F7F">
        <w:rPr>
          <w:rFonts w:ascii="Times New Roman" w:hAnsi="Times New Roman" w:cs="Times New Roman"/>
          <w:sz w:val="28"/>
          <w:szCs w:val="28"/>
        </w:rPr>
        <w:t xml:space="preserve"> октября 2013 </w:t>
      </w:r>
      <w:r w:rsidRPr="004F4BF4">
        <w:rPr>
          <w:rFonts w:ascii="Times New Roman" w:hAnsi="Times New Roman" w:cs="Times New Roman"/>
          <w:sz w:val="28"/>
          <w:szCs w:val="28"/>
        </w:rPr>
        <w:t>года.</w:t>
      </w:r>
    </w:p>
    <w:p w:rsidR="004824E0" w:rsidRDefault="004824E0" w:rsidP="00EB64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F4BF4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 </w:t>
      </w:r>
      <w:r w:rsidR="005E7902">
        <w:rPr>
          <w:rFonts w:ascii="Times New Roman" w:hAnsi="Times New Roman" w:cs="Times New Roman"/>
          <w:sz w:val="28"/>
          <w:szCs w:val="28"/>
        </w:rPr>
        <w:t>2</w:t>
      </w:r>
      <w:r w:rsidR="00AB5093">
        <w:rPr>
          <w:rFonts w:ascii="Times New Roman" w:hAnsi="Times New Roman" w:cs="Times New Roman"/>
          <w:sz w:val="28"/>
          <w:szCs w:val="28"/>
        </w:rPr>
        <w:t>4</w:t>
      </w:r>
      <w:r w:rsidR="005E7902">
        <w:rPr>
          <w:rFonts w:ascii="Times New Roman" w:hAnsi="Times New Roman" w:cs="Times New Roman"/>
          <w:sz w:val="28"/>
          <w:szCs w:val="28"/>
        </w:rPr>
        <w:t xml:space="preserve"> </w:t>
      </w:r>
      <w:r w:rsidR="00BB1F7F">
        <w:rPr>
          <w:rFonts w:ascii="Times New Roman" w:hAnsi="Times New Roman" w:cs="Times New Roman"/>
          <w:sz w:val="28"/>
          <w:szCs w:val="28"/>
        </w:rPr>
        <w:t>октября 2013</w:t>
      </w:r>
      <w:r w:rsidRPr="004F4BF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6BB" w:rsidRDefault="00AF56BB" w:rsidP="00EB64F5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5181" w:rsidRPr="00875181" w:rsidRDefault="00875181" w:rsidP="00875181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75181">
        <w:rPr>
          <w:rFonts w:ascii="Times New Roman" w:eastAsia="Calibri" w:hAnsi="Times New Roman" w:cs="Times New Roman"/>
          <w:sz w:val="28"/>
          <w:szCs w:val="28"/>
        </w:rPr>
        <w:t>Комиссия Управления Федеральной антимонопольной службы по Чувашской Республике – Чувашии по контр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олю в сфере размещения заказов, созданная на основании приказов Чувашского УФАС России от 01.08.2012 №300  и от 19.08.2013 №237 в составе:</w:t>
      </w:r>
      <w:proofErr w:type="gramEnd"/>
    </w:p>
    <w:p w:rsidR="00875181" w:rsidRPr="00875181" w:rsidRDefault="00875181" w:rsidP="00875181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Котеева</w:t>
      </w:r>
      <w:proofErr w:type="spellEnd"/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В.В.          -заместителя руководителя Чувашского УФАС 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России  (председатель Комиссии);</w:t>
      </w:r>
    </w:p>
    <w:p w:rsidR="00875181" w:rsidRPr="00875181" w:rsidRDefault="00875181" w:rsidP="00875181">
      <w:pPr>
        <w:tabs>
          <w:tab w:val="left" w:pos="2552"/>
          <w:tab w:val="left" w:pos="775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Чаг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ной</w:t>
      </w:r>
      <w:proofErr w:type="spellEnd"/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Г.В.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-начальника отдела </w:t>
      </w:r>
      <w:proofErr w:type="gramStart"/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размещением 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заказов и торгов (член Комиссии); </w:t>
      </w:r>
    </w:p>
    <w:p w:rsidR="00875181" w:rsidRPr="00875181" w:rsidRDefault="00875181" w:rsidP="00875181">
      <w:pPr>
        <w:tabs>
          <w:tab w:val="left" w:pos="2552"/>
          <w:tab w:val="left" w:pos="775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Павловой Л.В.       -специалиста-эксперта  отдела </w:t>
      </w:r>
      <w:proofErr w:type="gramStart"/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размещением заказов и торгов  Чувашского УФАС 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России (член Комиссии); 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875181" w:rsidRDefault="00875181" w:rsidP="00875181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при участии представител</w:t>
      </w:r>
      <w:r w:rsidR="005C3841">
        <w:rPr>
          <w:rFonts w:ascii="Times New Roman" w:eastAsia="Calibri" w:hAnsi="Times New Roman" w:cs="Times New Roman"/>
          <w:color w:val="000000"/>
          <w:sz w:val="28"/>
          <w:szCs w:val="28"/>
        </w:rPr>
        <w:t>я  администрации города Алатырь Чувашской Республики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C3841" w:rsidRDefault="006A7891" w:rsidP="00875181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Гурьяновой  Любови Анатольевны </w:t>
      </w:r>
      <w:proofErr w:type="gramStart"/>
      <w:r w:rsidR="00B50122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лавного специалиста эксперта </w:t>
      </w:r>
      <w:r w:rsidR="00D079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доверенности от 18.10.2013 года,</w:t>
      </w:r>
    </w:p>
    <w:p w:rsidR="00AF56BB" w:rsidRPr="001D7230" w:rsidRDefault="00D079DB" w:rsidP="00DA0480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отсутствии заявителя, надлежаще извещенного о месте и времени рассмотрения жалобы (письмо </w:t>
      </w:r>
      <w:r w:rsidR="004260CD">
        <w:rPr>
          <w:rFonts w:ascii="Times New Roman" w:eastAsia="Calibri" w:hAnsi="Times New Roman" w:cs="Times New Roman"/>
          <w:color w:val="000000"/>
          <w:sz w:val="28"/>
          <w:szCs w:val="28"/>
        </w:rPr>
        <w:t>от 16.10.2013 №06-04/7403</w:t>
      </w:r>
      <w:r w:rsidR="00F50E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890000" w:rsidRPr="008900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000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email</w:t>
      </w:r>
      <w:r w:rsidR="00890000" w:rsidRPr="008900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F50ED5" w:rsidRPr="0054111E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zaza</w:t>
        </w:r>
        <w:r w:rsidR="00F50ED5" w:rsidRPr="0054111E">
          <w:rPr>
            <w:rStyle w:val="aa"/>
            <w:rFonts w:ascii="Times New Roman" w:eastAsia="Calibri" w:hAnsi="Times New Roman" w:cs="Times New Roman"/>
            <w:sz w:val="28"/>
            <w:szCs w:val="28"/>
          </w:rPr>
          <w:t>0077@</w:t>
        </w:r>
        <w:r w:rsidR="00F50ED5" w:rsidRPr="0054111E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rambler</w:t>
        </w:r>
        <w:r w:rsidR="00F50ED5" w:rsidRPr="0054111E">
          <w:rPr>
            <w:rStyle w:val="aa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50ED5" w:rsidRPr="0054111E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50ED5">
        <w:rPr>
          <w:rFonts w:ascii="Times New Roman" w:eastAsia="Calibri" w:hAnsi="Times New Roman" w:cs="Times New Roman"/>
          <w:color w:val="000000"/>
          <w:sz w:val="28"/>
          <w:szCs w:val="28"/>
        </w:rPr>
        <w:t>), ходатайствующего о рассмотрении жалобы в отсутствии  представителя со стороны ООО «</w:t>
      </w:r>
      <w:proofErr w:type="spellStart"/>
      <w:r w:rsidR="00F50ED5">
        <w:rPr>
          <w:rFonts w:ascii="Times New Roman" w:eastAsia="Calibri" w:hAnsi="Times New Roman" w:cs="Times New Roman"/>
          <w:color w:val="000000"/>
          <w:sz w:val="28"/>
          <w:szCs w:val="28"/>
        </w:rPr>
        <w:t>Ансат</w:t>
      </w:r>
      <w:proofErr w:type="spellEnd"/>
      <w:r w:rsidR="00F50E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(письмо от </w:t>
      </w:r>
      <w:r w:rsidR="00211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21.10.2013 №4)</w:t>
      </w:r>
      <w:r w:rsidR="00B5012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F56BB" w:rsidRPr="00DA0480">
        <w:rPr>
          <w:rFonts w:ascii="Times New Roman" w:hAnsi="Times New Roman" w:cs="Times New Roman"/>
          <w:bCs/>
          <w:sz w:val="28"/>
          <w:szCs w:val="28"/>
        </w:rPr>
        <w:t xml:space="preserve">рассмотрев  жалобу </w:t>
      </w:r>
      <w:r w:rsidR="003A495A" w:rsidRPr="00DA0480">
        <w:rPr>
          <w:rFonts w:ascii="Times New Roman" w:hAnsi="Times New Roman" w:cs="Times New Roman"/>
          <w:bCs/>
          <w:sz w:val="28"/>
          <w:szCs w:val="28"/>
        </w:rPr>
        <w:t>общества с ограниченной ответственностью</w:t>
      </w:r>
      <w:r w:rsidR="00EA50DB" w:rsidRPr="00DA0480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FC508C" w:rsidRPr="00DA0480">
        <w:rPr>
          <w:rFonts w:ascii="Times New Roman" w:hAnsi="Times New Roman" w:cs="Times New Roman"/>
          <w:bCs/>
          <w:sz w:val="28"/>
          <w:szCs w:val="28"/>
        </w:rPr>
        <w:t>Ансат</w:t>
      </w:r>
      <w:proofErr w:type="spellEnd"/>
      <w:r w:rsidR="002916ED" w:rsidRPr="00DA0480">
        <w:rPr>
          <w:rFonts w:ascii="Times New Roman" w:hAnsi="Times New Roman" w:cs="Times New Roman"/>
          <w:bCs/>
          <w:sz w:val="28"/>
          <w:szCs w:val="28"/>
        </w:rPr>
        <w:t>»</w:t>
      </w:r>
      <w:r w:rsidR="00EA50DB" w:rsidRPr="00DA0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95A" w:rsidRPr="00DA0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6BB" w:rsidRPr="00DA0480">
        <w:rPr>
          <w:rFonts w:ascii="Times New Roman" w:hAnsi="Times New Roman" w:cs="Times New Roman"/>
          <w:bCs/>
          <w:sz w:val="28"/>
          <w:szCs w:val="28"/>
        </w:rPr>
        <w:t xml:space="preserve">о нарушении </w:t>
      </w:r>
      <w:r w:rsidR="003A495A" w:rsidRPr="00DA0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1AC" w:rsidRPr="00DA0480">
        <w:rPr>
          <w:rFonts w:ascii="Times New Roman" w:hAnsi="Times New Roman" w:cs="Times New Roman"/>
          <w:bCs/>
          <w:sz w:val="28"/>
          <w:szCs w:val="28"/>
        </w:rPr>
        <w:t xml:space="preserve">аукционной комиссией </w:t>
      </w:r>
      <w:r w:rsidR="00FC508C" w:rsidRPr="00DA0480">
        <w:rPr>
          <w:rFonts w:ascii="Times New Roman" w:hAnsi="Times New Roman" w:cs="Times New Roman"/>
          <w:bCs/>
          <w:sz w:val="28"/>
          <w:szCs w:val="28"/>
        </w:rPr>
        <w:t>администрации города Алатырь Чувашской Республики</w:t>
      </w:r>
      <w:r w:rsidR="00B50122" w:rsidRPr="00DA0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6BB" w:rsidRPr="00DA0480">
        <w:rPr>
          <w:rFonts w:ascii="Times New Roman" w:hAnsi="Times New Roman" w:cs="Times New Roman"/>
          <w:bCs/>
          <w:sz w:val="28"/>
          <w:szCs w:val="28"/>
        </w:rPr>
        <w:t>Федерального закона от 21 июля 2005 №94-ФЗ «О</w:t>
      </w:r>
      <w:proofErr w:type="gramEnd"/>
      <w:r w:rsidR="00AF56BB" w:rsidRPr="00DA04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F56BB" w:rsidRPr="00DA0480">
        <w:rPr>
          <w:rFonts w:ascii="Times New Roman" w:hAnsi="Times New Roman" w:cs="Times New Roman"/>
          <w:bCs/>
          <w:sz w:val="28"/>
          <w:szCs w:val="28"/>
        </w:rPr>
        <w:t>размещении</w:t>
      </w:r>
      <w:proofErr w:type="gramEnd"/>
      <w:r w:rsidR="00AF56BB" w:rsidRPr="00DA0480">
        <w:rPr>
          <w:rFonts w:ascii="Times New Roman" w:hAnsi="Times New Roman" w:cs="Times New Roman"/>
          <w:bCs/>
          <w:sz w:val="28"/>
          <w:szCs w:val="28"/>
        </w:rPr>
        <w:t xml:space="preserve"> заказов на поставки товаров, выполнение работ, оказание  </w:t>
      </w:r>
      <w:r w:rsidR="00AF56BB" w:rsidRPr="00DA0480">
        <w:rPr>
          <w:rFonts w:ascii="Times New Roman" w:hAnsi="Times New Roman" w:cs="Times New Roman"/>
          <w:bCs/>
          <w:sz w:val="28"/>
          <w:szCs w:val="28"/>
        </w:rPr>
        <w:lastRenderedPageBreak/>
        <w:t>услуг для государственных и муниципальных нужд» (далее - Закон о разм</w:t>
      </w:r>
      <w:r w:rsidR="00647E25" w:rsidRPr="00DA0480">
        <w:rPr>
          <w:rFonts w:ascii="Times New Roman" w:hAnsi="Times New Roman" w:cs="Times New Roman"/>
          <w:bCs/>
          <w:sz w:val="28"/>
          <w:szCs w:val="28"/>
        </w:rPr>
        <w:t>ещении заказов) и</w:t>
      </w:r>
      <w:r w:rsidR="004734FF" w:rsidRPr="00DA0480">
        <w:rPr>
          <w:rFonts w:ascii="Times New Roman" w:hAnsi="Times New Roman" w:cs="Times New Roman"/>
          <w:bCs/>
          <w:sz w:val="28"/>
          <w:szCs w:val="28"/>
        </w:rPr>
        <w:t>,</w:t>
      </w:r>
      <w:r w:rsidR="00647E25" w:rsidRPr="00DA04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F56BB" w:rsidRPr="00DA0480">
        <w:rPr>
          <w:rFonts w:ascii="Times New Roman" w:hAnsi="Times New Roman" w:cs="Times New Roman"/>
          <w:bCs/>
          <w:sz w:val="28"/>
          <w:szCs w:val="28"/>
        </w:rPr>
        <w:t xml:space="preserve"> руководствуясь Административным регламентом, утвержденным ФАС России от 14.11.2007 № 379</w:t>
      </w:r>
      <w:r w:rsidR="00AF56BB" w:rsidRPr="00DA0480">
        <w:rPr>
          <w:rFonts w:ascii="Times New Roman" w:hAnsi="Times New Roman" w:cs="Times New Roman"/>
          <w:bCs/>
          <w:sz w:val="28"/>
          <w:szCs w:val="28"/>
        </w:rPr>
        <w:tab/>
      </w:r>
    </w:p>
    <w:p w:rsidR="00AF56BB" w:rsidRDefault="00AF56BB" w:rsidP="007B372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F56BB" w:rsidRDefault="00AF56BB" w:rsidP="007B372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068C">
        <w:rPr>
          <w:rFonts w:ascii="Times New Roman" w:hAnsi="Times New Roman" w:cs="Times New Roman"/>
          <w:b/>
          <w:bCs/>
          <w:sz w:val="28"/>
          <w:szCs w:val="28"/>
        </w:rPr>
        <w:t>УСТАНОВИЛА:</w:t>
      </w:r>
    </w:p>
    <w:p w:rsidR="00AF56BB" w:rsidRPr="002635FB" w:rsidRDefault="00AF56BB" w:rsidP="007B3723">
      <w:pPr>
        <w:pStyle w:val="a6"/>
        <w:jc w:val="both"/>
      </w:pPr>
    </w:p>
    <w:p w:rsidR="006F69C6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Управление Федеральной антимонопольной службы по Чувашской Республике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Чувашии </w:t>
      </w:r>
      <w:r w:rsidR="002D51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16.10.2013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поступила жалоба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общества с ограниченной ответственностью </w:t>
      </w:r>
      <w:r w:rsidR="00EA50D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2D51B6">
        <w:rPr>
          <w:rFonts w:ascii="Times New Roman" w:hAnsi="Times New Roman" w:cs="Times New Roman"/>
          <w:b w:val="0"/>
          <w:bCs w:val="0"/>
          <w:sz w:val="28"/>
          <w:szCs w:val="28"/>
        </w:rPr>
        <w:t>Ансат</w:t>
      </w:r>
      <w:proofErr w:type="spellEnd"/>
      <w:r w:rsidR="002D51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>(далее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ООО </w:t>
      </w:r>
      <w:r w:rsidR="00EA50D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2D51B6">
        <w:rPr>
          <w:rFonts w:ascii="Times New Roman" w:hAnsi="Times New Roman" w:cs="Times New Roman"/>
          <w:b w:val="0"/>
          <w:bCs w:val="0"/>
          <w:sz w:val="28"/>
          <w:szCs w:val="28"/>
        </w:rPr>
        <w:t>Ансат</w:t>
      </w:r>
      <w:proofErr w:type="spellEnd"/>
      <w:r w:rsidR="008B713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>, общество</w:t>
      </w:r>
      <w:r w:rsidR="00EA63E8">
        <w:rPr>
          <w:rFonts w:ascii="Times New Roman" w:hAnsi="Times New Roman" w:cs="Times New Roman"/>
          <w:b w:val="0"/>
          <w:bCs w:val="0"/>
          <w:sz w:val="28"/>
          <w:szCs w:val="28"/>
        </w:rPr>
        <w:t>, заявитель</w:t>
      </w:r>
      <w:r w:rsidR="006719F5">
        <w:rPr>
          <w:rFonts w:ascii="Times New Roman" w:hAnsi="Times New Roman" w:cs="Times New Roman"/>
          <w:b w:val="0"/>
          <w:bCs w:val="0"/>
          <w:sz w:val="28"/>
          <w:szCs w:val="28"/>
        </w:rPr>
        <w:t>) на действия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аукционной комиссии </w:t>
      </w:r>
      <w:r w:rsidR="002D51B6">
        <w:rPr>
          <w:rFonts w:ascii="Times New Roman" w:hAnsi="Times New Roman" w:cs="Times New Roman"/>
          <w:b w:val="0"/>
          <w:bCs w:val="0"/>
          <w:sz w:val="28"/>
          <w:szCs w:val="28"/>
        </w:rPr>
        <w:t>админист</w:t>
      </w:r>
      <w:r w:rsidR="00134321">
        <w:rPr>
          <w:rFonts w:ascii="Times New Roman" w:hAnsi="Times New Roman" w:cs="Times New Roman"/>
          <w:b w:val="0"/>
          <w:bCs w:val="0"/>
          <w:sz w:val="28"/>
          <w:szCs w:val="28"/>
        </w:rPr>
        <w:t>ра</w:t>
      </w:r>
      <w:r w:rsidR="006F69C6">
        <w:rPr>
          <w:rFonts w:ascii="Times New Roman" w:hAnsi="Times New Roman" w:cs="Times New Roman"/>
          <w:b w:val="0"/>
          <w:bCs w:val="0"/>
          <w:sz w:val="28"/>
          <w:szCs w:val="28"/>
        </w:rPr>
        <w:t>ции города Алатырь Чувашской Республики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проведении открытого аукциона в электронной форме </w:t>
      </w:r>
      <w:r w:rsidR="006F69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право заключ</w:t>
      </w:r>
      <w:r w:rsidR="00C0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ения  </w:t>
      </w:r>
      <w:r w:rsidR="006F69C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контракта на строительство одного трех квартирного дома для переселения граждан из аварийного фонда на территории города Алатырь Чувашской</w:t>
      </w:r>
      <w:proofErr w:type="gramEnd"/>
      <w:r w:rsidR="006F69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302D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6F69C6">
        <w:rPr>
          <w:rFonts w:ascii="Times New Roman" w:hAnsi="Times New Roman" w:cs="Times New Roman"/>
          <w:b w:val="0"/>
          <w:bCs w:val="0"/>
          <w:sz w:val="28"/>
          <w:szCs w:val="28"/>
        </w:rPr>
        <w:t>еспублики</w:t>
      </w:r>
      <w:r w:rsidR="004302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(извещение №0115300036713000092).</w:t>
      </w:r>
    </w:p>
    <w:p w:rsidR="009C60CB" w:rsidRDefault="00763D8D" w:rsidP="00763D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4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334DF">
        <w:rPr>
          <w:rFonts w:ascii="Times New Roman" w:hAnsi="Times New Roman" w:cs="Times New Roman"/>
          <w:sz w:val="28"/>
          <w:szCs w:val="28"/>
        </w:rPr>
        <w:t xml:space="preserve">   не согласно с от</w:t>
      </w:r>
      <w:r w:rsidR="006F06ED">
        <w:rPr>
          <w:rFonts w:ascii="Times New Roman" w:hAnsi="Times New Roman" w:cs="Times New Roman"/>
          <w:sz w:val="28"/>
          <w:szCs w:val="28"/>
        </w:rPr>
        <w:t xml:space="preserve">казом в допуске к участию в аукционе </w:t>
      </w:r>
      <w:r w:rsidR="009669E1">
        <w:rPr>
          <w:rFonts w:ascii="Times New Roman" w:hAnsi="Times New Roman" w:cs="Times New Roman"/>
          <w:sz w:val="28"/>
          <w:szCs w:val="28"/>
        </w:rPr>
        <w:t>по результатам рассмотрения п</w:t>
      </w:r>
      <w:r w:rsidRPr="00C334DF">
        <w:rPr>
          <w:rFonts w:ascii="Times New Roman" w:hAnsi="Times New Roman" w:cs="Times New Roman"/>
          <w:sz w:val="28"/>
          <w:szCs w:val="28"/>
        </w:rPr>
        <w:t xml:space="preserve">ервых частей заявок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334DF">
        <w:rPr>
          <w:rFonts w:ascii="Times New Roman" w:hAnsi="Times New Roman" w:cs="Times New Roman"/>
          <w:sz w:val="28"/>
          <w:szCs w:val="28"/>
        </w:rPr>
        <w:t>считает</w:t>
      </w:r>
      <w:r w:rsidR="00C613A2">
        <w:rPr>
          <w:rFonts w:ascii="Times New Roman" w:hAnsi="Times New Roman" w:cs="Times New Roman"/>
          <w:sz w:val="28"/>
          <w:szCs w:val="28"/>
        </w:rPr>
        <w:t xml:space="preserve"> </w:t>
      </w:r>
      <w:r w:rsidR="00C613A2" w:rsidRPr="00C613A2">
        <w:rPr>
          <w:rFonts w:ascii="Arial" w:hAnsi="Arial" w:cs="Arial"/>
          <w:sz w:val="20"/>
          <w:szCs w:val="20"/>
        </w:rPr>
        <w:t xml:space="preserve"> </w:t>
      </w:r>
      <w:r w:rsidR="00C613A2" w:rsidRPr="00C613A2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2C6797" w:rsidRPr="00DC0F90">
        <w:rPr>
          <w:rFonts w:ascii="Times New Roman" w:hAnsi="Times New Roman" w:cs="Times New Roman"/>
          <w:sz w:val="28"/>
          <w:szCs w:val="28"/>
        </w:rPr>
        <w:t>аукционной комиссии</w:t>
      </w:r>
      <w:r w:rsidR="00B50122">
        <w:rPr>
          <w:rFonts w:ascii="Times New Roman" w:hAnsi="Times New Roman" w:cs="Times New Roman"/>
          <w:sz w:val="28"/>
          <w:szCs w:val="28"/>
        </w:rPr>
        <w:t xml:space="preserve"> </w:t>
      </w:r>
      <w:r w:rsidR="002C6797" w:rsidRPr="00DC0F90">
        <w:rPr>
          <w:rFonts w:ascii="Times New Roman" w:hAnsi="Times New Roman" w:cs="Times New Roman"/>
          <w:sz w:val="28"/>
          <w:szCs w:val="28"/>
        </w:rPr>
        <w:t xml:space="preserve"> заказчика </w:t>
      </w:r>
      <w:r w:rsidR="00FF2E42" w:rsidRPr="00DC0F90">
        <w:rPr>
          <w:rFonts w:ascii="Times New Roman" w:hAnsi="Times New Roman" w:cs="Times New Roman"/>
          <w:sz w:val="28"/>
          <w:szCs w:val="28"/>
        </w:rPr>
        <w:t>неправомерными, поскольку</w:t>
      </w:r>
      <w:r w:rsidR="00C613A2" w:rsidRPr="00C613A2">
        <w:rPr>
          <w:rFonts w:ascii="Times New Roman" w:hAnsi="Times New Roman" w:cs="Times New Roman"/>
          <w:sz w:val="28"/>
          <w:szCs w:val="28"/>
        </w:rPr>
        <w:t xml:space="preserve"> содержащееся в </w:t>
      </w:r>
      <w:r w:rsidR="00E32E98" w:rsidRPr="00DC0F90">
        <w:rPr>
          <w:rFonts w:ascii="Times New Roman" w:hAnsi="Times New Roman" w:cs="Times New Roman"/>
          <w:sz w:val="28"/>
          <w:szCs w:val="28"/>
        </w:rPr>
        <w:t xml:space="preserve">первой части </w:t>
      </w:r>
      <w:r w:rsidR="00C613A2" w:rsidRPr="00C613A2">
        <w:rPr>
          <w:rFonts w:ascii="Times New Roman" w:hAnsi="Times New Roman" w:cs="Times New Roman"/>
          <w:sz w:val="28"/>
          <w:szCs w:val="28"/>
        </w:rPr>
        <w:t>заявк</w:t>
      </w:r>
      <w:r w:rsidR="00E32E98" w:rsidRPr="00DC0F90">
        <w:rPr>
          <w:rFonts w:ascii="Times New Roman" w:hAnsi="Times New Roman" w:cs="Times New Roman"/>
          <w:sz w:val="28"/>
          <w:szCs w:val="28"/>
        </w:rPr>
        <w:t>и</w:t>
      </w:r>
      <w:r w:rsidR="00C613A2" w:rsidRPr="00C613A2">
        <w:rPr>
          <w:rFonts w:ascii="Times New Roman" w:hAnsi="Times New Roman" w:cs="Times New Roman"/>
          <w:sz w:val="28"/>
          <w:szCs w:val="28"/>
        </w:rPr>
        <w:t xml:space="preserve"> согласие на</w:t>
      </w:r>
      <w:r w:rsidR="002C6797" w:rsidRPr="00DC0F90">
        <w:rPr>
          <w:rFonts w:ascii="Times New Roman" w:hAnsi="Times New Roman" w:cs="Times New Roman"/>
          <w:sz w:val="28"/>
          <w:szCs w:val="28"/>
        </w:rPr>
        <w:t xml:space="preserve"> выполнение работ</w:t>
      </w:r>
      <w:r w:rsidR="00C613A2" w:rsidRPr="00C613A2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аукционной документацией, </w:t>
      </w:r>
      <w:r w:rsidR="00E32E98" w:rsidRPr="00DC0F90">
        <w:rPr>
          <w:rFonts w:ascii="Times New Roman" w:hAnsi="Times New Roman" w:cs="Times New Roman"/>
          <w:sz w:val="28"/>
          <w:szCs w:val="28"/>
        </w:rPr>
        <w:t>соответств</w:t>
      </w:r>
      <w:r w:rsidR="009407E9" w:rsidRPr="00DC0F90">
        <w:rPr>
          <w:rFonts w:ascii="Times New Roman" w:hAnsi="Times New Roman" w:cs="Times New Roman"/>
          <w:sz w:val="28"/>
          <w:szCs w:val="28"/>
        </w:rPr>
        <w:t>у</w:t>
      </w:r>
      <w:r w:rsidR="00E32E98" w:rsidRPr="00DC0F90">
        <w:rPr>
          <w:rFonts w:ascii="Times New Roman" w:hAnsi="Times New Roman" w:cs="Times New Roman"/>
          <w:sz w:val="28"/>
          <w:szCs w:val="28"/>
        </w:rPr>
        <w:t>ет требованию заказчика, установленному в пункте 20 информационной карты документации об аукционе в электронной форме.</w:t>
      </w:r>
      <w:proofErr w:type="gramEnd"/>
      <w:r w:rsidR="00DC0F90" w:rsidRPr="00DC0F90">
        <w:rPr>
          <w:rFonts w:ascii="Times New Roman" w:hAnsi="Times New Roman" w:cs="Times New Roman"/>
          <w:sz w:val="28"/>
          <w:szCs w:val="28"/>
        </w:rPr>
        <w:t xml:space="preserve"> </w:t>
      </w:r>
      <w:r w:rsidR="009C60C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C60C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9C60CB">
        <w:rPr>
          <w:rFonts w:ascii="Times New Roman" w:hAnsi="Times New Roman" w:cs="Times New Roman"/>
          <w:sz w:val="28"/>
          <w:szCs w:val="28"/>
        </w:rPr>
        <w:t xml:space="preserve"> с чем не было основания отказа от участия в аукционе в электронной форме ООО «</w:t>
      </w:r>
      <w:proofErr w:type="spellStart"/>
      <w:r w:rsidR="009C60CB">
        <w:rPr>
          <w:rFonts w:ascii="Times New Roman" w:hAnsi="Times New Roman" w:cs="Times New Roman"/>
          <w:sz w:val="28"/>
          <w:szCs w:val="28"/>
        </w:rPr>
        <w:t>Ансат</w:t>
      </w:r>
      <w:proofErr w:type="spellEnd"/>
      <w:r w:rsidR="009C60CB">
        <w:rPr>
          <w:rFonts w:ascii="Times New Roman" w:hAnsi="Times New Roman" w:cs="Times New Roman"/>
          <w:sz w:val="28"/>
          <w:szCs w:val="28"/>
        </w:rPr>
        <w:t>».</w:t>
      </w:r>
    </w:p>
    <w:p w:rsidR="00763D8D" w:rsidRDefault="009C60CB" w:rsidP="00112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="00112FD3">
        <w:rPr>
          <w:rFonts w:ascii="Times New Roman" w:hAnsi="Times New Roman" w:cs="Times New Roman"/>
          <w:sz w:val="28"/>
          <w:szCs w:val="28"/>
        </w:rPr>
        <w:t>администрации города Алатырь Чувашской Республики (далее-муниципальный заказчик)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FD3">
        <w:rPr>
          <w:rFonts w:ascii="Times New Roman" w:hAnsi="Times New Roman" w:cs="Times New Roman"/>
          <w:sz w:val="28"/>
          <w:szCs w:val="28"/>
        </w:rPr>
        <w:t xml:space="preserve"> </w:t>
      </w:r>
      <w:r w:rsidR="00763D8D" w:rsidRPr="00C334DF">
        <w:rPr>
          <w:rFonts w:ascii="Times New Roman" w:hAnsi="Times New Roman" w:cs="Times New Roman"/>
          <w:sz w:val="28"/>
          <w:szCs w:val="28"/>
        </w:rPr>
        <w:t>нарушения законодательства о размещении заказов не признал</w:t>
      </w:r>
      <w:r w:rsidR="00112FD3">
        <w:rPr>
          <w:rFonts w:ascii="Times New Roman" w:hAnsi="Times New Roman" w:cs="Times New Roman"/>
          <w:sz w:val="28"/>
          <w:szCs w:val="28"/>
        </w:rPr>
        <w:t>а</w:t>
      </w:r>
      <w:r w:rsidR="00763D8D" w:rsidRPr="00C334DF">
        <w:rPr>
          <w:rFonts w:ascii="Times New Roman" w:hAnsi="Times New Roman" w:cs="Times New Roman"/>
          <w:sz w:val="28"/>
          <w:szCs w:val="28"/>
        </w:rPr>
        <w:t>. Счита</w:t>
      </w:r>
      <w:r w:rsidR="00112FD3">
        <w:rPr>
          <w:rFonts w:ascii="Times New Roman" w:hAnsi="Times New Roman" w:cs="Times New Roman"/>
          <w:sz w:val="28"/>
          <w:szCs w:val="28"/>
        </w:rPr>
        <w:t>ет</w:t>
      </w:r>
      <w:r w:rsidR="00763D8D" w:rsidRPr="00C334DF">
        <w:rPr>
          <w:rFonts w:ascii="Times New Roman" w:hAnsi="Times New Roman" w:cs="Times New Roman"/>
          <w:sz w:val="28"/>
          <w:szCs w:val="28"/>
        </w:rPr>
        <w:t xml:space="preserve">  решение аукционной комиссии   законным, поскольку в первой части заявки заявитель </w:t>
      </w:r>
      <w:r w:rsidR="00EA63E8">
        <w:rPr>
          <w:rFonts w:ascii="Times New Roman" w:hAnsi="Times New Roman" w:cs="Times New Roman"/>
          <w:sz w:val="28"/>
          <w:szCs w:val="28"/>
        </w:rPr>
        <w:t xml:space="preserve">не </w:t>
      </w:r>
      <w:r w:rsidR="00763D8D" w:rsidRPr="00C334DF">
        <w:rPr>
          <w:rFonts w:ascii="Times New Roman" w:hAnsi="Times New Roman" w:cs="Times New Roman"/>
          <w:sz w:val="28"/>
          <w:szCs w:val="28"/>
        </w:rPr>
        <w:t>представил</w:t>
      </w:r>
      <w:r w:rsidR="00763D8D">
        <w:rPr>
          <w:rFonts w:ascii="Times New Roman" w:hAnsi="Times New Roman" w:cs="Times New Roman"/>
          <w:sz w:val="28"/>
          <w:szCs w:val="28"/>
        </w:rPr>
        <w:t xml:space="preserve"> </w:t>
      </w:r>
      <w:r w:rsidR="00EA63E8">
        <w:rPr>
          <w:rFonts w:ascii="Times New Roman" w:hAnsi="Times New Roman" w:cs="Times New Roman"/>
          <w:sz w:val="28"/>
          <w:szCs w:val="28"/>
        </w:rPr>
        <w:t>пер</w:t>
      </w:r>
      <w:r w:rsidR="00DF1240">
        <w:rPr>
          <w:rFonts w:ascii="Times New Roman" w:hAnsi="Times New Roman" w:cs="Times New Roman"/>
          <w:sz w:val="28"/>
          <w:szCs w:val="28"/>
        </w:rPr>
        <w:t>е</w:t>
      </w:r>
      <w:r w:rsidR="00EA63E8">
        <w:rPr>
          <w:rFonts w:ascii="Times New Roman" w:hAnsi="Times New Roman" w:cs="Times New Roman"/>
          <w:sz w:val="28"/>
          <w:szCs w:val="28"/>
        </w:rPr>
        <w:t>чень товаров, применяемых при выполнении работы</w:t>
      </w:r>
      <w:r w:rsidR="00E96F41">
        <w:rPr>
          <w:rFonts w:ascii="Times New Roman" w:hAnsi="Times New Roman" w:cs="Times New Roman"/>
          <w:sz w:val="28"/>
          <w:szCs w:val="28"/>
        </w:rPr>
        <w:t xml:space="preserve"> по предмету контракта</w:t>
      </w:r>
      <w:r w:rsidR="00DF1240">
        <w:rPr>
          <w:rFonts w:ascii="Times New Roman" w:hAnsi="Times New Roman" w:cs="Times New Roman"/>
          <w:sz w:val="28"/>
          <w:szCs w:val="28"/>
        </w:rPr>
        <w:t>,</w:t>
      </w:r>
      <w:r w:rsidR="00763D8D">
        <w:rPr>
          <w:rFonts w:ascii="Times New Roman" w:hAnsi="Times New Roman" w:cs="Times New Roman"/>
          <w:sz w:val="28"/>
          <w:szCs w:val="28"/>
        </w:rPr>
        <w:t xml:space="preserve"> что</w:t>
      </w:r>
      <w:r w:rsidR="00763D8D" w:rsidRPr="00C334DF">
        <w:rPr>
          <w:rFonts w:ascii="Times New Roman" w:hAnsi="Times New Roman" w:cs="Times New Roman"/>
          <w:sz w:val="28"/>
          <w:szCs w:val="28"/>
        </w:rPr>
        <w:t xml:space="preserve"> явилось основанием  для отказа  общества в участии в аукционе в электронной форме.</w:t>
      </w:r>
    </w:p>
    <w:p w:rsidR="00763D8D" w:rsidRPr="00C334DF" w:rsidRDefault="00763D8D" w:rsidP="00763D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4DF">
        <w:rPr>
          <w:rFonts w:ascii="Times New Roman" w:hAnsi="Times New Roman" w:cs="Times New Roman"/>
          <w:sz w:val="28"/>
          <w:szCs w:val="28"/>
        </w:rPr>
        <w:t xml:space="preserve">Изучив представленные документы, заслушав пояснения </w:t>
      </w:r>
      <w:r w:rsidR="004E2BFC">
        <w:rPr>
          <w:rFonts w:ascii="Times New Roman" w:hAnsi="Times New Roman" w:cs="Times New Roman"/>
          <w:sz w:val="28"/>
          <w:szCs w:val="28"/>
        </w:rPr>
        <w:t>представителя  администрации города Алатырь Чувашской Республики</w:t>
      </w:r>
      <w:r w:rsidRPr="00C334DF">
        <w:rPr>
          <w:rFonts w:ascii="Times New Roman" w:hAnsi="Times New Roman" w:cs="Times New Roman"/>
          <w:sz w:val="28"/>
          <w:szCs w:val="28"/>
        </w:rPr>
        <w:t>, Комиссия Чувашского УФАС России по контролю в сфере размещения заказов приходит к следующему.</w:t>
      </w:r>
    </w:p>
    <w:p w:rsidR="00E314D9" w:rsidRDefault="00833317" w:rsidP="00763D8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 заказчиком а</w:t>
      </w:r>
      <w:r w:rsidR="00C177F5">
        <w:rPr>
          <w:rFonts w:ascii="Times New Roman" w:hAnsi="Times New Roman" w:cs="Times New Roman"/>
          <w:sz w:val="28"/>
          <w:szCs w:val="28"/>
        </w:rPr>
        <w:t xml:space="preserve">дминистрацией города Алатырь Чувашской Республики </w:t>
      </w:r>
      <w:r w:rsidR="00DA0480">
        <w:rPr>
          <w:rFonts w:ascii="Times New Roman" w:hAnsi="Times New Roman" w:cs="Times New Roman"/>
          <w:sz w:val="28"/>
          <w:szCs w:val="28"/>
        </w:rPr>
        <w:t xml:space="preserve"> </w:t>
      </w:r>
      <w:r w:rsidR="00763D8D" w:rsidRPr="00C334D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63D8D" w:rsidRPr="00C334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63D8D" w:rsidRPr="00C334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3D8D" w:rsidRPr="00C334DF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63D8D" w:rsidRPr="00C334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3D8D" w:rsidRPr="00C334D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63D8D" w:rsidRPr="00C334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3D8D" w:rsidRPr="00C334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3D8D" w:rsidRPr="00C334DF">
        <w:rPr>
          <w:rFonts w:ascii="Times New Roman" w:hAnsi="Times New Roman" w:cs="Times New Roman"/>
          <w:sz w:val="28"/>
          <w:szCs w:val="28"/>
        </w:rPr>
        <w:t xml:space="preserve"> </w:t>
      </w:r>
      <w:r w:rsidR="00E314D9">
        <w:rPr>
          <w:rFonts w:ascii="Times New Roman" w:hAnsi="Times New Roman" w:cs="Times New Roman"/>
          <w:sz w:val="28"/>
          <w:szCs w:val="28"/>
        </w:rPr>
        <w:t>11.09</w:t>
      </w:r>
      <w:r w:rsidR="00763D8D">
        <w:rPr>
          <w:rFonts w:ascii="Times New Roman" w:hAnsi="Times New Roman" w:cs="Times New Roman"/>
          <w:sz w:val="28"/>
          <w:szCs w:val="28"/>
        </w:rPr>
        <w:t>.2013</w:t>
      </w:r>
      <w:r w:rsidR="00763D8D" w:rsidRPr="00C334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4D9">
        <w:rPr>
          <w:rFonts w:ascii="Times New Roman" w:hAnsi="Times New Roman" w:cs="Times New Roman"/>
          <w:sz w:val="28"/>
          <w:szCs w:val="28"/>
        </w:rPr>
        <w:t xml:space="preserve"> размещено извещение </w:t>
      </w:r>
      <w:r w:rsidR="00E314D9" w:rsidRPr="00C334DF">
        <w:rPr>
          <w:rFonts w:ascii="Times New Roman" w:hAnsi="Times New Roman" w:cs="Times New Roman"/>
          <w:sz w:val="28"/>
          <w:szCs w:val="28"/>
        </w:rPr>
        <w:t xml:space="preserve"> №</w:t>
      </w:r>
      <w:r w:rsidR="00E314D9">
        <w:rPr>
          <w:rFonts w:ascii="Times New Roman" w:hAnsi="Times New Roman" w:cs="Times New Roman"/>
          <w:sz w:val="28"/>
          <w:szCs w:val="28"/>
        </w:rPr>
        <w:t>0115300036713000092</w:t>
      </w:r>
      <w:r w:rsidR="00002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77">
        <w:rPr>
          <w:rFonts w:ascii="Times New Roman" w:hAnsi="Times New Roman" w:cs="Times New Roman"/>
          <w:sz w:val="28"/>
          <w:szCs w:val="28"/>
        </w:rPr>
        <w:t xml:space="preserve">о проведении открытого аукциона в электронной форме </w:t>
      </w:r>
      <w:r w:rsidR="00002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C77" w:rsidRPr="00002C7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02C77" w:rsidRPr="00002C77">
        <w:rPr>
          <w:rFonts w:ascii="Times New Roman" w:hAnsi="Times New Roman" w:cs="Times New Roman"/>
          <w:sz w:val="28"/>
          <w:szCs w:val="28"/>
        </w:rPr>
        <w:t xml:space="preserve">право заключения  </w:t>
      </w:r>
      <w:r w:rsidR="00002C77" w:rsidRPr="00002C77">
        <w:rPr>
          <w:rFonts w:ascii="Times New Roman" w:hAnsi="Times New Roman" w:cs="Times New Roman"/>
          <w:bCs/>
          <w:sz w:val="28"/>
          <w:szCs w:val="28"/>
        </w:rPr>
        <w:t>муниципального контракта на строительство одного трех квартирного дома для переселения граждан из аварийного фонда на территории города Алатырь Чувашской Республики</w:t>
      </w:r>
      <w:r w:rsidR="00002C77">
        <w:rPr>
          <w:rFonts w:ascii="Times New Roman" w:hAnsi="Times New Roman" w:cs="Times New Roman"/>
          <w:bCs/>
          <w:sz w:val="28"/>
          <w:szCs w:val="28"/>
        </w:rPr>
        <w:t xml:space="preserve"> с начальной (максимальной) ценой контракта 4 735 984,00руб.</w:t>
      </w:r>
      <w:proofErr w:type="gramEnd"/>
    </w:p>
    <w:p w:rsidR="006236B8" w:rsidRPr="00047021" w:rsidRDefault="00833317" w:rsidP="00763D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Открытый а</w:t>
      </w:r>
      <w:r w:rsidR="006236B8">
        <w:rPr>
          <w:rFonts w:ascii="Times New Roman" w:hAnsi="Times New Roman" w:cs="Times New Roman"/>
          <w:bCs/>
          <w:sz w:val="28"/>
          <w:szCs w:val="28"/>
        </w:rPr>
        <w:t>укцион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 </w:t>
      </w:r>
      <w:r w:rsidR="006236B8">
        <w:rPr>
          <w:rFonts w:ascii="Times New Roman" w:hAnsi="Times New Roman" w:cs="Times New Roman"/>
          <w:bCs/>
          <w:sz w:val="28"/>
          <w:szCs w:val="28"/>
        </w:rPr>
        <w:t xml:space="preserve"> проведен на   электронной  площадке ООО «Индексное  аген</w:t>
      </w:r>
      <w:r w:rsidR="00FB4B93">
        <w:rPr>
          <w:rFonts w:ascii="Times New Roman" w:hAnsi="Times New Roman" w:cs="Times New Roman"/>
          <w:bCs/>
          <w:sz w:val="28"/>
          <w:szCs w:val="28"/>
        </w:rPr>
        <w:t>т</w:t>
      </w:r>
      <w:r w:rsidR="006236B8">
        <w:rPr>
          <w:rFonts w:ascii="Times New Roman" w:hAnsi="Times New Roman" w:cs="Times New Roman"/>
          <w:bCs/>
          <w:sz w:val="28"/>
          <w:szCs w:val="28"/>
        </w:rPr>
        <w:t xml:space="preserve">ство-РТС» </w:t>
      </w:r>
      <w:r w:rsidR="00FB4B93">
        <w:rPr>
          <w:rFonts w:ascii="Times New Roman" w:hAnsi="Times New Roman" w:cs="Times New Roman"/>
          <w:bCs/>
          <w:sz w:val="28"/>
          <w:szCs w:val="28"/>
        </w:rPr>
        <w:t>-</w:t>
      </w:r>
      <w:r w:rsidR="00FB4B9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FB4B93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="00FB4B93">
        <w:rPr>
          <w:rFonts w:ascii="Times New Roman" w:hAnsi="Times New Roman" w:cs="Times New Roman"/>
          <w:bCs/>
          <w:sz w:val="28"/>
          <w:szCs w:val="28"/>
          <w:lang w:val="en-US"/>
        </w:rPr>
        <w:t>rts</w:t>
      </w:r>
      <w:proofErr w:type="spellEnd"/>
      <w:r w:rsidR="00FB4B93" w:rsidRPr="00FB4B93">
        <w:rPr>
          <w:rFonts w:ascii="Times New Roman" w:hAnsi="Times New Roman" w:cs="Times New Roman"/>
          <w:bCs/>
          <w:sz w:val="28"/>
          <w:szCs w:val="28"/>
        </w:rPr>
        <w:t>-</w:t>
      </w:r>
      <w:r w:rsidR="00FB4B93">
        <w:rPr>
          <w:rFonts w:ascii="Times New Roman" w:hAnsi="Times New Roman" w:cs="Times New Roman"/>
          <w:bCs/>
          <w:sz w:val="28"/>
          <w:szCs w:val="28"/>
          <w:lang w:val="en-US"/>
        </w:rPr>
        <w:t>tender</w:t>
      </w:r>
      <w:r w:rsidR="00FB4B93" w:rsidRPr="00FB4B9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FB4B9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047021">
        <w:rPr>
          <w:rFonts w:ascii="Times New Roman" w:hAnsi="Times New Roman" w:cs="Times New Roman"/>
          <w:bCs/>
          <w:sz w:val="28"/>
          <w:szCs w:val="28"/>
        </w:rPr>
        <w:t>.</w:t>
      </w:r>
    </w:p>
    <w:p w:rsidR="00763D8D" w:rsidRDefault="00C42106" w:rsidP="00763D8D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763D8D" w:rsidRPr="00763D8D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3 статьи 41.9</w:t>
        </w:r>
      </w:hyperlink>
      <w:r w:rsidR="00763D8D" w:rsidRPr="00763D8D">
        <w:rPr>
          <w:rFonts w:ascii="Times New Roman" w:eastAsia="Calibri" w:hAnsi="Times New Roman" w:cs="Times New Roman"/>
          <w:sz w:val="28"/>
          <w:szCs w:val="28"/>
        </w:rPr>
        <w:t xml:space="preserve"> Закона о размещении заказов определено, что на основании результатов рассмотрения первых частей заявок на участие в открытом аукционе в электронной форме, содержащих сведения, предусмотренные </w:t>
      </w:r>
      <w:hyperlink r:id="rId10" w:history="1">
        <w:r w:rsidR="00763D8D" w:rsidRPr="00763D8D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4 статьи 41.8</w:t>
        </w:r>
      </w:hyperlink>
      <w:r w:rsidR="00763D8D" w:rsidRPr="00763D8D">
        <w:rPr>
          <w:rFonts w:ascii="Times New Roman" w:eastAsia="Calibri" w:hAnsi="Times New Roman" w:cs="Times New Roman"/>
          <w:sz w:val="28"/>
          <w:szCs w:val="28"/>
        </w:rPr>
        <w:t xml:space="preserve"> Закона о размещении заказов,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заказа, подавшего</w:t>
      </w:r>
      <w:proofErr w:type="gramEnd"/>
      <w:r w:rsidR="00763D8D" w:rsidRPr="00763D8D">
        <w:rPr>
          <w:rFonts w:ascii="Times New Roman" w:eastAsia="Calibri" w:hAnsi="Times New Roman" w:cs="Times New Roman"/>
          <w:sz w:val="28"/>
          <w:szCs w:val="28"/>
        </w:rPr>
        <w:t xml:space="preserve"> заявку на участие в открытом аукционе, участником открытого аукциона или об отказе в допуске такого участника размещения заказа к участию в открытом аукционе в порядке и по основаниям, которые предусмотрены названной статьей.</w:t>
      </w:r>
    </w:p>
    <w:p w:rsidR="00C613A2" w:rsidRPr="00344BF0" w:rsidRDefault="00C613A2" w:rsidP="00C61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A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1" w:history="1"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D23D68" w:rsidRPr="00344BF0">
          <w:rPr>
            <w:rFonts w:ascii="Times New Roman" w:hAnsi="Times New Roman" w:cs="Times New Roman"/>
            <w:color w:val="0000FF"/>
            <w:sz w:val="28"/>
            <w:szCs w:val="28"/>
          </w:rPr>
          <w:t>ункта</w:t>
        </w:r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ч</w:t>
        </w:r>
        <w:r w:rsidR="00D23D68" w:rsidRPr="00344BF0">
          <w:rPr>
            <w:rFonts w:ascii="Times New Roman" w:hAnsi="Times New Roman" w:cs="Times New Roman"/>
            <w:color w:val="0000FF"/>
            <w:sz w:val="28"/>
            <w:szCs w:val="28"/>
          </w:rPr>
          <w:t>асти</w:t>
        </w:r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 xml:space="preserve"> 3 ст</w:t>
        </w:r>
        <w:r w:rsidR="00D23D68" w:rsidRPr="00344BF0"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41.6</w:t>
        </w:r>
      </w:hyperlink>
      <w:r w:rsidRPr="00C613A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23D68" w:rsidRPr="00344BF0">
        <w:rPr>
          <w:rFonts w:ascii="Times New Roman" w:hAnsi="Times New Roman" w:cs="Times New Roman"/>
          <w:sz w:val="28"/>
          <w:szCs w:val="28"/>
        </w:rPr>
        <w:t>о размещении заказов</w:t>
      </w:r>
      <w:r w:rsidRPr="00C61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3A2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C613A2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</w:t>
      </w:r>
      <w:hyperlink r:id="rId12" w:history="1"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r w:rsidR="00D23D68" w:rsidRPr="00344B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астями </w:t>
        </w:r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 xml:space="preserve"> 4</w:t>
        </w:r>
      </w:hyperlink>
      <w:r w:rsidRPr="00C613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>6 ст</w:t>
        </w:r>
        <w:r w:rsidR="00D23D68" w:rsidRPr="00344B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атьи </w:t>
        </w:r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41.8</w:t>
        </w:r>
      </w:hyperlink>
      <w:r w:rsidRPr="00C613A2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D23D68" w:rsidRPr="00344BF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Pr="00C613A2">
        <w:rPr>
          <w:rFonts w:ascii="Times New Roman" w:hAnsi="Times New Roman" w:cs="Times New Roman"/>
          <w:sz w:val="28"/>
          <w:szCs w:val="28"/>
        </w:rPr>
        <w:t xml:space="preserve"> и инструкцию по ее заполнению.</w:t>
      </w:r>
    </w:p>
    <w:p w:rsidR="00E46AB6" w:rsidRPr="00344BF0" w:rsidRDefault="00E46AB6" w:rsidP="00E46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A2">
        <w:rPr>
          <w:rFonts w:ascii="Times New Roman" w:hAnsi="Times New Roman" w:cs="Times New Roman"/>
          <w:sz w:val="28"/>
          <w:szCs w:val="28"/>
        </w:rPr>
        <w:t>Заявка на участие в открытом аукционе в электронной форме состоит из двух частей (</w:t>
      </w:r>
      <w:hyperlink r:id="rId14" w:history="1"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асть</w:t>
        </w:r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 xml:space="preserve"> 3 ст. 41.8</w:t>
        </w:r>
      </w:hyperlink>
      <w:r w:rsidRPr="00C613A2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44BF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Pr="00C613A2">
        <w:rPr>
          <w:rFonts w:ascii="Times New Roman" w:hAnsi="Times New Roman" w:cs="Times New Roman"/>
          <w:sz w:val="28"/>
          <w:szCs w:val="28"/>
        </w:rPr>
        <w:t>).</w:t>
      </w:r>
    </w:p>
    <w:p w:rsidR="00977553" w:rsidRPr="00344BF0" w:rsidRDefault="00977553" w:rsidP="00E46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BF0">
        <w:rPr>
          <w:rFonts w:ascii="Times New Roman" w:hAnsi="Times New Roman" w:cs="Times New Roman"/>
          <w:sz w:val="28"/>
          <w:szCs w:val="28"/>
        </w:rPr>
        <w:t>Как следует из предс</w:t>
      </w:r>
      <w:r w:rsidR="00BD14EF" w:rsidRPr="00344BF0">
        <w:rPr>
          <w:rFonts w:ascii="Times New Roman" w:hAnsi="Times New Roman" w:cs="Times New Roman"/>
          <w:sz w:val="28"/>
          <w:szCs w:val="28"/>
        </w:rPr>
        <w:t>т</w:t>
      </w:r>
      <w:r w:rsidRPr="00344BF0">
        <w:rPr>
          <w:rFonts w:ascii="Times New Roman" w:hAnsi="Times New Roman" w:cs="Times New Roman"/>
          <w:sz w:val="28"/>
          <w:szCs w:val="28"/>
        </w:rPr>
        <w:t>авленных документов, предметом контракта являе</w:t>
      </w:r>
      <w:r w:rsidR="00BD14EF" w:rsidRPr="00344BF0">
        <w:rPr>
          <w:rFonts w:ascii="Times New Roman" w:hAnsi="Times New Roman" w:cs="Times New Roman"/>
          <w:sz w:val="28"/>
          <w:szCs w:val="28"/>
        </w:rPr>
        <w:t>т</w:t>
      </w:r>
      <w:r w:rsidRPr="00344BF0">
        <w:rPr>
          <w:rFonts w:ascii="Times New Roman" w:hAnsi="Times New Roman" w:cs="Times New Roman"/>
          <w:sz w:val="28"/>
          <w:szCs w:val="28"/>
        </w:rPr>
        <w:t xml:space="preserve">ся </w:t>
      </w:r>
      <w:r w:rsidR="00BD14EF" w:rsidRPr="00344BF0">
        <w:rPr>
          <w:rFonts w:ascii="Times New Roman" w:hAnsi="Times New Roman" w:cs="Times New Roman"/>
          <w:sz w:val="28"/>
          <w:szCs w:val="28"/>
        </w:rPr>
        <w:t xml:space="preserve"> строительство  одного трех квартирного дома, при выполнении которого используется товар</w:t>
      </w:r>
      <w:r w:rsidR="00D91982" w:rsidRPr="00344BF0">
        <w:rPr>
          <w:rFonts w:ascii="Times New Roman" w:hAnsi="Times New Roman" w:cs="Times New Roman"/>
          <w:sz w:val="28"/>
          <w:szCs w:val="28"/>
        </w:rPr>
        <w:t>, в том числе:</w:t>
      </w:r>
      <w:r w:rsidR="00344BF0">
        <w:rPr>
          <w:rFonts w:ascii="Times New Roman" w:hAnsi="Times New Roman" w:cs="Times New Roman"/>
          <w:sz w:val="28"/>
          <w:szCs w:val="28"/>
        </w:rPr>
        <w:t xml:space="preserve"> </w:t>
      </w:r>
      <w:r w:rsidR="00690B72" w:rsidRPr="00344BF0">
        <w:rPr>
          <w:rFonts w:ascii="Times New Roman" w:hAnsi="Times New Roman" w:cs="Times New Roman"/>
          <w:sz w:val="28"/>
          <w:szCs w:val="28"/>
        </w:rPr>
        <w:t xml:space="preserve">катанка, доски, толь,  блоки оконные, </w:t>
      </w:r>
      <w:r w:rsidR="00173E7C" w:rsidRPr="00344BF0">
        <w:rPr>
          <w:rFonts w:ascii="Times New Roman" w:hAnsi="Times New Roman" w:cs="Times New Roman"/>
          <w:sz w:val="28"/>
          <w:szCs w:val="28"/>
        </w:rPr>
        <w:t xml:space="preserve">  камни бетонные, щебень,  блоки дверные,  битум  кабель, </w:t>
      </w:r>
      <w:r w:rsidR="00BD14EF" w:rsidRPr="00344BF0">
        <w:rPr>
          <w:rFonts w:ascii="Times New Roman" w:hAnsi="Times New Roman" w:cs="Times New Roman"/>
          <w:sz w:val="28"/>
          <w:szCs w:val="28"/>
        </w:rPr>
        <w:t xml:space="preserve"> </w:t>
      </w:r>
      <w:r w:rsidR="00D91982" w:rsidRPr="00344BF0">
        <w:rPr>
          <w:rFonts w:ascii="Times New Roman" w:hAnsi="Times New Roman" w:cs="Times New Roman"/>
          <w:sz w:val="28"/>
          <w:szCs w:val="28"/>
        </w:rPr>
        <w:t>кирпич</w:t>
      </w:r>
      <w:r w:rsidR="001F4C7D" w:rsidRPr="00344BF0">
        <w:rPr>
          <w:rFonts w:ascii="Times New Roman" w:hAnsi="Times New Roman" w:cs="Times New Roman"/>
          <w:sz w:val="28"/>
          <w:szCs w:val="28"/>
        </w:rPr>
        <w:t xml:space="preserve"> (раздел 7 технического задания документации об аукционе в электронной форме)</w:t>
      </w:r>
      <w:r w:rsidR="00D91982" w:rsidRPr="00344BF0">
        <w:rPr>
          <w:rFonts w:ascii="Times New Roman" w:hAnsi="Times New Roman" w:cs="Times New Roman"/>
          <w:sz w:val="28"/>
          <w:szCs w:val="28"/>
        </w:rPr>
        <w:t>.</w:t>
      </w:r>
      <w:r w:rsidRPr="0034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AB6" w:rsidRPr="00344BF0" w:rsidRDefault="004916AC" w:rsidP="00E46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BF0">
        <w:rPr>
          <w:rFonts w:ascii="Times New Roman" w:hAnsi="Times New Roman" w:cs="Times New Roman"/>
          <w:sz w:val="28"/>
          <w:szCs w:val="28"/>
        </w:rPr>
        <w:t xml:space="preserve">При таких ситуациях в документации об аукционе должны быть установлены требования, предусмотренные пунктом 3 части </w:t>
      </w:r>
      <w:r w:rsidR="00BA7BA2" w:rsidRPr="00344BF0">
        <w:rPr>
          <w:rFonts w:ascii="Times New Roman" w:hAnsi="Times New Roman" w:cs="Times New Roman"/>
          <w:sz w:val="28"/>
          <w:szCs w:val="28"/>
        </w:rPr>
        <w:t>4 статьи 41.8 Закона о размещении заказов</w:t>
      </w:r>
    </w:p>
    <w:p w:rsidR="00FA3508" w:rsidRPr="00FA3508" w:rsidRDefault="00FA3508" w:rsidP="00FA3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08">
        <w:rPr>
          <w:rFonts w:ascii="Times New Roman" w:hAnsi="Times New Roman" w:cs="Times New Roman"/>
          <w:sz w:val="28"/>
          <w:szCs w:val="28"/>
        </w:rPr>
        <w:t xml:space="preserve">- согласие, предусмотренное </w:t>
      </w:r>
      <w:hyperlink r:id="rId15" w:history="1"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1E2C10" w:rsidRPr="00344BF0">
          <w:rPr>
            <w:rFonts w:ascii="Times New Roman" w:hAnsi="Times New Roman" w:cs="Times New Roman"/>
            <w:color w:val="0000FF"/>
            <w:sz w:val="28"/>
            <w:szCs w:val="28"/>
          </w:rPr>
          <w:t>унктом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2 ч</w:t>
        </w:r>
        <w:r w:rsidR="001E2C10" w:rsidRPr="00344BF0">
          <w:rPr>
            <w:rFonts w:ascii="Times New Roman" w:hAnsi="Times New Roman" w:cs="Times New Roman"/>
            <w:color w:val="0000FF"/>
            <w:sz w:val="28"/>
            <w:szCs w:val="28"/>
          </w:rPr>
          <w:t>асти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 ст</w:t>
        </w:r>
        <w:r w:rsidR="001E2C10" w:rsidRPr="00344B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атьи 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>41.8</w:t>
        </w:r>
      </w:hyperlink>
      <w:r w:rsidRPr="00FA3508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44BF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Pr="00FA3508">
        <w:rPr>
          <w:rFonts w:ascii="Times New Roman" w:hAnsi="Times New Roman" w:cs="Times New Roman"/>
          <w:sz w:val="28"/>
          <w:szCs w:val="28"/>
        </w:rPr>
        <w:t xml:space="preserve">, в том числе означающее согласие на использование товара, </w:t>
      </w:r>
      <w:proofErr w:type="gramStart"/>
      <w:r w:rsidRPr="00FA3508">
        <w:rPr>
          <w:rFonts w:ascii="Times New Roman" w:hAnsi="Times New Roman" w:cs="Times New Roman"/>
          <w:sz w:val="28"/>
          <w:szCs w:val="28"/>
        </w:rPr>
        <w:t>указание</w:t>
      </w:r>
      <w:proofErr w:type="gramEnd"/>
      <w:r w:rsidRPr="00FA3508">
        <w:rPr>
          <w:rFonts w:ascii="Times New Roman" w:hAnsi="Times New Roman" w:cs="Times New Roman"/>
          <w:sz w:val="28"/>
          <w:szCs w:val="28"/>
        </w:rPr>
        <w:t xml:space="preserve"> на товарный знак которого содержится в документации об открытом аукционе, или согласие, предусмотренное </w:t>
      </w:r>
      <w:hyperlink r:id="rId16" w:history="1"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1E2C10" w:rsidRPr="00344BF0">
          <w:rPr>
            <w:rFonts w:ascii="Times New Roman" w:hAnsi="Times New Roman" w:cs="Times New Roman"/>
            <w:color w:val="0000FF"/>
            <w:sz w:val="28"/>
            <w:szCs w:val="28"/>
          </w:rPr>
          <w:t xml:space="preserve">унктом 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2 ч</w:t>
        </w:r>
        <w:r w:rsidR="001E2C10" w:rsidRPr="00344BF0">
          <w:rPr>
            <w:rFonts w:ascii="Times New Roman" w:hAnsi="Times New Roman" w:cs="Times New Roman"/>
            <w:color w:val="0000FF"/>
            <w:sz w:val="28"/>
            <w:szCs w:val="28"/>
          </w:rPr>
          <w:t>асти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 ст</w:t>
        </w:r>
        <w:r w:rsidR="001E2C10" w:rsidRPr="00344BF0"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41.8</w:t>
        </w:r>
      </w:hyperlink>
      <w:r w:rsidRPr="00FA3508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42122B" w:rsidRPr="00344BF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Pr="00FA3508">
        <w:rPr>
          <w:rFonts w:ascii="Times New Roman" w:hAnsi="Times New Roman" w:cs="Times New Roman"/>
          <w:sz w:val="28"/>
          <w:szCs w:val="28"/>
        </w:rPr>
        <w:t xml:space="preserve">, указание на товарный знак (его словесное обозначение) предлагаемого для использования товара и конкретные показатели этого товара, </w:t>
      </w:r>
      <w:proofErr w:type="gramStart"/>
      <w:r w:rsidRPr="00FA3508">
        <w:rPr>
          <w:rFonts w:ascii="Times New Roman" w:hAnsi="Times New Roman" w:cs="Times New Roman"/>
          <w:sz w:val="28"/>
          <w:szCs w:val="28"/>
        </w:rPr>
        <w:t>соответствующие значениям эквивалентности, установленным документацией об открытом аукционе в электронной форме, 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</w:t>
      </w:r>
      <w:proofErr w:type="gramEnd"/>
      <w:r w:rsidRPr="00FA3508">
        <w:rPr>
          <w:rFonts w:ascii="Times New Roman" w:hAnsi="Times New Roman" w:cs="Times New Roman"/>
          <w:sz w:val="28"/>
          <w:szCs w:val="28"/>
        </w:rPr>
        <w:t xml:space="preserve"> открытом </w:t>
      </w:r>
      <w:proofErr w:type="gramStart"/>
      <w:r w:rsidRPr="00FA3508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FA3508">
        <w:rPr>
          <w:rFonts w:ascii="Times New Roman" w:hAnsi="Times New Roman" w:cs="Times New Roman"/>
          <w:sz w:val="28"/>
          <w:szCs w:val="28"/>
        </w:rPr>
        <w:t xml:space="preserve"> в электронной форме на товарный знак;</w:t>
      </w:r>
    </w:p>
    <w:p w:rsidR="00FA3508" w:rsidRPr="00FA3508" w:rsidRDefault="00FA3508" w:rsidP="00FA3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08">
        <w:rPr>
          <w:rFonts w:ascii="Times New Roman" w:hAnsi="Times New Roman" w:cs="Times New Roman"/>
          <w:sz w:val="28"/>
          <w:szCs w:val="28"/>
        </w:rPr>
        <w:t xml:space="preserve">- согласие, предусмотренное </w:t>
      </w:r>
      <w:hyperlink r:id="rId17" w:history="1"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5B2E7D" w:rsidRPr="00344BF0">
          <w:rPr>
            <w:rFonts w:ascii="Times New Roman" w:hAnsi="Times New Roman" w:cs="Times New Roman"/>
            <w:color w:val="0000FF"/>
            <w:sz w:val="28"/>
            <w:szCs w:val="28"/>
          </w:rPr>
          <w:t>унктом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2 ч</w:t>
        </w:r>
        <w:r w:rsidR="005B2E7D" w:rsidRPr="00344BF0">
          <w:rPr>
            <w:rFonts w:ascii="Times New Roman" w:hAnsi="Times New Roman" w:cs="Times New Roman"/>
            <w:color w:val="0000FF"/>
            <w:sz w:val="28"/>
            <w:szCs w:val="28"/>
          </w:rPr>
          <w:t>асти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 ст</w:t>
        </w:r>
        <w:r w:rsidR="005B2E7D" w:rsidRPr="00344BF0"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41.8</w:t>
        </w:r>
      </w:hyperlink>
      <w:r w:rsidRPr="00FA3508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1E2C10" w:rsidRPr="00344BF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Pr="00FA3508">
        <w:rPr>
          <w:rFonts w:ascii="Times New Roman" w:hAnsi="Times New Roman" w:cs="Times New Roman"/>
          <w:sz w:val="28"/>
          <w:szCs w:val="28"/>
        </w:rPr>
        <w:t xml:space="preserve">, а также конкретные показатели используемого товара, соответствующие значениям, установленным документацией об открытом аукционе в электронной форме, и указание на товарный знак (его словесное </w:t>
      </w:r>
      <w:r w:rsidRPr="00FA3508">
        <w:rPr>
          <w:rFonts w:ascii="Times New Roman" w:hAnsi="Times New Roman" w:cs="Times New Roman"/>
          <w:sz w:val="28"/>
          <w:szCs w:val="28"/>
        </w:rPr>
        <w:lastRenderedPageBreak/>
        <w:t>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  <w:proofErr w:type="gramEnd"/>
    </w:p>
    <w:p w:rsidR="00E47CC9" w:rsidRDefault="00344BF0" w:rsidP="00FA3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указанных норм муниципальн</w:t>
      </w:r>
      <w:r w:rsidR="00C906F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C906F0">
        <w:rPr>
          <w:rFonts w:ascii="Times New Roman" w:hAnsi="Times New Roman" w:cs="Times New Roman"/>
          <w:sz w:val="28"/>
          <w:szCs w:val="28"/>
        </w:rPr>
        <w:t xml:space="preserve">ом </w:t>
      </w:r>
      <w:r w:rsidR="00AB7963">
        <w:rPr>
          <w:rFonts w:ascii="Times New Roman" w:hAnsi="Times New Roman" w:cs="Times New Roman"/>
          <w:sz w:val="28"/>
          <w:szCs w:val="28"/>
        </w:rPr>
        <w:t xml:space="preserve">в пункте 20 информационной карты </w:t>
      </w:r>
      <w:r w:rsidR="00E47CC9">
        <w:rPr>
          <w:rFonts w:ascii="Times New Roman" w:hAnsi="Times New Roman" w:cs="Times New Roman"/>
          <w:sz w:val="28"/>
          <w:szCs w:val="28"/>
        </w:rPr>
        <w:t xml:space="preserve"> документации об аукционе в электронной форме у</w:t>
      </w:r>
      <w:r w:rsidR="00AB7963">
        <w:rPr>
          <w:rFonts w:ascii="Times New Roman" w:hAnsi="Times New Roman" w:cs="Times New Roman"/>
          <w:sz w:val="28"/>
          <w:szCs w:val="28"/>
        </w:rPr>
        <w:t xml:space="preserve">становлены требования </w:t>
      </w:r>
      <w:r w:rsidR="00C906F0">
        <w:rPr>
          <w:rFonts w:ascii="Times New Roman" w:hAnsi="Times New Roman" w:cs="Times New Roman"/>
          <w:sz w:val="28"/>
          <w:szCs w:val="28"/>
        </w:rPr>
        <w:t xml:space="preserve">к </w:t>
      </w:r>
      <w:r w:rsidR="00024959">
        <w:rPr>
          <w:rFonts w:ascii="Times New Roman" w:hAnsi="Times New Roman" w:cs="Times New Roman"/>
          <w:sz w:val="28"/>
          <w:szCs w:val="28"/>
        </w:rPr>
        <w:t xml:space="preserve"> </w:t>
      </w:r>
      <w:r w:rsidR="00AB7963">
        <w:rPr>
          <w:rFonts w:ascii="Times New Roman" w:hAnsi="Times New Roman" w:cs="Times New Roman"/>
          <w:sz w:val="28"/>
          <w:szCs w:val="28"/>
        </w:rPr>
        <w:t xml:space="preserve">составу и </w:t>
      </w:r>
      <w:r w:rsidR="00C906F0">
        <w:rPr>
          <w:rFonts w:ascii="Times New Roman" w:hAnsi="Times New Roman" w:cs="Times New Roman"/>
          <w:sz w:val="28"/>
          <w:szCs w:val="28"/>
        </w:rPr>
        <w:t>содерж</w:t>
      </w:r>
      <w:r w:rsidR="00024959">
        <w:rPr>
          <w:rFonts w:ascii="Times New Roman" w:hAnsi="Times New Roman" w:cs="Times New Roman"/>
          <w:sz w:val="28"/>
          <w:szCs w:val="28"/>
        </w:rPr>
        <w:t>а</w:t>
      </w:r>
      <w:r w:rsidR="00C906F0">
        <w:rPr>
          <w:rFonts w:ascii="Times New Roman" w:hAnsi="Times New Roman" w:cs="Times New Roman"/>
          <w:sz w:val="28"/>
          <w:szCs w:val="28"/>
        </w:rPr>
        <w:t>ни</w:t>
      </w:r>
      <w:r w:rsidR="00024959">
        <w:rPr>
          <w:rFonts w:ascii="Times New Roman" w:hAnsi="Times New Roman" w:cs="Times New Roman"/>
          <w:sz w:val="28"/>
          <w:szCs w:val="28"/>
        </w:rPr>
        <w:t>ю</w:t>
      </w:r>
      <w:r w:rsidR="00C906F0">
        <w:rPr>
          <w:rFonts w:ascii="Times New Roman" w:hAnsi="Times New Roman" w:cs="Times New Roman"/>
          <w:sz w:val="28"/>
          <w:szCs w:val="28"/>
        </w:rPr>
        <w:t xml:space="preserve"> </w:t>
      </w:r>
      <w:r w:rsidR="00024959">
        <w:rPr>
          <w:rFonts w:ascii="Times New Roman" w:hAnsi="Times New Roman" w:cs="Times New Roman"/>
          <w:sz w:val="28"/>
          <w:szCs w:val="28"/>
        </w:rPr>
        <w:t xml:space="preserve"> за</w:t>
      </w:r>
      <w:r w:rsidR="00A2431F">
        <w:rPr>
          <w:rFonts w:ascii="Times New Roman" w:hAnsi="Times New Roman" w:cs="Times New Roman"/>
          <w:sz w:val="28"/>
          <w:szCs w:val="28"/>
        </w:rPr>
        <w:t>я</w:t>
      </w:r>
      <w:r w:rsidR="00024959">
        <w:rPr>
          <w:rFonts w:ascii="Times New Roman" w:hAnsi="Times New Roman" w:cs="Times New Roman"/>
          <w:sz w:val="28"/>
          <w:szCs w:val="28"/>
        </w:rPr>
        <w:t xml:space="preserve">вки, в том числе к </w:t>
      </w:r>
      <w:r w:rsidR="00C906F0">
        <w:rPr>
          <w:rFonts w:ascii="Times New Roman" w:hAnsi="Times New Roman" w:cs="Times New Roman"/>
          <w:sz w:val="28"/>
          <w:szCs w:val="28"/>
        </w:rPr>
        <w:t>первой части</w:t>
      </w:r>
      <w:r w:rsidR="003352F2">
        <w:rPr>
          <w:rFonts w:ascii="Times New Roman" w:hAnsi="Times New Roman" w:cs="Times New Roman"/>
          <w:sz w:val="28"/>
          <w:szCs w:val="28"/>
        </w:rPr>
        <w:t xml:space="preserve"> в следующем виде</w:t>
      </w:r>
      <w:r w:rsidR="00AB7963">
        <w:rPr>
          <w:rFonts w:ascii="Times New Roman" w:hAnsi="Times New Roman" w:cs="Times New Roman"/>
          <w:sz w:val="28"/>
          <w:szCs w:val="28"/>
        </w:rPr>
        <w:t xml:space="preserve">: </w:t>
      </w:r>
      <w:r w:rsidR="005F375A">
        <w:rPr>
          <w:rFonts w:ascii="Times New Roman" w:hAnsi="Times New Roman" w:cs="Times New Roman"/>
          <w:sz w:val="28"/>
          <w:szCs w:val="28"/>
        </w:rPr>
        <w:t>«</w:t>
      </w:r>
      <w:r w:rsidR="00AB7963">
        <w:rPr>
          <w:rFonts w:ascii="Times New Roman" w:hAnsi="Times New Roman" w:cs="Times New Roman"/>
          <w:sz w:val="28"/>
          <w:szCs w:val="28"/>
        </w:rPr>
        <w:t>согласие участника  размещения заказа на выполнение работ на</w:t>
      </w:r>
      <w:r w:rsidR="002C6F2A">
        <w:rPr>
          <w:rFonts w:ascii="Times New Roman" w:hAnsi="Times New Roman" w:cs="Times New Roman"/>
          <w:sz w:val="28"/>
          <w:szCs w:val="28"/>
        </w:rPr>
        <w:t xml:space="preserve"> условиях, предусмотренных  документацией  об открытом аукционе в электронной форме; первая часть заявки на участие в открытом аукционе в электронной форме  может содержать эскиз, рисунок, чертеж, фотографию, иное изображение товара, </w:t>
      </w:r>
      <w:r w:rsidR="00E47CC9">
        <w:rPr>
          <w:rFonts w:ascii="Times New Roman" w:hAnsi="Times New Roman" w:cs="Times New Roman"/>
          <w:sz w:val="28"/>
          <w:szCs w:val="28"/>
        </w:rPr>
        <w:t>на поставку которого размещ</w:t>
      </w:r>
      <w:r w:rsidR="005F375A">
        <w:rPr>
          <w:rFonts w:ascii="Times New Roman" w:hAnsi="Times New Roman" w:cs="Times New Roman"/>
          <w:sz w:val="28"/>
          <w:szCs w:val="28"/>
        </w:rPr>
        <w:t>ает</w:t>
      </w:r>
      <w:r w:rsidR="00E47CC9">
        <w:rPr>
          <w:rFonts w:ascii="Times New Roman" w:hAnsi="Times New Roman" w:cs="Times New Roman"/>
          <w:sz w:val="28"/>
          <w:szCs w:val="28"/>
        </w:rPr>
        <w:t>ся заказ»</w:t>
      </w:r>
      <w:r w:rsidR="005F375A">
        <w:rPr>
          <w:rFonts w:ascii="Times New Roman" w:hAnsi="Times New Roman" w:cs="Times New Roman"/>
          <w:sz w:val="28"/>
          <w:szCs w:val="28"/>
        </w:rPr>
        <w:t>.</w:t>
      </w:r>
    </w:p>
    <w:p w:rsidR="006A5BC3" w:rsidRDefault="006C649B" w:rsidP="00FA3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49B">
        <w:rPr>
          <w:rFonts w:ascii="Times New Roman" w:hAnsi="Times New Roman" w:cs="Times New Roman"/>
          <w:sz w:val="28"/>
          <w:szCs w:val="28"/>
        </w:rPr>
        <w:t>Приведенные</w:t>
      </w:r>
      <w:r w:rsidR="002D1B81" w:rsidRPr="002D1B81">
        <w:rPr>
          <w:rFonts w:ascii="Times New Roman" w:hAnsi="Times New Roman" w:cs="Times New Roman"/>
          <w:sz w:val="28"/>
          <w:szCs w:val="28"/>
        </w:rPr>
        <w:t xml:space="preserve"> выше положени</w:t>
      </w:r>
      <w:r w:rsidRPr="006C64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Arial" w:hAnsi="Arial" w:cs="Arial"/>
          <w:sz w:val="20"/>
          <w:szCs w:val="20"/>
        </w:rPr>
        <w:t xml:space="preserve"> </w:t>
      </w:r>
      <w:r w:rsidR="005F375A">
        <w:rPr>
          <w:rFonts w:ascii="Times New Roman" w:hAnsi="Times New Roman" w:cs="Times New Roman"/>
          <w:sz w:val="28"/>
          <w:szCs w:val="28"/>
        </w:rPr>
        <w:t>показыва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F375A">
        <w:rPr>
          <w:rFonts w:ascii="Times New Roman" w:hAnsi="Times New Roman" w:cs="Times New Roman"/>
          <w:sz w:val="28"/>
          <w:szCs w:val="28"/>
        </w:rPr>
        <w:t xml:space="preserve">т, что </w:t>
      </w:r>
      <w:r w:rsidR="006A5BC3">
        <w:rPr>
          <w:rFonts w:ascii="Times New Roman" w:hAnsi="Times New Roman" w:cs="Times New Roman"/>
          <w:sz w:val="28"/>
          <w:szCs w:val="28"/>
        </w:rPr>
        <w:t xml:space="preserve"> заказчик,  установив в п.20 информационной карты  представление в первой части заявки  только согласие на выполнение работ без требований  представления конкретных показателей,</w:t>
      </w:r>
      <w:r w:rsidR="00EA627B">
        <w:rPr>
          <w:rFonts w:ascii="Times New Roman" w:hAnsi="Times New Roman" w:cs="Times New Roman"/>
          <w:sz w:val="28"/>
          <w:szCs w:val="28"/>
        </w:rPr>
        <w:t xml:space="preserve"> </w:t>
      </w:r>
      <w:r w:rsidR="00CA5B55"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="004E16F5">
        <w:rPr>
          <w:rFonts w:ascii="Times New Roman" w:hAnsi="Times New Roman" w:cs="Times New Roman"/>
          <w:sz w:val="28"/>
          <w:szCs w:val="28"/>
        </w:rPr>
        <w:t xml:space="preserve">ых </w:t>
      </w:r>
      <w:r w:rsidR="00CA5B55">
        <w:rPr>
          <w:rFonts w:ascii="Times New Roman" w:hAnsi="Times New Roman" w:cs="Times New Roman"/>
          <w:sz w:val="28"/>
          <w:szCs w:val="28"/>
        </w:rPr>
        <w:t xml:space="preserve"> для исполнения товаров при выполнении работ, </w:t>
      </w:r>
      <w:r w:rsidR="006A5BC3">
        <w:rPr>
          <w:rFonts w:ascii="Times New Roman" w:hAnsi="Times New Roman" w:cs="Times New Roman"/>
          <w:sz w:val="28"/>
          <w:szCs w:val="28"/>
        </w:rPr>
        <w:t xml:space="preserve"> соответствующих значениям, установленным документацией об открытом аукционе в электронной форме  и т.д.,  нарушил требования  пункта 1 части 3 статьи 41.6, пункта 3  части 4 статьи</w:t>
      </w:r>
      <w:proofErr w:type="gramEnd"/>
      <w:r w:rsidR="006A5BC3">
        <w:rPr>
          <w:rFonts w:ascii="Times New Roman" w:hAnsi="Times New Roman" w:cs="Times New Roman"/>
          <w:sz w:val="28"/>
          <w:szCs w:val="28"/>
        </w:rPr>
        <w:t xml:space="preserve"> 41.8 Закона о размещении заказов.</w:t>
      </w:r>
    </w:p>
    <w:p w:rsidR="00564BC4" w:rsidRPr="00344BF0" w:rsidRDefault="00564BC4" w:rsidP="00564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A3508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18" w:history="1"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асти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ст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41.9</w:t>
        </w:r>
      </w:hyperlink>
      <w:r w:rsidRPr="00FA3508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44BF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Pr="00FA3508">
        <w:rPr>
          <w:rFonts w:ascii="Times New Roman" w:hAnsi="Times New Roman" w:cs="Times New Roman"/>
          <w:sz w:val="28"/>
          <w:szCs w:val="28"/>
        </w:rPr>
        <w:t xml:space="preserve">, </w:t>
      </w:r>
      <w:r w:rsidR="00AD4A4F">
        <w:rPr>
          <w:rFonts w:ascii="Times New Roman" w:hAnsi="Times New Roman" w:cs="Times New Roman"/>
          <w:sz w:val="28"/>
          <w:szCs w:val="28"/>
        </w:rPr>
        <w:t xml:space="preserve">аукционная комиссия </w:t>
      </w:r>
      <w:r w:rsidRPr="00FA3508">
        <w:rPr>
          <w:rFonts w:ascii="Times New Roman" w:hAnsi="Times New Roman" w:cs="Times New Roman"/>
          <w:sz w:val="28"/>
          <w:szCs w:val="28"/>
        </w:rPr>
        <w:t xml:space="preserve">проверяет первые части заявок на участие в открытом аукционе в электронной форме, содержащие предусмотренные </w:t>
      </w:r>
      <w:hyperlink r:id="rId19" w:history="1"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астью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 ст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41.8</w:t>
        </w:r>
      </w:hyperlink>
      <w:r w:rsidRPr="00FA3508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344BF0">
        <w:rPr>
          <w:rFonts w:ascii="Times New Roman" w:hAnsi="Times New Roman" w:cs="Times New Roman"/>
          <w:sz w:val="28"/>
          <w:szCs w:val="28"/>
        </w:rPr>
        <w:t>о размещении заказов</w:t>
      </w:r>
      <w:r w:rsidRPr="00FA3508">
        <w:rPr>
          <w:rFonts w:ascii="Times New Roman" w:hAnsi="Times New Roman" w:cs="Times New Roman"/>
          <w:sz w:val="28"/>
          <w:szCs w:val="28"/>
        </w:rPr>
        <w:t xml:space="preserve"> сведения, на соответствие требованиям, </w:t>
      </w:r>
      <w:r w:rsidRPr="00FA3508">
        <w:rPr>
          <w:rFonts w:ascii="Times New Roman" w:hAnsi="Times New Roman" w:cs="Times New Roman"/>
          <w:sz w:val="28"/>
          <w:szCs w:val="28"/>
          <w:u w:val="single"/>
        </w:rPr>
        <w:t>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</w:t>
      </w:r>
      <w:r w:rsidRPr="00FA35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BC4" w:rsidRPr="00AD2131" w:rsidRDefault="00130F4F" w:rsidP="00130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</w:t>
      </w:r>
      <w:r w:rsidR="00564BC4" w:rsidRPr="00AD2131">
        <w:rPr>
          <w:rFonts w:ascii="Times New Roman" w:hAnsi="Times New Roman" w:cs="Times New Roman"/>
          <w:sz w:val="28"/>
          <w:szCs w:val="28"/>
        </w:rPr>
        <w:t xml:space="preserve">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564BC4" w:rsidRPr="00AD2131" w:rsidRDefault="00564BC4" w:rsidP="00564BC4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13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D2131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AD2131">
        <w:rPr>
          <w:rFonts w:ascii="Times New Roman" w:hAnsi="Times New Roman" w:cs="Times New Roman"/>
          <w:sz w:val="28"/>
          <w:szCs w:val="28"/>
        </w:rPr>
        <w:t xml:space="preserve"> сведений, предусмотренных </w:t>
      </w:r>
      <w:hyperlink r:id="rId20" w:history="1">
        <w:r w:rsidRPr="00AD2131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 w:rsidRPr="00AD213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предоставления недостоверных сведений;</w:t>
      </w:r>
    </w:p>
    <w:p w:rsidR="00564BC4" w:rsidRPr="00AD2131" w:rsidRDefault="00564BC4" w:rsidP="00564BC4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131">
        <w:rPr>
          <w:rFonts w:ascii="Times New Roman" w:hAnsi="Times New Roman" w:cs="Times New Roman"/>
          <w:sz w:val="28"/>
          <w:szCs w:val="28"/>
        </w:rPr>
        <w:t xml:space="preserve">2) несоответствия сведений, предусмотренных </w:t>
      </w:r>
      <w:hyperlink r:id="rId21" w:history="1">
        <w:r w:rsidRPr="00AD2131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 w:rsidRPr="00AD213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564BC4" w:rsidRDefault="00564BC4" w:rsidP="00564BC4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131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131">
        <w:rPr>
          <w:rFonts w:ascii="Times New Roman" w:hAnsi="Times New Roman" w:cs="Times New Roman"/>
          <w:sz w:val="28"/>
          <w:szCs w:val="28"/>
        </w:rPr>
        <w:t>в допуске к участию в открытом аукционе в электронной форме по основаниям</w:t>
      </w:r>
      <w:proofErr w:type="gramEnd"/>
      <w:r w:rsidRPr="00AD2131">
        <w:rPr>
          <w:rFonts w:ascii="Times New Roman" w:hAnsi="Times New Roman" w:cs="Times New Roman"/>
          <w:sz w:val="28"/>
          <w:szCs w:val="28"/>
        </w:rPr>
        <w:t xml:space="preserve">, не предусмотренным </w:t>
      </w:r>
      <w:hyperlink r:id="rId22" w:history="1">
        <w:r w:rsidRPr="00AD2131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AD2131">
        <w:rPr>
          <w:rFonts w:ascii="Times New Roman" w:hAnsi="Times New Roman" w:cs="Times New Roman"/>
          <w:sz w:val="28"/>
          <w:szCs w:val="28"/>
        </w:rPr>
        <w:t xml:space="preserve"> настоящей статьи, не допускается (часть 5 статьи 41.9 Закона о размещении заказов).</w:t>
      </w:r>
    </w:p>
    <w:p w:rsidR="00DB0D3B" w:rsidRDefault="00762864" w:rsidP="00FA3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62864">
        <w:rPr>
          <w:rFonts w:ascii="Times New Roman" w:hAnsi="Times New Roman" w:cs="Times New Roman"/>
          <w:sz w:val="28"/>
          <w:szCs w:val="28"/>
        </w:rPr>
        <w:t>Исходя из</w:t>
      </w:r>
      <w:r w:rsidR="00DB0D3B">
        <w:rPr>
          <w:rFonts w:ascii="Times New Roman" w:hAnsi="Times New Roman" w:cs="Times New Roman"/>
          <w:sz w:val="28"/>
          <w:szCs w:val="28"/>
        </w:rPr>
        <w:t xml:space="preserve"> вышеизложенных норм</w:t>
      </w:r>
      <w:r w:rsidRPr="00762864">
        <w:rPr>
          <w:rFonts w:ascii="Times New Roman" w:hAnsi="Times New Roman" w:cs="Times New Roman"/>
          <w:sz w:val="28"/>
          <w:szCs w:val="28"/>
        </w:rPr>
        <w:t xml:space="preserve"> 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23" w:history="1">
        <w:r w:rsidR="00DB0D3B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 w:rsidRPr="00762864">
          <w:rPr>
            <w:rFonts w:ascii="Times New Roman" w:hAnsi="Times New Roman" w:cs="Times New Roman"/>
            <w:color w:val="0000FF"/>
            <w:sz w:val="28"/>
            <w:szCs w:val="28"/>
          </w:rPr>
          <w:t>4 ст</w:t>
        </w:r>
        <w:r w:rsidR="00DB0D3B"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Pr="00762864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41.8</w:t>
        </w:r>
      </w:hyperlink>
      <w:r w:rsidRPr="00762864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DB0D3B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Pr="00762864">
        <w:rPr>
          <w:rFonts w:ascii="Times New Roman" w:hAnsi="Times New Roman" w:cs="Times New Roman"/>
          <w:sz w:val="28"/>
          <w:szCs w:val="28"/>
        </w:rPr>
        <w:t xml:space="preserve"> сведения, </w:t>
      </w:r>
      <w:r w:rsidRPr="00762864">
        <w:rPr>
          <w:rFonts w:ascii="Times New Roman" w:hAnsi="Times New Roman" w:cs="Times New Roman"/>
          <w:sz w:val="28"/>
          <w:szCs w:val="28"/>
          <w:u w:val="single"/>
        </w:rPr>
        <w:t>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</w:p>
    <w:p w:rsidR="005B7AE9" w:rsidRDefault="00DB0D3B" w:rsidP="00FA3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D3B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23DFF" w:rsidRPr="00DB0D3B">
        <w:rPr>
          <w:rFonts w:ascii="Times New Roman" w:hAnsi="Times New Roman" w:cs="Times New Roman"/>
          <w:sz w:val="28"/>
          <w:szCs w:val="28"/>
        </w:rPr>
        <w:t>з</w:t>
      </w:r>
      <w:r w:rsidR="00723DFF">
        <w:rPr>
          <w:rFonts w:ascii="Times New Roman" w:hAnsi="Times New Roman" w:cs="Times New Roman"/>
          <w:sz w:val="28"/>
          <w:szCs w:val="28"/>
        </w:rPr>
        <w:t xml:space="preserve"> протокола рассмотрения пе</w:t>
      </w:r>
      <w:r w:rsidR="006236B8">
        <w:rPr>
          <w:rFonts w:ascii="Times New Roman" w:hAnsi="Times New Roman" w:cs="Times New Roman"/>
          <w:sz w:val="28"/>
          <w:szCs w:val="28"/>
        </w:rPr>
        <w:t>р</w:t>
      </w:r>
      <w:r w:rsidR="00723DFF">
        <w:rPr>
          <w:rFonts w:ascii="Times New Roman" w:hAnsi="Times New Roman" w:cs="Times New Roman"/>
          <w:sz w:val="28"/>
          <w:szCs w:val="28"/>
        </w:rPr>
        <w:t xml:space="preserve">вых частей заявок </w:t>
      </w:r>
      <w:r w:rsidR="00047021">
        <w:rPr>
          <w:rFonts w:ascii="Times New Roman" w:hAnsi="Times New Roman" w:cs="Times New Roman"/>
          <w:sz w:val="28"/>
          <w:szCs w:val="28"/>
        </w:rPr>
        <w:t xml:space="preserve"> от 03.10.2013 №0115300036713000092 </w:t>
      </w:r>
      <w:r w:rsidR="00723DFF">
        <w:rPr>
          <w:rFonts w:ascii="Times New Roman" w:hAnsi="Times New Roman" w:cs="Times New Roman"/>
          <w:sz w:val="28"/>
          <w:szCs w:val="28"/>
        </w:rPr>
        <w:t>на данный аукцион по</w:t>
      </w:r>
      <w:r w:rsidR="00A46C93">
        <w:rPr>
          <w:rFonts w:ascii="Times New Roman" w:hAnsi="Times New Roman" w:cs="Times New Roman"/>
          <w:sz w:val="28"/>
          <w:szCs w:val="28"/>
        </w:rPr>
        <w:t>даны 7 заявок под порядковыми номерами №1, №2, №3, №4, №5, №6, №7</w:t>
      </w:r>
      <w:r w:rsidR="00F33514">
        <w:rPr>
          <w:rFonts w:ascii="Times New Roman" w:hAnsi="Times New Roman" w:cs="Times New Roman"/>
          <w:sz w:val="28"/>
          <w:szCs w:val="28"/>
        </w:rPr>
        <w:t>, двоим из которых отказано в допуске к участию в аукционе в электронной форме, а именно: №4 и №5</w:t>
      </w:r>
      <w:r w:rsidR="0088506A">
        <w:rPr>
          <w:rFonts w:ascii="Times New Roman" w:hAnsi="Times New Roman" w:cs="Times New Roman"/>
          <w:sz w:val="28"/>
          <w:szCs w:val="28"/>
        </w:rPr>
        <w:t>.</w:t>
      </w:r>
      <w:r w:rsidR="002D1B81">
        <w:rPr>
          <w:rFonts w:ascii="Times New Roman" w:hAnsi="Times New Roman" w:cs="Times New Roman"/>
          <w:sz w:val="28"/>
          <w:szCs w:val="28"/>
        </w:rPr>
        <w:t xml:space="preserve"> </w:t>
      </w:r>
      <w:r w:rsidR="0088506A">
        <w:rPr>
          <w:rFonts w:ascii="Times New Roman" w:hAnsi="Times New Roman" w:cs="Times New Roman"/>
          <w:sz w:val="28"/>
          <w:szCs w:val="28"/>
        </w:rPr>
        <w:t>Причиной отказа  участникам №4, №5 указано</w:t>
      </w:r>
      <w:r w:rsidR="0072545C">
        <w:rPr>
          <w:rFonts w:ascii="Times New Roman" w:hAnsi="Times New Roman" w:cs="Times New Roman"/>
          <w:sz w:val="28"/>
          <w:szCs w:val="28"/>
        </w:rPr>
        <w:t xml:space="preserve">: </w:t>
      </w:r>
      <w:r w:rsidR="005B7AE9">
        <w:rPr>
          <w:rFonts w:ascii="Times New Roman" w:hAnsi="Times New Roman" w:cs="Times New Roman"/>
          <w:sz w:val="28"/>
          <w:szCs w:val="28"/>
        </w:rPr>
        <w:t>«</w:t>
      </w:r>
      <w:r w:rsidR="0072545C">
        <w:rPr>
          <w:rFonts w:ascii="Times New Roman" w:hAnsi="Times New Roman" w:cs="Times New Roman"/>
          <w:sz w:val="28"/>
          <w:szCs w:val="28"/>
        </w:rPr>
        <w:t>непредставление сведений, пред</w:t>
      </w:r>
      <w:r w:rsidR="0005411A">
        <w:rPr>
          <w:rFonts w:ascii="Times New Roman" w:hAnsi="Times New Roman" w:cs="Times New Roman"/>
          <w:sz w:val="28"/>
          <w:szCs w:val="28"/>
        </w:rPr>
        <w:t>усмотренных частью 4 статьи 41.8 Закона о размещении зак</w:t>
      </w:r>
      <w:r w:rsidR="006B28B0">
        <w:rPr>
          <w:rFonts w:ascii="Times New Roman" w:hAnsi="Times New Roman" w:cs="Times New Roman"/>
          <w:sz w:val="28"/>
          <w:szCs w:val="28"/>
        </w:rPr>
        <w:t>а</w:t>
      </w:r>
      <w:r w:rsidR="0005411A">
        <w:rPr>
          <w:rFonts w:ascii="Times New Roman" w:hAnsi="Times New Roman" w:cs="Times New Roman"/>
          <w:sz w:val="28"/>
          <w:szCs w:val="28"/>
        </w:rPr>
        <w:t>зо</w:t>
      </w:r>
      <w:r w:rsidR="006B28B0">
        <w:rPr>
          <w:rFonts w:ascii="Times New Roman" w:hAnsi="Times New Roman" w:cs="Times New Roman"/>
          <w:sz w:val="28"/>
          <w:szCs w:val="28"/>
        </w:rPr>
        <w:t>в</w:t>
      </w:r>
      <w:r w:rsidR="0005411A">
        <w:rPr>
          <w:rFonts w:ascii="Times New Roman" w:hAnsi="Times New Roman" w:cs="Times New Roman"/>
          <w:sz w:val="28"/>
          <w:szCs w:val="28"/>
        </w:rPr>
        <w:t xml:space="preserve"> или предоставление недостоверных св</w:t>
      </w:r>
      <w:r w:rsidR="006B28B0">
        <w:rPr>
          <w:rFonts w:ascii="Times New Roman" w:hAnsi="Times New Roman" w:cs="Times New Roman"/>
          <w:sz w:val="28"/>
          <w:szCs w:val="28"/>
        </w:rPr>
        <w:t>е</w:t>
      </w:r>
      <w:r w:rsidR="0005411A">
        <w:rPr>
          <w:rFonts w:ascii="Times New Roman" w:hAnsi="Times New Roman" w:cs="Times New Roman"/>
          <w:sz w:val="28"/>
          <w:szCs w:val="28"/>
        </w:rPr>
        <w:t>дений; в первой части заявки не представлены конкретные  показатели, соответств</w:t>
      </w:r>
      <w:r w:rsidR="006B28B0">
        <w:rPr>
          <w:rFonts w:ascii="Times New Roman" w:hAnsi="Times New Roman" w:cs="Times New Roman"/>
          <w:sz w:val="28"/>
          <w:szCs w:val="28"/>
        </w:rPr>
        <w:t>у</w:t>
      </w:r>
      <w:r w:rsidR="0005411A">
        <w:rPr>
          <w:rFonts w:ascii="Times New Roman" w:hAnsi="Times New Roman" w:cs="Times New Roman"/>
          <w:sz w:val="28"/>
          <w:szCs w:val="28"/>
        </w:rPr>
        <w:t>ющие значениям</w:t>
      </w:r>
      <w:r w:rsidR="006B28B0">
        <w:rPr>
          <w:rFonts w:ascii="Times New Roman" w:hAnsi="Times New Roman" w:cs="Times New Roman"/>
          <w:sz w:val="28"/>
          <w:szCs w:val="28"/>
        </w:rPr>
        <w:t>, установленным документацией  об аукционе</w:t>
      </w:r>
      <w:r w:rsidR="008E41D8">
        <w:rPr>
          <w:rFonts w:ascii="Times New Roman" w:hAnsi="Times New Roman" w:cs="Times New Roman"/>
          <w:sz w:val="28"/>
          <w:szCs w:val="28"/>
        </w:rPr>
        <w:t xml:space="preserve"> и товарный знак (при его наличии) предлагаемого для поставки товара, при условии отсутствия  в документации об открытом аукционе в электронной форме  указания на товарный знак</w:t>
      </w:r>
      <w:r w:rsidR="005B7AE9">
        <w:rPr>
          <w:rFonts w:ascii="Times New Roman" w:hAnsi="Times New Roman" w:cs="Times New Roman"/>
          <w:sz w:val="28"/>
          <w:szCs w:val="28"/>
        </w:rPr>
        <w:t>…»</w:t>
      </w:r>
    </w:p>
    <w:p w:rsidR="00686F62" w:rsidRDefault="005B7AE9" w:rsidP="00FA3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как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вышеизложено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пункте 20 инфо</w:t>
      </w:r>
      <w:r w:rsidR="00D34EA0">
        <w:rPr>
          <w:rFonts w:ascii="Times New Roman" w:hAnsi="Times New Roman" w:cs="Times New Roman"/>
          <w:sz w:val="28"/>
          <w:szCs w:val="28"/>
        </w:rPr>
        <w:t>рмационной карты документации о</w:t>
      </w:r>
      <w:r>
        <w:rPr>
          <w:rFonts w:ascii="Times New Roman" w:hAnsi="Times New Roman" w:cs="Times New Roman"/>
          <w:sz w:val="28"/>
          <w:szCs w:val="28"/>
        </w:rPr>
        <w:t xml:space="preserve">б аукционе в электронной форме </w:t>
      </w:r>
      <w:r w:rsidR="001972BA">
        <w:rPr>
          <w:rFonts w:ascii="Times New Roman" w:hAnsi="Times New Roman" w:cs="Times New Roman"/>
          <w:sz w:val="28"/>
          <w:szCs w:val="28"/>
        </w:rPr>
        <w:t>муниципальны</w:t>
      </w:r>
      <w:r w:rsidR="00686F62">
        <w:rPr>
          <w:rFonts w:ascii="Times New Roman" w:hAnsi="Times New Roman" w:cs="Times New Roman"/>
          <w:sz w:val="28"/>
          <w:szCs w:val="28"/>
        </w:rPr>
        <w:t xml:space="preserve">й заказчик в </w:t>
      </w:r>
      <w:r w:rsidR="001972BA">
        <w:rPr>
          <w:rFonts w:ascii="Times New Roman" w:hAnsi="Times New Roman" w:cs="Times New Roman"/>
          <w:sz w:val="28"/>
          <w:szCs w:val="28"/>
        </w:rPr>
        <w:t xml:space="preserve">первой части заявки требует  от участников размещения заказа </w:t>
      </w:r>
      <w:r w:rsidR="00D0564E">
        <w:rPr>
          <w:rFonts w:ascii="Times New Roman" w:hAnsi="Times New Roman" w:cs="Times New Roman"/>
          <w:sz w:val="28"/>
          <w:szCs w:val="28"/>
        </w:rPr>
        <w:t>«</w:t>
      </w:r>
      <w:r w:rsidR="001972BA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686F62">
        <w:rPr>
          <w:rFonts w:ascii="Times New Roman" w:hAnsi="Times New Roman" w:cs="Times New Roman"/>
          <w:sz w:val="28"/>
          <w:szCs w:val="28"/>
        </w:rPr>
        <w:t xml:space="preserve">  на выполнение работ  на условиях, предусмотренных документацией об  аукционе в электронной форме»</w:t>
      </w:r>
      <w:r w:rsidR="00D0564E">
        <w:rPr>
          <w:rFonts w:ascii="Times New Roman" w:hAnsi="Times New Roman" w:cs="Times New Roman"/>
          <w:sz w:val="28"/>
          <w:szCs w:val="28"/>
        </w:rPr>
        <w:t xml:space="preserve"> без представления товаров с конкретными характеристиками.</w:t>
      </w:r>
    </w:p>
    <w:p w:rsidR="001C24B5" w:rsidRDefault="00D0564E" w:rsidP="00FA3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размещения заказа №4, №5 в первых частях заяво</w:t>
      </w:r>
      <w:r w:rsidR="001C24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дают согласие на выполнение работ,  на условиях, предусмотренных документацией об аукционе в электронной форме, </w:t>
      </w:r>
      <w:r w:rsidR="001C24B5">
        <w:rPr>
          <w:rFonts w:ascii="Times New Roman" w:hAnsi="Times New Roman" w:cs="Times New Roman"/>
          <w:sz w:val="28"/>
          <w:szCs w:val="28"/>
        </w:rPr>
        <w:t>что не противоречит  требованиям заказчика, установленным в пункте 20 информа</w:t>
      </w:r>
      <w:r w:rsidR="00F20F09">
        <w:rPr>
          <w:rFonts w:ascii="Times New Roman" w:hAnsi="Times New Roman" w:cs="Times New Roman"/>
          <w:sz w:val="28"/>
          <w:szCs w:val="28"/>
        </w:rPr>
        <w:t>ц</w:t>
      </w:r>
      <w:r w:rsidR="001C24B5">
        <w:rPr>
          <w:rFonts w:ascii="Times New Roman" w:hAnsi="Times New Roman" w:cs="Times New Roman"/>
          <w:sz w:val="28"/>
          <w:szCs w:val="28"/>
        </w:rPr>
        <w:t>ионной карты документации об аукционе в электронной форме.</w:t>
      </w:r>
    </w:p>
    <w:p w:rsidR="00686F62" w:rsidRDefault="001C24B5" w:rsidP="00FA3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аукционная комиссия </w:t>
      </w:r>
      <w:r w:rsidR="00C910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20F09">
        <w:rPr>
          <w:rFonts w:ascii="Times New Roman" w:hAnsi="Times New Roman" w:cs="Times New Roman"/>
          <w:sz w:val="28"/>
          <w:szCs w:val="28"/>
        </w:rPr>
        <w:t>заказч</w:t>
      </w:r>
      <w:r w:rsidR="00C9100C">
        <w:rPr>
          <w:rFonts w:ascii="Times New Roman" w:hAnsi="Times New Roman" w:cs="Times New Roman"/>
          <w:sz w:val="28"/>
          <w:szCs w:val="28"/>
        </w:rPr>
        <w:t>и</w:t>
      </w:r>
      <w:r w:rsidR="00F20F09">
        <w:rPr>
          <w:rFonts w:ascii="Times New Roman" w:hAnsi="Times New Roman" w:cs="Times New Roman"/>
          <w:sz w:val="28"/>
          <w:szCs w:val="28"/>
        </w:rPr>
        <w:t>ка необоснованно отказала в допуске к участию в аукц</w:t>
      </w:r>
      <w:r w:rsidR="00C9100C">
        <w:rPr>
          <w:rFonts w:ascii="Times New Roman" w:hAnsi="Times New Roman" w:cs="Times New Roman"/>
          <w:sz w:val="28"/>
          <w:szCs w:val="28"/>
        </w:rPr>
        <w:t>и</w:t>
      </w:r>
      <w:r w:rsidR="00F20F09">
        <w:rPr>
          <w:rFonts w:ascii="Times New Roman" w:hAnsi="Times New Roman" w:cs="Times New Roman"/>
          <w:sz w:val="28"/>
          <w:szCs w:val="28"/>
        </w:rPr>
        <w:t>оне  участников размещения заказ</w:t>
      </w:r>
      <w:r w:rsidR="00C9100C">
        <w:rPr>
          <w:rFonts w:ascii="Times New Roman" w:hAnsi="Times New Roman" w:cs="Times New Roman"/>
          <w:sz w:val="28"/>
          <w:szCs w:val="28"/>
        </w:rPr>
        <w:t>а</w:t>
      </w:r>
      <w:r w:rsidR="00F20F09">
        <w:rPr>
          <w:rFonts w:ascii="Times New Roman" w:hAnsi="Times New Roman" w:cs="Times New Roman"/>
          <w:sz w:val="28"/>
          <w:szCs w:val="28"/>
        </w:rPr>
        <w:t xml:space="preserve"> №4,</w:t>
      </w:r>
      <w:r w:rsidR="00C9100C">
        <w:rPr>
          <w:rFonts w:ascii="Times New Roman" w:hAnsi="Times New Roman" w:cs="Times New Roman"/>
          <w:sz w:val="28"/>
          <w:szCs w:val="28"/>
        </w:rPr>
        <w:t xml:space="preserve"> </w:t>
      </w:r>
      <w:r w:rsidR="00F20F09">
        <w:rPr>
          <w:rFonts w:ascii="Times New Roman" w:hAnsi="Times New Roman" w:cs="Times New Roman"/>
          <w:sz w:val="28"/>
          <w:szCs w:val="28"/>
        </w:rPr>
        <w:t>№5, что</w:t>
      </w:r>
      <w:r w:rsidR="00C9100C">
        <w:rPr>
          <w:rFonts w:ascii="Times New Roman" w:hAnsi="Times New Roman" w:cs="Times New Roman"/>
          <w:sz w:val="28"/>
          <w:szCs w:val="28"/>
        </w:rPr>
        <w:t xml:space="preserve"> </w:t>
      </w:r>
      <w:r w:rsidR="00F20F09">
        <w:rPr>
          <w:rFonts w:ascii="Times New Roman" w:hAnsi="Times New Roman" w:cs="Times New Roman"/>
          <w:sz w:val="28"/>
          <w:szCs w:val="28"/>
        </w:rPr>
        <w:t xml:space="preserve"> является нарушением части 5 статьи 41.9 Закона о размещении заказов.</w:t>
      </w:r>
    </w:p>
    <w:p w:rsidR="00F20F09" w:rsidRDefault="00C9100C" w:rsidP="00FA3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 представителя муниципального заказчика о том, что требования  к товарам установлены в</w:t>
      </w:r>
      <w:r w:rsidR="008F15BB">
        <w:rPr>
          <w:rFonts w:ascii="Times New Roman" w:hAnsi="Times New Roman" w:cs="Times New Roman"/>
          <w:sz w:val="28"/>
          <w:szCs w:val="28"/>
        </w:rPr>
        <w:t xml:space="preserve"> пункте 2.2.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об аукционе в электронной форме</w:t>
      </w:r>
      <w:r w:rsidR="00363E40">
        <w:rPr>
          <w:rFonts w:ascii="Times New Roman" w:hAnsi="Times New Roman" w:cs="Times New Roman"/>
          <w:sz w:val="28"/>
          <w:szCs w:val="28"/>
        </w:rPr>
        <w:t xml:space="preserve"> Комиссией Чувашского УФАС России по контролю в сфере размещения заказов</w:t>
      </w:r>
      <w:r w:rsidR="008F15BB">
        <w:rPr>
          <w:rFonts w:ascii="Times New Roman" w:hAnsi="Times New Roman" w:cs="Times New Roman"/>
          <w:sz w:val="28"/>
          <w:szCs w:val="28"/>
        </w:rPr>
        <w:t xml:space="preserve"> не принима</w:t>
      </w:r>
      <w:r w:rsidR="00363E40">
        <w:rPr>
          <w:rFonts w:ascii="Times New Roman" w:hAnsi="Times New Roman" w:cs="Times New Roman"/>
          <w:sz w:val="28"/>
          <w:szCs w:val="28"/>
        </w:rPr>
        <w:t>ю</w:t>
      </w:r>
      <w:r w:rsidR="008F15BB">
        <w:rPr>
          <w:rFonts w:ascii="Times New Roman" w:hAnsi="Times New Roman" w:cs="Times New Roman"/>
          <w:sz w:val="28"/>
          <w:szCs w:val="28"/>
        </w:rPr>
        <w:t xml:space="preserve">тся во внимание </w:t>
      </w:r>
      <w:r w:rsidR="00405807">
        <w:rPr>
          <w:rFonts w:ascii="Times New Roman" w:hAnsi="Times New Roman" w:cs="Times New Roman"/>
          <w:sz w:val="28"/>
          <w:szCs w:val="28"/>
        </w:rPr>
        <w:t>по следующим основаниям</w:t>
      </w:r>
      <w:r w:rsidR="008F15BB">
        <w:rPr>
          <w:rFonts w:ascii="Times New Roman" w:hAnsi="Times New Roman" w:cs="Times New Roman"/>
          <w:sz w:val="28"/>
          <w:szCs w:val="28"/>
        </w:rPr>
        <w:t>.</w:t>
      </w:r>
    </w:p>
    <w:p w:rsidR="003C2231" w:rsidRDefault="008F15BB" w:rsidP="00FA3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2.2 «</w:t>
      </w:r>
      <w:r w:rsidR="00DE7179">
        <w:rPr>
          <w:rFonts w:ascii="Times New Roman" w:hAnsi="Times New Roman" w:cs="Times New Roman"/>
          <w:sz w:val="28"/>
          <w:szCs w:val="28"/>
        </w:rPr>
        <w:t>Содержание заявки на участ</w:t>
      </w:r>
      <w:r>
        <w:rPr>
          <w:rFonts w:ascii="Times New Roman" w:hAnsi="Times New Roman" w:cs="Times New Roman"/>
          <w:sz w:val="28"/>
          <w:szCs w:val="28"/>
        </w:rPr>
        <w:t>ие в аукционе</w:t>
      </w:r>
      <w:r w:rsidR="004058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179">
        <w:rPr>
          <w:rFonts w:ascii="Times New Roman" w:hAnsi="Times New Roman" w:cs="Times New Roman"/>
          <w:sz w:val="28"/>
          <w:szCs w:val="28"/>
        </w:rPr>
        <w:t>(</w:t>
      </w:r>
      <w:r w:rsidR="00DE7179" w:rsidRPr="00377C43">
        <w:rPr>
          <w:rFonts w:ascii="Times New Roman" w:hAnsi="Times New Roman" w:cs="Times New Roman"/>
          <w:sz w:val="28"/>
          <w:szCs w:val="28"/>
          <w:u w:val="single"/>
        </w:rPr>
        <w:t>раздел 2</w:t>
      </w:r>
      <w:r w:rsidR="00DE7179">
        <w:rPr>
          <w:rFonts w:ascii="Times New Roman" w:hAnsi="Times New Roman" w:cs="Times New Roman"/>
          <w:sz w:val="28"/>
          <w:szCs w:val="28"/>
        </w:rPr>
        <w:t xml:space="preserve">  документации об аукционе в электронной форме)</w:t>
      </w:r>
      <w:r w:rsidR="00405807">
        <w:rPr>
          <w:rFonts w:ascii="Times New Roman" w:hAnsi="Times New Roman" w:cs="Times New Roman"/>
          <w:sz w:val="28"/>
          <w:szCs w:val="28"/>
        </w:rPr>
        <w:t xml:space="preserve"> заказчик  требует в первой части заявки согласие  участника размещения заказа </w:t>
      </w:r>
      <w:r w:rsidR="00405807" w:rsidRPr="004D1631">
        <w:rPr>
          <w:rFonts w:ascii="Times New Roman" w:hAnsi="Times New Roman" w:cs="Times New Roman"/>
          <w:sz w:val="28"/>
          <w:szCs w:val="28"/>
          <w:u w:val="single"/>
        </w:rPr>
        <w:t>на поставку товара</w:t>
      </w:r>
      <w:r w:rsidR="003C223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D163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4D1631">
        <w:rPr>
          <w:rFonts w:ascii="Times New Roman" w:hAnsi="Times New Roman" w:cs="Times New Roman"/>
          <w:sz w:val="28"/>
          <w:szCs w:val="28"/>
        </w:rPr>
        <w:t>не выполнение</w:t>
      </w:r>
      <w:proofErr w:type="gramEnd"/>
      <w:r w:rsidR="004D1631">
        <w:rPr>
          <w:rFonts w:ascii="Times New Roman" w:hAnsi="Times New Roman" w:cs="Times New Roman"/>
          <w:sz w:val="28"/>
          <w:szCs w:val="28"/>
        </w:rPr>
        <w:t xml:space="preserve"> работ, при исполнении которого  используется товар, как требуется  по предмету контракта</w:t>
      </w:r>
      <w:r w:rsidR="003C2231">
        <w:rPr>
          <w:rFonts w:ascii="Times New Roman" w:hAnsi="Times New Roman" w:cs="Times New Roman"/>
          <w:sz w:val="28"/>
          <w:szCs w:val="28"/>
        </w:rPr>
        <w:t>.</w:t>
      </w:r>
      <w:r w:rsidR="002462CD">
        <w:rPr>
          <w:rFonts w:ascii="Times New Roman" w:hAnsi="Times New Roman" w:cs="Times New Roman"/>
          <w:sz w:val="28"/>
          <w:szCs w:val="28"/>
        </w:rPr>
        <w:t xml:space="preserve"> </w:t>
      </w:r>
      <w:r w:rsidR="003C2231">
        <w:rPr>
          <w:rFonts w:ascii="Times New Roman" w:hAnsi="Times New Roman" w:cs="Times New Roman"/>
          <w:sz w:val="28"/>
          <w:szCs w:val="28"/>
        </w:rPr>
        <w:t>Одновременно в информационной карте</w:t>
      </w:r>
      <w:r w:rsidR="00F91B10">
        <w:rPr>
          <w:rFonts w:ascii="Times New Roman" w:hAnsi="Times New Roman" w:cs="Times New Roman"/>
          <w:sz w:val="28"/>
          <w:szCs w:val="28"/>
        </w:rPr>
        <w:t xml:space="preserve"> (раздел 6 документации об аукционе в электронной форме)</w:t>
      </w:r>
      <w:r w:rsidR="003C2231">
        <w:rPr>
          <w:rFonts w:ascii="Times New Roman" w:hAnsi="Times New Roman" w:cs="Times New Roman"/>
          <w:sz w:val="28"/>
          <w:szCs w:val="28"/>
        </w:rPr>
        <w:t xml:space="preserve"> </w:t>
      </w:r>
      <w:r w:rsidR="00AF18D6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3C2231">
        <w:rPr>
          <w:rFonts w:ascii="Times New Roman" w:hAnsi="Times New Roman" w:cs="Times New Roman"/>
          <w:sz w:val="28"/>
          <w:szCs w:val="28"/>
        </w:rPr>
        <w:t xml:space="preserve">уточняет, что </w:t>
      </w:r>
      <w:r w:rsidR="00F91B10">
        <w:rPr>
          <w:rFonts w:ascii="Times New Roman" w:hAnsi="Times New Roman" w:cs="Times New Roman"/>
          <w:sz w:val="28"/>
          <w:szCs w:val="28"/>
        </w:rPr>
        <w:t xml:space="preserve"> при возникновении  противоречия между положениями, закрепленными в  разделах 1-5</w:t>
      </w:r>
      <w:r w:rsidR="00AF18D6">
        <w:rPr>
          <w:rFonts w:ascii="Times New Roman" w:hAnsi="Times New Roman" w:cs="Times New Roman"/>
          <w:sz w:val="28"/>
          <w:szCs w:val="28"/>
        </w:rPr>
        <w:t xml:space="preserve"> и настоящей информационной  картой, применяются положения информационной карты.</w:t>
      </w:r>
    </w:p>
    <w:p w:rsidR="00723627" w:rsidRDefault="00800E23" w:rsidP="00792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2462CD">
        <w:rPr>
          <w:rFonts w:ascii="Times New Roman" w:hAnsi="Times New Roman" w:cs="Times New Roman"/>
          <w:sz w:val="28"/>
          <w:szCs w:val="28"/>
        </w:rPr>
        <w:t xml:space="preserve"> следует</w:t>
      </w:r>
      <w:proofErr w:type="gramEnd"/>
      <w:r w:rsidR="002462CD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E81A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DD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становленные </w:t>
      </w:r>
      <w:r w:rsidR="00825D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карте документации об аукционе в электронной форме </w:t>
      </w:r>
      <w:r w:rsidR="00825D3B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7E6FFE">
        <w:rPr>
          <w:rFonts w:ascii="Times New Roman" w:hAnsi="Times New Roman" w:cs="Times New Roman"/>
          <w:sz w:val="28"/>
          <w:szCs w:val="28"/>
        </w:rPr>
        <w:t xml:space="preserve"> </w:t>
      </w:r>
      <w:r w:rsidR="00792E6C">
        <w:rPr>
          <w:rFonts w:ascii="Times New Roman" w:hAnsi="Times New Roman" w:cs="Times New Roman"/>
          <w:sz w:val="28"/>
          <w:szCs w:val="28"/>
        </w:rPr>
        <w:t>в</w:t>
      </w:r>
      <w:r w:rsidR="00825D3B">
        <w:rPr>
          <w:rFonts w:ascii="Times New Roman" w:hAnsi="Times New Roman" w:cs="Times New Roman"/>
          <w:sz w:val="28"/>
          <w:szCs w:val="28"/>
        </w:rPr>
        <w:t xml:space="preserve"> п.20)</w:t>
      </w:r>
      <w:r w:rsidR="002462CD">
        <w:rPr>
          <w:rFonts w:ascii="Times New Roman" w:hAnsi="Times New Roman" w:cs="Times New Roman"/>
          <w:sz w:val="28"/>
          <w:szCs w:val="28"/>
        </w:rPr>
        <w:t xml:space="preserve">, </w:t>
      </w:r>
      <w:r w:rsidR="00825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F25DD1">
        <w:rPr>
          <w:rFonts w:ascii="Times New Roman" w:hAnsi="Times New Roman" w:cs="Times New Roman"/>
          <w:sz w:val="28"/>
          <w:szCs w:val="28"/>
        </w:rPr>
        <w:t>для участников</w:t>
      </w:r>
      <w:r w:rsidR="002462CD">
        <w:rPr>
          <w:rFonts w:ascii="Times New Roman" w:hAnsi="Times New Roman" w:cs="Times New Roman"/>
          <w:sz w:val="28"/>
          <w:szCs w:val="28"/>
        </w:rPr>
        <w:t xml:space="preserve"> размещения заказа</w:t>
      </w:r>
      <w:r w:rsidR="00F25DD1">
        <w:rPr>
          <w:rFonts w:ascii="Times New Roman" w:hAnsi="Times New Roman" w:cs="Times New Roman"/>
          <w:sz w:val="28"/>
          <w:szCs w:val="28"/>
        </w:rPr>
        <w:t xml:space="preserve">  обязательными </w:t>
      </w:r>
      <w:r w:rsidR="002462CD">
        <w:rPr>
          <w:rFonts w:ascii="Times New Roman" w:hAnsi="Times New Roman" w:cs="Times New Roman"/>
          <w:sz w:val="28"/>
          <w:szCs w:val="28"/>
        </w:rPr>
        <w:t xml:space="preserve"> </w:t>
      </w:r>
      <w:r w:rsidR="00F25DD1">
        <w:rPr>
          <w:rFonts w:ascii="Times New Roman" w:hAnsi="Times New Roman" w:cs="Times New Roman"/>
          <w:sz w:val="28"/>
          <w:szCs w:val="28"/>
        </w:rPr>
        <w:t>для исполнения.</w:t>
      </w:r>
    </w:p>
    <w:p w:rsidR="00792E6C" w:rsidRPr="00792E6C" w:rsidRDefault="00792E6C" w:rsidP="00792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E6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r:id="rId24" w:history="1">
        <w:r w:rsidRPr="00792E6C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асти</w:t>
        </w:r>
        <w:r w:rsidRPr="00792E6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ст</w:t>
        </w:r>
        <w:r w:rsidR="00FC7A23">
          <w:rPr>
            <w:rFonts w:ascii="Times New Roman" w:hAnsi="Times New Roman" w:cs="Times New Roman"/>
            <w:color w:val="0000FF"/>
            <w:sz w:val="28"/>
            <w:szCs w:val="28"/>
          </w:rPr>
          <w:t xml:space="preserve">атьи </w:t>
        </w:r>
        <w:r w:rsidRPr="00792E6C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41.6</w:t>
        </w:r>
      </w:hyperlink>
      <w:r w:rsidRPr="00792E6C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FC7A23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Pr="00792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E6C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792E6C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должна соответствовать требованиям, предусмотренным </w:t>
      </w:r>
      <w:hyperlink r:id="rId25" w:history="1">
        <w:r w:rsidRPr="00792E6C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r w:rsidR="00FC7A23">
          <w:rPr>
            <w:rFonts w:ascii="Times New Roman" w:hAnsi="Times New Roman" w:cs="Times New Roman"/>
            <w:color w:val="0000FF"/>
            <w:sz w:val="28"/>
            <w:szCs w:val="28"/>
          </w:rPr>
          <w:t xml:space="preserve">астями </w:t>
        </w:r>
        <w:r w:rsidRPr="00792E6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792E6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792E6C">
          <w:rPr>
            <w:rFonts w:ascii="Times New Roman" w:hAnsi="Times New Roman" w:cs="Times New Roman"/>
            <w:color w:val="0000FF"/>
            <w:sz w:val="28"/>
            <w:szCs w:val="28"/>
          </w:rPr>
          <w:t>3.2</w:t>
        </w:r>
      </w:hyperlink>
      <w:r w:rsidRPr="00792E6C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792E6C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Pr="00792E6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792E6C">
          <w:rPr>
            <w:rFonts w:ascii="Times New Roman" w:hAnsi="Times New Roman" w:cs="Times New Roman"/>
            <w:color w:val="0000FF"/>
            <w:sz w:val="28"/>
            <w:szCs w:val="28"/>
          </w:rPr>
          <w:t>6 ст</w:t>
        </w:r>
        <w:r w:rsidR="00FC7A23"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Pr="00792E6C">
          <w:rPr>
            <w:rFonts w:ascii="Times New Roman" w:hAnsi="Times New Roman" w:cs="Times New Roman"/>
            <w:color w:val="0000FF"/>
            <w:sz w:val="28"/>
            <w:szCs w:val="28"/>
          </w:rPr>
          <w:t xml:space="preserve"> 34</w:t>
        </w:r>
      </w:hyperlink>
      <w:r w:rsidRPr="00792E6C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C7A23">
        <w:rPr>
          <w:rFonts w:ascii="Times New Roman" w:hAnsi="Times New Roman" w:cs="Times New Roman"/>
          <w:sz w:val="28"/>
          <w:szCs w:val="28"/>
        </w:rPr>
        <w:t>о размещении заказов</w:t>
      </w:r>
      <w:r w:rsidRPr="00792E6C">
        <w:rPr>
          <w:rFonts w:ascii="Times New Roman" w:hAnsi="Times New Roman" w:cs="Times New Roman"/>
          <w:sz w:val="28"/>
          <w:szCs w:val="28"/>
        </w:rPr>
        <w:t>.</w:t>
      </w:r>
    </w:p>
    <w:p w:rsidR="00792E6C" w:rsidRPr="00792E6C" w:rsidRDefault="00792E6C" w:rsidP="00792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E6C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29" w:history="1">
        <w:r w:rsidRPr="00792E6C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асти</w:t>
        </w:r>
        <w:r w:rsidR="00FC7A2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792E6C">
          <w:rPr>
            <w:rFonts w:ascii="Times New Roman" w:hAnsi="Times New Roman" w:cs="Times New Roman"/>
            <w:color w:val="0000FF"/>
            <w:sz w:val="28"/>
            <w:szCs w:val="28"/>
          </w:rPr>
          <w:t xml:space="preserve"> 2 ст</w:t>
        </w:r>
        <w:r w:rsidR="00FC7A23"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Pr="00792E6C">
          <w:rPr>
            <w:rFonts w:ascii="Times New Roman" w:hAnsi="Times New Roman" w:cs="Times New Roman"/>
            <w:color w:val="0000FF"/>
            <w:sz w:val="28"/>
            <w:szCs w:val="28"/>
          </w:rPr>
          <w:t xml:space="preserve"> 34</w:t>
        </w:r>
      </w:hyperlink>
      <w:r w:rsidRPr="00792E6C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FC7A23">
        <w:rPr>
          <w:rFonts w:ascii="Times New Roman" w:hAnsi="Times New Roman" w:cs="Times New Roman"/>
          <w:sz w:val="28"/>
          <w:szCs w:val="28"/>
        </w:rPr>
        <w:t xml:space="preserve"> о размещении заказов </w:t>
      </w:r>
      <w:r w:rsidRPr="00792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E6C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792E6C">
        <w:rPr>
          <w:rFonts w:ascii="Times New Roman" w:hAnsi="Times New Roman" w:cs="Times New Roman"/>
          <w:sz w:val="28"/>
          <w:szCs w:val="28"/>
        </w:rPr>
        <w:t xml:space="preserve">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</w:t>
      </w:r>
      <w:proofErr w:type="gramStart"/>
      <w:r w:rsidRPr="00792E6C">
        <w:rPr>
          <w:rFonts w:ascii="Times New Roman" w:hAnsi="Times New Roman" w:cs="Times New Roman"/>
          <w:sz w:val="28"/>
          <w:szCs w:val="28"/>
        </w:rPr>
        <w:t>В случае проведения аукциона на право заключить контракт на поставку полиграфической продукции, геральдических знаков, официальных символов, знаков отличия и различия, наград, форменной одежды, жетонов и удостоверений,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товара, на поставку которого размещается заказ, в трехмерном измерении.</w:t>
      </w:r>
      <w:proofErr w:type="gramEnd"/>
      <w:r w:rsidRPr="00792E6C">
        <w:rPr>
          <w:rFonts w:ascii="Times New Roman" w:hAnsi="Times New Roman" w:cs="Times New Roman"/>
          <w:sz w:val="28"/>
          <w:szCs w:val="28"/>
        </w:rPr>
        <w:t xml:space="preserve"> При этом в случае, если иное не предусмотрено документацией об аукционе, поставляемый товар должен быть новым товаром.</w:t>
      </w:r>
    </w:p>
    <w:p w:rsidR="00792E6C" w:rsidRPr="00792E6C" w:rsidRDefault="00792E6C" w:rsidP="00792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E6C">
        <w:rPr>
          <w:rFonts w:ascii="Times New Roman" w:hAnsi="Times New Roman" w:cs="Times New Roman"/>
          <w:sz w:val="28"/>
          <w:szCs w:val="28"/>
        </w:rPr>
        <w:t xml:space="preserve">Аналогичные требования к содержанию документации об аукционе предусмотрены </w:t>
      </w:r>
      <w:hyperlink r:id="rId30" w:history="1">
        <w:r w:rsidRPr="00792E6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601510">
          <w:rPr>
            <w:rFonts w:ascii="Times New Roman" w:hAnsi="Times New Roman" w:cs="Times New Roman"/>
            <w:color w:val="0000FF"/>
            <w:sz w:val="28"/>
            <w:szCs w:val="28"/>
          </w:rPr>
          <w:t>унктом</w:t>
        </w:r>
        <w:r w:rsidRPr="00792E6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ч</w:t>
        </w:r>
        <w:r w:rsidR="00601510">
          <w:rPr>
            <w:rFonts w:ascii="Times New Roman" w:hAnsi="Times New Roman" w:cs="Times New Roman"/>
            <w:color w:val="0000FF"/>
            <w:sz w:val="28"/>
            <w:szCs w:val="28"/>
          </w:rPr>
          <w:t>асти</w:t>
        </w:r>
        <w:r w:rsidRPr="00792E6C">
          <w:rPr>
            <w:rFonts w:ascii="Times New Roman" w:hAnsi="Times New Roman" w:cs="Times New Roman"/>
            <w:color w:val="0000FF"/>
            <w:sz w:val="28"/>
            <w:szCs w:val="28"/>
          </w:rPr>
          <w:t xml:space="preserve"> 4 ст</w:t>
        </w:r>
        <w:r w:rsidR="00601510"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Pr="00792E6C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41.6</w:t>
        </w:r>
      </w:hyperlink>
      <w:r w:rsidRPr="00792E6C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601510">
        <w:rPr>
          <w:rFonts w:ascii="Times New Roman" w:hAnsi="Times New Roman" w:cs="Times New Roman"/>
          <w:sz w:val="28"/>
          <w:szCs w:val="28"/>
        </w:rPr>
        <w:t>о размещении заказов</w:t>
      </w:r>
      <w:r w:rsidRPr="00792E6C">
        <w:rPr>
          <w:rFonts w:ascii="Times New Roman" w:hAnsi="Times New Roman" w:cs="Times New Roman"/>
          <w:sz w:val="28"/>
          <w:szCs w:val="28"/>
        </w:rPr>
        <w:t>.</w:t>
      </w:r>
    </w:p>
    <w:p w:rsidR="004E48EA" w:rsidRDefault="00F64B38" w:rsidP="00FA3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техническом задании (раздел 7 документации  об аукционе в электронной форме</w:t>
      </w:r>
      <w:r w:rsidR="00024D19">
        <w:rPr>
          <w:rFonts w:ascii="Times New Roman" w:hAnsi="Times New Roman" w:cs="Times New Roman"/>
          <w:sz w:val="28"/>
          <w:szCs w:val="28"/>
        </w:rPr>
        <w:t>) заказчик  перечисляет наименование товаров</w:t>
      </w:r>
      <w:r w:rsidR="00744FDB">
        <w:rPr>
          <w:rFonts w:ascii="Times New Roman" w:hAnsi="Times New Roman" w:cs="Times New Roman"/>
          <w:sz w:val="28"/>
          <w:szCs w:val="28"/>
        </w:rPr>
        <w:t xml:space="preserve"> с характеристиками </w:t>
      </w:r>
      <w:r w:rsidR="00024D19">
        <w:rPr>
          <w:rFonts w:ascii="Times New Roman" w:hAnsi="Times New Roman" w:cs="Times New Roman"/>
          <w:sz w:val="28"/>
          <w:szCs w:val="28"/>
        </w:rPr>
        <w:t xml:space="preserve"> по 107 позициям.</w:t>
      </w:r>
      <w:r w:rsidR="00744FDB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8E5098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225275">
        <w:rPr>
          <w:rFonts w:ascii="Times New Roman" w:hAnsi="Times New Roman" w:cs="Times New Roman"/>
          <w:sz w:val="28"/>
          <w:szCs w:val="28"/>
        </w:rPr>
        <w:t>по ряду</w:t>
      </w:r>
      <w:r w:rsidR="00B957D5">
        <w:rPr>
          <w:rFonts w:ascii="Times New Roman" w:hAnsi="Times New Roman" w:cs="Times New Roman"/>
          <w:sz w:val="28"/>
          <w:szCs w:val="28"/>
        </w:rPr>
        <w:t xml:space="preserve"> </w:t>
      </w:r>
      <w:r w:rsidR="00744FDB">
        <w:rPr>
          <w:rFonts w:ascii="Times New Roman" w:hAnsi="Times New Roman" w:cs="Times New Roman"/>
          <w:sz w:val="28"/>
          <w:szCs w:val="28"/>
        </w:rPr>
        <w:t>товар</w:t>
      </w:r>
      <w:r w:rsidR="00225275">
        <w:rPr>
          <w:rFonts w:ascii="Times New Roman" w:hAnsi="Times New Roman" w:cs="Times New Roman"/>
          <w:sz w:val="28"/>
          <w:szCs w:val="28"/>
        </w:rPr>
        <w:t>ов</w:t>
      </w:r>
      <w:r w:rsidR="004E48EA">
        <w:rPr>
          <w:rFonts w:ascii="Times New Roman" w:hAnsi="Times New Roman" w:cs="Times New Roman"/>
          <w:sz w:val="28"/>
          <w:szCs w:val="28"/>
        </w:rPr>
        <w:t>:</w:t>
      </w:r>
    </w:p>
    <w:p w:rsidR="004E48EA" w:rsidRDefault="004E48EA" w:rsidP="00FA3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FDB">
        <w:rPr>
          <w:rFonts w:ascii="Times New Roman" w:hAnsi="Times New Roman" w:cs="Times New Roman"/>
          <w:sz w:val="28"/>
          <w:szCs w:val="28"/>
        </w:rPr>
        <w:t xml:space="preserve"> </w:t>
      </w:r>
      <w:r w:rsidR="00B957D5">
        <w:rPr>
          <w:rFonts w:ascii="Times New Roman" w:hAnsi="Times New Roman" w:cs="Times New Roman"/>
          <w:sz w:val="28"/>
          <w:szCs w:val="28"/>
        </w:rPr>
        <w:t xml:space="preserve"> не  установлены требования </w:t>
      </w:r>
      <w:r w:rsidR="008C2D21" w:rsidRPr="00792E6C">
        <w:rPr>
          <w:rFonts w:ascii="Times New Roman" w:hAnsi="Times New Roman" w:cs="Times New Roman"/>
          <w:sz w:val="28"/>
          <w:szCs w:val="28"/>
        </w:rPr>
        <w:t>к качеству, техническим характеристикам</w:t>
      </w:r>
      <w:r w:rsidR="001E60AA">
        <w:rPr>
          <w:rFonts w:ascii="Times New Roman" w:hAnsi="Times New Roman" w:cs="Times New Roman"/>
          <w:sz w:val="28"/>
          <w:szCs w:val="28"/>
        </w:rPr>
        <w:t>, в том ч</w:t>
      </w:r>
      <w:r w:rsidR="00225275">
        <w:rPr>
          <w:rFonts w:ascii="Times New Roman" w:hAnsi="Times New Roman" w:cs="Times New Roman"/>
          <w:sz w:val="28"/>
          <w:szCs w:val="28"/>
        </w:rPr>
        <w:t>исле</w:t>
      </w:r>
      <w:r w:rsidR="007044AB">
        <w:rPr>
          <w:rFonts w:ascii="Times New Roman" w:hAnsi="Times New Roman" w:cs="Times New Roman"/>
          <w:sz w:val="28"/>
          <w:szCs w:val="28"/>
        </w:rPr>
        <w:t>:</w:t>
      </w:r>
      <w:r w:rsidR="00093DEE">
        <w:rPr>
          <w:rFonts w:ascii="Times New Roman" w:hAnsi="Times New Roman" w:cs="Times New Roman"/>
          <w:sz w:val="28"/>
          <w:szCs w:val="28"/>
        </w:rPr>
        <w:t xml:space="preserve"> растворител</w:t>
      </w:r>
      <w:r w:rsidR="008E5098">
        <w:rPr>
          <w:rFonts w:ascii="Times New Roman" w:hAnsi="Times New Roman" w:cs="Times New Roman"/>
          <w:sz w:val="28"/>
          <w:szCs w:val="28"/>
        </w:rPr>
        <w:t>ю</w:t>
      </w:r>
      <w:r w:rsidR="00093DEE">
        <w:rPr>
          <w:rFonts w:ascii="Times New Roman" w:hAnsi="Times New Roman" w:cs="Times New Roman"/>
          <w:sz w:val="28"/>
          <w:szCs w:val="28"/>
        </w:rPr>
        <w:t xml:space="preserve"> (п.80), </w:t>
      </w:r>
      <w:proofErr w:type="gramStart"/>
      <w:r w:rsidR="00093DEE">
        <w:rPr>
          <w:rFonts w:ascii="Times New Roman" w:hAnsi="Times New Roman" w:cs="Times New Roman"/>
          <w:sz w:val="28"/>
          <w:szCs w:val="28"/>
        </w:rPr>
        <w:t>пропан-бутан</w:t>
      </w:r>
      <w:r w:rsidR="008E509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10671">
        <w:rPr>
          <w:rFonts w:ascii="Times New Roman" w:hAnsi="Times New Roman" w:cs="Times New Roman"/>
          <w:sz w:val="28"/>
          <w:szCs w:val="28"/>
        </w:rPr>
        <w:t xml:space="preserve"> </w:t>
      </w:r>
      <w:r w:rsidR="00093DEE">
        <w:rPr>
          <w:rFonts w:ascii="Times New Roman" w:hAnsi="Times New Roman" w:cs="Times New Roman"/>
          <w:sz w:val="28"/>
          <w:szCs w:val="28"/>
        </w:rPr>
        <w:t xml:space="preserve">(п.82), </w:t>
      </w:r>
      <w:r w:rsidR="00743706">
        <w:rPr>
          <w:rFonts w:ascii="Times New Roman" w:hAnsi="Times New Roman" w:cs="Times New Roman"/>
          <w:sz w:val="28"/>
          <w:szCs w:val="28"/>
        </w:rPr>
        <w:t>монолитны</w:t>
      </w:r>
      <w:r w:rsidR="008E5098">
        <w:rPr>
          <w:rFonts w:ascii="Times New Roman" w:hAnsi="Times New Roman" w:cs="Times New Roman"/>
          <w:sz w:val="28"/>
          <w:szCs w:val="28"/>
        </w:rPr>
        <w:t>м</w:t>
      </w:r>
      <w:r w:rsidR="00743706">
        <w:rPr>
          <w:rFonts w:ascii="Times New Roman" w:hAnsi="Times New Roman" w:cs="Times New Roman"/>
          <w:sz w:val="28"/>
          <w:szCs w:val="28"/>
        </w:rPr>
        <w:t xml:space="preserve">  фундамен</w:t>
      </w:r>
      <w:r w:rsidR="00E71354">
        <w:rPr>
          <w:rFonts w:ascii="Times New Roman" w:hAnsi="Times New Roman" w:cs="Times New Roman"/>
          <w:sz w:val="28"/>
          <w:szCs w:val="28"/>
        </w:rPr>
        <w:t>т</w:t>
      </w:r>
      <w:r w:rsidR="00AF569D">
        <w:rPr>
          <w:rFonts w:ascii="Times New Roman" w:hAnsi="Times New Roman" w:cs="Times New Roman"/>
          <w:sz w:val="28"/>
          <w:szCs w:val="28"/>
        </w:rPr>
        <w:t>ам</w:t>
      </w:r>
      <w:r w:rsidR="00743706">
        <w:rPr>
          <w:rFonts w:ascii="Times New Roman" w:hAnsi="Times New Roman" w:cs="Times New Roman"/>
          <w:sz w:val="28"/>
          <w:szCs w:val="28"/>
        </w:rPr>
        <w:t xml:space="preserve"> (п.105),</w:t>
      </w:r>
      <w:r w:rsidR="00225275">
        <w:rPr>
          <w:rFonts w:ascii="Times New Roman" w:hAnsi="Times New Roman" w:cs="Times New Roman"/>
          <w:sz w:val="28"/>
          <w:szCs w:val="28"/>
        </w:rPr>
        <w:t xml:space="preserve"> </w:t>
      </w:r>
      <w:r w:rsidR="00FC5B9E">
        <w:rPr>
          <w:rFonts w:ascii="Times New Roman" w:hAnsi="Times New Roman" w:cs="Times New Roman"/>
          <w:sz w:val="28"/>
          <w:szCs w:val="28"/>
        </w:rPr>
        <w:t>кле</w:t>
      </w:r>
      <w:r w:rsidR="00AF569D">
        <w:rPr>
          <w:rFonts w:ascii="Times New Roman" w:hAnsi="Times New Roman" w:cs="Times New Roman"/>
          <w:sz w:val="28"/>
          <w:szCs w:val="28"/>
        </w:rPr>
        <w:t>ю</w:t>
      </w:r>
      <w:r w:rsidR="00FC5B9E">
        <w:rPr>
          <w:rFonts w:ascii="Times New Roman" w:hAnsi="Times New Roman" w:cs="Times New Roman"/>
          <w:sz w:val="28"/>
          <w:szCs w:val="28"/>
        </w:rPr>
        <w:t xml:space="preserve"> (107)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E02" w:rsidRDefault="004E48EA" w:rsidP="00FA3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-некорректно</w:t>
      </w:r>
      <w:r w:rsidR="00933C19">
        <w:rPr>
          <w:rFonts w:ascii="Times New Roman" w:hAnsi="Times New Roman" w:cs="Times New Roman"/>
          <w:sz w:val="28"/>
          <w:szCs w:val="28"/>
        </w:rPr>
        <w:t xml:space="preserve"> сформированы требования</w:t>
      </w:r>
      <w:r w:rsidR="00AF569D">
        <w:rPr>
          <w:rFonts w:ascii="Times New Roman" w:hAnsi="Times New Roman" w:cs="Times New Roman"/>
          <w:sz w:val="28"/>
          <w:szCs w:val="28"/>
        </w:rPr>
        <w:t>, например</w:t>
      </w:r>
      <w:r w:rsidR="00933C19">
        <w:rPr>
          <w:rFonts w:ascii="Times New Roman" w:hAnsi="Times New Roman" w:cs="Times New Roman"/>
          <w:sz w:val="28"/>
          <w:szCs w:val="28"/>
        </w:rPr>
        <w:t xml:space="preserve">: катанка </w:t>
      </w:r>
      <w:proofErr w:type="spellStart"/>
      <w:r w:rsidR="00933C19">
        <w:rPr>
          <w:rFonts w:ascii="Times New Roman" w:hAnsi="Times New Roman" w:cs="Times New Roman"/>
          <w:sz w:val="28"/>
          <w:szCs w:val="28"/>
        </w:rPr>
        <w:t>горячекатанная</w:t>
      </w:r>
      <w:proofErr w:type="spellEnd"/>
      <w:r w:rsidR="00933C19">
        <w:rPr>
          <w:rFonts w:ascii="Times New Roman" w:hAnsi="Times New Roman" w:cs="Times New Roman"/>
          <w:sz w:val="28"/>
          <w:szCs w:val="28"/>
        </w:rPr>
        <w:t xml:space="preserve"> в мотках  диам</w:t>
      </w:r>
      <w:r w:rsidR="00C822CA">
        <w:rPr>
          <w:rFonts w:ascii="Times New Roman" w:hAnsi="Times New Roman" w:cs="Times New Roman"/>
          <w:sz w:val="28"/>
          <w:szCs w:val="28"/>
        </w:rPr>
        <w:t>е</w:t>
      </w:r>
      <w:r w:rsidR="00933C19">
        <w:rPr>
          <w:rFonts w:ascii="Times New Roman" w:hAnsi="Times New Roman" w:cs="Times New Roman"/>
          <w:sz w:val="28"/>
          <w:szCs w:val="28"/>
        </w:rPr>
        <w:t>тром более 6мм-менее</w:t>
      </w:r>
      <w:r w:rsidR="00C822CA">
        <w:rPr>
          <w:rFonts w:ascii="Times New Roman" w:hAnsi="Times New Roman" w:cs="Times New Roman"/>
          <w:sz w:val="28"/>
          <w:szCs w:val="28"/>
        </w:rPr>
        <w:t xml:space="preserve"> 7мм из стали  марок Сто-СТ3</w:t>
      </w:r>
      <w:r w:rsidR="00065E02">
        <w:rPr>
          <w:rFonts w:ascii="Times New Roman" w:hAnsi="Times New Roman" w:cs="Times New Roman"/>
          <w:sz w:val="28"/>
          <w:szCs w:val="28"/>
        </w:rPr>
        <w:t>;</w:t>
      </w:r>
    </w:p>
    <w:p w:rsidR="00386FCB" w:rsidRDefault="00065E02" w:rsidP="00FA3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C19">
        <w:rPr>
          <w:rFonts w:ascii="Times New Roman" w:hAnsi="Times New Roman" w:cs="Times New Roman"/>
          <w:sz w:val="28"/>
          <w:szCs w:val="28"/>
        </w:rPr>
        <w:t xml:space="preserve"> </w:t>
      </w:r>
      <w:r w:rsidR="00710671">
        <w:rPr>
          <w:rFonts w:ascii="Times New Roman" w:hAnsi="Times New Roman" w:cs="Times New Roman"/>
          <w:sz w:val="28"/>
          <w:szCs w:val="28"/>
        </w:rPr>
        <w:t>не установлены параметры эквивалентности:</w:t>
      </w:r>
      <w:r w:rsidR="00933C19">
        <w:rPr>
          <w:rFonts w:ascii="Times New Roman" w:hAnsi="Times New Roman" w:cs="Times New Roman"/>
          <w:sz w:val="28"/>
          <w:szCs w:val="28"/>
        </w:rPr>
        <w:t xml:space="preserve"> </w:t>
      </w:r>
      <w:r w:rsidR="00710671">
        <w:rPr>
          <w:rFonts w:ascii="Times New Roman" w:hAnsi="Times New Roman" w:cs="Times New Roman"/>
          <w:sz w:val="28"/>
          <w:szCs w:val="28"/>
        </w:rPr>
        <w:t>клей ООО «ВЗСМ» или эквивалент (п.п.</w:t>
      </w:r>
      <w:r w:rsidR="004F7551">
        <w:rPr>
          <w:rFonts w:ascii="Times New Roman" w:hAnsi="Times New Roman" w:cs="Times New Roman"/>
          <w:sz w:val="28"/>
          <w:szCs w:val="28"/>
        </w:rPr>
        <w:t>89, 107)</w:t>
      </w:r>
      <w:r w:rsidR="00386FCB">
        <w:rPr>
          <w:rFonts w:ascii="Times New Roman" w:hAnsi="Times New Roman" w:cs="Times New Roman"/>
          <w:sz w:val="28"/>
          <w:szCs w:val="28"/>
        </w:rPr>
        <w:t>.</w:t>
      </w:r>
    </w:p>
    <w:p w:rsidR="004302D1" w:rsidRDefault="00386FCB" w:rsidP="00BF3F6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Такое </w:t>
      </w:r>
      <w:r w:rsidR="00FC5B9E">
        <w:rPr>
          <w:rFonts w:ascii="Times New Roman" w:hAnsi="Times New Roman" w:cs="Times New Roman"/>
          <w:sz w:val="28"/>
          <w:szCs w:val="28"/>
        </w:rPr>
        <w:t xml:space="preserve"> </w:t>
      </w:r>
      <w:r w:rsidR="009A0985">
        <w:rPr>
          <w:rFonts w:ascii="Times New Roman" w:hAnsi="Times New Roman" w:cs="Times New Roman"/>
          <w:sz w:val="28"/>
          <w:szCs w:val="28"/>
        </w:rPr>
        <w:t xml:space="preserve">формирование  технического задания (раздел 7) документации </w:t>
      </w:r>
      <w:r w:rsidR="00FA2DC8">
        <w:rPr>
          <w:rFonts w:ascii="Times New Roman" w:hAnsi="Times New Roman" w:cs="Times New Roman"/>
          <w:sz w:val="28"/>
          <w:szCs w:val="28"/>
        </w:rPr>
        <w:t>об аукционе в электронной форме свидетельствует о нарушении заказчиком  пункта 1 части 4 статьи 41.6 Закона о размещении заказов.</w:t>
      </w:r>
      <w:r w:rsidR="009A0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6BB" w:rsidRDefault="00AF56BB" w:rsidP="008958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68C">
        <w:rPr>
          <w:rFonts w:ascii="Times New Roman" w:hAnsi="Times New Roman" w:cs="Times New Roman"/>
          <w:sz w:val="28"/>
          <w:szCs w:val="28"/>
        </w:rPr>
        <w:t>При таких обстоятельствах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68C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AF569D">
        <w:rPr>
          <w:rFonts w:ascii="Times New Roman" w:hAnsi="Times New Roman" w:cs="Times New Roman"/>
          <w:sz w:val="28"/>
          <w:szCs w:val="28"/>
        </w:rPr>
        <w:t xml:space="preserve">Чувашского УФАС России по </w:t>
      </w:r>
      <w:r w:rsidRPr="0063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068C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63068C">
        <w:rPr>
          <w:rFonts w:ascii="Times New Roman" w:hAnsi="Times New Roman" w:cs="Times New Roman"/>
          <w:sz w:val="28"/>
          <w:szCs w:val="28"/>
        </w:rPr>
        <w:t xml:space="preserve"> контролю в сфере размещения заказов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3068C">
        <w:rPr>
          <w:rFonts w:ascii="Times New Roman" w:hAnsi="Times New Roman" w:cs="Times New Roman"/>
          <w:sz w:val="28"/>
          <w:szCs w:val="28"/>
        </w:rPr>
        <w:t xml:space="preserve"> </w:t>
      </w:r>
      <w:r w:rsidR="00D948D2">
        <w:rPr>
          <w:rFonts w:ascii="Times New Roman" w:hAnsi="Times New Roman" w:cs="Times New Roman"/>
          <w:sz w:val="28"/>
          <w:szCs w:val="28"/>
        </w:rPr>
        <w:t xml:space="preserve"> </w:t>
      </w:r>
      <w:r w:rsidRPr="0063068C">
        <w:rPr>
          <w:rFonts w:ascii="Times New Roman" w:hAnsi="Times New Roman" w:cs="Times New Roman"/>
          <w:sz w:val="28"/>
          <w:szCs w:val="28"/>
        </w:rPr>
        <w:t xml:space="preserve">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4C6F3B" w:rsidRDefault="00101F9E" w:rsidP="004C6F3B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480">
        <w:rPr>
          <w:rFonts w:ascii="Times New Roman" w:hAnsi="Times New Roman" w:cs="Times New Roman"/>
          <w:sz w:val="28"/>
          <w:szCs w:val="28"/>
        </w:rPr>
        <w:tab/>
      </w:r>
      <w:r w:rsidR="00DA0480">
        <w:rPr>
          <w:rFonts w:ascii="Times New Roman" w:hAnsi="Times New Roman" w:cs="Times New Roman"/>
          <w:sz w:val="28"/>
          <w:szCs w:val="28"/>
        </w:rPr>
        <w:tab/>
      </w:r>
      <w:r w:rsidR="00DA0480">
        <w:rPr>
          <w:rFonts w:ascii="Times New Roman" w:hAnsi="Times New Roman" w:cs="Times New Roman"/>
          <w:sz w:val="28"/>
          <w:szCs w:val="28"/>
        </w:rPr>
        <w:tab/>
      </w:r>
      <w:r w:rsidR="00DA0480">
        <w:rPr>
          <w:rFonts w:ascii="Times New Roman" w:hAnsi="Times New Roman" w:cs="Times New Roman"/>
          <w:sz w:val="28"/>
          <w:szCs w:val="28"/>
        </w:rPr>
        <w:tab/>
      </w:r>
      <w:r w:rsidR="00AF56BB" w:rsidRPr="00DA0480">
        <w:rPr>
          <w:rFonts w:ascii="Times New Roman" w:hAnsi="Times New Roman" w:cs="Times New Roman"/>
          <w:bCs/>
          <w:sz w:val="28"/>
          <w:szCs w:val="28"/>
        </w:rPr>
        <w:t xml:space="preserve">           РЕШИЛА:</w:t>
      </w:r>
    </w:p>
    <w:p w:rsidR="003D7789" w:rsidRPr="004C6F3B" w:rsidRDefault="004C6F3B" w:rsidP="004C6F3B">
      <w:pPr>
        <w:pStyle w:val="a6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C6F3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F56BB" w:rsidRPr="004C6F3B">
        <w:rPr>
          <w:rFonts w:ascii="Times New Roman" w:hAnsi="Times New Roman" w:cs="Times New Roman"/>
          <w:bCs/>
          <w:sz w:val="28"/>
          <w:szCs w:val="28"/>
        </w:rPr>
        <w:t xml:space="preserve">Признать жалобу </w:t>
      </w:r>
      <w:r w:rsidR="00193610" w:rsidRPr="004C6F3B">
        <w:rPr>
          <w:rFonts w:ascii="Times New Roman" w:hAnsi="Times New Roman" w:cs="Times New Roman"/>
          <w:bCs/>
          <w:sz w:val="28"/>
          <w:szCs w:val="28"/>
        </w:rPr>
        <w:t xml:space="preserve">общества с ограниченной ответственностью </w:t>
      </w:r>
      <w:r w:rsidR="00FD1391" w:rsidRPr="004C6F3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70EF8" w:rsidRPr="004C6F3B">
        <w:rPr>
          <w:rFonts w:ascii="Times New Roman" w:hAnsi="Times New Roman" w:cs="Times New Roman"/>
          <w:bCs/>
          <w:sz w:val="28"/>
          <w:szCs w:val="28"/>
        </w:rPr>
        <w:t>Ансат</w:t>
      </w:r>
      <w:proofErr w:type="spellEnd"/>
      <w:r w:rsidR="00470EF8" w:rsidRPr="004C6F3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B5B13" w:rsidRPr="004C6F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6BB" w:rsidRPr="004C6F3B">
        <w:rPr>
          <w:rFonts w:ascii="Times New Roman" w:hAnsi="Times New Roman" w:cs="Times New Roman"/>
          <w:bCs/>
          <w:sz w:val="28"/>
          <w:szCs w:val="28"/>
        </w:rPr>
        <w:t>обоснованной.</w:t>
      </w:r>
      <w:r w:rsidR="00AF56BB" w:rsidRPr="004C6F3B">
        <w:tab/>
      </w:r>
      <w:r w:rsidR="00067F07" w:rsidRPr="004C6F3B">
        <w:tab/>
      </w:r>
    </w:p>
    <w:p w:rsidR="00895882" w:rsidRPr="0010046B" w:rsidRDefault="00721BE1" w:rsidP="00721BE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83095" w:rsidRPr="00F53CC5">
        <w:rPr>
          <w:rFonts w:ascii="Times New Roman" w:hAnsi="Times New Roman" w:cs="Times New Roman"/>
          <w:sz w:val="28"/>
          <w:szCs w:val="28"/>
        </w:rPr>
        <w:t>Признать в дейст</w:t>
      </w:r>
      <w:r w:rsidR="00197A5A" w:rsidRPr="00F53CC5">
        <w:rPr>
          <w:rFonts w:ascii="Times New Roman" w:hAnsi="Times New Roman" w:cs="Times New Roman"/>
          <w:sz w:val="28"/>
          <w:szCs w:val="28"/>
        </w:rPr>
        <w:t>ви</w:t>
      </w:r>
      <w:r w:rsidR="00083095" w:rsidRPr="00F53CC5">
        <w:rPr>
          <w:rFonts w:ascii="Times New Roman" w:hAnsi="Times New Roman" w:cs="Times New Roman"/>
          <w:sz w:val="28"/>
          <w:szCs w:val="28"/>
        </w:rPr>
        <w:t xml:space="preserve">ях </w:t>
      </w:r>
      <w:r w:rsidR="00470EF8" w:rsidRPr="00F53CC5">
        <w:rPr>
          <w:rFonts w:ascii="Times New Roman" w:hAnsi="Times New Roman" w:cs="Times New Roman"/>
          <w:sz w:val="28"/>
          <w:szCs w:val="28"/>
        </w:rPr>
        <w:t xml:space="preserve">муниципального заказчика администрации города </w:t>
      </w:r>
      <w:r w:rsidR="00F53CC5">
        <w:rPr>
          <w:rFonts w:ascii="Times New Roman" w:hAnsi="Times New Roman" w:cs="Times New Roman"/>
          <w:sz w:val="28"/>
          <w:szCs w:val="28"/>
        </w:rPr>
        <w:t xml:space="preserve"> </w:t>
      </w:r>
      <w:r w:rsidR="00470EF8" w:rsidRPr="00F53CC5">
        <w:rPr>
          <w:rFonts w:ascii="Times New Roman" w:hAnsi="Times New Roman" w:cs="Times New Roman"/>
          <w:sz w:val="28"/>
          <w:szCs w:val="28"/>
        </w:rPr>
        <w:t>Алатырь Чувашской Республики нарушения  пункта 1 части 3</w:t>
      </w:r>
      <w:r w:rsidR="00D5746C" w:rsidRPr="00F53CC5">
        <w:rPr>
          <w:rFonts w:ascii="Times New Roman" w:hAnsi="Times New Roman" w:cs="Times New Roman"/>
          <w:sz w:val="28"/>
          <w:szCs w:val="28"/>
        </w:rPr>
        <w:t xml:space="preserve"> статьи 41.6, пункта 1 части 4 статьи 41.6, пункта 3 части 4 статьи 41.8</w:t>
      </w:r>
      <w:r w:rsidR="00197A5A" w:rsidRPr="00F53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A5A" w:rsidRPr="00F53CC5">
        <w:rPr>
          <w:rFonts w:ascii="Times New Roman" w:hAnsi="Times New Roman" w:cs="Times New Roman"/>
          <w:sz w:val="28"/>
          <w:szCs w:val="28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</w:t>
      </w:r>
      <w:r w:rsidR="0010046B">
        <w:rPr>
          <w:rFonts w:ascii="Times New Roman" w:hAnsi="Times New Roman" w:cs="Times New Roman"/>
          <w:sz w:val="28"/>
          <w:szCs w:val="28"/>
        </w:rPr>
        <w:t xml:space="preserve"> при проведении открытого аукциона в электронной форме </w:t>
      </w:r>
      <w:r w:rsidR="00197A5A" w:rsidRPr="00F53CC5">
        <w:rPr>
          <w:rFonts w:ascii="Times New Roman" w:hAnsi="Times New Roman" w:cs="Times New Roman"/>
          <w:sz w:val="28"/>
          <w:szCs w:val="28"/>
        </w:rPr>
        <w:t xml:space="preserve"> </w:t>
      </w:r>
      <w:r w:rsidR="00F53CC5" w:rsidRPr="0010046B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F53CC5" w:rsidRPr="0010046B">
        <w:rPr>
          <w:rFonts w:ascii="Times New Roman" w:hAnsi="Times New Roman" w:cs="Times New Roman"/>
          <w:bCs/>
          <w:sz w:val="28"/>
          <w:szCs w:val="28"/>
        </w:rPr>
        <w:t xml:space="preserve"> право заключения  муниципального контракта на строительство одного трех квартирного дома для переселения граждан из аварийного фонда на территории города Алатырь Чувашской Республики (извещение №0115300036713000092</w:t>
      </w:r>
      <w:r w:rsidR="0010046B">
        <w:rPr>
          <w:rFonts w:ascii="Times New Roman" w:hAnsi="Times New Roman" w:cs="Times New Roman"/>
          <w:bCs/>
          <w:sz w:val="28"/>
          <w:szCs w:val="28"/>
        </w:rPr>
        <w:t>).</w:t>
      </w:r>
    </w:p>
    <w:p w:rsidR="0010046B" w:rsidRPr="00591B53" w:rsidRDefault="00721BE1" w:rsidP="00721BE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10046B" w:rsidRPr="00591B53">
        <w:rPr>
          <w:rFonts w:ascii="Times New Roman" w:hAnsi="Times New Roman" w:cs="Times New Roman"/>
          <w:sz w:val="28"/>
          <w:szCs w:val="28"/>
        </w:rPr>
        <w:t xml:space="preserve">Признать в действиях </w:t>
      </w:r>
      <w:r w:rsidR="00B61A59" w:rsidRPr="00591B53">
        <w:rPr>
          <w:rFonts w:ascii="Times New Roman" w:hAnsi="Times New Roman" w:cs="Times New Roman"/>
          <w:sz w:val="28"/>
          <w:szCs w:val="28"/>
        </w:rPr>
        <w:t xml:space="preserve">аукционной комиссии </w:t>
      </w:r>
      <w:r w:rsidR="0010046B" w:rsidRPr="00591B53">
        <w:rPr>
          <w:rFonts w:ascii="Times New Roman" w:hAnsi="Times New Roman" w:cs="Times New Roman"/>
          <w:sz w:val="28"/>
          <w:szCs w:val="28"/>
        </w:rPr>
        <w:t xml:space="preserve">муниципального заказчика администрации города  Алатырь Чувашской Республики нарушения  </w:t>
      </w:r>
      <w:r w:rsidR="00B61A59" w:rsidRPr="00591B53">
        <w:rPr>
          <w:rFonts w:ascii="Times New Roman" w:hAnsi="Times New Roman" w:cs="Times New Roman"/>
          <w:sz w:val="28"/>
          <w:szCs w:val="28"/>
        </w:rPr>
        <w:t>части 5 статьи 41.9</w:t>
      </w:r>
      <w:r w:rsidR="0010046B" w:rsidRPr="00591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46B" w:rsidRPr="00591B53">
        <w:rPr>
          <w:rFonts w:ascii="Times New Roman" w:hAnsi="Times New Roman" w:cs="Times New Roman"/>
          <w:sz w:val="28"/>
          <w:szCs w:val="28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при проведении открытого аукциона в электронной форме  </w:t>
      </w:r>
      <w:r w:rsidR="0010046B" w:rsidRPr="00591B53">
        <w:rPr>
          <w:rFonts w:ascii="Times New Roman" w:hAnsi="Times New Roman" w:cs="Times New Roman"/>
          <w:bCs/>
          <w:sz w:val="28"/>
          <w:szCs w:val="28"/>
        </w:rPr>
        <w:t>на право заключения  муниципального контракта на строительство одного трех квартирного дома для переселения</w:t>
      </w:r>
      <w:proofErr w:type="gramEnd"/>
      <w:r w:rsidR="0010046B" w:rsidRPr="00591B53">
        <w:rPr>
          <w:rFonts w:ascii="Times New Roman" w:hAnsi="Times New Roman" w:cs="Times New Roman"/>
          <w:bCs/>
          <w:sz w:val="28"/>
          <w:szCs w:val="28"/>
        </w:rPr>
        <w:t xml:space="preserve"> граждан из аварийного фонда на территории города Алатырь</w:t>
      </w:r>
      <w:r w:rsidR="00B61A59" w:rsidRPr="00591B53">
        <w:rPr>
          <w:rFonts w:ascii="Times New Roman" w:hAnsi="Times New Roman" w:cs="Times New Roman"/>
          <w:bCs/>
          <w:sz w:val="28"/>
          <w:szCs w:val="28"/>
        </w:rPr>
        <w:t xml:space="preserve"> Чувашской Республики (извещение №0115300036713000092)</w:t>
      </w:r>
      <w:r w:rsidR="00591B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E7C09" w:rsidRPr="001E7C09" w:rsidRDefault="00721BE1" w:rsidP="00721BE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4.В</w:t>
      </w:r>
      <w:r w:rsidR="00B95288" w:rsidRPr="001E7C09">
        <w:rPr>
          <w:rFonts w:ascii="Times New Roman" w:hAnsi="Times New Roman" w:cs="Times New Roman"/>
          <w:sz w:val="28"/>
          <w:szCs w:val="28"/>
        </w:rPr>
        <w:t xml:space="preserve">ыдать предписание </w:t>
      </w:r>
      <w:r w:rsidR="00591B53" w:rsidRPr="001E7C09">
        <w:rPr>
          <w:rFonts w:ascii="Times New Roman" w:hAnsi="Times New Roman" w:cs="Times New Roman"/>
          <w:sz w:val="28"/>
          <w:szCs w:val="28"/>
        </w:rPr>
        <w:t xml:space="preserve"> муниципальному заказчику администрации города Алатырь Чувашской Республики</w:t>
      </w:r>
      <w:r w:rsidR="001E7C09" w:rsidRPr="001E7C09">
        <w:rPr>
          <w:rFonts w:ascii="Times New Roman" w:hAnsi="Times New Roman" w:cs="Times New Roman"/>
          <w:bCs/>
          <w:sz w:val="28"/>
          <w:szCs w:val="28"/>
        </w:rPr>
        <w:t xml:space="preserve"> об устранении нарушений</w:t>
      </w:r>
      <w:r w:rsidR="001E7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288" w:rsidRPr="001E7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C09" w:rsidRPr="00F53CC5">
        <w:rPr>
          <w:rFonts w:ascii="Times New Roman" w:hAnsi="Times New Roman" w:cs="Times New Roman"/>
          <w:sz w:val="28"/>
          <w:szCs w:val="28"/>
        </w:rPr>
        <w:t>пункта 1 части 3 статьи 41.6, пункта 1 части 4 статьи 41.6, пункта 3 части 4 статьи 41.8</w:t>
      </w:r>
      <w:r w:rsidR="001E7C09">
        <w:rPr>
          <w:rFonts w:ascii="Times New Roman" w:hAnsi="Times New Roman" w:cs="Times New Roman"/>
          <w:sz w:val="28"/>
          <w:szCs w:val="28"/>
        </w:rPr>
        <w:t>, части 5 статьи 41.9</w:t>
      </w:r>
      <w:r w:rsidR="001E7C09" w:rsidRPr="00F53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C09" w:rsidRPr="00F53CC5">
        <w:rPr>
          <w:rFonts w:ascii="Times New Roman" w:hAnsi="Times New Roman" w:cs="Times New Roman"/>
          <w:sz w:val="28"/>
          <w:szCs w:val="28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</w:t>
      </w:r>
      <w:r w:rsidR="001E7C09">
        <w:rPr>
          <w:rFonts w:ascii="Times New Roman" w:hAnsi="Times New Roman" w:cs="Times New Roman"/>
          <w:sz w:val="28"/>
          <w:szCs w:val="28"/>
        </w:rPr>
        <w:t xml:space="preserve"> при проведении открытого</w:t>
      </w:r>
      <w:proofErr w:type="gramEnd"/>
      <w:r w:rsidR="001E7C09">
        <w:rPr>
          <w:rFonts w:ascii="Times New Roman" w:hAnsi="Times New Roman" w:cs="Times New Roman"/>
          <w:sz w:val="28"/>
          <w:szCs w:val="28"/>
        </w:rPr>
        <w:t xml:space="preserve"> аукциона </w:t>
      </w:r>
      <w:proofErr w:type="gramStart"/>
      <w:r w:rsidR="001E7C0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1E7C09" w:rsidRPr="00F53CC5">
        <w:rPr>
          <w:rFonts w:ascii="Times New Roman" w:hAnsi="Times New Roman" w:cs="Times New Roman"/>
          <w:sz w:val="28"/>
          <w:szCs w:val="28"/>
        </w:rPr>
        <w:t xml:space="preserve"> </w:t>
      </w:r>
      <w:r w:rsidR="001E7C09" w:rsidRPr="0010046B">
        <w:rPr>
          <w:rFonts w:ascii="Times New Roman" w:hAnsi="Times New Roman" w:cs="Times New Roman"/>
          <w:bCs/>
          <w:sz w:val="28"/>
          <w:szCs w:val="28"/>
        </w:rPr>
        <w:t>на право заключения  муниципального контракта на строительство одного трех квартирного дома для переселения граждан из аварийного фонда</w:t>
      </w:r>
      <w:proofErr w:type="gramEnd"/>
      <w:r w:rsidR="001E7C09" w:rsidRPr="0010046B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города Алатырь Чувашской Республики</w:t>
      </w:r>
      <w:r w:rsidR="001E7C09">
        <w:rPr>
          <w:rFonts w:ascii="Times New Roman" w:hAnsi="Times New Roman" w:cs="Times New Roman"/>
          <w:bCs/>
          <w:sz w:val="28"/>
          <w:szCs w:val="28"/>
        </w:rPr>
        <w:t xml:space="preserve"> (извещение №0115300036713000092).</w:t>
      </w:r>
    </w:p>
    <w:p w:rsidR="00B95288" w:rsidRPr="00B95288" w:rsidRDefault="00721BE1" w:rsidP="00721BE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</w:t>
      </w:r>
      <w:r w:rsidR="00E21914" w:rsidRPr="008C197C">
        <w:rPr>
          <w:rFonts w:ascii="Times New Roman" w:hAnsi="Times New Roman" w:cs="Times New Roman"/>
          <w:sz w:val="28"/>
          <w:szCs w:val="28"/>
        </w:rPr>
        <w:t>аправить материалы дела должностному лицу Чувашского УФАС России для составления протокола об административных правонарушениях</w:t>
      </w:r>
    </w:p>
    <w:p w:rsidR="00EC0F14" w:rsidRDefault="00EC0F14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1914" w:rsidRDefault="00E21914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C6F3B" w:rsidRDefault="004C6F3B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0F14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</w:t>
      </w:r>
      <w:proofErr w:type="spellStart"/>
      <w:r w:rsidR="008B5B13">
        <w:rPr>
          <w:rFonts w:ascii="Times New Roman" w:hAnsi="Times New Roman" w:cs="Times New Roman"/>
          <w:sz w:val="28"/>
          <w:szCs w:val="28"/>
        </w:rPr>
        <w:t>В.В.Котеев</w:t>
      </w:r>
      <w:proofErr w:type="spellEnd"/>
    </w:p>
    <w:p w:rsidR="00EC0F14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94C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391">
        <w:rPr>
          <w:rFonts w:ascii="Times New Roman" w:hAnsi="Times New Roman" w:cs="Times New Roman"/>
          <w:sz w:val="28"/>
          <w:szCs w:val="28"/>
        </w:rPr>
        <w:t>Г.В.Чагина</w:t>
      </w:r>
      <w:proofErr w:type="spellEnd"/>
    </w:p>
    <w:p w:rsidR="00AF56BB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="002F13FB">
        <w:rPr>
          <w:rFonts w:ascii="Times New Roman" w:hAnsi="Times New Roman" w:cs="Times New Roman"/>
          <w:sz w:val="28"/>
          <w:szCs w:val="28"/>
        </w:rPr>
        <w:t>Л.В.Павлова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4C6F3B" w:rsidRDefault="004C6F3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56BB" w:rsidRDefault="003D7789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6BB" w:rsidRDefault="00AF56BB" w:rsidP="00937DE6">
      <w:pPr>
        <w:pStyle w:val="a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B2D8E">
        <w:rPr>
          <w:rFonts w:ascii="Times New Roman" w:hAnsi="Times New Roman" w:cs="Times New Roman"/>
          <w:i/>
          <w:iCs/>
          <w:sz w:val="16"/>
          <w:szCs w:val="16"/>
          <w:u w:val="single"/>
        </w:rPr>
        <w:t>Примечание: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ab/>
        <w:t>Решение Комиссии Чувашского УФАС России по контролю в сфере размещения заказо</w:t>
      </w:r>
      <w:r>
        <w:rPr>
          <w:rFonts w:ascii="Times New Roman" w:hAnsi="Times New Roman" w:cs="Times New Roman"/>
          <w:i/>
          <w:iCs/>
          <w:sz w:val="16"/>
          <w:szCs w:val="16"/>
        </w:rPr>
        <w:t>в</w:t>
      </w:r>
    </w:p>
    <w:p w:rsidR="00AF56BB" w:rsidRDefault="00AF56BB" w:rsidP="00937DE6">
      <w:pPr>
        <w:pStyle w:val="a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может быть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обжаловано в судебном порядке в течение трех месяцев со дня его </w:t>
      </w:r>
    </w:p>
    <w:p w:rsidR="00AF56BB" w:rsidRDefault="00AF56BB" w:rsidP="006B4C2F">
      <w:pPr>
        <w:pStyle w:val="a6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>принятия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(часть 9 статьи 60 Закона о размещении заказов</w:t>
      </w:r>
      <w:r w:rsidRPr="00CB2D8E">
        <w:rPr>
          <w:rFonts w:ascii="Times New Roman" w:hAnsi="Times New Roman" w:cs="Times New Roman"/>
          <w:b/>
          <w:bCs/>
          <w:i/>
          <w:iCs/>
          <w:sz w:val="16"/>
          <w:szCs w:val="16"/>
        </w:rPr>
        <w:t>).</w:t>
      </w:r>
    </w:p>
    <w:sectPr w:rsidR="00AF56BB" w:rsidSect="00E75D2D">
      <w:footerReference w:type="default" r:id="rId31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A0" w:rsidRDefault="00D34EA0" w:rsidP="00076F58">
      <w:pPr>
        <w:spacing w:after="0" w:line="240" w:lineRule="auto"/>
      </w:pPr>
      <w:r>
        <w:separator/>
      </w:r>
    </w:p>
  </w:endnote>
  <w:endnote w:type="continuationSeparator" w:id="0">
    <w:p w:rsidR="00D34EA0" w:rsidRDefault="00D34EA0" w:rsidP="000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A0" w:rsidRDefault="00D34EA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2106">
      <w:rPr>
        <w:noProof/>
      </w:rPr>
      <w:t>1</w:t>
    </w:r>
    <w:r>
      <w:rPr>
        <w:noProof/>
      </w:rPr>
      <w:fldChar w:fldCharType="end"/>
    </w:r>
  </w:p>
  <w:p w:rsidR="00D34EA0" w:rsidRDefault="00D34EA0" w:rsidP="001E03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A0" w:rsidRDefault="00D34EA0" w:rsidP="00076F58">
      <w:pPr>
        <w:spacing w:after="0" w:line="240" w:lineRule="auto"/>
      </w:pPr>
      <w:r>
        <w:separator/>
      </w:r>
    </w:p>
  </w:footnote>
  <w:footnote w:type="continuationSeparator" w:id="0">
    <w:p w:rsidR="00D34EA0" w:rsidRDefault="00D34EA0" w:rsidP="0007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8AD"/>
    <w:multiLevelType w:val="hybridMultilevel"/>
    <w:tmpl w:val="852EDF72"/>
    <w:lvl w:ilvl="0" w:tplc="EAAA1E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267F1F"/>
    <w:multiLevelType w:val="hybridMultilevel"/>
    <w:tmpl w:val="73340F64"/>
    <w:lvl w:ilvl="0" w:tplc="68B0824E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697DBF"/>
    <w:multiLevelType w:val="hybridMultilevel"/>
    <w:tmpl w:val="1A1C212A"/>
    <w:lvl w:ilvl="0" w:tplc="DCD45A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A6D30"/>
    <w:multiLevelType w:val="hybridMultilevel"/>
    <w:tmpl w:val="5FD00E64"/>
    <w:lvl w:ilvl="0" w:tplc="F656FE2E">
      <w:start w:val="1"/>
      <w:numFmt w:val="decimal"/>
      <w:lvlText w:val="%1."/>
      <w:lvlJc w:val="left"/>
      <w:pPr>
        <w:ind w:left="1346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A550704"/>
    <w:multiLevelType w:val="hybridMultilevel"/>
    <w:tmpl w:val="DB20106C"/>
    <w:lvl w:ilvl="0" w:tplc="C89EF7B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82B90"/>
    <w:multiLevelType w:val="hybridMultilevel"/>
    <w:tmpl w:val="87A8B2DE"/>
    <w:lvl w:ilvl="0" w:tplc="3DDA54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68C"/>
    <w:rsid w:val="00002C77"/>
    <w:rsid w:val="00004C3A"/>
    <w:rsid w:val="00007F3E"/>
    <w:rsid w:val="000103A7"/>
    <w:rsid w:val="000178E3"/>
    <w:rsid w:val="0002155D"/>
    <w:rsid w:val="000217A0"/>
    <w:rsid w:val="00022164"/>
    <w:rsid w:val="000226A8"/>
    <w:rsid w:val="0002328C"/>
    <w:rsid w:val="00023786"/>
    <w:rsid w:val="00023CB3"/>
    <w:rsid w:val="00024959"/>
    <w:rsid w:val="00024D19"/>
    <w:rsid w:val="00024DCB"/>
    <w:rsid w:val="00026E80"/>
    <w:rsid w:val="00031343"/>
    <w:rsid w:val="000326FC"/>
    <w:rsid w:val="000327CB"/>
    <w:rsid w:val="00033FF0"/>
    <w:rsid w:val="00037F93"/>
    <w:rsid w:val="00041A83"/>
    <w:rsid w:val="00042A4C"/>
    <w:rsid w:val="0004399E"/>
    <w:rsid w:val="00045486"/>
    <w:rsid w:val="00046DDD"/>
    <w:rsid w:val="00047021"/>
    <w:rsid w:val="0005184D"/>
    <w:rsid w:val="0005411A"/>
    <w:rsid w:val="000554FA"/>
    <w:rsid w:val="00056167"/>
    <w:rsid w:val="000562FC"/>
    <w:rsid w:val="00056C54"/>
    <w:rsid w:val="0006001A"/>
    <w:rsid w:val="00065E02"/>
    <w:rsid w:val="00067DBE"/>
    <w:rsid w:val="00067F07"/>
    <w:rsid w:val="00072690"/>
    <w:rsid w:val="00072C91"/>
    <w:rsid w:val="00075253"/>
    <w:rsid w:val="00076F58"/>
    <w:rsid w:val="00077615"/>
    <w:rsid w:val="000810B6"/>
    <w:rsid w:val="00083095"/>
    <w:rsid w:val="000834FC"/>
    <w:rsid w:val="00084AD9"/>
    <w:rsid w:val="0008579F"/>
    <w:rsid w:val="00086A9B"/>
    <w:rsid w:val="00090444"/>
    <w:rsid w:val="00090B09"/>
    <w:rsid w:val="00092EB0"/>
    <w:rsid w:val="0009300E"/>
    <w:rsid w:val="00093DEE"/>
    <w:rsid w:val="000944C0"/>
    <w:rsid w:val="00094A1A"/>
    <w:rsid w:val="000A0A2C"/>
    <w:rsid w:val="000A1E2E"/>
    <w:rsid w:val="000A20B1"/>
    <w:rsid w:val="000A64DC"/>
    <w:rsid w:val="000B1D02"/>
    <w:rsid w:val="000B1E95"/>
    <w:rsid w:val="000B76E5"/>
    <w:rsid w:val="000B7926"/>
    <w:rsid w:val="000C24E3"/>
    <w:rsid w:val="000C28EF"/>
    <w:rsid w:val="000C2A71"/>
    <w:rsid w:val="000C7A2D"/>
    <w:rsid w:val="000D34F6"/>
    <w:rsid w:val="000D55B0"/>
    <w:rsid w:val="000D62CB"/>
    <w:rsid w:val="000D6BC2"/>
    <w:rsid w:val="000D77BC"/>
    <w:rsid w:val="000E2121"/>
    <w:rsid w:val="000E356F"/>
    <w:rsid w:val="000E3641"/>
    <w:rsid w:val="000F1355"/>
    <w:rsid w:val="000F13BD"/>
    <w:rsid w:val="000F15DA"/>
    <w:rsid w:val="000F1753"/>
    <w:rsid w:val="000F459F"/>
    <w:rsid w:val="000F62F1"/>
    <w:rsid w:val="0010046B"/>
    <w:rsid w:val="0010166A"/>
    <w:rsid w:val="00101E36"/>
    <w:rsid w:val="00101F9E"/>
    <w:rsid w:val="001022EB"/>
    <w:rsid w:val="00103673"/>
    <w:rsid w:val="00104280"/>
    <w:rsid w:val="001051EC"/>
    <w:rsid w:val="00107712"/>
    <w:rsid w:val="00107760"/>
    <w:rsid w:val="00110148"/>
    <w:rsid w:val="00112FD3"/>
    <w:rsid w:val="00113196"/>
    <w:rsid w:val="00122809"/>
    <w:rsid w:val="0012682E"/>
    <w:rsid w:val="00130D1D"/>
    <w:rsid w:val="00130F4F"/>
    <w:rsid w:val="00131ABD"/>
    <w:rsid w:val="001335F4"/>
    <w:rsid w:val="00134321"/>
    <w:rsid w:val="00136872"/>
    <w:rsid w:val="00137B90"/>
    <w:rsid w:val="00137F6F"/>
    <w:rsid w:val="00150CA8"/>
    <w:rsid w:val="001512F6"/>
    <w:rsid w:val="00153666"/>
    <w:rsid w:val="00154D79"/>
    <w:rsid w:val="001551C8"/>
    <w:rsid w:val="001552D5"/>
    <w:rsid w:val="00156D5F"/>
    <w:rsid w:val="001575B3"/>
    <w:rsid w:val="00157E54"/>
    <w:rsid w:val="00162E0B"/>
    <w:rsid w:val="00165462"/>
    <w:rsid w:val="00170D73"/>
    <w:rsid w:val="00172FFA"/>
    <w:rsid w:val="00173E7C"/>
    <w:rsid w:val="00174728"/>
    <w:rsid w:val="0017640A"/>
    <w:rsid w:val="0017756B"/>
    <w:rsid w:val="001852F6"/>
    <w:rsid w:val="00187C68"/>
    <w:rsid w:val="00190886"/>
    <w:rsid w:val="00191F62"/>
    <w:rsid w:val="00193610"/>
    <w:rsid w:val="001972A3"/>
    <w:rsid w:val="001972BA"/>
    <w:rsid w:val="00197A5A"/>
    <w:rsid w:val="001A09CA"/>
    <w:rsid w:val="001A2907"/>
    <w:rsid w:val="001A35EE"/>
    <w:rsid w:val="001A74B7"/>
    <w:rsid w:val="001A78F6"/>
    <w:rsid w:val="001B0DDD"/>
    <w:rsid w:val="001B1C94"/>
    <w:rsid w:val="001B2485"/>
    <w:rsid w:val="001B5521"/>
    <w:rsid w:val="001B70B1"/>
    <w:rsid w:val="001C24B5"/>
    <w:rsid w:val="001C2E68"/>
    <w:rsid w:val="001C365E"/>
    <w:rsid w:val="001D418E"/>
    <w:rsid w:val="001D4303"/>
    <w:rsid w:val="001D7203"/>
    <w:rsid w:val="001D7230"/>
    <w:rsid w:val="001E03E1"/>
    <w:rsid w:val="001E1E86"/>
    <w:rsid w:val="001E26EA"/>
    <w:rsid w:val="001E2C10"/>
    <w:rsid w:val="001E3B11"/>
    <w:rsid w:val="001E60AA"/>
    <w:rsid w:val="001E72E3"/>
    <w:rsid w:val="001E7C09"/>
    <w:rsid w:val="001F2A8B"/>
    <w:rsid w:val="001F4C7D"/>
    <w:rsid w:val="001F6493"/>
    <w:rsid w:val="001F7918"/>
    <w:rsid w:val="001F7D0E"/>
    <w:rsid w:val="00203DCC"/>
    <w:rsid w:val="002046A9"/>
    <w:rsid w:val="00205BAD"/>
    <w:rsid w:val="00207F3D"/>
    <w:rsid w:val="00207F85"/>
    <w:rsid w:val="002100DD"/>
    <w:rsid w:val="00211FE3"/>
    <w:rsid w:val="00212841"/>
    <w:rsid w:val="002129F3"/>
    <w:rsid w:val="00217D0F"/>
    <w:rsid w:val="00223A28"/>
    <w:rsid w:val="00225275"/>
    <w:rsid w:val="0022596F"/>
    <w:rsid w:val="00227DA6"/>
    <w:rsid w:val="002300B1"/>
    <w:rsid w:val="00231076"/>
    <w:rsid w:val="002345FF"/>
    <w:rsid w:val="002462CD"/>
    <w:rsid w:val="002470A2"/>
    <w:rsid w:val="00247A62"/>
    <w:rsid w:val="00247C52"/>
    <w:rsid w:val="00250F9F"/>
    <w:rsid w:val="002512AA"/>
    <w:rsid w:val="00251D74"/>
    <w:rsid w:val="00254AFA"/>
    <w:rsid w:val="0025520B"/>
    <w:rsid w:val="00256DD1"/>
    <w:rsid w:val="002635FB"/>
    <w:rsid w:val="00265351"/>
    <w:rsid w:val="0026646D"/>
    <w:rsid w:val="00266C9A"/>
    <w:rsid w:val="00270CDB"/>
    <w:rsid w:val="00271D92"/>
    <w:rsid w:val="00271DB8"/>
    <w:rsid w:val="002739C5"/>
    <w:rsid w:val="00274510"/>
    <w:rsid w:val="00275989"/>
    <w:rsid w:val="00276A23"/>
    <w:rsid w:val="00282068"/>
    <w:rsid w:val="00286B6F"/>
    <w:rsid w:val="002914E5"/>
    <w:rsid w:val="002916ED"/>
    <w:rsid w:val="00291C76"/>
    <w:rsid w:val="0029671D"/>
    <w:rsid w:val="002A11FB"/>
    <w:rsid w:val="002A21AA"/>
    <w:rsid w:val="002C0089"/>
    <w:rsid w:val="002C36D6"/>
    <w:rsid w:val="002C52AA"/>
    <w:rsid w:val="002C6797"/>
    <w:rsid w:val="002C6F2A"/>
    <w:rsid w:val="002C72F5"/>
    <w:rsid w:val="002D0DC5"/>
    <w:rsid w:val="002D0DED"/>
    <w:rsid w:val="002D1B81"/>
    <w:rsid w:val="002D51B6"/>
    <w:rsid w:val="002D5D2D"/>
    <w:rsid w:val="002E3D22"/>
    <w:rsid w:val="002E5D5E"/>
    <w:rsid w:val="002E6C40"/>
    <w:rsid w:val="002E6C58"/>
    <w:rsid w:val="002E75DE"/>
    <w:rsid w:val="002F01C4"/>
    <w:rsid w:val="002F0266"/>
    <w:rsid w:val="002F13FB"/>
    <w:rsid w:val="002F297B"/>
    <w:rsid w:val="002F41B2"/>
    <w:rsid w:val="002F424F"/>
    <w:rsid w:val="002F4DDA"/>
    <w:rsid w:val="002F54C3"/>
    <w:rsid w:val="002F6026"/>
    <w:rsid w:val="00304D8C"/>
    <w:rsid w:val="00306C35"/>
    <w:rsid w:val="00307884"/>
    <w:rsid w:val="003114F3"/>
    <w:rsid w:val="00313D12"/>
    <w:rsid w:val="00316262"/>
    <w:rsid w:val="00316826"/>
    <w:rsid w:val="00320E3E"/>
    <w:rsid w:val="00322698"/>
    <w:rsid w:val="00322E07"/>
    <w:rsid w:val="003352F2"/>
    <w:rsid w:val="003376F5"/>
    <w:rsid w:val="00341D3A"/>
    <w:rsid w:val="003426E0"/>
    <w:rsid w:val="00344BF0"/>
    <w:rsid w:val="00345496"/>
    <w:rsid w:val="00346051"/>
    <w:rsid w:val="00351E23"/>
    <w:rsid w:val="00352EEB"/>
    <w:rsid w:val="003543B5"/>
    <w:rsid w:val="003543E7"/>
    <w:rsid w:val="003566C0"/>
    <w:rsid w:val="00360580"/>
    <w:rsid w:val="00360DBC"/>
    <w:rsid w:val="00361104"/>
    <w:rsid w:val="00363E40"/>
    <w:rsid w:val="00367FF7"/>
    <w:rsid w:val="00373F28"/>
    <w:rsid w:val="00377210"/>
    <w:rsid w:val="00377C43"/>
    <w:rsid w:val="0038059C"/>
    <w:rsid w:val="0038174F"/>
    <w:rsid w:val="003821BB"/>
    <w:rsid w:val="003826EE"/>
    <w:rsid w:val="00382FF9"/>
    <w:rsid w:val="00385780"/>
    <w:rsid w:val="003864A7"/>
    <w:rsid w:val="00386FCB"/>
    <w:rsid w:val="0038742B"/>
    <w:rsid w:val="00387EEC"/>
    <w:rsid w:val="0039081C"/>
    <w:rsid w:val="00394C38"/>
    <w:rsid w:val="00397CFF"/>
    <w:rsid w:val="003A3B09"/>
    <w:rsid w:val="003A495A"/>
    <w:rsid w:val="003A5051"/>
    <w:rsid w:val="003A5C75"/>
    <w:rsid w:val="003B1303"/>
    <w:rsid w:val="003B364C"/>
    <w:rsid w:val="003B392D"/>
    <w:rsid w:val="003B51D9"/>
    <w:rsid w:val="003C2231"/>
    <w:rsid w:val="003C5693"/>
    <w:rsid w:val="003D26F2"/>
    <w:rsid w:val="003D7789"/>
    <w:rsid w:val="003E3383"/>
    <w:rsid w:val="003E4A39"/>
    <w:rsid w:val="003E645A"/>
    <w:rsid w:val="003E7939"/>
    <w:rsid w:val="003F36B5"/>
    <w:rsid w:val="003F52F2"/>
    <w:rsid w:val="003F584C"/>
    <w:rsid w:val="00404C9E"/>
    <w:rsid w:val="00405807"/>
    <w:rsid w:val="004110A4"/>
    <w:rsid w:val="00417222"/>
    <w:rsid w:val="0042122B"/>
    <w:rsid w:val="00421970"/>
    <w:rsid w:val="00422587"/>
    <w:rsid w:val="00424D2A"/>
    <w:rsid w:val="004260CD"/>
    <w:rsid w:val="00427FAD"/>
    <w:rsid w:val="004302D1"/>
    <w:rsid w:val="00432690"/>
    <w:rsid w:val="004345E9"/>
    <w:rsid w:val="004347A8"/>
    <w:rsid w:val="0043593E"/>
    <w:rsid w:val="00435A0D"/>
    <w:rsid w:val="00440951"/>
    <w:rsid w:val="00441AE8"/>
    <w:rsid w:val="00441D66"/>
    <w:rsid w:val="00444AC1"/>
    <w:rsid w:val="0045052D"/>
    <w:rsid w:val="004527E2"/>
    <w:rsid w:val="00453D40"/>
    <w:rsid w:val="00453F06"/>
    <w:rsid w:val="0046036E"/>
    <w:rsid w:val="00466261"/>
    <w:rsid w:val="004672F6"/>
    <w:rsid w:val="004706CA"/>
    <w:rsid w:val="00470EF8"/>
    <w:rsid w:val="0047225D"/>
    <w:rsid w:val="0047269F"/>
    <w:rsid w:val="00473387"/>
    <w:rsid w:val="004734FF"/>
    <w:rsid w:val="00473ECA"/>
    <w:rsid w:val="00480436"/>
    <w:rsid w:val="004824E0"/>
    <w:rsid w:val="00483307"/>
    <w:rsid w:val="00487126"/>
    <w:rsid w:val="004916AC"/>
    <w:rsid w:val="00493F12"/>
    <w:rsid w:val="00493FED"/>
    <w:rsid w:val="004964D6"/>
    <w:rsid w:val="004A1700"/>
    <w:rsid w:val="004A1C9F"/>
    <w:rsid w:val="004A1EB5"/>
    <w:rsid w:val="004A2AFC"/>
    <w:rsid w:val="004A36EE"/>
    <w:rsid w:val="004A38DE"/>
    <w:rsid w:val="004A41ED"/>
    <w:rsid w:val="004B22C5"/>
    <w:rsid w:val="004B4E84"/>
    <w:rsid w:val="004B57D4"/>
    <w:rsid w:val="004B72C8"/>
    <w:rsid w:val="004C342A"/>
    <w:rsid w:val="004C6B5C"/>
    <w:rsid w:val="004C6F3B"/>
    <w:rsid w:val="004D1631"/>
    <w:rsid w:val="004D3242"/>
    <w:rsid w:val="004E16F5"/>
    <w:rsid w:val="004E2BFC"/>
    <w:rsid w:val="004E3DD5"/>
    <w:rsid w:val="004E48EA"/>
    <w:rsid w:val="004E4EFC"/>
    <w:rsid w:val="004E6819"/>
    <w:rsid w:val="004E7575"/>
    <w:rsid w:val="004E7C46"/>
    <w:rsid w:val="004F02FD"/>
    <w:rsid w:val="004F3EB1"/>
    <w:rsid w:val="004F4988"/>
    <w:rsid w:val="004F5154"/>
    <w:rsid w:val="004F7551"/>
    <w:rsid w:val="00502874"/>
    <w:rsid w:val="005028BA"/>
    <w:rsid w:val="00505203"/>
    <w:rsid w:val="00506E8E"/>
    <w:rsid w:val="00514B45"/>
    <w:rsid w:val="00514F9D"/>
    <w:rsid w:val="0051605F"/>
    <w:rsid w:val="00521D76"/>
    <w:rsid w:val="00533034"/>
    <w:rsid w:val="00541E78"/>
    <w:rsid w:val="0054352C"/>
    <w:rsid w:val="00544544"/>
    <w:rsid w:val="00550C04"/>
    <w:rsid w:val="00550CF3"/>
    <w:rsid w:val="005519B8"/>
    <w:rsid w:val="00553CD7"/>
    <w:rsid w:val="00553F45"/>
    <w:rsid w:val="005563F3"/>
    <w:rsid w:val="0056048D"/>
    <w:rsid w:val="00560C78"/>
    <w:rsid w:val="00564BC4"/>
    <w:rsid w:val="00566846"/>
    <w:rsid w:val="00572621"/>
    <w:rsid w:val="00573E37"/>
    <w:rsid w:val="005752B4"/>
    <w:rsid w:val="00582861"/>
    <w:rsid w:val="00586F64"/>
    <w:rsid w:val="00590B36"/>
    <w:rsid w:val="00591B53"/>
    <w:rsid w:val="00593A28"/>
    <w:rsid w:val="00596852"/>
    <w:rsid w:val="005A0598"/>
    <w:rsid w:val="005A1BA3"/>
    <w:rsid w:val="005A5724"/>
    <w:rsid w:val="005A6772"/>
    <w:rsid w:val="005B0030"/>
    <w:rsid w:val="005B2E7D"/>
    <w:rsid w:val="005B448F"/>
    <w:rsid w:val="005B655D"/>
    <w:rsid w:val="005B6DC3"/>
    <w:rsid w:val="005B7AE9"/>
    <w:rsid w:val="005C0454"/>
    <w:rsid w:val="005C1E15"/>
    <w:rsid w:val="005C3841"/>
    <w:rsid w:val="005C4442"/>
    <w:rsid w:val="005C64D9"/>
    <w:rsid w:val="005D0F65"/>
    <w:rsid w:val="005D6505"/>
    <w:rsid w:val="005E1A6A"/>
    <w:rsid w:val="005E50DF"/>
    <w:rsid w:val="005E5312"/>
    <w:rsid w:val="005E5F97"/>
    <w:rsid w:val="005E7902"/>
    <w:rsid w:val="005F2496"/>
    <w:rsid w:val="005F375A"/>
    <w:rsid w:val="005F3A3E"/>
    <w:rsid w:val="005F47A9"/>
    <w:rsid w:val="005F7EAB"/>
    <w:rsid w:val="00600EC3"/>
    <w:rsid w:val="00601510"/>
    <w:rsid w:val="00610A32"/>
    <w:rsid w:val="00611206"/>
    <w:rsid w:val="00614C27"/>
    <w:rsid w:val="00615C4A"/>
    <w:rsid w:val="00620461"/>
    <w:rsid w:val="00620985"/>
    <w:rsid w:val="006236B8"/>
    <w:rsid w:val="0062425F"/>
    <w:rsid w:val="00625389"/>
    <w:rsid w:val="0063068C"/>
    <w:rsid w:val="006323A8"/>
    <w:rsid w:val="00635EF0"/>
    <w:rsid w:val="00636F27"/>
    <w:rsid w:val="00646D9E"/>
    <w:rsid w:val="00647E25"/>
    <w:rsid w:val="006523E2"/>
    <w:rsid w:val="006523F9"/>
    <w:rsid w:val="0065521F"/>
    <w:rsid w:val="00655534"/>
    <w:rsid w:val="00656036"/>
    <w:rsid w:val="0067141C"/>
    <w:rsid w:val="006719F5"/>
    <w:rsid w:val="0067326E"/>
    <w:rsid w:val="00675B4D"/>
    <w:rsid w:val="00675CFB"/>
    <w:rsid w:val="00676B05"/>
    <w:rsid w:val="00676D0C"/>
    <w:rsid w:val="006776EE"/>
    <w:rsid w:val="00680563"/>
    <w:rsid w:val="00680871"/>
    <w:rsid w:val="006826D3"/>
    <w:rsid w:val="006833AE"/>
    <w:rsid w:val="00685765"/>
    <w:rsid w:val="00686F62"/>
    <w:rsid w:val="00687F51"/>
    <w:rsid w:val="00690B72"/>
    <w:rsid w:val="006975AF"/>
    <w:rsid w:val="006A25FE"/>
    <w:rsid w:val="006A34C4"/>
    <w:rsid w:val="006A3DFC"/>
    <w:rsid w:val="006A5BC3"/>
    <w:rsid w:val="006A6893"/>
    <w:rsid w:val="006A7891"/>
    <w:rsid w:val="006B050B"/>
    <w:rsid w:val="006B28B0"/>
    <w:rsid w:val="006B38A7"/>
    <w:rsid w:val="006B477C"/>
    <w:rsid w:val="006B4C2F"/>
    <w:rsid w:val="006B5D24"/>
    <w:rsid w:val="006B7A8C"/>
    <w:rsid w:val="006C649B"/>
    <w:rsid w:val="006C6E2F"/>
    <w:rsid w:val="006C71B4"/>
    <w:rsid w:val="006D021B"/>
    <w:rsid w:val="006D09C8"/>
    <w:rsid w:val="006D3FBE"/>
    <w:rsid w:val="006D6D17"/>
    <w:rsid w:val="006E4E58"/>
    <w:rsid w:val="006E542D"/>
    <w:rsid w:val="006F06ED"/>
    <w:rsid w:val="006F08B2"/>
    <w:rsid w:val="006F367B"/>
    <w:rsid w:val="006F69C6"/>
    <w:rsid w:val="00701053"/>
    <w:rsid w:val="007044AB"/>
    <w:rsid w:val="00705676"/>
    <w:rsid w:val="00707217"/>
    <w:rsid w:val="0070748D"/>
    <w:rsid w:val="00710671"/>
    <w:rsid w:val="00713EA7"/>
    <w:rsid w:val="00717B2A"/>
    <w:rsid w:val="00721BE1"/>
    <w:rsid w:val="00723627"/>
    <w:rsid w:val="00723DFF"/>
    <w:rsid w:val="00724624"/>
    <w:rsid w:val="00724D8A"/>
    <w:rsid w:val="0072545C"/>
    <w:rsid w:val="00725AC2"/>
    <w:rsid w:val="00726D8B"/>
    <w:rsid w:val="00727143"/>
    <w:rsid w:val="00727836"/>
    <w:rsid w:val="00730344"/>
    <w:rsid w:val="007317AB"/>
    <w:rsid w:val="00732EA5"/>
    <w:rsid w:val="00734009"/>
    <w:rsid w:val="007347FE"/>
    <w:rsid w:val="00740FA7"/>
    <w:rsid w:val="007417B5"/>
    <w:rsid w:val="00741AC3"/>
    <w:rsid w:val="00743706"/>
    <w:rsid w:val="00744E3C"/>
    <w:rsid w:val="00744FDB"/>
    <w:rsid w:val="00746516"/>
    <w:rsid w:val="00750E49"/>
    <w:rsid w:val="00751D15"/>
    <w:rsid w:val="00755288"/>
    <w:rsid w:val="00761384"/>
    <w:rsid w:val="00762864"/>
    <w:rsid w:val="0076334C"/>
    <w:rsid w:val="00763D8D"/>
    <w:rsid w:val="00766826"/>
    <w:rsid w:val="00767BC8"/>
    <w:rsid w:val="00770658"/>
    <w:rsid w:val="00774409"/>
    <w:rsid w:val="0077550C"/>
    <w:rsid w:val="0077697F"/>
    <w:rsid w:val="007840F4"/>
    <w:rsid w:val="00784309"/>
    <w:rsid w:val="00787CE0"/>
    <w:rsid w:val="00787D67"/>
    <w:rsid w:val="0079290D"/>
    <w:rsid w:val="00792E6C"/>
    <w:rsid w:val="007937AE"/>
    <w:rsid w:val="007A1551"/>
    <w:rsid w:val="007A1E51"/>
    <w:rsid w:val="007A2445"/>
    <w:rsid w:val="007A50E8"/>
    <w:rsid w:val="007A705C"/>
    <w:rsid w:val="007B2AC4"/>
    <w:rsid w:val="007B3723"/>
    <w:rsid w:val="007B57C5"/>
    <w:rsid w:val="007B7764"/>
    <w:rsid w:val="007C2AC7"/>
    <w:rsid w:val="007C67D8"/>
    <w:rsid w:val="007C6BCF"/>
    <w:rsid w:val="007C78B4"/>
    <w:rsid w:val="007D1784"/>
    <w:rsid w:val="007D528F"/>
    <w:rsid w:val="007E03FE"/>
    <w:rsid w:val="007E0766"/>
    <w:rsid w:val="007E08F0"/>
    <w:rsid w:val="007E1320"/>
    <w:rsid w:val="007E2634"/>
    <w:rsid w:val="007E290E"/>
    <w:rsid w:val="007E4B24"/>
    <w:rsid w:val="007E6FFE"/>
    <w:rsid w:val="007E7904"/>
    <w:rsid w:val="007F3BFD"/>
    <w:rsid w:val="007F7E0F"/>
    <w:rsid w:val="00800E23"/>
    <w:rsid w:val="008109CF"/>
    <w:rsid w:val="00814982"/>
    <w:rsid w:val="0081523D"/>
    <w:rsid w:val="008156BD"/>
    <w:rsid w:val="00815E4D"/>
    <w:rsid w:val="00816902"/>
    <w:rsid w:val="00816F42"/>
    <w:rsid w:val="00825D3B"/>
    <w:rsid w:val="00833317"/>
    <w:rsid w:val="00840349"/>
    <w:rsid w:val="0084050B"/>
    <w:rsid w:val="00840E1B"/>
    <w:rsid w:val="00842A50"/>
    <w:rsid w:val="00843163"/>
    <w:rsid w:val="008463EC"/>
    <w:rsid w:val="00847655"/>
    <w:rsid w:val="00847830"/>
    <w:rsid w:val="008502DE"/>
    <w:rsid w:val="00850A4F"/>
    <w:rsid w:val="00850AF9"/>
    <w:rsid w:val="00853FCF"/>
    <w:rsid w:val="00855DC0"/>
    <w:rsid w:val="00856B04"/>
    <w:rsid w:val="00857125"/>
    <w:rsid w:val="00861BFD"/>
    <w:rsid w:val="0086379B"/>
    <w:rsid w:val="0086741C"/>
    <w:rsid w:val="0086781C"/>
    <w:rsid w:val="00873E1B"/>
    <w:rsid w:val="00875181"/>
    <w:rsid w:val="008775E3"/>
    <w:rsid w:val="008802C3"/>
    <w:rsid w:val="00884A37"/>
    <w:rsid w:val="00884EE3"/>
    <w:rsid w:val="0088506A"/>
    <w:rsid w:val="00886728"/>
    <w:rsid w:val="00890000"/>
    <w:rsid w:val="0089016F"/>
    <w:rsid w:val="0089151D"/>
    <w:rsid w:val="00895882"/>
    <w:rsid w:val="00895E4D"/>
    <w:rsid w:val="00896BE6"/>
    <w:rsid w:val="008A22F3"/>
    <w:rsid w:val="008A26CD"/>
    <w:rsid w:val="008A34C6"/>
    <w:rsid w:val="008A660B"/>
    <w:rsid w:val="008B28D4"/>
    <w:rsid w:val="008B30E2"/>
    <w:rsid w:val="008B5B13"/>
    <w:rsid w:val="008B65F0"/>
    <w:rsid w:val="008B713F"/>
    <w:rsid w:val="008B71C2"/>
    <w:rsid w:val="008C077A"/>
    <w:rsid w:val="008C0DD7"/>
    <w:rsid w:val="008C0E5E"/>
    <w:rsid w:val="008C2D21"/>
    <w:rsid w:val="008C6410"/>
    <w:rsid w:val="008C6576"/>
    <w:rsid w:val="008C6B65"/>
    <w:rsid w:val="008D0725"/>
    <w:rsid w:val="008D7FFD"/>
    <w:rsid w:val="008E0DCF"/>
    <w:rsid w:val="008E1D4A"/>
    <w:rsid w:val="008E41D8"/>
    <w:rsid w:val="008E478D"/>
    <w:rsid w:val="008E49A5"/>
    <w:rsid w:val="008E4D5A"/>
    <w:rsid w:val="008E5098"/>
    <w:rsid w:val="008E570B"/>
    <w:rsid w:val="008F15BB"/>
    <w:rsid w:val="008F2142"/>
    <w:rsid w:val="008F2499"/>
    <w:rsid w:val="008F2716"/>
    <w:rsid w:val="008F7C43"/>
    <w:rsid w:val="009023FB"/>
    <w:rsid w:val="009028C5"/>
    <w:rsid w:val="0090680A"/>
    <w:rsid w:val="0091373F"/>
    <w:rsid w:val="009207AA"/>
    <w:rsid w:val="00923266"/>
    <w:rsid w:val="00924D30"/>
    <w:rsid w:val="00933C19"/>
    <w:rsid w:val="00936D99"/>
    <w:rsid w:val="00936E4B"/>
    <w:rsid w:val="00937DE6"/>
    <w:rsid w:val="009407E9"/>
    <w:rsid w:val="00942CED"/>
    <w:rsid w:val="009564E3"/>
    <w:rsid w:val="00956822"/>
    <w:rsid w:val="009623BC"/>
    <w:rsid w:val="0096253B"/>
    <w:rsid w:val="00962574"/>
    <w:rsid w:val="009628DD"/>
    <w:rsid w:val="009669E1"/>
    <w:rsid w:val="00967AA3"/>
    <w:rsid w:val="00971A5F"/>
    <w:rsid w:val="00974B32"/>
    <w:rsid w:val="00975442"/>
    <w:rsid w:val="00977553"/>
    <w:rsid w:val="00977610"/>
    <w:rsid w:val="009844B9"/>
    <w:rsid w:val="00990326"/>
    <w:rsid w:val="0099075C"/>
    <w:rsid w:val="00993488"/>
    <w:rsid w:val="00994B79"/>
    <w:rsid w:val="00995D3B"/>
    <w:rsid w:val="009966AD"/>
    <w:rsid w:val="009A0985"/>
    <w:rsid w:val="009B1179"/>
    <w:rsid w:val="009B1929"/>
    <w:rsid w:val="009B1CE5"/>
    <w:rsid w:val="009B206C"/>
    <w:rsid w:val="009B36CE"/>
    <w:rsid w:val="009B4189"/>
    <w:rsid w:val="009B69CC"/>
    <w:rsid w:val="009B7599"/>
    <w:rsid w:val="009C3DBD"/>
    <w:rsid w:val="009C5818"/>
    <w:rsid w:val="009C60CB"/>
    <w:rsid w:val="009D0320"/>
    <w:rsid w:val="009D2527"/>
    <w:rsid w:val="009D3614"/>
    <w:rsid w:val="009D666F"/>
    <w:rsid w:val="009D744F"/>
    <w:rsid w:val="009D7B5E"/>
    <w:rsid w:val="009E03B6"/>
    <w:rsid w:val="009E32F9"/>
    <w:rsid w:val="009E3423"/>
    <w:rsid w:val="009E516A"/>
    <w:rsid w:val="009E66DD"/>
    <w:rsid w:val="009E7EE6"/>
    <w:rsid w:val="009F0E5D"/>
    <w:rsid w:val="009F2C8B"/>
    <w:rsid w:val="009F2D94"/>
    <w:rsid w:val="009F36E2"/>
    <w:rsid w:val="009F4795"/>
    <w:rsid w:val="009F7A61"/>
    <w:rsid w:val="009F7C9F"/>
    <w:rsid w:val="00A104B0"/>
    <w:rsid w:val="00A15643"/>
    <w:rsid w:val="00A22C8A"/>
    <w:rsid w:val="00A2431F"/>
    <w:rsid w:val="00A255BF"/>
    <w:rsid w:val="00A25F11"/>
    <w:rsid w:val="00A3130D"/>
    <w:rsid w:val="00A3165A"/>
    <w:rsid w:val="00A35ADD"/>
    <w:rsid w:val="00A35FB4"/>
    <w:rsid w:val="00A460D7"/>
    <w:rsid w:val="00A46C93"/>
    <w:rsid w:val="00A47F15"/>
    <w:rsid w:val="00A528D6"/>
    <w:rsid w:val="00A5353E"/>
    <w:rsid w:val="00A54F17"/>
    <w:rsid w:val="00A571EA"/>
    <w:rsid w:val="00A645CA"/>
    <w:rsid w:val="00A64B88"/>
    <w:rsid w:val="00A748E3"/>
    <w:rsid w:val="00A77233"/>
    <w:rsid w:val="00A82473"/>
    <w:rsid w:val="00A8269D"/>
    <w:rsid w:val="00A82CD7"/>
    <w:rsid w:val="00A82D77"/>
    <w:rsid w:val="00A85FBB"/>
    <w:rsid w:val="00A9234E"/>
    <w:rsid w:val="00A9606F"/>
    <w:rsid w:val="00AA1934"/>
    <w:rsid w:val="00AB0F5B"/>
    <w:rsid w:val="00AB26BF"/>
    <w:rsid w:val="00AB44F5"/>
    <w:rsid w:val="00AB49EA"/>
    <w:rsid w:val="00AB5093"/>
    <w:rsid w:val="00AB566E"/>
    <w:rsid w:val="00AB7963"/>
    <w:rsid w:val="00AC576A"/>
    <w:rsid w:val="00AD0B15"/>
    <w:rsid w:val="00AD15F8"/>
    <w:rsid w:val="00AD2414"/>
    <w:rsid w:val="00AD4A4F"/>
    <w:rsid w:val="00AD61AB"/>
    <w:rsid w:val="00AE1290"/>
    <w:rsid w:val="00AE76A3"/>
    <w:rsid w:val="00AF021F"/>
    <w:rsid w:val="00AF18D6"/>
    <w:rsid w:val="00AF569D"/>
    <w:rsid w:val="00AF56BB"/>
    <w:rsid w:val="00AF5D32"/>
    <w:rsid w:val="00AF76ED"/>
    <w:rsid w:val="00B0210E"/>
    <w:rsid w:val="00B07046"/>
    <w:rsid w:val="00B11C25"/>
    <w:rsid w:val="00B127B6"/>
    <w:rsid w:val="00B1561E"/>
    <w:rsid w:val="00B223A0"/>
    <w:rsid w:val="00B30BA5"/>
    <w:rsid w:val="00B31FD3"/>
    <w:rsid w:val="00B325AF"/>
    <w:rsid w:val="00B36478"/>
    <w:rsid w:val="00B37361"/>
    <w:rsid w:val="00B40D9F"/>
    <w:rsid w:val="00B42745"/>
    <w:rsid w:val="00B4535B"/>
    <w:rsid w:val="00B46864"/>
    <w:rsid w:val="00B50122"/>
    <w:rsid w:val="00B51E64"/>
    <w:rsid w:val="00B61A59"/>
    <w:rsid w:val="00B638DC"/>
    <w:rsid w:val="00B6430A"/>
    <w:rsid w:val="00B64A2C"/>
    <w:rsid w:val="00B65B91"/>
    <w:rsid w:val="00B65E31"/>
    <w:rsid w:val="00B66E8F"/>
    <w:rsid w:val="00B71BA7"/>
    <w:rsid w:val="00B721D8"/>
    <w:rsid w:val="00B734B3"/>
    <w:rsid w:val="00B74109"/>
    <w:rsid w:val="00B76E5F"/>
    <w:rsid w:val="00B76F01"/>
    <w:rsid w:val="00B8725D"/>
    <w:rsid w:val="00B9130F"/>
    <w:rsid w:val="00B935EF"/>
    <w:rsid w:val="00B936B5"/>
    <w:rsid w:val="00B95288"/>
    <w:rsid w:val="00B957D5"/>
    <w:rsid w:val="00BA091A"/>
    <w:rsid w:val="00BA2241"/>
    <w:rsid w:val="00BA5738"/>
    <w:rsid w:val="00BA784A"/>
    <w:rsid w:val="00BA7BA2"/>
    <w:rsid w:val="00BB1F7F"/>
    <w:rsid w:val="00BB444E"/>
    <w:rsid w:val="00BB632B"/>
    <w:rsid w:val="00BB7DBD"/>
    <w:rsid w:val="00BC11E4"/>
    <w:rsid w:val="00BC26CE"/>
    <w:rsid w:val="00BD14A3"/>
    <w:rsid w:val="00BD14EF"/>
    <w:rsid w:val="00BD3D01"/>
    <w:rsid w:val="00BD4C1C"/>
    <w:rsid w:val="00BD54DF"/>
    <w:rsid w:val="00BD6376"/>
    <w:rsid w:val="00BE1419"/>
    <w:rsid w:val="00BE1782"/>
    <w:rsid w:val="00BE3AE6"/>
    <w:rsid w:val="00BF1FC8"/>
    <w:rsid w:val="00BF3566"/>
    <w:rsid w:val="00BF3F6D"/>
    <w:rsid w:val="00C00FDE"/>
    <w:rsid w:val="00C011B0"/>
    <w:rsid w:val="00C01460"/>
    <w:rsid w:val="00C0260A"/>
    <w:rsid w:val="00C034AD"/>
    <w:rsid w:val="00C04621"/>
    <w:rsid w:val="00C0495B"/>
    <w:rsid w:val="00C07082"/>
    <w:rsid w:val="00C10D09"/>
    <w:rsid w:val="00C15C72"/>
    <w:rsid w:val="00C177F5"/>
    <w:rsid w:val="00C218AD"/>
    <w:rsid w:val="00C25007"/>
    <w:rsid w:val="00C3641A"/>
    <w:rsid w:val="00C4184D"/>
    <w:rsid w:val="00C42106"/>
    <w:rsid w:val="00C42C63"/>
    <w:rsid w:val="00C43133"/>
    <w:rsid w:val="00C53078"/>
    <w:rsid w:val="00C571AC"/>
    <w:rsid w:val="00C61270"/>
    <w:rsid w:val="00C613A2"/>
    <w:rsid w:val="00C618A1"/>
    <w:rsid w:val="00C61C4B"/>
    <w:rsid w:val="00C67BEA"/>
    <w:rsid w:val="00C70300"/>
    <w:rsid w:val="00C70B0C"/>
    <w:rsid w:val="00C72695"/>
    <w:rsid w:val="00C75FF5"/>
    <w:rsid w:val="00C80B83"/>
    <w:rsid w:val="00C81F56"/>
    <w:rsid w:val="00C822CA"/>
    <w:rsid w:val="00C906F0"/>
    <w:rsid w:val="00C9100C"/>
    <w:rsid w:val="00C91946"/>
    <w:rsid w:val="00C94774"/>
    <w:rsid w:val="00CA19E8"/>
    <w:rsid w:val="00CA39CA"/>
    <w:rsid w:val="00CA499C"/>
    <w:rsid w:val="00CA500F"/>
    <w:rsid w:val="00CA5B55"/>
    <w:rsid w:val="00CA6407"/>
    <w:rsid w:val="00CB1A2C"/>
    <w:rsid w:val="00CB2D8E"/>
    <w:rsid w:val="00CB50D2"/>
    <w:rsid w:val="00CB613F"/>
    <w:rsid w:val="00CC1744"/>
    <w:rsid w:val="00CC439E"/>
    <w:rsid w:val="00CC5049"/>
    <w:rsid w:val="00CC647C"/>
    <w:rsid w:val="00CD11A0"/>
    <w:rsid w:val="00CD1DDD"/>
    <w:rsid w:val="00CD2F4B"/>
    <w:rsid w:val="00CD399F"/>
    <w:rsid w:val="00CD6C20"/>
    <w:rsid w:val="00CE0B7B"/>
    <w:rsid w:val="00CE3153"/>
    <w:rsid w:val="00CE322A"/>
    <w:rsid w:val="00CF13A2"/>
    <w:rsid w:val="00CF39D3"/>
    <w:rsid w:val="00CF3E99"/>
    <w:rsid w:val="00CF4277"/>
    <w:rsid w:val="00CF5E75"/>
    <w:rsid w:val="00CF658F"/>
    <w:rsid w:val="00CF65D6"/>
    <w:rsid w:val="00D0484C"/>
    <w:rsid w:val="00D0564E"/>
    <w:rsid w:val="00D079DB"/>
    <w:rsid w:val="00D14E64"/>
    <w:rsid w:val="00D20F05"/>
    <w:rsid w:val="00D20F92"/>
    <w:rsid w:val="00D23D68"/>
    <w:rsid w:val="00D25AFB"/>
    <w:rsid w:val="00D27A1E"/>
    <w:rsid w:val="00D31C0A"/>
    <w:rsid w:val="00D31DE3"/>
    <w:rsid w:val="00D34EA0"/>
    <w:rsid w:val="00D36263"/>
    <w:rsid w:val="00D42410"/>
    <w:rsid w:val="00D44D2C"/>
    <w:rsid w:val="00D44F37"/>
    <w:rsid w:val="00D509F3"/>
    <w:rsid w:val="00D50A1A"/>
    <w:rsid w:val="00D53AD4"/>
    <w:rsid w:val="00D5482B"/>
    <w:rsid w:val="00D55A10"/>
    <w:rsid w:val="00D56CC2"/>
    <w:rsid w:val="00D5746C"/>
    <w:rsid w:val="00D6623A"/>
    <w:rsid w:val="00D71E84"/>
    <w:rsid w:val="00D72C15"/>
    <w:rsid w:val="00D74691"/>
    <w:rsid w:val="00D7523E"/>
    <w:rsid w:val="00D7661E"/>
    <w:rsid w:val="00D806B6"/>
    <w:rsid w:val="00D826D0"/>
    <w:rsid w:val="00D834B4"/>
    <w:rsid w:val="00D91982"/>
    <w:rsid w:val="00D93898"/>
    <w:rsid w:val="00D939EF"/>
    <w:rsid w:val="00D948D2"/>
    <w:rsid w:val="00D95AC1"/>
    <w:rsid w:val="00D96540"/>
    <w:rsid w:val="00D965ED"/>
    <w:rsid w:val="00D971E2"/>
    <w:rsid w:val="00D97C87"/>
    <w:rsid w:val="00DA0480"/>
    <w:rsid w:val="00DA18F2"/>
    <w:rsid w:val="00DA2C1D"/>
    <w:rsid w:val="00DB0D3B"/>
    <w:rsid w:val="00DB28C3"/>
    <w:rsid w:val="00DB3402"/>
    <w:rsid w:val="00DB7FDF"/>
    <w:rsid w:val="00DC0F90"/>
    <w:rsid w:val="00DC45CF"/>
    <w:rsid w:val="00DC5C43"/>
    <w:rsid w:val="00DE01F6"/>
    <w:rsid w:val="00DE032F"/>
    <w:rsid w:val="00DE30A4"/>
    <w:rsid w:val="00DE4530"/>
    <w:rsid w:val="00DE47A7"/>
    <w:rsid w:val="00DE4FB9"/>
    <w:rsid w:val="00DE5E7C"/>
    <w:rsid w:val="00DE664F"/>
    <w:rsid w:val="00DE7179"/>
    <w:rsid w:val="00DF06C1"/>
    <w:rsid w:val="00DF10A0"/>
    <w:rsid w:val="00DF1240"/>
    <w:rsid w:val="00DF28E0"/>
    <w:rsid w:val="00DF297A"/>
    <w:rsid w:val="00DF36C3"/>
    <w:rsid w:val="00DF3AC6"/>
    <w:rsid w:val="00DF3C7E"/>
    <w:rsid w:val="00DF41FA"/>
    <w:rsid w:val="00DF4F69"/>
    <w:rsid w:val="00DF7C0D"/>
    <w:rsid w:val="00DF7C3F"/>
    <w:rsid w:val="00E0104D"/>
    <w:rsid w:val="00E01060"/>
    <w:rsid w:val="00E0424A"/>
    <w:rsid w:val="00E046E9"/>
    <w:rsid w:val="00E048CD"/>
    <w:rsid w:val="00E0684D"/>
    <w:rsid w:val="00E0714F"/>
    <w:rsid w:val="00E1253C"/>
    <w:rsid w:val="00E16177"/>
    <w:rsid w:val="00E1622F"/>
    <w:rsid w:val="00E17115"/>
    <w:rsid w:val="00E173C9"/>
    <w:rsid w:val="00E17849"/>
    <w:rsid w:val="00E21914"/>
    <w:rsid w:val="00E228AE"/>
    <w:rsid w:val="00E235C3"/>
    <w:rsid w:val="00E25940"/>
    <w:rsid w:val="00E261E0"/>
    <w:rsid w:val="00E314D9"/>
    <w:rsid w:val="00E32E98"/>
    <w:rsid w:val="00E343D9"/>
    <w:rsid w:val="00E352DE"/>
    <w:rsid w:val="00E46AB6"/>
    <w:rsid w:val="00E473AB"/>
    <w:rsid w:val="00E47A84"/>
    <w:rsid w:val="00E47CC9"/>
    <w:rsid w:val="00E50574"/>
    <w:rsid w:val="00E61C77"/>
    <w:rsid w:val="00E61F95"/>
    <w:rsid w:val="00E642E3"/>
    <w:rsid w:val="00E64C57"/>
    <w:rsid w:val="00E65314"/>
    <w:rsid w:val="00E71354"/>
    <w:rsid w:val="00E728A8"/>
    <w:rsid w:val="00E75BCD"/>
    <w:rsid w:val="00E75D2D"/>
    <w:rsid w:val="00E75EC6"/>
    <w:rsid w:val="00E80A20"/>
    <w:rsid w:val="00E81A54"/>
    <w:rsid w:val="00E81CBD"/>
    <w:rsid w:val="00E82C45"/>
    <w:rsid w:val="00E902CB"/>
    <w:rsid w:val="00E93BCD"/>
    <w:rsid w:val="00E96F41"/>
    <w:rsid w:val="00E971CF"/>
    <w:rsid w:val="00EA02D6"/>
    <w:rsid w:val="00EA2F15"/>
    <w:rsid w:val="00EA34AF"/>
    <w:rsid w:val="00EA484A"/>
    <w:rsid w:val="00EA50DB"/>
    <w:rsid w:val="00EA627B"/>
    <w:rsid w:val="00EA63E8"/>
    <w:rsid w:val="00EB415E"/>
    <w:rsid w:val="00EB4D02"/>
    <w:rsid w:val="00EB64F5"/>
    <w:rsid w:val="00EB6B1E"/>
    <w:rsid w:val="00EC0F14"/>
    <w:rsid w:val="00EC2755"/>
    <w:rsid w:val="00EC425E"/>
    <w:rsid w:val="00EC4BA1"/>
    <w:rsid w:val="00EC68DB"/>
    <w:rsid w:val="00ED05FA"/>
    <w:rsid w:val="00ED095C"/>
    <w:rsid w:val="00ED2436"/>
    <w:rsid w:val="00ED5E8B"/>
    <w:rsid w:val="00ED613A"/>
    <w:rsid w:val="00EE3DF2"/>
    <w:rsid w:val="00EE4DE1"/>
    <w:rsid w:val="00EE6119"/>
    <w:rsid w:val="00EE7D22"/>
    <w:rsid w:val="00EF02DF"/>
    <w:rsid w:val="00EF3A42"/>
    <w:rsid w:val="00EF4F6A"/>
    <w:rsid w:val="00EF7D01"/>
    <w:rsid w:val="00F02D2B"/>
    <w:rsid w:val="00F03371"/>
    <w:rsid w:val="00F03752"/>
    <w:rsid w:val="00F10FE2"/>
    <w:rsid w:val="00F177BB"/>
    <w:rsid w:val="00F20EB7"/>
    <w:rsid w:val="00F20F09"/>
    <w:rsid w:val="00F22DDE"/>
    <w:rsid w:val="00F234ED"/>
    <w:rsid w:val="00F2587E"/>
    <w:rsid w:val="00F25B29"/>
    <w:rsid w:val="00F25DD1"/>
    <w:rsid w:val="00F27C2E"/>
    <w:rsid w:val="00F33514"/>
    <w:rsid w:val="00F36296"/>
    <w:rsid w:val="00F37C7A"/>
    <w:rsid w:val="00F40689"/>
    <w:rsid w:val="00F413AC"/>
    <w:rsid w:val="00F435E4"/>
    <w:rsid w:val="00F50ED5"/>
    <w:rsid w:val="00F52496"/>
    <w:rsid w:val="00F525F9"/>
    <w:rsid w:val="00F53CC5"/>
    <w:rsid w:val="00F5528B"/>
    <w:rsid w:val="00F64B38"/>
    <w:rsid w:val="00F67557"/>
    <w:rsid w:val="00F8109B"/>
    <w:rsid w:val="00F847FA"/>
    <w:rsid w:val="00F859C1"/>
    <w:rsid w:val="00F86B52"/>
    <w:rsid w:val="00F86BEB"/>
    <w:rsid w:val="00F91B10"/>
    <w:rsid w:val="00F930EA"/>
    <w:rsid w:val="00F933A9"/>
    <w:rsid w:val="00FA2DC8"/>
    <w:rsid w:val="00FA3508"/>
    <w:rsid w:val="00FA60EB"/>
    <w:rsid w:val="00FA7E86"/>
    <w:rsid w:val="00FB0167"/>
    <w:rsid w:val="00FB36A5"/>
    <w:rsid w:val="00FB4B93"/>
    <w:rsid w:val="00FB6535"/>
    <w:rsid w:val="00FB75F8"/>
    <w:rsid w:val="00FC340F"/>
    <w:rsid w:val="00FC455F"/>
    <w:rsid w:val="00FC508C"/>
    <w:rsid w:val="00FC5B9E"/>
    <w:rsid w:val="00FC6CFD"/>
    <w:rsid w:val="00FC7A23"/>
    <w:rsid w:val="00FD1391"/>
    <w:rsid w:val="00FD2E56"/>
    <w:rsid w:val="00FD40A9"/>
    <w:rsid w:val="00FD5987"/>
    <w:rsid w:val="00FE0031"/>
    <w:rsid w:val="00FE0207"/>
    <w:rsid w:val="00FE236C"/>
    <w:rsid w:val="00FF1064"/>
    <w:rsid w:val="00FF1551"/>
    <w:rsid w:val="00FF269A"/>
    <w:rsid w:val="00FF2E42"/>
    <w:rsid w:val="00FF51A8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3068C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6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63068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3068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3068C"/>
  </w:style>
  <w:style w:type="paragraph" w:styleId="a6">
    <w:name w:val="No Spacing"/>
    <w:qFormat/>
    <w:rsid w:val="0063068C"/>
    <w:rPr>
      <w:rFonts w:cs="Calibri"/>
    </w:rPr>
  </w:style>
  <w:style w:type="paragraph" w:styleId="a7">
    <w:name w:val="Title"/>
    <w:basedOn w:val="a"/>
    <w:next w:val="a"/>
    <w:link w:val="a8"/>
    <w:uiPriority w:val="99"/>
    <w:qFormat/>
    <w:rsid w:val="0063068C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63068C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3068C"/>
    <w:rPr>
      <w:b/>
      <w:bCs/>
      <w:color w:val="008000"/>
    </w:rPr>
  </w:style>
  <w:style w:type="character" w:styleId="aa">
    <w:name w:val="Hyperlink"/>
    <w:basedOn w:val="a0"/>
    <w:uiPriority w:val="99"/>
    <w:rsid w:val="0063068C"/>
    <w:rPr>
      <w:color w:val="0000FF"/>
      <w:u w:val="single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26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ac">
    <w:name w:val="Table Grid"/>
    <w:basedOn w:val="a1"/>
    <w:locked/>
    <w:rsid w:val="00D834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F3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0CDB"/>
    <w:rPr>
      <w:rFonts w:ascii="Times New Roman" w:hAnsi="Times New Roman" w:cs="Times New Roman"/>
      <w:sz w:val="2"/>
      <w:szCs w:val="2"/>
    </w:rPr>
  </w:style>
  <w:style w:type="paragraph" w:customStyle="1" w:styleId="11">
    <w:name w:val="Без интервала1"/>
    <w:rsid w:val="008E4D5A"/>
    <w:rPr>
      <w:rFonts w:cs="Calibri"/>
    </w:rPr>
  </w:style>
  <w:style w:type="character" w:customStyle="1" w:styleId="st">
    <w:name w:val="st"/>
    <w:basedOn w:val="a0"/>
    <w:rsid w:val="008E4D5A"/>
  </w:style>
  <w:style w:type="character" w:styleId="af">
    <w:name w:val="Emphasis"/>
    <w:basedOn w:val="a0"/>
    <w:qFormat/>
    <w:locked/>
    <w:rsid w:val="008E4D5A"/>
    <w:rPr>
      <w:i/>
      <w:iCs/>
    </w:rPr>
  </w:style>
  <w:style w:type="paragraph" w:customStyle="1" w:styleId="ConsPlusNormal">
    <w:name w:val="ConsPlusNormal"/>
    <w:rsid w:val="00C10D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a0077@rambler.ru" TargetMode="External"/><Relationship Id="rId13" Type="http://schemas.openxmlformats.org/officeDocument/2006/relationships/hyperlink" Target="consultantplus://offline/ref=5CC031933CCD85487B4810FD8D8BA4426D96ED92F6B7CE7FB26CCD9DF2894DF8FA335E767AMDt7F" TargetMode="External"/><Relationship Id="rId18" Type="http://schemas.openxmlformats.org/officeDocument/2006/relationships/hyperlink" Target="consultantplus://offline/ref=B61BE70FD9BB736F8D96233888A6833C78FF7AEA20109A89A380CCE58F81C457D71AE4CEA161N2G" TargetMode="External"/><Relationship Id="rId26" Type="http://schemas.openxmlformats.org/officeDocument/2006/relationships/hyperlink" Target="consultantplus://offline/ref=C05590840A4A9F876FC05F711259F65DD1C85421BECA4DE2674811F291A5B864883C14FB34A5qE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6659;fld=134;dst=113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C031933CCD85487B4810FD8D8BA4426D96ED92F6B7CE7FB26CCD9DF2894DF8FA335E7178D7M9t8F" TargetMode="External"/><Relationship Id="rId17" Type="http://schemas.openxmlformats.org/officeDocument/2006/relationships/hyperlink" Target="consultantplus://offline/ref=B61BE70FD9BB736F8D96233888A6833C78FF7AEA20109A89A380CCE58F81C457D71AE4C9A61363N3G" TargetMode="External"/><Relationship Id="rId25" Type="http://schemas.openxmlformats.org/officeDocument/2006/relationships/hyperlink" Target="consultantplus://offline/ref=C05590840A4A9F876FC05F711259F65DD1C85421BECA4DE2674811F291A5B864883C14FB3C5818B5A1q2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1BE70FD9BB736F8D96233888A6833C78FF7AEA20109A89A380CCE58F81C457D71AE4C9A61363N3G" TargetMode="External"/><Relationship Id="rId20" Type="http://schemas.openxmlformats.org/officeDocument/2006/relationships/hyperlink" Target="consultantplus://offline/main?base=LAW;n=116659;fld=134;dst=629" TargetMode="External"/><Relationship Id="rId29" Type="http://schemas.openxmlformats.org/officeDocument/2006/relationships/hyperlink" Target="consultantplus://offline/ref=C05590840A4A9F876FC05F711259F65DD1C85421BECA4DE2674811F291A5B864883C14FB3C5812B5A1q7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C031933CCD85487B4810FD8D8BA4426D96ED92F6B7CE7FB26CCD9DF2894DF8FA335E7570MDt0F" TargetMode="External"/><Relationship Id="rId24" Type="http://schemas.openxmlformats.org/officeDocument/2006/relationships/hyperlink" Target="consultantplus://offline/ref=C05590840A4A9F876FC05F711259F65DD1C85421BECA4DE2674811F291A5B864883C14FF35A5q9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1BE70FD9BB736F8D96233888A6833C78FF7AEA20109A89A380CCE58F81C457D71AE4C9A61363N3G" TargetMode="External"/><Relationship Id="rId23" Type="http://schemas.openxmlformats.org/officeDocument/2006/relationships/hyperlink" Target="consultantplus://offline/ref=C62A88A5DBC1BECF6E99653A13ABFFD272DB3A0F4B5DA7878F25564DB32F39A935777C51274350t3H" TargetMode="External"/><Relationship Id="rId28" Type="http://schemas.openxmlformats.org/officeDocument/2006/relationships/hyperlink" Target="consultantplus://offline/ref=C05590840A4A9F876FC05F711259F65DD1C85421BECA4DE2674811F291A5B864883C14FB3C5818B4A1q3H" TargetMode="External"/><Relationship Id="rId10" Type="http://schemas.openxmlformats.org/officeDocument/2006/relationships/hyperlink" Target="consultantplus://offline/ref=834173AEA5EC9435B1E51F8238F970945DDFCC0D6FCA226CA21782A0751DF4F8E0FFA0A0F647a2L4H" TargetMode="External"/><Relationship Id="rId19" Type="http://schemas.openxmlformats.org/officeDocument/2006/relationships/hyperlink" Target="consultantplus://offline/ref=B61BE70FD9BB736F8D96233888A6833C78FF7AEA20109A89A380CCE58F81C457D71AE4C9A61363N7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4173AEA5EC9435B1E51F8238F970945DDFCC0D6FCA226CA21782A0751DF4F8E0FFA0A7F1a4L0H" TargetMode="External"/><Relationship Id="rId14" Type="http://schemas.openxmlformats.org/officeDocument/2006/relationships/hyperlink" Target="consultantplus://offline/ref=5CC031933CCD85487B4810FD8D8BA4426D96ED92F6B7CE7FB26CCD9DF2894DF8FA335E767BMDtCF" TargetMode="External"/><Relationship Id="rId22" Type="http://schemas.openxmlformats.org/officeDocument/2006/relationships/hyperlink" Target="consultantplus://offline/ref=0C3F2684C12DF79E3782E08C9DECAA0CA3A4826F8094B493D2CA39A981B19A4A9C51449BEDt0j2K" TargetMode="External"/><Relationship Id="rId27" Type="http://schemas.openxmlformats.org/officeDocument/2006/relationships/hyperlink" Target="consultantplus://offline/ref=C05590840A4A9F876FC05F711259F65DD1C85421BECA4DE2674811F291A5B864883C14FB35A5qEH" TargetMode="External"/><Relationship Id="rId30" Type="http://schemas.openxmlformats.org/officeDocument/2006/relationships/hyperlink" Target="consultantplus://offline/ref=C05590840A4A9F876FC05F711259F65DD1C85421BECA4DE2674811F291A5B864883C14FC3CA5q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6189</TotalTime>
  <Pages>7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299</cp:revision>
  <cp:lastPrinted>2013-10-24T06:57:00Z</cp:lastPrinted>
  <dcterms:created xsi:type="dcterms:W3CDTF">2011-11-08T13:49:00Z</dcterms:created>
  <dcterms:modified xsi:type="dcterms:W3CDTF">2013-10-24T07:02:00Z</dcterms:modified>
</cp:coreProperties>
</file>