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33" w:rsidRPr="002B5233" w:rsidRDefault="002B5233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233" w:rsidRDefault="002B5233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233" w:rsidRDefault="002B5233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233" w:rsidRDefault="002B5233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01A" w:rsidRDefault="0085001A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01A" w:rsidRDefault="0085001A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01A" w:rsidRDefault="0085001A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01A" w:rsidRDefault="0085001A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233" w:rsidRDefault="002B5233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582" w:rsidRDefault="00091582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233" w:rsidRDefault="002B5233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233" w:rsidRDefault="002B5233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233" w:rsidRPr="002B5233" w:rsidRDefault="002B5233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233" w:rsidRPr="002B5233" w:rsidRDefault="002B5233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233" w:rsidRPr="002B5233" w:rsidRDefault="002B5233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</w:t>
      </w:r>
    </w:p>
    <w:p w:rsidR="002B5233" w:rsidRPr="002B5233" w:rsidRDefault="002B5233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2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нарушения Федерального закона</w:t>
      </w:r>
    </w:p>
    <w:p w:rsidR="002B5233" w:rsidRPr="002B5233" w:rsidRDefault="002B5233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2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21.07.2005 № 94-ФЗ «О размещении заказов на поставки</w:t>
      </w:r>
    </w:p>
    <w:p w:rsidR="002B5233" w:rsidRPr="002B5233" w:rsidRDefault="002B5233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выполнение работ, оказание услуг </w:t>
      </w:r>
      <w:proofErr w:type="gramStart"/>
      <w:r w:rsidRPr="002B5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2B5233" w:rsidRPr="002B5233" w:rsidRDefault="002B5233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2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нужд»</w:t>
      </w:r>
    </w:p>
    <w:p w:rsidR="002B5233" w:rsidRPr="002B5233" w:rsidRDefault="002B5233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FF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196</w:t>
      </w:r>
      <w:r w:rsidR="00513D2B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r w:rsidRPr="002B5233">
        <w:rPr>
          <w:rFonts w:ascii="Times New Roman" w:eastAsia="Times New Roman" w:hAnsi="Times New Roman" w:cs="Times New Roman"/>
          <w:sz w:val="28"/>
          <w:szCs w:val="28"/>
          <w:lang w:eastAsia="ru-RU"/>
        </w:rPr>
        <w:t>-2013</w:t>
      </w:r>
    </w:p>
    <w:p w:rsidR="002B5233" w:rsidRPr="002B5233" w:rsidRDefault="002B5233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233" w:rsidRPr="002B5233" w:rsidRDefault="00FF0F8C" w:rsidP="002B52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2B5233" w:rsidRPr="002B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2013 года                                                                   г. Чебоксары                                                                                               </w:t>
      </w:r>
    </w:p>
    <w:p w:rsidR="002B5233" w:rsidRPr="002B5233" w:rsidRDefault="002B5233" w:rsidP="00FF0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Комиссия Чувашского УФАС России по контролю в сфере размещения за</w:t>
      </w:r>
      <w:r w:rsidR="00FF0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казов на основании решения от 15</w:t>
      </w:r>
      <w:r w:rsidRPr="002B5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2013 года о признании фактов </w:t>
      </w:r>
      <w:proofErr w:type="gramStart"/>
      <w:r w:rsidRPr="002B5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нарушения </w:t>
      </w:r>
      <w:r w:rsidR="00FF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- </w:t>
      </w:r>
      <w:r w:rsidR="00FF0F8C" w:rsidRPr="00FF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FF0F8C" w:rsidRPr="00FF0F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Моргаушского</w:t>
      </w:r>
      <w:proofErr w:type="spellEnd"/>
      <w:r w:rsidR="00FF0F8C" w:rsidRPr="00FF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Чувашской Республики</w:t>
      </w:r>
      <w:r w:rsidR="0008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</w:t>
      </w:r>
      <w:r w:rsidR="0009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F8C" w:rsidRPr="00FF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7 статьи 41.11, части 4 статьи 11, пункта 6.1 части 3 статьи 41.6, пункта 1 части 4 статьи 41.6 </w:t>
      </w:r>
      <w:r w:rsidRPr="002B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  <w:r w:rsidRPr="002B5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проведении открытого аукциона в электронной форме на </w:t>
      </w:r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заключения</w:t>
      </w:r>
      <w:proofErr w:type="gramEnd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контракта на строительство </w:t>
      </w:r>
      <w:proofErr w:type="spellStart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четырехквартирного</w:t>
      </w:r>
      <w:proofErr w:type="spellEnd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одноэтажного, </w:t>
      </w:r>
      <w:proofErr w:type="spellStart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одноподъездного</w:t>
      </w:r>
      <w:proofErr w:type="spellEnd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(либо </w:t>
      </w:r>
      <w:proofErr w:type="spellStart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двухподъездного</w:t>
      </w:r>
      <w:proofErr w:type="spellEnd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жилог</w:t>
      </w:r>
      <w:bookmarkStart w:id="0" w:name="_GoBack"/>
      <w:bookmarkEnd w:id="0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дома на земельном участке, находящемся в собственности </w:t>
      </w:r>
      <w:proofErr w:type="spellStart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Моргаушского</w:t>
      </w:r>
      <w:proofErr w:type="spellEnd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Чувашской Республики по адресу: </w:t>
      </w:r>
      <w:proofErr w:type="spellStart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</w:t>
      </w:r>
      <w:proofErr w:type="gramStart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</w:t>
      </w:r>
      <w:proofErr w:type="gramEnd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овая</w:t>
      </w:r>
      <w:proofErr w:type="spellEnd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д.3, с. </w:t>
      </w:r>
      <w:proofErr w:type="spellStart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Б.Сундырь</w:t>
      </w:r>
      <w:proofErr w:type="spellEnd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Моргаушского</w:t>
      </w:r>
      <w:proofErr w:type="spellEnd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Чувашской Республики, предназначенного для предоставления по договору найма специализированного жилого помещения детям-сиротам, детям, оставшимся без попечения родителей, лицам из их числа</w:t>
      </w:r>
      <w:r w:rsidRPr="002B5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2B5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</w:t>
      </w:r>
      <w:proofErr w:type="spellEnd"/>
      <w:r w:rsidRPr="002B5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№ </w:t>
      </w:r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0115300034513000036</w:t>
      </w:r>
      <w:r w:rsidRPr="002B523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 основании пункта 1 части  9 статьи 17 указанного Закона</w:t>
      </w:r>
    </w:p>
    <w:p w:rsidR="002B5233" w:rsidRPr="002B5233" w:rsidRDefault="002B5233" w:rsidP="002B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233" w:rsidRPr="002B5233" w:rsidRDefault="002B5233" w:rsidP="002B523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2B5233" w:rsidRPr="002B5233" w:rsidRDefault="002B5233" w:rsidP="002B5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2B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B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Заказчику -  администрации </w:t>
      </w:r>
      <w:proofErr w:type="spellStart"/>
      <w:r w:rsidR="00FF0F8C" w:rsidRPr="00FF0F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Моргаушского</w:t>
      </w:r>
      <w:proofErr w:type="spellEnd"/>
      <w:r w:rsidR="00FF0F8C" w:rsidRPr="00FF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2B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Чувашской Республики в срок </w:t>
      </w:r>
      <w:r w:rsidRPr="002B52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 </w:t>
      </w:r>
      <w:r w:rsidR="00FF0F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Pr="002B52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.10.2013</w:t>
      </w:r>
      <w:r w:rsidRPr="002B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устранить нарушения </w:t>
      </w:r>
      <w:r w:rsidR="00FF0F8C" w:rsidRPr="00FF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7 статьи </w:t>
      </w:r>
      <w:r w:rsidR="00FF0F8C" w:rsidRPr="00FF0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41.11, части 4 статьи 11, пункта 6.1 части 3 статьи 41.6, пункта 1 части 4 статьи 41.6</w:t>
      </w:r>
      <w:r w:rsidR="00FF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21.07.2005 № 94-ФЗ «О размещении заказов на поставки товаров, выполнение  работ,  оказание услуг для государственных и муниципальных нужд» </w:t>
      </w:r>
      <w:r w:rsidRPr="002B5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путем аннулирования</w:t>
      </w:r>
      <w:r w:rsidRPr="002B523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открытого аукциона в электронной форме</w:t>
      </w:r>
      <w:proofErr w:type="gramEnd"/>
      <w:r w:rsidRPr="002B523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право заключения муниципального контракта на строительство </w:t>
      </w:r>
      <w:proofErr w:type="spellStart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четырехквартирного</w:t>
      </w:r>
      <w:proofErr w:type="spellEnd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одноэтажного, </w:t>
      </w:r>
      <w:proofErr w:type="spellStart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одноподъездного</w:t>
      </w:r>
      <w:proofErr w:type="spellEnd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(либо </w:t>
      </w:r>
      <w:proofErr w:type="spellStart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двухподъездного</w:t>
      </w:r>
      <w:proofErr w:type="spellEnd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жилого дома на земельном участке, находящемся в собственности </w:t>
      </w:r>
      <w:proofErr w:type="spellStart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Моргаушского</w:t>
      </w:r>
      <w:proofErr w:type="spellEnd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Чувашской Республики по адресу: </w:t>
      </w:r>
      <w:proofErr w:type="spellStart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</w:t>
      </w:r>
      <w:proofErr w:type="gramStart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</w:t>
      </w:r>
      <w:proofErr w:type="gramEnd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овая</w:t>
      </w:r>
      <w:proofErr w:type="spellEnd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д.3, с. </w:t>
      </w:r>
      <w:proofErr w:type="spellStart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Б.Сундырь</w:t>
      </w:r>
      <w:proofErr w:type="spellEnd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Моргаушского</w:t>
      </w:r>
      <w:proofErr w:type="spellEnd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Чувашской Республики, предназначенного для предоставления по договору найма специализированного жилого помещения детям-сиротам, детям, оставшимся без попечения родителей, лицам из их числа </w:t>
      </w:r>
      <w:r w:rsidRPr="002B5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2B5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</w:t>
      </w:r>
      <w:proofErr w:type="spellEnd"/>
      <w:r w:rsidRPr="002B5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№ </w:t>
      </w:r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0115300034513000036</w:t>
      </w:r>
      <w:r w:rsidRPr="002B523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).</w:t>
      </w:r>
    </w:p>
    <w:p w:rsidR="002B5233" w:rsidRPr="002B5233" w:rsidRDefault="002B5233" w:rsidP="002B5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Оператору электронной площадки ОАО «Единая  электронная торговая площадка»   </w:t>
      </w:r>
      <w:r w:rsidRPr="002B52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2B5233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2B52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etp</w:t>
      </w:r>
      <w:proofErr w:type="spellEnd"/>
      <w:r w:rsidRPr="002B52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B52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roseltorg</w:t>
      </w:r>
      <w:proofErr w:type="spellEnd"/>
      <w:r w:rsidRPr="002B52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B52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B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возможность</w:t>
      </w:r>
      <w:r w:rsidR="00FF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Заказчику -</w:t>
      </w:r>
      <w:r w:rsidR="00FF0F8C" w:rsidRPr="00FF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F8C" w:rsidRPr="002B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FF0F8C" w:rsidRPr="00FF0F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Моргаушского</w:t>
      </w:r>
      <w:proofErr w:type="spellEnd"/>
      <w:r w:rsidR="00FF0F8C" w:rsidRPr="00FF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FF0F8C" w:rsidRPr="002B523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</w:t>
      </w:r>
      <w:r w:rsidR="00FF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отменить открытый аукцион</w:t>
      </w:r>
      <w:r w:rsidRPr="002B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</w:t>
      </w:r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право заключения муниципального контракта на строительство </w:t>
      </w:r>
      <w:proofErr w:type="spellStart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четырехквартирного</w:t>
      </w:r>
      <w:proofErr w:type="spellEnd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одноэтажного, </w:t>
      </w:r>
      <w:proofErr w:type="spellStart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одноподъездного</w:t>
      </w:r>
      <w:proofErr w:type="spellEnd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(либо </w:t>
      </w:r>
      <w:proofErr w:type="spellStart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двухподъездного</w:t>
      </w:r>
      <w:proofErr w:type="spellEnd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жилого дома на земельном участке, находящемся в собственности </w:t>
      </w:r>
      <w:proofErr w:type="spellStart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Моргаушского</w:t>
      </w:r>
      <w:proofErr w:type="spellEnd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Чувашской Республики по адресу: </w:t>
      </w:r>
      <w:proofErr w:type="spellStart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</w:t>
      </w:r>
      <w:proofErr w:type="gramStart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</w:t>
      </w:r>
      <w:proofErr w:type="gramEnd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овая</w:t>
      </w:r>
      <w:proofErr w:type="spellEnd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д.3, с. </w:t>
      </w:r>
      <w:proofErr w:type="spellStart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Б.Сундырь</w:t>
      </w:r>
      <w:proofErr w:type="spellEnd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Моргаушского</w:t>
      </w:r>
      <w:proofErr w:type="spellEnd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Чувашской Республики, предназначенного для предоставления по договору найма специализированного жилого помещения детям-сиротам, детям, оставшимся без попечения родителей, лицам из их числа (</w:t>
      </w:r>
      <w:proofErr w:type="spellStart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</w:t>
      </w:r>
      <w:proofErr w:type="spellEnd"/>
      <w:r w:rsidR="00FF0F8C" w:rsidRPr="00FF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0115300034513000036</w:t>
      </w:r>
      <w:r w:rsidRPr="002B523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).</w:t>
      </w:r>
    </w:p>
    <w:p w:rsidR="002B5233" w:rsidRPr="002B5233" w:rsidRDefault="002B5233" w:rsidP="002B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52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Информацию об исполнении предписания с приложением копии подтверждающего документа представить в </w:t>
      </w:r>
      <w:proofErr w:type="gramStart"/>
      <w:r w:rsidRPr="002B523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Чувашское</w:t>
      </w:r>
      <w:proofErr w:type="gramEnd"/>
      <w:r w:rsidRPr="002B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</w:t>
      </w:r>
      <w:r w:rsidR="00FF0F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 30</w:t>
      </w:r>
      <w:r w:rsidRPr="002B52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.10. 2013 года.</w:t>
      </w:r>
    </w:p>
    <w:p w:rsidR="002B5233" w:rsidRPr="002B5233" w:rsidRDefault="002B5233" w:rsidP="002B523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233" w:rsidRPr="002B5233" w:rsidRDefault="002B5233" w:rsidP="002B523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2B5233" w:rsidRPr="002B5233" w:rsidRDefault="002B5233" w:rsidP="002B5233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B523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Председатель Комиссии </w:t>
      </w:r>
      <w:r w:rsidRPr="002B5233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2B5233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2B5233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2B5233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2B5233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2B5233">
        <w:rPr>
          <w:rFonts w:ascii="Times New Roman" w:eastAsia="Batang" w:hAnsi="Times New Roman" w:cs="Times New Roman"/>
          <w:sz w:val="28"/>
          <w:szCs w:val="28"/>
          <w:lang w:eastAsia="ko-KR"/>
        </w:rPr>
        <w:tab/>
        <w:t xml:space="preserve">В.В. </w:t>
      </w:r>
      <w:proofErr w:type="spellStart"/>
      <w:r w:rsidRPr="002B5233">
        <w:rPr>
          <w:rFonts w:ascii="Times New Roman" w:eastAsia="Batang" w:hAnsi="Times New Roman" w:cs="Times New Roman"/>
          <w:sz w:val="28"/>
          <w:szCs w:val="28"/>
          <w:lang w:eastAsia="ko-KR"/>
        </w:rPr>
        <w:t>Котеев</w:t>
      </w:r>
      <w:proofErr w:type="spellEnd"/>
    </w:p>
    <w:p w:rsidR="002B5233" w:rsidRPr="002B5233" w:rsidRDefault="002B5233" w:rsidP="002B5233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2B5233" w:rsidRPr="002B5233" w:rsidRDefault="002B5233" w:rsidP="002B5233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B523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Члены Комиссии </w:t>
      </w:r>
      <w:r w:rsidRPr="002B5233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2B5233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2B5233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2B5233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2B5233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2B5233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2B5233">
        <w:rPr>
          <w:rFonts w:ascii="Times New Roman" w:eastAsia="Batang" w:hAnsi="Times New Roman" w:cs="Times New Roman"/>
          <w:sz w:val="28"/>
          <w:szCs w:val="28"/>
          <w:lang w:eastAsia="ko-KR"/>
        </w:rPr>
        <w:tab/>
        <w:t xml:space="preserve">Г.В. </w:t>
      </w:r>
      <w:proofErr w:type="spellStart"/>
      <w:r w:rsidRPr="002B5233">
        <w:rPr>
          <w:rFonts w:ascii="Times New Roman" w:eastAsia="Batang" w:hAnsi="Times New Roman" w:cs="Times New Roman"/>
          <w:sz w:val="28"/>
          <w:szCs w:val="28"/>
          <w:lang w:eastAsia="ko-KR"/>
        </w:rPr>
        <w:t>Чагина</w:t>
      </w:r>
      <w:proofErr w:type="spellEnd"/>
    </w:p>
    <w:p w:rsidR="002B5233" w:rsidRPr="002B5233" w:rsidRDefault="002B5233" w:rsidP="002B5233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2B5233" w:rsidRPr="002B5233" w:rsidRDefault="00FF0F8C" w:rsidP="002B5233">
      <w:pPr>
        <w:spacing w:after="0" w:line="240" w:lineRule="auto"/>
        <w:ind w:left="6372" w:firstLine="708"/>
        <w:jc w:val="both"/>
        <w:rPr>
          <w:rFonts w:ascii="Times New Roman" w:eastAsia="Batang" w:hAnsi="Times New Roman" w:cs="Times New Roman"/>
          <w:i/>
          <w:sz w:val="20"/>
          <w:szCs w:val="20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Т</w:t>
      </w:r>
      <w:r w:rsidR="002B5233" w:rsidRPr="002B523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.В.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Скворцо</w:t>
      </w:r>
      <w:r w:rsidR="002B5233" w:rsidRPr="002B5233">
        <w:rPr>
          <w:rFonts w:ascii="Times New Roman" w:eastAsia="Batang" w:hAnsi="Times New Roman" w:cs="Times New Roman"/>
          <w:sz w:val="28"/>
          <w:szCs w:val="28"/>
          <w:lang w:eastAsia="ko-KR"/>
        </w:rPr>
        <w:t>ва</w:t>
      </w:r>
    </w:p>
    <w:p w:rsidR="002B5233" w:rsidRPr="002B5233" w:rsidRDefault="002B5233" w:rsidP="002B5233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lang w:eastAsia="ko-KR"/>
        </w:rPr>
      </w:pPr>
    </w:p>
    <w:p w:rsidR="002B5233" w:rsidRPr="002B5233" w:rsidRDefault="002B5233" w:rsidP="002B5233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0"/>
          <w:szCs w:val="20"/>
          <w:u w:val="single"/>
          <w:lang w:eastAsia="ko-KR"/>
        </w:rPr>
      </w:pPr>
    </w:p>
    <w:p w:rsidR="002B5233" w:rsidRPr="002B5233" w:rsidRDefault="002B5233" w:rsidP="002B523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E2" w:rsidRDefault="00513D2B"/>
    <w:sectPr w:rsidR="003C2FE2" w:rsidSect="003A6A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F3A" w:rsidRDefault="000851AD">
      <w:pPr>
        <w:spacing w:after="0" w:line="240" w:lineRule="auto"/>
      </w:pPr>
      <w:r>
        <w:separator/>
      </w:r>
    </w:p>
  </w:endnote>
  <w:endnote w:type="continuationSeparator" w:id="0">
    <w:p w:rsidR="002D6F3A" w:rsidRDefault="0008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88" w:rsidRDefault="002B523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3D2B">
      <w:rPr>
        <w:noProof/>
      </w:rPr>
      <w:t>2</w:t>
    </w:r>
    <w:r>
      <w:fldChar w:fldCharType="end"/>
    </w:r>
  </w:p>
  <w:p w:rsidR="00DB0996" w:rsidRDefault="00513D2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F3A" w:rsidRDefault="000851AD">
      <w:pPr>
        <w:spacing w:after="0" w:line="240" w:lineRule="auto"/>
      </w:pPr>
      <w:r>
        <w:separator/>
      </w:r>
    </w:p>
  </w:footnote>
  <w:footnote w:type="continuationSeparator" w:id="0">
    <w:p w:rsidR="002D6F3A" w:rsidRDefault="00085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33"/>
    <w:rsid w:val="000851AD"/>
    <w:rsid w:val="00091582"/>
    <w:rsid w:val="002B5233"/>
    <w:rsid w:val="002D6F3A"/>
    <w:rsid w:val="00414759"/>
    <w:rsid w:val="00513D2B"/>
    <w:rsid w:val="0085001A"/>
    <w:rsid w:val="009F44F5"/>
    <w:rsid w:val="00D80E83"/>
    <w:rsid w:val="00F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5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5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5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5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Чеченешкин</dc:creator>
  <cp:lastModifiedBy>Чеченешкин</cp:lastModifiedBy>
  <cp:revision>3</cp:revision>
  <cp:lastPrinted>2013-10-15T12:32:00Z</cp:lastPrinted>
  <dcterms:created xsi:type="dcterms:W3CDTF">2013-10-15T12:35:00Z</dcterms:created>
  <dcterms:modified xsi:type="dcterms:W3CDTF">2013-10-15T13:40:00Z</dcterms:modified>
</cp:coreProperties>
</file>