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DD" w:rsidRPr="00463DDD" w:rsidRDefault="00463DDD" w:rsidP="00463DDD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DD" w:rsidRDefault="00463DDD" w:rsidP="00463DDD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DD" w:rsidRDefault="00463DDD" w:rsidP="00463DDD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DD" w:rsidRDefault="00463DDD" w:rsidP="00463DDD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DD" w:rsidRDefault="00463DDD" w:rsidP="00463DDD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DD" w:rsidRDefault="00463DDD" w:rsidP="00463DDD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DD" w:rsidRDefault="00463DDD" w:rsidP="00463DDD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DD" w:rsidRDefault="009E7FD3" w:rsidP="00463DDD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Исх. 06-12/5044</w:t>
      </w:r>
    </w:p>
    <w:p w:rsidR="009E7FD3" w:rsidRDefault="009E7FD3" w:rsidP="00463DDD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12.07.2013</w:t>
      </w:r>
      <w:bookmarkStart w:id="0" w:name="_GoBack"/>
      <w:bookmarkEnd w:id="0"/>
    </w:p>
    <w:p w:rsidR="00463DDD" w:rsidRDefault="00463DDD" w:rsidP="00463DDD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DD" w:rsidRDefault="00463DDD" w:rsidP="00463DDD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DD" w:rsidRPr="00463DDD" w:rsidRDefault="00463DDD" w:rsidP="00463DDD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DD" w:rsidRPr="00463DDD" w:rsidRDefault="00463DDD" w:rsidP="00463DDD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DD" w:rsidRPr="00463DDD" w:rsidRDefault="00463DDD" w:rsidP="00463DDD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DD" w:rsidRPr="00463DDD" w:rsidRDefault="00463DDD" w:rsidP="00463DDD">
      <w:pPr>
        <w:tabs>
          <w:tab w:val="left" w:pos="1916"/>
          <w:tab w:val="left" w:pos="7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63DDD" w:rsidRPr="00463DDD" w:rsidRDefault="00463DDD" w:rsidP="00463DDD">
      <w:pPr>
        <w:tabs>
          <w:tab w:val="left" w:pos="1916"/>
          <w:tab w:val="left" w:pos="7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DD" w:rsidRPr="00463DDD" w:rsidRDefault="00463DDD" w:rsidP="00463DDD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DD" w:rsidRPr="00463DDD" w:rsidRDefault="00463DDD" w:rsidP="00463D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63DDD">
        <w:rPr>
          <w:rFonts w:ascii="Times New Roman" w:eastAsia="Times New Roman" w:hAnsi="Times New Roman" w:cs="Times New Roman"/>
          <w:sz w:val="28"/>
          <w:szCs w:val="28"/>
          <w:lang w:eastAsia="ru-RU"/>
        </w:rPr>
        <w:t>-АМЗ/06-2013                                                                          г. Чебоксары</w:t>
      </w:r>
    </w:p>
    <w:p w:rsidR="00463DDD" w:rsidRPr="00463DDD" w:rsidRDefault="00463DDD" w:rsidP="00463D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DDD" w:rsidRPr="00463DDD" w:rsidRDefault="00463DDD" w:rsidP="00463D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DDD" w:rsidRPr="00463DDD" w:rsidRDefault="00463DDD" w:rsidP="0046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Резолютивная часть решения оглашена 1</w:t>
      </w:r>
      <w:r w:rsidRPr="00703247">
        <w:rPr>
          <w:rFonts w:ascii="Times New Roman" w:eastAsia="Times New Roman" w:hAnsi="Times New Roman" w:cs="Times New Roman"/>
          <w:sz w:val="28"/>
          <w:szCs w:val="28"/>
          <w:lang w:eastAsia="ru-RU"/>
        </w:rPr>
        <w:t>0 июл</w:t>
      </w:r>
      <w:r w:rsidRPr="00463DDD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2013 года.</w:t>
      </w:r>
    </w:p>
    <w:p w:rsidR="00463DDD" w:rsidRPr="00463DDD" w:rsidRDefault="00463DDD" w:rsidP="0046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изготовлено в полном объеме 1</w:t>
      </w:r>
      <w:r w:rsidRPr="00703247">
        <w:rPr>
          <w:rFonts w:ascii="Times New Roman" w:eastAsia="Times New Roman" w:hAnsi="Times New Roman" w:cs="Times New Roman"/>
          <w:sz w:val="28"/>
          <w:szCs w:val="28"/>
          <w:lang w:eastAsia="ru-RU"/>
        </w:rPr>
        <w:t>2 июл</w:t>
      </w:r>
      <w:r w:rsidRPr="00463DDD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2013 года.</w:t>
      </w:r>
    </w:p>
    <w:p w:rsidR="00463DDD" w:rsidRPr="00463DDD" w:rsidRDefault="00463DDD" w:rsidP="00463DDD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DD" w:rsidRPr="00703247" w:rsidRDefault="00463DDD" w:rsidP="00463DDD">
      <w:pPr>
        <w:tabs>
          <w:tab w:val="left" w:pos="1916"/>
          <w:tab w:val="left" w:pos="77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– Чувашии по рассмотрению жалоб на нарушение процедуры торгов и порядка заключения договоров (далее – Комиссия)</w:t>
      </w:r>
      <w:r w:rsidRPr="0070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созданная на основании прик</w:t>
      </w:r>
      <w:r w:rsidRPr="0070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0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Чувашского УФАС России от 28.12.2011 № 509 в составе:</w:t>
      </w:r>
    </w:p>
    <w:p w:rsidR="00703247" w:rsidRDefault="00463DDD" w:rsidP="00463DDD">
      <w:pPr>
        <w:tabs>
          <w:tab w:val="left" w:pos="1916"/>
          <w:tab w:val="left" w:pos="77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0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Винокуровой</w:t>
      </w:r>
      <w:proofErr w:type="spellEnd"/>
      <w:r w:rsidRPr="0070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Н.Ю. </w:t>
      </w:r>
      <w:r w:rsidR="0070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0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заместителя руководителя – начальника отдела </w:t>
      </w:r>
      <w:proofErr w:type="gramStart"/>
      <w:r w:rsidRPr="0070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товарных</w:t>
      </w:r>
      <w:proofErr w:type="gramEnd"/>
      <w:r w:rsidRPr="0070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3247" w:rsidRDefault="00703247" w:rsidP="00463DDD">
      <w:pPr>
        <w:tabs>
          <w:tab w:val="left" w:pos="1916"/>
          <w:tab w:val="left" w:pos="77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proofErr w:type="gramStart"/>
      <w:r w:rsidR="00463DDD" w:rsidRPr="0070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рынков Чувашского УФАС России (председатель </w:t>
      </w:r>
      <w:proofErr w:type="spellStart"/>
      <w:r w:rsidR="00463DDD" w:rsidRPr="0070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</w:p>
    <w:p w:rsidR="00463DDD" w:rsidRPr="00703247" w:rsidRDefault="00703247" w:rsidP="00703247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463DDD" w:rsidRPr="0070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сии);</w:t>
      </w:r>
    </w:p>
    <w:p w:rsidR="00703247" w:rsidRDefault="00463DDD" w:rsidP="00463DDD">
      <w:pPr>
        <w:tabs>
          <w:tab w:val="left" w:pos="1916"/>
          <w:tab w:val="left" w:pos="77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6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Чагиной</w:t>
      </w:r>
      <w:proofErr w:type="spellEnd"/>
      <w:r w:rsidRPr="0046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Г.В.</w:t>
      </w:r>
      <w:r w:rsidR="0070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46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начальника отдела </w:t>
      </w:r>
      <w:proofErr w:type="gramStart"/>
      <w:r w:rsidRPr="0046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46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размещением заказов </w:t>
      </w:r>
    </w:p>
    <w:p w:rsidR="00463DDD" w:rsidRPr="00463DDD" w:rsidRDefault="00703247" w:rsidP="00463DDD">
      <w:pPr>
        <w:tabs>
          <w:tab w:val="left" w:pos="1916"/>
          <w:tab w:val="left" w:pos="77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463DDD" w:rsidRPr="0046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торгов (член Комиссии);</w:t>
      </w:r>
    </w:p>
    <w:p w:rsidR="00703247" w:rsidRDefault="00463DDD" w:rsidP="00463DDD">
      <w:pPr>
        <w:tabs>
          <w:tab w:val="left" w:pos="1916"/>
          <w:tab w:val="left" w:pos="77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Давыдовой Н.А.</w:t>
      </w:r>
      <w:r w:rsidR="0070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6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-специалиста-эксперта отдела </w:t>
      </w:r>
      <w:proofErr w:type="gramStart"/>
      <w:r w:rsidRPr="0046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46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размещением </w:t>
      </w:r>
    </w:p>
    <w:p w:rsidR="00463DDD" w:rsidRPr="00463DDD" w:rsidRDefault="00703247" w:rsidP="00463DDD">
      <w:pPr>
        <w:tabs>
          <w:tab w:val="left" w:pos="1916"/>
          <w:tab w:val="left" w:pos="77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463DDD" w:rsidRPr="0046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заказов и торгов (член Комиссии);</w:t>
      </w:r>
    </w:p>
    <w:p w:rsidR="00463DDD" w:rsidRPr="00703247" w:rsidRDefault="00463DDD" w:rsidP="00463DDD">
      <w:pPr>
        <w:tabs>
          <w:tab w:val="left" w:pos="1916"/>
          <w:tab w:val="left" w:pos="77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DDD" w:rsidRPr="00463DDD" w:rsidRDefault="00463DDD" w:rsidP="00463DDD">
      <w:pPr>
        <w:tabs>
          <w:tab w:val="left" w:pos="1916"/>
          <w:tab w:val="left" w:pos="77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участии представителей:</w:t>
      </w:r>
    </w:p>
    <w:p w:rsidR="00D478C5" w:rsidRPr="00703247" w:rsidRDefault="00463DDD" w:rsidP="00463DDD">
      <w:pPr>
        <w:tabs>
          <w:tab w:val="left" w:pos="1916"/>
          <w:tab w:val="left" w:pos="77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proofErr w:type="gramStart"/>
      <w:r w:rsidRPr="00703247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="00703247" w:rsidRPr="0070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24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«Энергетическая компания «Котельная» -</w:t>
      </w:r>
      <w:proofErr w:type="spellStart"/>
      <w:r w:rsidRPr="0070324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Албутова</w:t>
      </w:r>
      <w:proofErr w:type="spellEnd"/>
      <w:r w:rsidRPr="0070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Вячеслава Васильевича (директора)</w:t>
      </w:r>
      <w:r w:rsidR="00D478C5" w:rsidRPr="007032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78C5" w:rsidRPr="00703247" w:rsidRDefault="00D478C5" w:rsidP="00463DDD">
      <w:pPr>
        <w:tabs>
          <w:tab w:val="left" w:pos="1916"/>
          <w:tab w:val="left" w:pos="77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proofErr w:type="gramStart"/>
      <w:r w:rsidRPr="0070324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70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Мариинско-Посадского городского поселения  М</w:t>
      </w:r>
      <w:r w:rsidRPr="007032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риинско-Посадского района Чувашской Республики </w:t>
      </w:r>
      <w:proofErr w:type="spellStart"/>
      <w:r w:rsidRPr="00703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Пьяночкиной</w:t>
      </w:r>
      <w:proofErr w:type="spellEnd"/>
      <w:r w:rsidRPr="0070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Людмилы Вл</w:t>
      </w:r>
      <w:r w:rsidRPr="007032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324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димировны  (главы администрации)</w:t>
      </w:r>
      <w:r w:rsidR="007032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3DDD" w:rsidRPr="00463DDD" w:rsidRDefault="00D478C5" w:rsidP="00D478C5">
      <w:pPr>
        <w:tabs>
          <w:tab w:val="left" w:pos="1916"/>
          <w:tab w:val="left" w:pos="77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третьего лица – директора МУП «Городок» </w:t>
      </w:r>
      <w:proofErr w:type="spellStart"/>
      <w:r w:rsidRPr="00703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Ролдугина</w:t>
      </w:r>
      <w:proofErr w:type="spellEnd"/>
      <w:r w:rsidRPr="0070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Анатолия Петровича</w:t>
      </w:r>
    </w:p>
    <w:p w:rsidR="00463DDD" w:rsidRPr="00463DDD" w:rsidRDefault="00463DDD" w:rsidP="00463DDD">
      <w:pPr>
        <w:tabs>
          <w:tab w:val="left" w:pos="1916"/>
          <w:tab w:val="left" w:pos="77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DD" w:rsidRPr="00463DDD" w:rsidRDefault="00463DDD" w:rsidP="00463D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рассмотрев в порядке статьи 18.1 </w:t>
      </w:r>
      <w:r w:rsidRPr="0046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26.07.2006 № 135-ФЗ «О защите конкуренции» </w:t>
      </w:r>
      <w:r w:rsidRPr="0046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</w:t>
      </w:r>
      <w:proofErr w:type="gramStart"/>
      <w:r w:rsidRPr="0046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D47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</w:t>
      </w:r>
      <w:proofErr w:type="gramEnd"/>
      <w:r w:rsidR="00D47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«Энергетическая компания «Котельная»</w:t>
      </w:r>
      <w:r w:rsidRPr="0046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463DDD" w:rsidRPr="00463DDD" w:rsidRDefault="00463DDD" w:rsidP="0046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DD" w:rsidRPr="00463DDD" w:rsidRDefault="00463DDD" w:rsidP="00463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УСТАНОВИЛА:</w:t>
      </w:r>
    </w:p>
    <w:p w:rsidR="00463DDD" w:rsidRPr="00463DDD" w:rsidRDefault="00463DDD" w:rsidP="0046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8C5" w:rsidRDefault="00D478C5" w:rsidP="00463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«Энергетическая компания «Котельная» </w:t>
      </w:r>
      <w:r w:rsidR="00463DDD" w:rsidRPr="0046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ось</w:t>
      </w:r>
      <w:r w:rsidR="00463DDD" w:rsidRPr="0046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Чувашское УФАС России с жалобой на 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 – администрации Мариинско-Посадского городского </w:t>
      </w:r>
      <w:r w:rsidR="000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Мариинско-Посадского района Чувашской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публики при проведении  </w:t>
      </w:r>
      <w:r w:rsidR="002F19D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 на право заключения договора аренды</w:t>
      </w:r>
      <w:r w:rsidR="000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мун</w:t>
      </w:r>
      <w:r w:rsidR="000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ципальное имущество: нежилое помещение (котельная с 4-мя котлами), 2-этажное здание, общая площадь 1215,6 </w:t>
      </w:r>
      <w:proofErr w:type="spellStart"/>
      <w:r w:rsidR="000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04833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литера 1, расположенное по адресу:</w:t>
      </w:r>
      <w:proofErr w:type="gramEnd"/>
      <w:r w:rsidR="000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Чувашская Республика, </w:t>
      </w:r>
      <w:proofErr w:type="spellStart"/>
      <w:r w:rsidR="000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004833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0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ариинский</w:t>
      </w:r>
      <w:proofErr w:type="spellEnd"/>
      <w:r w:rsidR="000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Посад, </w:t>
      </w:r>
      <w:proofErr w:type="spellStart"/>
      <w:r w:rsidR="0000483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ул.Николаева</w:t>
      </w:r>
      <w:proofErr w:type="spellEnd"/>
      <w:r w:rsidR="0000483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д.93 (</w:t>
      </w:r>
      <w:proofErr w:type="spellStart"/>
      <w:r w:rsidR="000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</w:t>
      </w:r>
      <w:proofErr w:type="spellEnd"/>
      <w:r w:rsidR="0000483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№310513/0463535/01).</w:t>
      </w:r>
    </w:p>
    <w:p w:rsidR="0063236C" w:rsidRDefault="00463DDD" w:rsidP="00632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жалобе </w:t>
      </w:r>
      <w:r w:rsidR="000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«Энергетическая  компания</w:t>
      </w:r>
      <w:r w:rsidR="005F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«Котельная</w:t>
      </w:r>
      <w:r w:rsidR="000048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6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сообщил</w:t>
      </w:r>
      <w:r w:rsidR="000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6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0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Мариинско-Посадского городского  поселения  Мариинско-Посадского района  проведен аукцион на право заключения договора аренды на муниципальное имущество (котельной). При проведен</w:t>
      </w:r>
      <w:proofErr w:type="gramStart"/>
      <w:r w:rsidR="000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ау</w:t>
      </w:r>
      <w:proofErr w:type="gramEnd"/>
      <w:r w:rsidR="000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</w:t>
      </w:r>
      <w:r w:rsidR="001F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пок</w:t>
      </w:r>
      <w:r w:rsidR="001F25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25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зателем, по кото</w:t>
      </w:r>
      <w:r w:rsidR="00632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рому определялся победитель</w:t>
      </w:r>
      <w:r w:rsidR="0070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1F258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 арендная плата.  Заявитель считает, что  Котельная с 4-мя котлами является опасным производственным об</w:t>
      </w:r>
      <w:r w:rsidR="001F258B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1F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ектом, для эксплуатации которой требуется лицензия. </w:t>
      </w:r>
    </w:p>
    <w:p w:rsidR="00004833" w:rsidRDefault="001F258B" w:rsidP="00632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</w:t>
      </w:r>
      <w:r w:rsidR="007032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критериев</w:t>
      </w:r>
      <w:r w:rsidR="0070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определения победителя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должна быть квалификация участника. </w:t>
      </w:r>
    </w:p>
    <w:p w:rsidR="0063236C" w:rsidRDefault="0063236C" w:rsidP="00632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 заседании комиссии поддержал  доводы жалобы в полном объ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ме, считает, что   данный объект относится к имуществу, включенному в Перечень видов имуществ, в отношении которых заключение договоров аренды, договоров безвозмездного пользования, договоров доверительного управления, иных догов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ров, предусматривающих переход прав владений и (или) пользования в отношении государственного или муниципального имущества, может осуществляться путем проведения торгов в форме конкурса, в соответствии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ФАС России от 10.02.2010 №67.</w:t>
      </w:r>
    </w:p>
    <w:p w:rsidR="0063236C" w:rsidRDefault="0063236C" w:rsidP="00463D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заказчика в заседании комиссии  согласилась с тем, что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 Мариинско-Посадского городского поселения для заключения договора аренды на муниципальное имущество (котельную) целесообразнее было провести  конкурс.</w:t>
      </w:r>
    </w:p>
    <w:p w:rsidR="00004833" w:rsidRDefault="0063236C" w:rsidP="00463D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в заседании Комиссии представитель третьего лица МУП «Г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родок» выразил несогласие с решением  аукционной комиссии об отклонении его заявки в ходе проведения данного аукциона.</w:t>
      </w:r>
    </w:p>
    <w:p w:rsidR="0063236C" w:rsidRDefault="00DD4DCB" w:rsidP="00463D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заказчика </w:t>
      </w:r>
      <w:r w:rsidR="00703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заявление представителя МУП «Городок»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нила, что заявка участника №3 (МУП «Городок»</w:t>
      </w:r>
      <w:r w:rsidR="007032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допущена к участию в аукц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оне  в связи с непредставлением информации  согласно требованиям раздела 5 п.5.3 абзаца 8 документации об аукционе.</w:t>
      </w:r>
      <w:r w:rsidR="0070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 данное отклонение правомерным.</w:t>
      </w:r>
    </w:p>
    <w:p w:rsidR="00DD4DCB" w:rsidRDefault="00DD4DCB" w:rsidP="00463D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DCB" w:rsidRDefault="00463DDD" w:rsidP="00463D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представленные документы, заслушав пояснения лиц, участвующих в рассмотрении дела, Комиссия приходит к </w:t>
      </w:r>
      <w:r w:rsidR="00DD4DC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следующему.</w:t>
      </w:r>
    </w:p>
    <w:p w:rsidR="00DD4DCB" w:rsidRDefault="00DD4DCB" w:rsidP="00463D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DD" w:rsidRPr="00463DDD" w:rsidRDefault="00463DDD" w:rsidP="00463D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3DDD" w:rsidRPr="00463DDD" w:rsidRDefault="00463DDD" w:rsidP="00463D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18.1 Федерального закона от 26.07.2006 № 135-ФЗ «О защите конк</w:t>
      </w:r>
      <w:r w:rsidRPr="00463D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3D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ренции» (далее-Закон о защите конкуренции) установлен порядок рассмотрения антимонопольным органом жалоб на нарушение процедуры торгов и порядка з</w:t>
      </w:r>
      <w:r w:rsidRPr="00463D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63DD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ключения договоров.</w:t>
      </w:r>
    </w:p>
    <w:p w:rsidR="00463DDD" w:rsidRPr="00463DDD" w:rsidRDefault="00463DDD" w:rsidP="00463D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3D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правилам статьи 18.1 Закона о защите конкуренции антимонопольный о</w:t>
      </w:r>
      <w:r w:rsidRPr="00463DD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63DD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 рассматривает жалобы на действия (бездействие) организатора торгов, опер</w:t>
      </w:r>
      <w:r w:rsidRPr="00463D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63DD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 электронной площадки, конкурсной или аукционной комиссии при организ</w:t>
      </w:r>
      <w:r w:rsidRPr="00463D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63DD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проведении торгов, заключении договоров по результатам торгов или в сл</w:t>
      </w:r>
      <w:r w:rsidRPr="00463D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3D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чае, если торги, проведение которых является обязательным в соответствии с зак</w:t>
      </w:r>
      <w:r w:rsidRPr="00463D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63D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нодательством Российской Федерации, признаны несостоявшимися, за исключен</w:t>
      </w:r>
      <w:r w:rsidRPr="00463D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63DDD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жалоб, рассмотрение которых предусмотрено законодательством Российской Федерации</w:t>
      </w:r>
      <w:proofErr w:type="gramEnd"/>
      <w:r w:rsidRPr="0046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размещении заказов на поставки товаров, выполнение работ, оказание услуг для государственных и муниципальных нужд.</w:t>
      </w:r>
    </w:p>
    <w:p w:rsidR="005B44DA" w:rsidRPr="005B44DA" w:rsidRDefault="00DD15D1" w:rsidP="005B4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B44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17.1 закона о защите конкуренции з</w:t>
      </w:r>
      <w:r w:rsidR="005B44DA" w:rsidRPr="005B44DA">
        <w:rPr>
          <w:rFonts w:ascii="Times New Roman" w:hAnsi="Times New Roman" w:cs="Times New Roman"/>
          <w:sz w:val="28"/>
          <w:szCs w:val="28"/>
        </w:rPr>
        <w:t>акл</w:t>
      </w:r>
      <w:r w:rsidR="005B44DA" w:rsidRPr="005B44DA">
        <w:rPr>
          <w:rFonts w:ascii="Times New Roman" w:hAnsi="Times New Roman" w:cs="Times New Roman"/>
          <w:sz w:val="28"/>
          <w:szCs w:val="28"/>
        </w:rPr>
        <w:t>ю</w:t>
      </w:r>
      <w:r w:rsidR="005B44DA" w:rsidRPr="005B44DA">
        <w:rPr>
          <w:rFonts w:ascii="Times New Roman" w:hAnsi="Times New Roman" w:cs="Times New Roman"/>
          <w:sz w:val="28"/>
          <w:szCs w:val="28"/>
        </w:rPr>
        <w:t>чение договоров аренды, договоров безвозмездного пользования, договоров дов</w:t>
      </w:r>
      <w:r w:rsidR="005B44DA" w:rsidRPr="005B44DA">
        <w:rPr>
          <w:rFonts w:ascii="Times New Roman" w:hAnsi="Times New Roman" w:cs="Times New Roman"/>
          <w:sz w:val="28"/>
          <w:szCs w:val="28"/>
        </w:rPr>
        <w:t>е</w:t>
      </w:r>
      <w:r w:rsidR="005B44DA" w:rsidRPr="005B44DA">
        <w:rPr>
          <w:rFonts w:ascii="Times New Roman" w:hAnsi="Times New Roman" w:cs="Times New Roman"/>
          <w:sz w:val="28"/>
          <w:szCs w:val="28"/>
        </w:rPr>
        <w:t>рительного управления имуществом, иных договоров, предусматривающих пер</w:t>
      </w:r>
      <w:r w:rsidR="005B44DA" w:rsidRPr="005B44DA">
        <w:rPr>
          <w:rFonts w:ascii="Times New Roman" w:hAnsi="Times New Roman" w:cs="Times New Roman"/>
          <w:sz w:val="28"/>
          <w:szCs w:val="28"/>
        </w:rPr>
        <w:t>е</w:t>
      </w:r>
      <w:r w:rsidR="005B44DA" w:rsidRPr="005B44DA">
        <w:rPr>
          <w:rFonts w:ascii="Times New Roman" w:hAnsi="Times New Roman" w:cs="Times New Roman"/>
          <w:sz w:val="28"/>
          <w:szCs w:val="28"/>
        </w:rPr>
        <w:t>ход прав владения и (или) пользования в отношении государственного или мун</w:t>
      </w:r>
      <w:r w:rsidR="005B44DA" w:rsidRPr="005B44DA">
        <w:rPr>
          <w:rFonts w:ascii="Times New Roman" w:hAnsi="Times New Roman" w:cs="Times New Roman"/>
          <w:sz w:val="28"/>
          <w:szCs w:val="28"/>
        </w:rPr>
        <w:t>и</w:t>
      </w:r>
      <w:r w:rsidR="005B44DA" w:rsidRPr="005B44DA">
        <w:rPr>
          <w:rFonts w:ascii="Times New Roman" w:hAnsi="Times New Roman" w:cs="Times New Roman"/>
          <w:sz w:val="28"/>
          <w:szCs w:val="28"/>
        </w:rPr>
        <w:t>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</w:t>
      </w:r>
      <w:r w:rsidR="005B44DA" w:rsidRPr="005B44DA">
        <w:rPr>
          <w:rFonts w:ascii="Times New Roman" w:hAnsi="Times New Roman" w:cs="Times New Roman"/>
          <w:sz w:val="28"/>
          <w:szCs w:val="28"/>
        </w:rPr>
        <w:t>е</w:t>
      </w:r>
      <w:r w:rsidR="005B44DA" w:rsidRPr="005B44DA">
        <w:rPr>
          <w:rFonts w:ascii="Times New Roman" w:hAnsi="Times New Roman" w:cs="Times New Roman"/>
          <w:sz w:val="28"/>
          <w:szCs w:val="28"/>
        </w:rPr>
        <w:t>дения конкурсов или аукционов на право заключения этих</w:t>
      </w:r>
      <w:proofErr w:type="gramEnd"/>
      <w:r w:rsidR="005B44DA" w:rsidRPr="005B44DA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="005B44DA">
        <w:rPr>
          <w:rFonts w:ascii="Times New Roman" w:hAnsi="Times New Roman" w:cs="Times New Roman"/>
          <w:sz w:val="28"/>
          <w:szCs w:val="28"/>
        </w:rPr>
        <w:t>.</w:t>
      </w:r>
    </w:p>
    <w:p w:rsidR="005B44DA" w:rsidRPr="00D7367A" w:rsidRDefault="005B44DA" w:rsidP="005B4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 ФАС России от 10.02.2010 г. № 67, во исполнение статьи 17.1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26.07.2006 №135-ФЗ «О защите конкуренции» утверждены Правила  проведения конкурсов или аукционов на право заключения  договоров аренды, договоров безвозмездного пользования, договоров  доверительного 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имуществом, иных договоров, предусматривающих переход прав владения и  пользования в отношении государственного или муниципального имущества  (д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 Правила) и Перечень  видов имущества,   в отношении  которого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 договоров, предусматривающих переход прав владения и (или) пользования 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ношении государственного или муниципального имущества, </w:t>
      </w:r>
      <w:r w:rsidRPr="00D736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может осуществляться путем проведения торгов в форме конкурса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(далее – Перечень).</w:t>
      </w:r>
    </w:p>
    <w:p w:rsidR="005B44DA" w:rsidRDefault="005B44DA" w:rsidP="005B4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  Перечень распространяется в том числе на объекты системы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мунальной инфраструктуры  и иные объекты коммунального хозяйства, в том 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 объекты водо-, тепл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газо- и энергоснабжения, водоотведения, очистки 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вод. </w:t>
      </w:r>
    </w:p>
    <w:p w:rsidR="00DD4DCB" w:rsidRDefault="00DD4DCB" w:rsidP="00463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от</w:t>
      </w:r>
      <w:r w:rsidR="00F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 июня 2013 г. № 209  принято  решение  о проведен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 на право  заключения  договора аренды муниципального имущества и утверждена  документация об аукционе</w:t>
      </w:r>
      <w:r w:rsidR="00923F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D6636" w:rsidRDefault="00FD6636" w:rsidP="00FD6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Постановлением   проведение аукциона и разработка ау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ционной документации  регламентируется   приказом ФАС России  от 10 02.2010 г. №67. </w:t>
      </w:r>
    </w:p>
    <w:p w:rsidR="0028251F" w:rsidRDefault="005B44DA" w:rsidP="00463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И</w:t>
      </w:r>
      <w:r w:rsidR="0028251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сходя из смысла  содержания  Приложения к приказу   ФАС России от 10.02.2010 №67   Перечнем установлено не требование, а возможность проведения   торгов в форме  конкурса для  указанных видов имущества. Следовательно, в</w:t>
      </w:r>
      <w:r w:rsidR="0028251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8251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бранный заказчиком  способ размещения заказа не противоречит требованиям  з</w:t>
      </w:r>
      <w:r w:rsidR="002825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2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конодательства.</w:t>
      </w:r>
    </w:p>
    <w:p w:rsidR="00FD6636" w:rsidRDefault="0028251F" w:rsidP="00463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довод заявителя о неверном выборе способе размещения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казов является несостоятельным.  </w:t>
      </w:r>
    </w:p>
    <w:p w:rsidR="00E913C2" w:rsidRDefault="00E913C2" w:rsidP="00463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C2" w:rsidRDefault="00DD15D1" w:rsidP="00463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9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 </w:t>
      </w:r>
      <w:r w:rsidR="000B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E9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 </w:t>
      </w:r>
      <w:r w:rsidR="000B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E9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24 П</w:t>
      </w:r>
      <w:r w:rsidR="000B39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="00E9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заявитель не допускается аукционной комиссией к участию в аукционе в случае непредставления  докуме</w:t>
      </w:r>
      <w:r w:rsidR="00E913C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13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определенных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9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121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51F" w:rsidRDefault="0028251F" w:rsidP="00463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E9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разделу 5 ч.5.3  абзацу 8 Документации   об аукционе</w:t>
      </w:r>
      <w:r w:rsidR="00E9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96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E9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пункту </w:t>
      </w:r>
      <w:r w:rsidR="00D962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13C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962B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</w:t>
      </w:r>
      <w:r w:rsidR="00E9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121  </w:t>
      </w:r>
      <w:proofErr w:type="gramStart"/>
      <w:r w:rsidR="00E913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39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proofErr w:type="gramEnd"/>
      <w:r w:rsidR="00E9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 на участие в аукционе должна содержать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решение  об одобрении или о совершении крупной сделки, либо копия такого решения в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чае, если требование о необходимости наличия такого решени</w:t>
      </w:r>
      <w:r w:rsidR="00E913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совершения крупной сделки установлено законодательством Российской Федерации, учред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тельными документами юридического лица и если для заявителя заключение дог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вора, внесение задатка являются крупной сделкой.</w:t>
      </w:r>
    </w:p>
    <w:p w:rsidR="0028251F" w:rsidRDefault="00DD15D1" w:rsidP="00463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участника  №3 (МУП «Городок») не содержала  документов  опред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ленных разделом 5 п.5.3  абзацу 8 Документации   об аукционе и </w:t>
      </w:r>
      <w:r w:rsidR="000B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«д» </w:t>
      </w:r>
      <w:r w:rsidR="000B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121  Пр</w:t>
      </w:r>
      <w:r w:rsidR="000B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следовательно</w:t>
      </w:r>
      <w:r w:rsidR="000B39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правомерно отклонена аукционной комиссией заказчика.</w:t>
      </w:r>
    </w:p>
    <w:p w:rsidR="0028251F" w:rsidRDefault="0028251F" w:rsidP="00463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5D1" w:rsidRDefault="00DD15D1" w:rsidP="00DD1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документации об аукционе  предметом  аукциона является  право на  заключение договора аренды объектов недвижимости, являющимся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собственностью Мариинско-Посадского городского 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Посадского района Чувашской Республики:</w:t>
      </w:r>
      <w:r w:rsidRPr="0092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нежилое помещение (котельная с 4-мя котлами), 2-этажное здание, общая площадь 1215,6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литера 1, расположе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по адресу: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Чувашская Республика,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Посад,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ул.Николаева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д.93;</w:t>
      </w:r>
    </w:p>
    <w:p w:rsidR="00DD15D1" w:rsidRDefault="00DD15D1" w:rsidP="00DD1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целевое назначение объект производственного назначения;</w:t>
      </w:r>
    </w:p>
    <w:p w:rsidR="00DD15D1" w:rsidRDefault="00DD15D1" w:rsidP="00DD1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-начальная цена годовой арендной платы (без НДС, коммунальных и экспл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атационных  расходов) 79099,00 рублей;</w:t>
      </w:r>
    </w:p>
    <w:p w:rsidR="00DD15D1" w:rsidRDefault="00DD15D1" w:rsidP="00DD1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-срок аренды 5 лет.</w:t>
      </w:r>
    </w:p>
    <w:p w:rsidR="00BD65CE" w:rsidRDefault="00BD65CE" w:rsidP="00901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r w:rsidR="000B39D8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пунктом 6  </w:t>
      </w:r>
      <w:r w:rsidR="000B39D8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114  </w:t>
      </w:r>
      <w:proofErr w:type="gramStart"/>
      <w:r w:rsidR="000B39D8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="000B3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документация об ау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ционе  помимо информации и</w:t>
      </w:r>
      <w:r w:rsidR="000B3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сведений, содержащихся в извещении о проведении аукциона должна содержать  требования к участникам аукциона, установленные пунктом 18 настоящих </w:t>
      </w:r>
      <w:r w:rsidR="000B39D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="000B39D8">
        <w:rPr>
          <w:rFonts w:ascii="Times New Roman" w:hAnsi="Times New Roman" w:cs="Times New Roman"/>
          <w:sz w:val="28"/>
          <w:szCs w:val="28"/>
        </w:rPr>
        <w:t>. Согласно пункту  18 Правил участники конкурсов или аукционов  должны соответствовать требованиям</w:t>
      </w:r>
      <w:proofErr w:type="gramStart"/>
      <w:r w:rsidR="000B39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B39D8">
        <w:rPr>
          <w:rFonts w:ascii="Times New Roman" w:hAnsi="Times New Roman" w:cs="Times New Roman"/>
          <w:sz w:val="28"/>
          <w:szCs w:val="28"/>
        </w:rPr>
        <w:t xml:space="preserve"> установленным законод</w:t>
      </w:r>
      <w:r w:rsidR="000B39D8">
        <w:rPr>
          <w:rFonts w:ascii="Times New Roman" w:hAnsi="Times New Roman" w:cs="Times New Roman"/>
          <w:sz w:val="28"/>
          <w:szCs w:val="28"/>
        </w:rPr>
        <w:t>а</w:t>
      </w:r>
      <w:r w:rsidR="000B39D8">
        <w:rPr>
          <w:rFonts w:ascii="Times New Roman" w:hAnsi="Times New Roman" w:cs="Times New Roman"/>
          <w:sz w:val="28"/>
          <w:szCs w:val="28"/>
        </w:rPr>
        <w:t>тельством Российской Федерации к таким участникам.</w:t>
      </w:r>
    </w:p>
    <w:p w:rsidR="00FE6C88" w:rsidRPr="00FE6C88" w:rsidRDefault="00FE6C88" w:rsidP="00FE6C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88">
        <w:rPr>
          <w:rFonts w:ascii="Times New Roman" w:hAnsi="Times New Roman" w:cs="Times New Roman"/>
          <w:sz w:val="28"/>
          <w:szCs w:val="28"/>
        </w:rPr>
        <w:t>На основании  статьи 12 Федерального закона от 04.05.2011 N 99-ФЗ «О л</w:t>
      </w:r>
      <w:r w:rsidRPr="00FE6C88">
        <w:rPr>
          <w:rFonts w:ascii="Times New Roman" w:hAnsi="Times New Roman" w:cs="Times New Roman"/>
          <w:sz w:val="28"/>
          <w:szCs w:val="28"/>
        </w:rPr>
        <w:t>и</w:t>
      </w:r>
      <w:r w:rsidRPr="00FE6C88">
        <w:rPr>
          <w:rFonts w:ascii="Times New Roman" w:hAnsi="Times New Roman" w:cs="Times New Roman"/>
          <w:sz w:val="28"/>
          <w:szCs w:val="28"/>
        </w:rPr>
        <w:t>цензировании отдельных видов деятельности</w:t>
      </w:r>
      <w:r w:rsidR="005B44DA">
        <w:rPr>
          <w:rFonts w:ascii="Times New Roman" w:hAnsi="Times New Roman" w:cs="Times New Roman"/>
          <w:sz w:val="28"/>
          <w:szCs w:val="28"/>
        </w:rPr>
        <w:t>»</w:t>
      </w:r>
      <w:r w:rsidRPr="00FE6C88">
        <w:rPr>
          <w:rFonts w:ascii="Times New Roman" w:hAnsi="Times New Roman" w:cs="Times New Roman"/>
          <w:sz w:val="28"/>
          <w:szCs w:val="28"/>
        </w:rPr>
        <w:t xml:space="preserve">  лицензированию подлежит </w:t>
      </w:r>
      <w:hyperlink r:id="rId7" w:history="1">
        <w:r w:rsidRPr="00FE6C88">
          <w:rPr>
            <w:rFonts w:ascii="Times New Roman" w:hAnsi="Times New Roman" w:cs="Times New Roman"/>
            <w:sz w:val="28"/>
            <w:szCs w:val="28"/>
          </w:rPr>
          <w:t>экспл</w:t>
        </w:r>
        <w:r w:rsidRPr="00FE6C88">
          <w:rPr>
            <w:rFonts w:ascii="Times New Roman" w:hAnsi="Times New Roman" w:cs="Times New Roman"/>
            <w:sz w:val="28"/>
            <w:szCs w:val="28"/>
          </w:rPr>
          <w:t>у</w:t>
        </w:r>
        <w:r w:rsidRPr="00FE6C88">
          <w:rPr>
            <w:rFonts w:ascii="Times New Roman" w:hAnsi="Times New Roman" w:cs="Times New Roman"/>
            <w:sz w:val="28"/>
            <w:szCs w:val="28"/>
          </w:rPr>
          <w:t>атация</w:t>
        </w:r>
      </w:hyperlink>
      <w:r w:rsidRPr="00FE6C88">
        <w:rPr>
          <w:rFonts w:ascii="Times New Roman" w:hAnsi="Times New Roman" w:cs="Times New Roman"/>
          <w:sz w:val="28"/>
          <w:szCs w:val="28"/>
        </w:rPr>
        <w:t xml:space="preserve"> взрывопожароопасных и химически опасных производственных объектов </w:t>
      </w:r>
      <w:hyperlink r:id="rId8" w:history="1">
        <w:r w:rsidRPr="00FE6C88">
          <w:rPr>
            <w:rFonts w:ascii="Times New Roman" w:hAnsi="Times New Roman" w:cs="Times New Roman"/>
            <w:sz w:val="28"/>
            <w:szCs w:val="28"/>
          </w:rPr>
          <w:t>I</w:t>
        </w:r>
      </w:hyperlink>
      <w:r w:rsidRPr="00FE6C8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FE6C88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FE6C8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FE6C88">
          <w:rPr>
            <w:rFonts w:ascii="Times New Roman" w:hAnsi="Times New Roman" w:cs="Times New Roman"/>
            <w:sz w:val="28"/>
            <w:szCs w:val="28"/>
          </w:rPr>
          <w:t>III</w:t>
        </w:r>
      </w:hyperlink>
      <w:r w:rsidRPr="00FE6C88">
        <w:rPr>
          <w:rFonts w:ascii="Times New Roman" w:hAnsi="Times New Roman" w:cs="Times New Roman"/>
          <w:sz w:val="28"/>
          <w:szCs w:val="28"/>
        </w:rPr>
        <w:t xml:space="preserve"> классов опасности.</w:t>
      </w:r>
    </w:p>
    <w:p w:rsidR="00291ECA" w:rsidRPr="0012422A" w:rsidRDefault="00291ECA" w:rsidP="0029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2A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пункту 2 Приложения </w:t>
      </w:r>
      <w:r w:rsidR="005B44DA">
        <w:rPr>
          <w:rFonts w:ascii="Times New Roman" w:hAnsi="Times New Roman" w:cs="Times New Roman"/>
          <w:sz w:val="28"/>
          <w:szCs w:val="28"/>
        </w:rPr>
        <w:t>1</w:t>
      </w:r>
      <w:r w:rsidRPr="0012422A">
        <w:rPr>
          <w:rFonts w:ascii="Times New Roman" w:hAnsi="Times New Roman" w:cs="Times New Roman"/>
          <w:sz w:val="28"/>
          <w:szCs w:val="28"/>
        </w:rPr>
        <w:t xml:space="preserve"> </w:t>
      </w:r>
      <w:r w:rsidR="005B44DA" w:rsidRPr="00FE6C88">
        <w:rPr>
          <w:rFonts w:ascii="Times New Roman" w:hAnsi="Times New Roman" w:cs="Times New Roman"/>
          <w:sz w:val="28"/>
          <w:szCs w:val="28"/>
        </w:rPr>
        <w:t>Федерального закона от 21.07.1997  N 116-ФЗ «О промышленной  безопасности опасных производственных объектов»</w:t>
      </w:r>
      <w:r w:rsidR="005B44DA">
        <w:rPr>
          <w:rFonts w:ascii="Times New Roman" w:hAnsi="Times New Roman" w:cs="Times New Roman"/>
          <w:sz w:val="28"/>
          <w:szCs w:val="28"/>
        </w:rPr>
        <w:t xml:space="preserve"> </w:t>
      </w:r>
      <w:r w:rsidRPr="0012422A">
        <w:rPr>
          <w:rFonts w:ascii="Times New Roman" w:hAnsi="Times New Roman" w:cs="Times New Roman"/>
          <w:sz w:val="28"/>
          <w:szCs w:val="28"/>
        </w:rPr>
        <w:t>к кат</w:t>
      </w:r>
      <w:r w:rsidRPr="0012422A">
        <w:rPr>
          <w:rFonts w:ascii="Times New Roman" w:hAnsi="Times New Roman" w:cs="Times New Roman"/>
          <w:sz w:val="28"/>
          <w:szCs w:val="28"/>
        </w:rPr>
        <w:t>е</w:t>
      </w:r>
      <w:r w:rsidRPr="0012422A">
        <w:rPr>
          <w:rFonts w:ascii="Times New Roman" w:hAnsi="Times New Roman" w:cs="Times New Roman"/>
          <w:sz w:val="28"/>
          <w:szCs w:val="28"/>
        </w:rPr>
        <w:t>гории опасных производственных объектов относятся объекты, на которых  и</w:t>
      </w:r>
      <w:r w:rsidRPr="0012422A">
        <w:rPr>
          <w:rFonts w:ascii="Times New Roman" w:hAnsi="Times New Roman" w:cs="Times New Roman"/>
          <w:sz w:val="28"/>
          <w:szCs w:val="28"/>
        </w:rPr>
        <w:t>с</w:t>
      </w:r>
      <w:r w:rsidRPr="0012422A">
        <w:rPr>
          <w:rFonts w:ascii="Times New Roman" w:hAnsi="Times New Roman" w:cs="Times New Roman"/>
          <w:sz w:val="28"/>
          <w:szCs w:val="28"/>
        </w:rPr>
        <w:t xml:space="preserve">пользуется оборудование, работающее под избыточным давлением более 0,07 </w:t>
      </w:r>
      <w:proofErr w:type="spellStart"/>
      <w:r w:rsidRPr="0012422A">
        <w:rPr>
          <w:rFonts w:ascii="Times New Roman" w:hAnsi="Times New Roman" w:cs="Times New Roman"/>
          <w:sz w:val="28"/>
          <w:szCs w:val="28"/>
        </w:rPr>
        <w:t>м</w:t>
      </w:r>
      <w:r w:rsidRPr="0012422A">
        <w:rPr>
          <w:rFonts w:ascii="Times New Roman" w:hAnsi="Times New Roman" w:cs="Times New Roman"/>
          <w:sz w:val="28"/>
          <w:szCs w:val="28"/>
        </w:rPr>
        <w:t>е</w:t>
      </w:r>
      <w:r w:rsidRPr="0012422A">
        <w:rPr>
          <w:rFonts w:ascii="Times New Roman" w:hAnsi="Times New Roman" w:cs="Times New Roman"/>
          <w:sz w:val="28"/>
          <w:szCs w:val="28"/>
        </w:rPr>
        <w:t>гапаскаля</w:t>
      </w:r>
      <w:proofErr w:type="spellEnd"/>
      <w:r w:rsidRPr="0012422A">
        <w:rPr>
          <w:rFonts w:ascii="Times New Roman" w:hAnsi="Times New Roman" w:cs="Times New Roman"/>
          <w:sz w:val="28"/>
          <w:szCs w:val="28"/>
        </w:rPr>
        <w:t>:</w:t>
      </w:r>
    </w:p>
    <w:p w:rsidR="00291ECA" w:rsidRPr="0012422A" w:rsidRDefault="00291ECA" w:rsidP="00291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2A">
        <w:rPr>
          <w:rFonts w:ascii="Times New Roman" w:hAnsi="Times New Roman" w:cs="Times New Roman"/>
          <w:sz w:val="28"/>
          <w:szCs w:val="28"/>
        </w:rPr>
        <w:t>а) пара, газа (в газообразном, сжиженном состоянии);</w:t>
      </w:r>
    </w:p>
    <w:p w:rsidR="00291ECA" w:rsidRPr="0012422A" w:rsidRDefault="00291ECA" w:rsidP="00291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2A">
        <w:rPr>
          <w:rFonts w:ascii="Times New Roman" w:hAnsi="Times New Roman" w:cs="Times New Roman"/>
          <w:sz w:val="28"/>
          <w:szCs w:val="28"/>
        </w:rPr>
        <w:t>б) воды при температуре нагрева более 115 градусов Цельсия;</w:t>
      </w:r>
    </w:p>
    <w:p w:rsidR="00291ECA" w:rsidRPr="0012422A" w:rsidRDefault="00291ECA" w:rsidP="00291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2A">
        <w:rPr>
          <w:rFonts w:ascii="Times New Roman" w:hAnsi="Times New Roman" w:cs="Times New Roman"/>
          <w:sz w:val="28"/>
          <w:szCs w:val="28"/>
        </w:rPr>
        <w:t xml:space="preserve">в) иных жидкостей при температуре, превышающей температуру их кипения при избыточном давлении 0,07 </w:t>
      </w:r>
      <w:proofErr w:type="spellStart"/>
      <w:r w:rsidRPr="0012422A">
        <w:rPr>
          <w:rFonts w:ascii="Times New Roman" w:hAnsi="Times New Roman" w:cs="Times New Roman"/>
          <w:sz w:val="28"/>
          <w:szCs w:val="28"/>
        </w:rPr>
        <w:t>мегапаскаля</w:t>
      </w:r>
      <w:proofErr w:type="spellEnd"/>
      <w:r w:rsidRPr="0012422A">
        <w:rPr>
          <w:rFonts w:ascii="Times New Roman" w:hAnsi="Times New Roman" w:cs="Times New Roman"/>
          <w:sz w:val="28"/>
          <w:szCs w:val="28"/>
        </w:rPr>
        <w:t>;</w:t>
      </w:r>
    </w:p>
    <w:p w:rsidR="00FE6C88" w:rsidRPr="00FE6C88" w:rsidRDefault="00291ECA" w:rsidP="00FE6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6C88" w:rsidRPr="00FE6C88">
        <w:rPr>
          <w:rFonts w:ascii="Times New Roman" w:hAnsi="Times New Roman" w:cs="Times New Roman"/>
          <w:sz w:val="28"/>
          <w:szCs w:val="28"/>
        </w:rPr>
        <w:t>Согласно  п</w:t>
      </w:r>
      <w:r w:rsidR="005B44DA">
        <w:rPr>
          <w:rFonts w:ascii="Times New Roman" w:hAnsi="Times New Roman" w:cs="Times New Roman"/>
          <w:sz w:val="28"/>
          <w:szCs w:val="28"/>
        </w:rPr>
        <w:t xml:space="preserve">одпункту </w:t>
      </w:r>
      <w:r w:rsidR="00FE6C88" w:rsidRPr="00FE6C88">
        <w:rPr>
          <w:rFonts w:ascii="Times New Roman" w:hAnsi="Times New Roman" w:cs="Times New Roman"/>
          <w:sz w:val="28"/>
          <w:szCs w:val="28"/>
        </w:rPr>
        <w:t xml:space="preserve">1 </w:t>
      </w:r>
      <w:r w:rsidR="005B44DA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FE6C88" w:rsidRPr="00FE6C88">
        <w:rPr>
          <w:rFonts w:ascii="Times New Roman" w:hAnsi="Times New Roman" w:cs="Times New Roman"/>
          <w:sz w:val="28"/>
          <w:szCs w:val="28"/>
        </w:rPr>
        <w:t xml:space="preserve"> 5</w:t>
      </w:r>
      <w:r w:rsidR="005B44DA">
        <w:rPr>
          <w:rFonts w:ascii="Times New Roman" w:hAnsi="Times New Roman" w:cs="Times New Roman"/>
          <w:sz w:val="28"/>
          <w:szCs w:val="28"/>
        </w:rPr>
        <w:t xml:space="preserve"> Приложения 2 </w:t>
      </w:r>
      <w:r w:rsidR="00FE6C88" w:rsidRPr="00FE6C88">
        <w:rPr>
          <w:rFonts w:ascii="Times New Roman" w:hAnsi="Times New Roman" w:cs="Times New Roman"/>
          <w:sz w:val="28"/>
          <w:szCs w:val="28"/>
        </w:rPr>
        <w:t xml:space="preserve"> Федерального закона от 21.07.1997  N 116-ФЗ «О промышленной  безопасности опасных производственных объектов» для опасных производственных объектов, указанных в </w:t>
      </w:r>
      <w:hyperlink r:id="rId11" w:history="1">
        <w:r w:rsidR="00FE6C88" w:rsidRPr="00FE6C88">
          <w:rPr>
            <w:rFonts w:ascii="Times New Roman" w:hAnsi="Times New Roman" w:cs="Times New Roman"/>
            <w:sz w:val="28"/>
            <w:szCs w:val="28"/>
          </w:rPr>
          <w:t>пункте 2 прил</w:t>
        </w:r>
        <w:r w:rsidR="00FE6C88" w:rsidRPr="00FE6C88">
          <w:rPr>
            <w:rFonts w:ascii="Times New Roman" w:hAnsi="Times New Roman" w:cs="Times New Roman"/>
            <w:sz w:val="28"/>
            <w:szCs w:val="28"/>
          </w:rPr>
          <w:t>о</w:t>
        </w:r>
        <w:r w:rsidR="00FE6C88" w:rsidRPr="00FE6C88">
          <w:rPr>
            <w:rFonts w:ascii="Times New Roman" w:hAnsi="Times New Roman" w:cs="Times New Roman"/>
            <w:sz w:val="28"/>
            <w:szCs w:val="28"/>
          </w:rPr>
          <w:t>жения 1</w:t>
        </w:r>
      </w:hyperlink>
      <w:r w:rsidR="00FE6C88" w:rsidRPr="00FE6C88">
        <w:rPr>
          <w:rFonts w:ascii="Times New Roman" w:hAnsi="Times New Roman" w:cs="Times New Roman"/>
          <w:sz w:val="28"/>
          <w:szCs w:val="28"/>
        </w:rPr>
        <w:t xml:space="preserve"> к настоящему Федеральному закону  для опасных производственных об</w:t>
      </w:r>
      <w:r w:rsidR="00FE6C88" w:rsidRPr="00FE6C88">
        <w:rPr>
          <w:rFonts w:ascii="Times New Roman" w:hAnsi="Times New Roman" w:cs="Times New Roman"/>
          <w:sz w:val="28"/>
          <w:szCs w:val="28"/>
        </w:rPr>
        <w:t>ъ</w:t>
      </w:r>
      <w:r w:rsidR="00FE6C88" w:rsidRPr="00FE6C88">
        <w:rPr>
          <w:rFonts w:ascii="Times New Roman" w:hAnsi="Times New Roman" w:cs="Times New Roman"/>
          <w:sz w:val="28"/>
          <w:szCs w:val="28"/>
        </w:rPr>
        <w:t>ектов, осуществляющих теплоснабжение населения и социально значимых катег</w:t>
      </w:r>
      <w:r w:rsidR="00FE6C88" w:rsidRPr="00FE6C88">
        <w:rPr>
          <w:rFonts w:ascii="Times New Roman" w:hAnsi="Times New Roman" w:cs="Times New Roman"/>
          <w:sz w:val="28"/>
          <w:szCs w:val="28"/>
        </w:rPr>
        <w:t>о</w:t>
      </w:r>
      <w:r w:rsidR="00FE6C88" w:rsidRPr="00FE6C88">
        <w:rPr>
          <w:rFonts w:ascii="Times New Roman" w:hAnsi="Times New Roman" w:cs="Times New Roman"/>
          <w:sz w:val="28"/>
          <w:szCs w:val="28"/>
        </w:rPr>
        <w:t>рий потребителей, определяемых в соответствии с законодательством Российской Федерации в сфере теплоснабжения, а также иных опасных производственных</w:t>
      </w:r>
      <w:proofErr w:type="gramEnd"/>
      <w:r w:rsidR="00FE6C88" w:rsidRPr="00FE6C88">
        <w:rPr>
          <w:rFonts w:ascii="Times New Roman" w:hAnsi="Times New Roman" w:cs="Times New Roman"/>
          <w:sz w:val="28"/>
          <w:szCs w:val="28"/>
        </w:rPr>
        <w:t xml:space="preserve"> об</w:t>
      </w:r>
      <w:r w:rsidR="00FE6C88" w:rsidRPr="00FE6C88">
        <w:rPr>
          <w:rFonts w:ascii="Times New Roman" w:hAnsi="Times New Roman" w:cs="Times New Roman"/>
          <w:sz w:val="28"/>
          <w:szCs w:val="28"/>
        </w:rPr>
        <w:t>ъ</w:t>
      </w:r>
      <w:r w:rsidR="00FE6C88" w:rsidRPr="00FE6C88">
        <w:rPr>
          <w:rFonts w:ascii="Times New Roman" w:hAnsi="Times New Roman" w:cs="Times New Roman"/>
          <w:sz w:val="28"/>
          <w:szCs w:val="28"/>
        </w:rPr>
        <w:t xml:space="preserve">ектов, на которых применяется </w:t>
      </w:r>
      <w:proofErr w:type="gramStart"/>
      <w:r w:rsidR="00FE6C88" w:rsidRPr="00FE6C88">
        <w:rPr>
          <w:rFonts w:ascii="Times New Roman" w:hAnsi="Times New Roman" w:cs="Times New Roman"/>
          <w:sz w:val="28"/>
          <w:szCs w:val="28"/>
        </w:rPr>
        <w:t>оборудование, работающее под избыточным давл</w:t>
      </w:r>
      <w:r w:rsidR="00FE6C88" w:rsidRPr="00FE6C88">
        <w:rPr>
          <w:rFonts w:ascii="Times New Roman" w:hAnsi="Times New Roman" w:cs="Times New Roman"/>
          <w:sz w:val="28"/>
          <w:szCs w:val="28"/>
        </w:rPr>
        <w:t>е</w:t>
      </w:r>
      <w:r w:rsidR="00FE6C88" w:rsidRPr="00FE6C88">
        <w:rPr>
          <w:rFonts w:ascii="Times New Roman" w:hAnsi="Times New Roman" w:cs="Times New Roman"/>
          <w:sz w:val="28"/>
          <w:szCs w:val="28"/>
        </w:rPr>
        <w:t xml:space="preserve">нием 1,6 </w:t>
      </w:r>
      <w:proofErr w:type="spellStart"/>
      <w:r w:rsidR="00FE6C88" w:rsidRPr="00FE6C88">
        <w:rPr>
          <w:rFonts w:ascii="Times New Roman" w:hAnsi="Times New Roman" w:cs="Times New Roman"/>
          <w:sz w:val="28"/>
          <w:szCs w:val="28"/>
        </w:rPr>
        <w:t>мегапаскаля</w:t>
      </w:r>
      <w:proofErr w:type="spellEnd"/>
      <w:r w:rsidR="00FE6C88" w:rsidRPr="00FE6C88">
        <w:rPr>
          <w:rFonts w:ascii="Times New Roman" w:hAnsi="Times New Roman" w:cs="Times New Roman"/>
          <w:sz w:val="28"/>
          <w:szCs w:val="28"/>
        </w:rPr>
        <w:t xml:space="preserve"> и более или при температуре рабочей среды 250 градусов Цельсия и более установлен</w:t>
      </w:r>
      <w:proofErr w:type="gramEnd"/>
      <w:r w:rsidR="00FE6C88" w:rsidRPr="00FE6C88">
        <w:rPr>
          <w:rFonts w:ascii="Times New Roman" w:hAnsi="Times New Roman" w:cs="Times New Roman"/>
          <w:sz w:val="28"/>
          <w:szCs w:val="28"/>
        </w:rPr>
        <w:t xml:space="preserve"> III класс опасности. </w:t>
      </w:r>
    </w:p>
    <w:p w:rsidR="00DD15D1" w:rsidRPr="0012422A" w:rsidRDefault="00DD15D1" w:rsidP="00901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2A">
        <w:rPr>
          <w:rFonts w:ascii="Times New Roman" w:hAnsi="Times New Roman" w:cs="Times New Roman"/>
          <w:sz w:val="28"/>
          <w:szCs w:val="28"/>
        </w:rPr>
        <w:t>В силу  части 1 статьи  9 Федеральн</w:t>
      </w:r>
      <w:r w:rsidR="005B44DA">
        <w:rPr>
          <w:rFonts w:ascii="Times New Roman" w:hAnsi="Times New Roman" w:cs="Times New Roman"/>
          <w:sz w:val="28"/>
          <w:szCs w:val="28"/>
        </w:rPr>
        <w:t>ого</w:t>
      </w:r>
      <w:r w:rsidRPr="0012422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B44DA">
        <w:rPr>
          <w:rFonts w:ascii="Times New Roman" w:hAnsi="Times New Roman" w:cs="Times New Roman"/>
          <w:sz w:val="28"/>
          <w:szCs w:val="28"/>
        </w:rPr>
        <w:t>а</w:t>
      </w:r>
      <w:r w:rsidRPr="0012422A">
        <w:rPr>
          <w:rFonts w:ascii="Times New Roman" w:hAnsi="Times New Roman" w:cs="Times New Roman"/>
          <w:sz w:val="28"/>
          <w:szCs w:val="28"/>
        </w:rPr>
        <w:t xml:space="preserve">  N 116-ФЗ</w:t>
      </w:r>
      <w:r w:rsidR="0090192C" w:rsidRPr="0012422A">
        <w:rPr>
          <w:rFonts w:ascii="Times New Roman" w:hAnsi="Times New Roman" w:cs="Times New Roman"/>
          <w:sz w:val="28"/>
          <w:szCs w:val="28"/>
        </w:rPr>
        <w:t xml:space="preserve"> о</w:t>
      </w:r>
      <w:r w:rsidRPr="0012422A">
        <w:rPr>
          <w:rFonts w:ascii="Times New Roman" w:hAnsi="Times New Roman" w:cs="Times New Roman"/>
          <w:sz w:val="28"/>
          <w:szCs w:val="28"/>
        </w:rPr>
        <w:t>рганизация, эк</w:t>
      </w:r>
      <w:r w:rsidRPr="0012422A">
        <w:rPr>
          <w:rFonts w:ascii="Times New Roman" w:hAnsi="Times New Roman" w:cs="Times New Roman"/>
          <w:sz w:val="28"/>
          <w:szCs w:val="28"/>
        </w:rPr>
        <w:t>с</w:t>
      </w:r>
      <w:r w:rsidRPr="0012422A">
        <w:rPr>
          <w:rFonts w:ascii="Times New Roman" w:hAnsi="Times New Roman" w:cs="Times New Roman"/>
          <w:sz w:val="28"/>
          <w:szCs w:val="28"/>
        </w:rPr>
        <w:t>плуатирующая опасный производственный объект, обязана</w:t>
      </w:r>
      <w:r w:rsidR="0012422A" w:rsidRPr="0012422A">
        <w:rPr>
          <w:rFonts w:ascii="Times New Roman" w:hAnsi="Times New Roman" w:cs="Times New Roman"/>
          <w:sz w:val="28"/>
          <w:szCs w:val="28"/>
        </w:rPr>
        <w:t>,</w:t>
      </w:r>
      <w:r w:rsidR="0090192C" w:rsidRPr="0012422A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12422A">
        <w:rPr>
          <w:rFonts w:ascii="Times New Roman" w:hAnsi="Times New Roman" w:cs="Times New Roman"/>
          <w:sz w:val="28"/>
          <w:szCs w:val="28"/>
        </w:rPr>
        <w:t>иметь л</w:t>
      </w:r>
      <w:r w:rsidRPr="0012422A">
        <w:rPr>
          <w:rFonts w:ascii="Times New Roman" w:hAnsi="Times New Roman" w:cs="Times New Roman"/>
          <w:sz w:val="28"/>
          <w:szCs w:val="28"/>
        </w:rPr>
        <w:t>и</w:t>
      </w:r>
      <w:r w:rsidRPr="0012422A">
        <w:rPr>
          <w:rFonts w:ascii="Times New Roman" w:hAnsi="Times New Roman" w:cs="Times New Roman"/>
          <w:sz w:val="28"/>
          <w:szCs w:val="28"/>
        </w:rPr>
        <w:t>цензию на осуществление конкретного вида деятельности в области промышле</w:t>
      </w:r>
      <w:r w:rsidRPr="0012422A">
        <w:rPr>
          <w:rFonts w:ascii="Times New Roman" w:hAnsi="Times New Roman" w:cs="Times New Roman"/>
          <w:sz w:val="28"/>
          <w:szCs w:val="28"/>
        </w:rPr>
        <w:t>н</w:t>
      </w:r>
      <w:r w:rsidRPr="0012422A">
        <w:rPr>
          <w:rFonts w:ascii="Times New Roman" w:hAnsi="Times New Roman" w:cs="Times New Roman"/>
          <w:sz w:val="28"/>
          <w:szCs w:val="28"/>
        </w:rPr>
        <w:t>ной безопасности, подлежащего лицензированию в соответствии с законодате</w:t>
      </w:r>
      <w:r w:rsidR="0090192C" w:rsidRPr="0012422A">
        <w:rPr>
          <w:rFonts w:ascii="Times New Roman" w:hAnsi="Times New Roman" w:cs="Times New Roman"/>
          <w:sz w:val="28"/>
          <w:szCs w:val="28"/>
        </w:rPr>
        <w:t>л</w:t>
      </w:r>
      <w:r w:rsidR="0090192C" w:rsidRPr="0012422A">
        <w:rPr>
          <w:rFonts w:ascii="Times New Roman" w:hAnsi="Times New Roman" w:cs="Times New Roman"/>
          <w:sz w:val="28"/>
          <w:szCs w:val="28"/>
        </w:rPr>
        <w:t>ь</w:t>
      </w:r>
      <w:r w:rsidR="0090192C" w:rsidRPr="0012422A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BD65CE" w:rsidRDefault="0012422A" w:rsidP="00463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смысла приведенных норм закона  следует, что   котельная с 4-мя котлами является </w:t>
      </w:r>
      <w:r w:rsidR="00BD65CE" w:rsidRPr="00BD65CE">
        <w:rPr>
          <w:rFonts w:ascii="Times New Roman" w:hAnsi="Times New Roman" w:cs="Times New Roman"/>
          <w:sz w:val="28"/>
          <w:szCs w:val="28"/>
        </w:rPr>
        <w:t>взрывопожароопасным</w:t>
      </w:r>
      <w:r w:rsidR="00BD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производственным объектом, для эксплуатации которой  требуется лицензия. </w:t>
      </w:r>
    </w:p>
    <w:p w:rsidR="00BD65CE" w:rsidRPr="00BD65CE" w:rsidRDefault="00145EEB" w:rsidP="00BD6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5CE" w:rsidRPr="00BD65CE">
        <w:rPr>
          <w:rFonts w:ascii="Times New Roman" w:hAnsi="Times New Roman" w:cs="Times New Roman"/>
          <w:sz w:val="28"/>
          <w:szCs w:val="28"/>
        </w:rPr>
        <w:t xml:space="preserve">Кроме того, </w:t>
      </w:r>
      <w:hyperlink r:id="rId12" w:history="1">
        <w:r w:rsidR="00BD65CE" w:rsidRPr="00BD65CE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14.1</w:t>
        </w:r>
      </w:hyperlink>
      <w:r w:rsidR="00BD65CE" w:rsidRPr="00BD65CE">
        <w:rPr>
          <w:rFonts w:ascii="Times New Roman" w:hAnsi="Times New Roman" w:cs="Times New Roman"/>
          <w:sz w:val="28"/>
          <w:szCs w:val="28"/>
        </w:rPr>
        <w:t xml:space="preserve"> КоАП РФ установлена административная о</w:t>
      </w:r>
      <w:r w:rsidR="00BD65CE" w:rsidRPr="00BD65CE">
        <w:rPr>
          <w:rFonts w:ascii="Times New Roman" w:hAnsi="Times New Roman" w:cs="Times New Roman"/>
          <w:sz w:val="28"/>
          <w:szCs w:val="28"/>
        </w:rPr>
        <w:t>т</w:t>
      </w:r>
      <w:r w:rsidR="00BD65CE" w:rsidRPr="00BD65CE">
        <w:rPr>
          <w:rFonts w:ascii="Times New Roman" w:hAnsi="Times New Roman" w:cs="Times New Roman"/>
          <w:sz w:val="28"/>
          <w:szCs w:val="28"/>
        </w:rPr>
        <w:t>ветственность за осуществление предпринимательской деятельности без специал</w:t>
      </w:r>
      <w:r w:rsidR="00BD65CE" w:rsidRPr="00BD65CE">
        <w:rPr>
          <w:rFonts w:ascii="Times New Roman" w:hAnsi="Times New Roman" w:cs="Times New Roman"/>
          <w:sz w:val="28"/>
          <w:szCs w:val="28"/>
        </w:rPr>
        <w:t>ь</w:t>
      </w:r>
      <w:r w:rsidR="00BD65CE" w:rsidRPr="00BD65CE">
        <w:rPr>
          <w:rFonts w:ascii="Times New Roman" w:hAnsi="Times New Roman" w:cs="Times New Roman"/>
          <w:sz w:val="28"/>
          <w:szCs w:val="28"/>
        </w:rPr>
        <w:t>ного разрешения (лицензии), если такое разрешение (такая лицензия) обязательно (обязательна).</w:t>
      </w:r>
    </w:p>
    <w:p w:rsidR="00DD15D1" w:rsidRPr="0012422A" w:rsidRDefault="00145EEB" w:rsidP="00463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днако заказчиком, </w:t>
      </w:r>
      <w:r w:rsidR="00BD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обязательное </w:t>
      </w:r>
      <w:r w:rsidR="001242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к участникам размещ</w:t>
      </w:r>
      <w:r w:rsidR="001242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2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заказа относительно наличия лицензии не установлено. </w:t>
      </w:r>
    </w:p>
    <w:p w:rsidR="00145EEB" w:rsidRPr="00D962B8" w:rsidRDefault="000B39D8" w:rsidP="005B4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не установив  обязательные  требования к частникам разм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заказа, Администрация Мариинско-Посадского городского поселения 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риинско-Посадского  района Чувашской Республики  нарушила требования пункта 18 и под</w:t>
      </w:r>
      <w:r>
        <w:rPr>
          <w:rFonts w:ascii="Times New Roman" w:hAnsi="Times New Roman" w:cs="Times New Roman"/>
          <w:sz w:val="28"/>
          <w:szCs w:val="28"/>
        </w:rPr>
        <w:t xml:space="preserve">пункта 6  пункта 114  Правил, утвержденных приказом ФАС России   </w:t>
      </w:r>
      <w:r w:rsidR="00D9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10.02.2010 №67, что могло привести к </w:t>
      </w:r>
      <w:r w:rsidR="00145EEB" w:rsidRPr="00145EEB">
        <w:rPr>
          <w:rFonts w:ascii="Times New Roman" w:hAnsi="Times New Roman" w:cs="Times New Roman"/>
          <w:sz w:val="28"/>
          <w:szCs w:val="28"/>
        </w:rPr>
        <w:t xml:space="preserve"> недопущению, ограничению или устран</w:t>
      </w:r>
      <w:r w:rsidR="00145EEB" w:rsidRPr="00145EEB">
        <w:rPr>
          <w:rFonts w:ascii="Times New Roman" w:hAnsi="Times New Roman" w:cs="Times New Roman"/>
          <w:sz w:val="28"/>
          <w:szCs w:val="28"/>
        </w:rPr>
        <w:t>е</w:t>
      </w:r>
      <w:r w:rsidR="00145EEB" w:rsidRPr="00145EEB">
        <w:rPr>
          <w:rFonts w:ascii="Times New Roman" w:hAnsi="Times New Roman" w:cs="Times New Roman"/>
          <w:sz w:val="28"/>
          <w:szCs w:val="28"/>
        </w:rPr>
        <w:t xml:space="preserve">нию конкуренции, в том числе </w:t>
      </w:r>
      <w:r w:rsidR="00145EEB" w:rsidRPr="00D962B8">
        <w:rPr>
          <w:rFonts w:ascii="Times New Roman" w:hAnsi="Times New Roman" w:cs="Times New Roman"/>
          <w:sz w:val="28"/>
          <w:szCs w:val="28"/>
        </w:rPr>
        <w:t>нарушению порядка определения победителя то</w:t>
      </w:r>
      <w:r w:rsidR="00145EEB" w:rsidRPr="00D962B8">
        <w:rPr>
          <w:rFonts w:ascii="Times New Roman" w:hAnsi="Times New Roman" w:cs="Times New Roman"/>
          <w:sz w:val="28"/>
          <w:szCs w:val="28"/>
        </w:rPr>
        <w:t>р</w:t>
      </w:r>
      <w:r w:rsidR="00145EEB" w:rsidRPr="00D962B8">
        <w:rPr>
          <w:rFonts w:ascii="Times New Roman" w:hAnsi="Times New Roman" w:cs="Times New Roman"/>
          <w:sz w:val="28"/>
          <w:szCs w:val="28"/>
        </w:rPr>
        <w:t>гов.</w:t>
      </w:r>
      <w:proofErr w:type="gramEnd"/>
    </w:p>
    <w:p w:rsidR="00145EEB" w:rsidRPr="006F5183" w:rsidRDefault="006F5183" w:rsidP="00145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183">
        <w:rPr>
          <w:rFonts w:ascii="Times New Roman" w:hAnsi="Times New Roman" w:cs="Times New Roman"/>
          <w:sz w:val="28"/>
          <w:szCs w:val="28"/>
        </w:rPr>
        <w:t xml:space="preserve">4. </w:t>
      </w:r>
      <w:r w:rsidR="00145EEB" w:rsidRPr="006F5183">
        <w:rPr>
          <w:rFonts w:ascii="Times New Roman" w:hAnsi="Times New Roman" w:cs="Times New Roman"/>
          <w:sz w:val="28"/>
          <w:szCs w:val="28"/>
        </w:rPr>
        <w:t xml:space="preserve">В </w:t>
      </w:r>
      <w:r w:rsidR="008F48EF" w:rsidRPr="006F5183">
        <w:rPr>
          <w:rFonts w:ascii="Times New Roman" w:hAnsi="Times New Roman" w:cs="Times New Roman"/>
          <w:sz w:val="28"/>
          <w:szCs w:val="28"/>
        </w:rPr>
        <w:t>с</w:t>
      </w:r>
      <w:r w:rsidR="00145EEB" w:rsidRPr="006F5183">
        <w:rPr>
          <w:rFonts w:ascii="Times New Roman" w:hAnsi="Times New Roman" w:cs="Times New Roman"/>
          <w:sz w:val="28"/>
          <w:szCs w:val="28"/>
        </w:rPr>
        <w:t>илу части 7 статьи  17.1 Закона о защите конкуренции не допускается з</w:t>
      </w:r>
      <w:r w:rsidR="00145EEB" w:rsidRPr="006F5183">
        <w:rPr>
          <w:rFonts w:ascii="Times New Roman" w:hAnsi="Times New Roman" w:cs="Times New Roman"/>
          <w:sz w:val="28"/>
          <w:szCs w:val="28"/>
        </w:rPr>
        <w:t>а</w:t>
      </w:r>
      <w:r w:rsidR="00145EEB" w:rsidRPr="006F5183">
        <w:rPr>
          <w:rFonts w:ascii="Times New Roman" w:hAnsi="Times New Roman" w:cs="Times New Roman"/>
          <w:sz w:val="28"/>
          <w:szCs w:val="28"/>
        </w:rPr>
        <w:t xml:space="preserve">ключение договоров, указанных в </w:t>
      </w:r>
      <w:hyperlink r:id="rId13" w:history="1">
        <w:r w:rsidR="00145EEB" w:rsidRPr="006F5183">
          <w:rPr>
            <w:rFonts w:ascii="Times New Roman" w:hAnsi="Times New Roman" w:cs="Times New Roman"/>
            <w:color w:val="0000FF"/>
            <w:sz w:val="28"/>
            <w:szCs w:val="28"/>
          </w:rPr>
          <w:t>частях 1</w:t>
        </w:r>
      </w:hyperlink>
      <w:r w:rsidR="00145EEB" w:rsidRPr="006F518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="00145EEB" w:rsidRPr="006F5183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="00145EEB" w:rsidRPr="006F5183">
        <w:rPr>
          <w:rFonts w:ascii="Times New Roman" w:hAnsi="Times New Roman" w:cs="Times New Roman"/>
          <w:sz w:val="28"/>
          <w:szCs w:val="28"/>
        </w:rPr>
        <w:t xml:space="preserve"> настоящей статьи, </w:t>
      </w:r>
      <w:proofErr w:type="gramStart"/>
      <w:r w:rsidR="00145EEB" w:rsidRPr="006F5183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="00145EEB" w:rsidRPr="006F5183">
        <w:rPr>
          <w:rFonts w:ascii="Times New Roman" w:hAnsi="Times New Roman" w:cs="Times New Roman"/>
          <w:sz w:val="28"/>
          <w:szCs w:val="28"/>
        </w:rPr>
        <w:t xml:space="preserve"> чем через </w:t>
      </w:r>
      <w:r w:rsidR="00145EEB" w:rsidRPr="006F5183">
        <w:rPr>
          <w:rFonts w:ascii="Times New Roman" w:hAnsi="Times New Roman" w:cs="Times New Roman"/>
          <w:sz w:val="28"/>
          <w:szCs w:val="28"/>
        </w:rPr>
        <w:lastRenderedPageBreak/>
        <w:t>десять дней со дня размещения информации о результатах конкурса или аукциона на официальном сайте торгов.</w:t>
      </w:r>
    </w:p>
    <w:p w:rsidR="00145EEB" w:rsidRDefault="008E6DFB" w:rsidP="00463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п.144 Правил и п.7.9 Аукционной документации Протокол аукциона  размещается на официальном  сайте  торгов организатором аукциона  или специализированной организацией в течение дня, следующего за днем подп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сания указанного протокола.</w:t>
      </w:r>
    </w:p>
    <w:p w:rsidR="008E6DFB" w:rsidRDefault="008E6DFB" w:rsidP="00463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F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 </w:t>
      </w:r>
      <w:r w:rsidR="008F48EF" w:rsidRPr="008F48EF">
        <w:rPr>
          <w:rFonts w:ascii="Times New Roman" w:hAnsi="Times New Roman" w:cs="Times New Roman"/>
          <w:sz w:val="28"/>
          <w:szCs w:val="28"/>
        </w:rPr>
        <w:t xml:space="preserve"> части 7 статьи  17.1 Закона о защите конкуренции</w:t>
      </w:r>
      <w:r w:rsidR="008F48EF">
        <w:t xml:space="preserve"> </w:t>
      </w:r>
      <w:r w:rsidR="008F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F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   аукционной документации  установлен</w:t>
      </w:r>
      <w:r w:rsidR="008F48EF">
        <w:rPr>
          <w:rFonts w:ascii="Times New Roman" w:eastAsia="Times New Roman" w:hAnsi="Times New Roman" w:cs="Times New Roman"/>
          <w:sz w:val="28"/>
          <w:szCs w:val="28"/>
          <w:lang w:eastAsia="ru-RU"/>
        </w:rPr>
        <w:t>о, что  договор аренды  должен быть подписан не позднее чем через 5 рабочих дней со дня подписания членами Комиссии  протокола аукциона.</w:t>
      </w:r>
    </w:p>
    <w:p w:rsidR="008E6DFB" w:rsidRDefault="006F5183" w:rsidP="00463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следует из представленных документов, п</w:t>
      </w:r>
      <w:r w:rsidR="008E6D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 о результатах открыт</w:t>
      </w:r>
      <w:r w:rsidR="008E6D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6D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аукциона на право  заключения  договора  аренды муниципального  имущества подписан 27 июня 2013 г.</w:t>
      </w:r>
    </w:p>
    <w:p w:rsidR="00145EEB" w:rsidRDefault="006F5183" w:rsidP="00463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</w:t>
      </w:r>
      <w:r w:rsidR="008F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распечатк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официального сайта  </w:t>
      </w:r>
      <w:r w:rsidR="008F4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8F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:/torgi.gov.ru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F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изв.№310513/0463535/01)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свидетельствует о том, что </w:t>
      </w:r>
      <w:r w:rsidR="008F48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размещенные протоколы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8F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D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аукциону отсутствуют, что является нарушением  п.144 Правил.</w:t>
      </w:r>
    </w:p>
    <w:p w:rsidR="005F3D27" w:rsidRDefault="005F3D27" w:rsidP="006F5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DD" w:rsidRPr="00463DDD" w:rsidRDefault="005F3D27" w:rsidP="006F5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вышеизложенного, </w:t>
      </w:r>
      <w:r w:rsidR="006F51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Чувашского УФАС России пр</w:t>
      </w:r>
      <w:r w:rsidR="006F51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51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 к выводу, что аукционная документация на  заключение договора аренды объектов недвижимости, являющи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F518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муниципальной собственностью Мариинско-Посадского городского  поселения Мариинско-Посадского района Чувашской Ре</w:t>
      </w:r>
      <w:r w:rsidR="006F51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F5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разработана с нарушениями требований норм Правил</w:t>
      </w:r>
      <w:r w:rsidR="006F5183" w:rsidRPr="006F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конку</w:t>
      </w:r>
      <w:r w:rsidR="006F51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F5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или аукционов на право заключения  договоров аренды, договоров безвозмез</w:t>
      </w:r>
      <w:r w:rsidR="006F518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F5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пользования, договоров  доверительного управления имуществом, иных дог</w:t>
      </w:r>
      <w:r w:rsidR="006F51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51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воров, предусматривающих переход прав владения и  пользования в</w:t>
      </w:r>
      <w:proofErr w:type="gramEnd"/>
      <w:r w:rsidR="006F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F51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="006F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или муниципального имущества, </w:t>
      </w:r>
      <w:r w:rsidR="006F5183" w:rsidRPr="006F5183">
        <w:rPr>
          <w:rFonts w:ascii="Times New Roman" w:hAnsi="Times New Roman" w:cs="Times New Roman"/>
          <w:sz w:val="28"/>
          <w:szCs w:val="28"/>
        </w:rPr>
        <w:t xml:space="preserve"> </w:t>
      </w:r>
      <w:r w:rsidR="006F5183">
        <w:rPr>
          <w:rFonts w:ascii="Times New Roman" w:hAnsi="Times New Roman" w:cs="Times New Roman"/>
          <w:sz w:val="28"/>
          <w:szCs w:val="28"/>
        </w:rPr>
        <w:t xml:space="preserve">утвержденных приказом ФАС России   </w:t>
      </w:r>
      <w:r w:rsidR="006F51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10.02.2010 №67.</w:t>
      </w:r>
      <w:r w:rsidR="00463DDD" w:rsidRPr="0046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AFE" w:rsidRPr="00D962B8" w:rsidRDefault="005B44DA" w:rsidP="00165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действия администрации Мариинско-Посадского городского поселения Мариинско-Посадского района Чувашской Республики</w:t>
      </w:r>
      <w:r w:rsidR="00165A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выразившиеся в проведении аукциона</w:t>
      </w:r>
      <w:r w:rsidR="00165AFE" w:rsidRPr="0016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A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заключение договора аренды объектов недвижимости</w:t>
      </w:r>
      <w:r w:rsidR="00E57723" w:rsidRPr="00E5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72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577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57723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ляющимся муниципальной собственностью Мариинско-Посадского городского  поселения Мариинско-Посадского района Чувашской Республики: нежилое пом</w:t>
      </w:r>
      <w:r w:rsidR="00E577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5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щение (котельная с 4-мя котлами), 2-этажное здание, общая площадь 1215,6 </w:t>
      </w:r>
      <w:proofErr w:type="spellStart"/>
      <w:r w:rsidR="00E5772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E57723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литера 1, расположенное по адресу:</w:t>
      </w:r>
      <w:proofErr w:type="gramEnd"/>
      <w:r w:rsidR="00E5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Чувашская Республика, </w:t>
      </w:r>
      <w:proofErr w:type="spellStart"/>
      <w:r w:rsidR="00E5772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E57723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E5772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ариинский</w:t>
      </w:r>
      <w:proofErr w:type="spellEnd"/>
      <w:r w:rsidR="00E5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Посад, </w:t>
      </w:r>
      <w:proofErr w:type="spellStart"/>
      <w:r w:rsidR="00E5772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ул.Николаева</w:t>
      </w:r>
      <w:proofErr w:type="spellEnd"/>
      <w:r w:rsidR="00E5772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д.93 (</w:t>
      </w:r>
      <w:proofErr w:type="spellStart"/>
      <w:r w:rsidR="00E577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</w:t>
      </w:r>
      <w:proofErr w:type="spellEnd"/>
      <w:r w:rsidR="00E5772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№310513/0463535/01)</w:t>
      </w:r>
      <w:r w:rsidR="00165AF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нарушением Правил  проведения конкурсов или аукционов на право заключения  договоров аренды, договоров бе</w:t>
      </w:r>
      <w:r w:rsidR="00165AF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65A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возмездного пользования, договоров  доверительного управления имуществом, иных договоров, предусматривающих переход прав владения и  пользования в о</w:t>
      </w:r>
      <w:r w:rsidR="00165AF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65A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ношении государственного или муниципального имущества</w:t>
      </w:r>
      <w:r w:rsidR="00E577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утвержденных</w:t>
      </w:r>
      <w:r w:rsidR="00165AFE" w:rsidRPr="0016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165A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5A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казом  ФАС России от 10.02.2010 г. № 67</w:t>
      </w:r>
      <w:r w:rsidR="00E577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5AFE" w:rsidRPr="0016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могли привести к </w:t>
      </w:r>
      <w:r w:rsidR="00165AFE" w:rsidRPr="00145EEB">
        <w:rPr>
          <w:rFonts w:ascii="Times New Roman" w:hAnsi="Times New Roman" w:cs="Times New Roman"/>
          <w:sz w:val="28"/>
          <w:szCs w:val="28"/>
        </w:rPr>
        <w:t xml:space="preserve"> недопущению, огр</w:t>
      </w:r>
      <w:r w:rsidR="00165AFE" w:rsidRPr="00145EEB">
        <w:rPr>
          <w:rFonts w:ascii="Times New Roman" w:hAnsi="Times New Roman" w:cs="Times New Roman"/>
          <w:sz w:val="28"/>
          <w:szCs w:val="28"/>
        </w:rPr>
        <w:t>а</w:t>
      </w:r>
      <w:r w:rsidR="00165AFE" w:rsidRPr="00145EEB">
        <w:rPr>
          <w:rFonts w:ascii="Times New Roman" w:hAnsi="Times New Roman" w:cs="Times New Roman"/>
          <w:sz w:val="28"/>
          <w:szCs w:val="28"/>
        </w:rPr>
        <w:t xml:space="preserve">ничению или устранению конкуренции, в том числе </w:t>
      </w:r>
      <w:r w:rsidR="00165AFE" w:rsidRPr="00D962B8">
        <w:rPr>
          <w:rFonts w:ascii="Times New Roman" w:hAnsi="Times New Roman" w:cs="Times New Roman"/>
          <w:sz w:val="28"/>
          <w:szCs w:val="28"/>
        </w:rPr>
        <w:t>нарушению порядка определ</w:t>
      </w:r>
      <w:r w:rsidR="00165AFE" w:rsidRPr="00D962B8">
        <w:rPr>
          <w:rFonts w:ascii="Times New Roman" w:hAnsi="Times New Roman" w:cs="Times New Roman"/>
          <w:sz w:val="28"/>
          <w:szCs w:val="28"/>
        </w:rPr>
        <w:t>е</w:t>
      </w:r>
      <w:r w:rsidR="00165AFE" w:rsidRPr="00D962B8">
        <w:rPr>
          <w:rFonts w:ascii="Times New Roman" w:hAnsi="Times New Roman" w:cs="Times New Roman"/>
          <w:sz w:val="28"/>
          <w:szCs w:val="28"/>
        </w:rPr>
        <w:lastRenderedPageBreak/>
        <w:t>ния победителя тор</w:t>
      </w:r>
      <w:r w:rsidR="00165AFE">
        <w:rPr>
          <w:rFonts w:ascii="Times New Roman" w:hAnsi="Times New Roman" w:cs="Times New Roman"/>
          <w:sz w:val="28"/>
          <w:szCs w:val="28"/>
        </w:rPr>
        <w:t>гов, что является  нарушением п.3 ч.1 статьи 17 закона о защите конкуренции.</w:t>
      </w:r>
    </w:p>
    <w:p w:rsidR="00463DDD" w:rsidRPr="00463DDD" w:rsidRDefault="00463DDD" w:rsidP="00463D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Комиссия, руководствуясь частью 20 статьи 18.1 Федерального закона от 26.07.2006 № 135-ФЗ «О защите конкуренции»,</w:t>
      </w:r>
    </w:p>
    <w:p w:rsidR="00463DDD" w:rsidRPr="00463DDD" w:rsidRDefault="00463DDD" w:rsidP="0046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AFE" w:rsidRDefault="00165AFE" w:rsidP="006F518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AFE" w:rsidRDefault="00165AFE" w:rsidP="006F518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AFE" w:rsidRDefault="00165AFE" w:rsidP="006F518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DD" w:rsidRPr="00463DDD" w:rsidRDefault="00463DDD" w:rsidP="006F518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63DDD" w:rsidRPr="00463DDD" w:rsidRDefault="00463DDD" w:rsidP="0046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DD" w:rsidRDefault="00463DDD" w:rsidP="00463D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D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жалоб</w:t>
      </w:r>
      <w:proofErr w:type="gramStart"/>
      <w:r w:rsidRPr="0046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</w:t>
      </w:r>
      <w:r w:rsidR="002E16F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="002E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«Энергетическая компания «Котельная»</w:t>
      </w:r>
      <w:r w:rsidRPr="0046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Pr="0046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46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6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нованной</w:t>
      </w:r>
      <w:r w:rsidRPr="00463D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16F7" w:rsidRDefault="002E16F7" w:rsidP="00463D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 Администрацию Мариинско-Посадского городского поселения Мариинско-Посадского района Чувашской Республики нарушив</w:t>
      </w:r>
      <w:r w:rsidR="0070324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  п.3 части 1 статьи 17</w:t>
      </w:r>
      <w:r w:rsidR="00703247" w:rsidRPr="0070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247" w:rsidRPr="00463D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26.07.2006 № 135-ФЗ «О защите конкуренции»</w:t>
      </w:r>
      <w:r w:rsidR="00703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247" w:rsidRDefault="00703247" w:rsidP="00463D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3.Выдать Администрации Мариинско-Посадского городского поселения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риинско-Посадского района Чувашской Республики предписание об устранении нарушения.</w:t>
      </w:r>
    </w:p>
    <w:p w:rsidR="00703247" w:rsidRDefault="00703247" w:rsidP="00463D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92"/>
        <w:gridCol w:w="2603"/>
      </w:tblGrid>
      <w:tr w:rsidR="00463DDD" w:rsidRPr="00463DDD" w:rsidTr="00D1118D">
        <w:trPr>
          <w:trHeight w:val="289"/>
        </w:trPr>
        <w:tc>
          <w:tcPr>
            <w:tcW w:w="6892" w:type="dxa"/>
            <w:shd w:val="clear" w:color="auto" w:fill="auto"/>
          </w:tcPr>
          <w:p w:rsidR="00463DDD" w:rsidRPr="00463DDD" w:rsidRDefault="00463DDD" w:rsidP="00463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63DDD" w:rsidRPr="00463DDD" w:rsidRDefault="00463DDD" w:rsidP="00463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3D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2603" w:type="dxa"/>
            <w:shd w:val="clear" w:color="auto" w:fill="auto"/>
          </w:tcPr>
          <w:p w:rsidR="00463DDD" w:rsidRPr="00463DDD" w:rsidRDefault="00463DDD" w:rsidP="00463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63DDD" w:rsidRPr="00463DDD" w:rsidRDefault="00703247" w:rsidP="00703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="00463DDD" w:rsidRPr="00463D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</w:t>
            </w:r>
            <w:r w:rsidR="00463DDD" w:rsidRPr="00463D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Винокурова</w:t>
            </w:r>
            <w:proofErr w:type="spellEnd"/>
            <w:r w:rsidR="00463DDD" w:rsidRPr="00463D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63DDD" w:rsidRPr="00463DDD" w:rsidTr="00D1118D">
        <w:trPr>
          <w:trHeight w:val="289"/>
        </w:trPr>
        <w:tc>
          <w:tcPr>
            <w:tcW w:w="6892" w:type="dxa"/>
            <w:shd w:val="clear" w:color="auto" w:fill="auto"/>
          </w:tcPr>
          <w:p w:rsidR="00463DDD" w:rsidRPr="00463DDD" w:rsidRDefault="00463DDD" w:rsidP="00463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63DDD" w:rsidRPr="00463DDD" w:rsidRDefault="00463DDD" w:rsidP="00463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3" w:type="dxa"/>
            <w:shd w:val="clear" w:color="auto" w:fill="auto"/>
          </w:tcPr>
          <w:p w:rsidR="00463DDD" w:rsidRPr="00463DDD" w:rsidRDefault="00463DDD" w:rsidP="00463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3DDD" w:rsidRPr="00463DDD" w:rsidTr="00D1118D">
        <w:trPr>
          <w:trHeight w:val="284"/>
        </w:trPr>
        <w:tc>
          <w:tcPr>
            <w:tcW w:w="6892" w:type="dxa"/>
            <w:shd w:val="clear" w:color="auto" w:fill="auto"/>
          </w:tcPr>
          <w:p w:rsidR="00463DDD" w:rsidRPr="00463DDD" w:rsidRDefault="00463DDD" w:rsidP="00463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3D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2603" w:type="dxa"/>
            <w:shd w:val="clear" w:color="auto" w:fill="auto"/>
          </w:tcPr>
          <w:p w:rsidR="00463DDD" w:rsidRPr="00463DDD" w:rsidRDefault="00463DDD" w:rsidP="00463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3D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Г.В.Чагина</w:t>
            </w:r>
            <w:proofErr w:type="spellEnd"/>
          </w:p>
          <w:p w:rsidR="00463DDD" w:rsidRPr="00463DDD" w:rsidRDefault="00463DDD" w:rsidP="00463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63DDD" w:rsidRPr="00463DDD" w:rsidRDefault="00463DDD" w:rsidP="00463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3D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Н.А.Давыдова</w:t>
            </w:r>
            <w:proofErr w:type="spellEnd"/>
          </w:p>
        </w:tc>
      </w:tr>
      <w:tr w:rsidR="00463DDD" w:rsidRPr="00463DDD" w:rsidTr="00D1118D">
        <w:trPr>
          <w:trHeight w:val="299"/>
        </w:trPr>
        <w:tc>
          <w:tcPr>
            <w:tcW w:w="6892" w:type="dxa"/>
            <w:shd w:val="clear" w:color="auto" w:fill="auto"/>
          </w:tcPr>
          <w:p w:rsidR="00463DDD" w:rsidRPr="00463DDD" w:rsidRDefault="00463DDD" w:rsidP="00463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3" w:type="dxa"/>
            <w:shd w:val="clear" w:color="auto" w:fill="auto"/>
          </w:tcPr>
          <w:p w:rsidR="00463DDD" w:rsidRPr="00463DDD" w:rsidRDefault="00463DDD" w:rsidP="00463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63DDD" w:rsidRPr="00463DDD" w:rsidRDefault="00463DDD" w:rsidP="00463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3DDD" w:rsidRPr="00463DDD" w:rsidTr="00D1118D">
        <w:trPr>
          <w:trHeight w:val="294"/>
        </w:trPr>
        <w:tc>
          <w:tcPr>
            <w:tcW w:w="6892" w:type="dxa"/>
            <w:shd w:val="clear" w:color="auto" w:fill="auto"/>
          </w:tcPr>
          <w:p w:rsidR="00463DDD" w:rsidRPr="00463DDD" w:rsidRDefault="00463DDD" w:rsidP="00463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3" w:type="dxa"/>
            <w:shd w:val="clear" w:color="auto" w:fill="auto"/>
          </w:tcPr>
          <w:p w:rsidR="00463DDD" w:rsidRPr="00463DDD" w:rsidRDefault="00463DDD" w:rsidP="00463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3DDD" w:rsidRPr="00463DDD" w:rsidRDefault="00463DDD" w:rsidP="00291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D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может быть обжаловано в судебном порядке в течение трех месяцев со дня его принятия.</w:t>
      </w:r>
    </w:p>
    <w:p w:rsidR="00463DDD" w:rsidRPr="00463DDD" w:rsidRDefault="00463DDD" w:rsidP="00463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DD" w:rsidRPr="00463DDD" w:rsidRDefault="00463DDD" w:rsidP="00463DDD"/>
    <w:p w:rsidR="00CB3DD5" w:rsidRDefault="00CB3DD5"/>
    <w:sectPr w:rsidR="00CB3DD5" w:rsidSect="00291ECA">
      <w:footerReference w:type="even" r:id="rId15"/>
      <w:footerReference w:type="default" r:id="rId16"/>
      <w:pgSz w:w="12240" w:h="15840"/>
      <w:pgMar w:top="720" w:right="720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F05" w:rsidRDefault="00212F05">
      <w:pPr>
        <w:spacing w:after="0" w:line="240" w:lineRule="auto"/>
      </w:pPr>
      <w:r>
        <w:separator/>
      </w:r>
    </w:p>
  </w:endnote>
  <w:endnote w:type="continuationSeparator" w:id="0">
    <w:p w:rsidR="00212F05" w:rsidRDefault="00212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1C6" w:rsidRDefault="00737BEA" w:rsidP="00162C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61C6" w:rsidRDefault="00212F05" w:rsidP="00162CF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1C6" w:rsidRDefault="00737BEA" w:rsidP="00162C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7FD3">
      <w:rPr>
        <w:rStyle w:val="a5"/>
        <w:noProof/>
      </w:rPr>
      <w:t>1</w:t>
    </w:r>
    <w:r>
      <w:rPr>
        <w:rStyle w:val="a5"/>
      </w:rPr>
      <w:fldChar w:fldCharType="end"/>
    </w:r>
  </w:p>
  <w:p w:rsidR="005861C6" w:rsidRDefault="00212F05" w:rsidP="00162CF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F05" w:rsidRDefault="00212F05">
      <w:pPr>
        <w:spacing w:after="0" w:line="240" w:lineRule="auto"/>
      </w:pPr>
      <w:r>
        <w:separator/>
      </w:r>
    </w:p>
  </w:footnote>
  <w:footnote w:type="continuationSeparator" w:id="0">
    <w:p w:rsidR="00212F05" w:rsidRDefault="00212F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DD"/>
    <w:rsid w:val="00004833"/>
    <w:rsid w:val="00052FC3"/>
    <w:rsid w:val="000B39D8"/>
    <w:rsid w:val="0012422A"/>
    <w:rsid w:val="00145EEB"/>
    <w:rsid w:val="00150A27"/>
    <w:rsid w:val="00165AFE"/>
    <w:rsid w:val="001F258B"/>
    <w:rsid w:val="00212F05"/>
    <w:rsid w:val="00251816"/>
    <w:rsid w:val="0028251F"/>
    <w:rsid w:val="00291ECA"/>
    <w:rsid w:val="002E16F7"/>
    <w:rsid w:val="002F19DE"/>
    <w:rsid w:val="00463DDD"/>
    <w:rsid w:val="005B44DA"/>
    <w:rsid w:val="005C6B9F"/>
    <w:rsid w:val="005F3D27"/>
    <w:rsid w:val="0063236C"/>
    <w:rsid w:val="006A73A5"/>
    <w:rsid w:val="006F5183"/>
    <w:rsid w:val="00703247"/>
    <w:rsid w:val="00737BEA"/>
    <w:rsid w:val="00865731"/>
    <w:rsid w:val="008E6DFB"/>
    <w:rsid w:val="008F48EF"/>
    <w:rsid w:val="0090192C"/>
    <w:rsid w:val="00923F1D"/>
    <w:rsid w:val="00974FE7"/>
    <w:rsid w:val="009E7FD3"/>
    <w:rsid w:val="00BD65CE"/>
    <w:rsid w:val="00CB3DD5"/>
    <w:rsid w:val="00D478C5"/>
    <w:rsid w:val="00D7367A"/>
    <w:rsid w:val="00D962B8"/>
    <w:rsid w:val="00DD15D1"/>
    <w:rsid w:val="00DD4DCB"/>
    <w:rsid w:val="00E57723"/>
    <w:rsid w:val="00E913C2"/>
    <w:rsid w:val="00FD6636"/>
    <w:rsid w:val="00FE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63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63DDD"/>
  </w:style>
  <w:style w:type="character" w:styleId="a5">
    <w:name w:val="page number"/>
    <w:basedOn w:val="a0"/>
    <w:rsid w:val="00463DDD"/>
  </w:style>
  <w:style w:type="paragraph" w:customStyle="1" w:styleId="ConsPlusNormal">
    <w:name w:val="ConsPlusNormal"/>
    <w:rsid w:val="00DD15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63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63DDD"/>
  </w:style>
  <w:style w:type="character" w:styleId="a5">
    <w:name w:val="page number"/>
    <w:basedOn w:val="a0"/>
    <w:rsid w:val="00463DDD"/>
  </w:style>
  <w:style w:type="paragraph" w:customStyle="1" w:styleId="ConsPlusNormal">
    <w:name w:val="ConsPlusNormal"/>
    <w:rsid w:val="00DD15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48B65BE0C736137ECEBA6F45AA2C9B43C9B4017A0DA431E921009B5B034FC79FC7E12DBCw3H2N" TargetMode="External"/><Relationship Id="rId13" Type="http://schemas.openxmlformats.org/officeDocument/2006/relationships/hyperlink" Target="consultantplus://offline/ref=137C90567CD9D59A9AA390DC3A52D3494C67346C82BEA98B90E12BBB2582A76235CBFE3337D924D92An2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48B65BE0C736137ECEBA6F45AA2C9B43C9B0077B0DA431E921009B5B034FC79FC7E12DBD326D23w1HFN" TargetMode="External"/><Relationship Id="rId12" Type="http://schemas.openxmlformats.org/officeDocument/2006/relationships/hyperlink" Target="consultantplus://offline/ref=09FC14E406F9D04A8EF79AD7E7E84286DA0F550393678DB564D169509AE443C14936782EA8E9D8pDF3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4057C9EE3FA5B92EBF63582A0759DD32457172A9C22AF3C18033E1CB35C4C4C51D44BFF35EB606CCW9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248B65BE0C736137ECEBA6F45AA2C9B43C9B4017A0DA431E921009B5B034FC79FC7E12DBCw3H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48B65BE0C736137ECEBA6F45AA2C9B43C9B4017A0DA431E921009B5B034FC79FC7E12DBCw3H3N" TargetMode="External"/><Relationship Id="rId14" Type="http://schemas.openxmlformats.org/officeDocument/2006/relationships/hyperlink" Target="consultantplus://offline/ref=137C90567CD9D59A9AA390DC3A52D3494C67346C82BEA98B90E12BBB2582A76235CBFE3337D924D82An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Моисеева</cp:lastModifiedBy>
  <cp:revision>3</cp:revision>
  <cp:lastPrinted>2013-07-12T11:32:00Z</cp:lastPrinted>
  <dcterms:created xsi:type="dcterms:W3CDTF">2013-08-19T11:15:00Z</dcterms:created>
  <dcterms:modified xsi:type="dcterms:W3CDTF">2013-08-20T06:40:00Z</dcterms:modified>
</cp:coreProperties>
</file>