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1E" w:rsidRDefault="000E3D1E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1E" w:rsidRDefault="000E3D1E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1E" w:rsidRDefault="000E3D1E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D1E" w:rsidRDefault="000E3D1E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-АМЗ-20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 Чебоксары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Резолютивная часть решения оглашена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2013</w:t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</w:t>
      </w:r>
      <w:r w:rsidR="00F5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7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9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F5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2013</w:t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Pr="006307C0" w:rsidRDefault="006307C0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Комиссия  Управления Федеральной антимонопольной службы по Чувашской Республике - Чувашии по рассмотрению  дела  о  нарушении   антимонопольного   законодательства (далее - Комиссия) в составе: </w:t>
      </w:r>
    </w:p>
    <w:p w:rsidR="006307C0" w:rsidRPr="006307C0" w:rsidRDefault="006307C0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07C0" w:rsidRPr="006307C0" w:rsidRDefault="00430FF8" w:rsidP="006307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Комиссии:</w:t>
      </w:r>
    </w:p>
    <w:p w:rsidR="00730D7A" w:rsidRPr="00DA7965" w:rsidRDefault="00F54800" w:rsidP="00DA7965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7965">
        <w:rPr>
          <w:rFonts w:ascii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Ю.-заместителя </w:t>
      </w:r>
      <w:r w:rsidR="006307C0" w:rsidRPr="00DA7965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-начальника отдела товарных </w:t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0D7A" w:rsidRPr="00DA79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рынков Чувашского УФАС России</w:t>
      </w:r>
      <w:r w:rsidR="00584A4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A7965" w:rsidRPr="00DA7965" w:rsidRDefault="00430FF8" w:rsidP="00DA7965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307C0" w:rsidRPr="00DA79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Комиссии:</w:t>
      </w:r>
    </w:p>
    <w:p w:rsidR="006307C0" w:rsidRPr="00DA7965" w:rsidRDefault="004953B6" w:rsidP="00DA7965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Шевченко </w:t>
      </w:r>
      <w:r w:rsidR="006307C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307C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-ведущего специалиста-эксперта отдела контроля </w:t>
      </w:r>
    </w:p>
    <w:p w:rsidR="004511A0" w:rsidRPr="00DA7965" w:rsidRDefault="006307C0" w:rsidP="00DA7965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размещением заказов 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и торгов </w:t>
      </w:r>
      <w:proofErr w:type="gramStart"/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УФАС 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>России,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11A0" w:rsidRPr="00DA7965" w:rsidRDefault="006307C0" w:rsidP="00DA7965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>Павловой  Л.В.</w:t>
      </w:r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72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специалиста-эксперта отдела </w:t>
      </w:r>
      <w:proofErr w:type="gramStart"/>
      <w:r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B72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A7965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485" w:rsidRPr="00DA7965">
        <w:rPr>
          <w:rFonts w:ascii="Times New Roman" w:hAnsi="Times New Roman" w:cs="Times New Roman"/>
          <w:sz w:val="28"/>
          <w:szCs w:val="28"/>
          <w:lang w:eastAsia="ru-RU"/>
        </w:rPr>
        <w:t>заказов и торгов</w:t>
      </w:r>
      <w:r w:rsidR="004511A0" w:rsidRPr="00DA7965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Чувашского УФАС России</w:t>
      </w:r>
    </w:p>
    <w:p w:rsidR="006307C0" w:rsidRPr="006307C0" w:rsidRDefault="006307C0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C0">
        <w:rPr>
          <w:rFonts w:ascii="Times New Roman" w:eastAsia="Times New Roman" w:hAnsi="Times New Roman" w:cs="Times New Roman"/>
          <w:sz w:val="28"/>
          <w:szCs w:val="28"/>
        </w:rPr>
        <w:t>в присутствии</w:t>
      </w:r>
      <w:r w:rsidR="00A6363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Pr="006307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7C0" w:rsidRDefault="00430FF8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0686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A63631">
        <w:rPr>
          <w:rFonts w:ascii="Times New Roman" w:eastAsia="Times New Roman" w:hAnsi="Times New Roman" w:cs="Times New Roman"/>
          <w:sz w:val="28"/>
          <w:szCs w:val="28"/>
        </w:rPr>
        <w:t>закрытого акционерного общества</w:t>
      </w:r>
      <w:r w:rsidR="00840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6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63631">
        <w:rPr>
          <w:rFonts w:ascii="Times New Roman" w:eastAsia="Times New Roman" w:hAnsi="Times New Roman" w:cs="Times New Roman"/>
          <w:sz w:val="28"/>
          <w:szCs w:val="28"/>
        </w:rPr>
        <w:t>Экополимер</w:t>
      </w:r>
      <w:proofErr w:type="spellEnd"/>
      <w:r w:rsidR="00A63631">
        <w:rPr>
          <w:rFonts w:ascii="Times New Roman" w:eastAsia="Times New Roman" w:hAnsi="Times New Roman" w:cs="Times New Roman"/>
          <w:sz w:val="28"/>
          <w:szCs w:val="28"/>
        </w:rPr>
        <w:t>-М»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631" w:rsidRDefault="00430FF8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CE9">
        <w:rPr>
          <w:rFonts w:ascii="Times New Roman" w:eastAsia="Times New Roman" w:hAnsi="Times New Roman" w:cs="Times New Roman"/>
          <w:sz w:val="28"/>
          <w:szCs w:val="28"/>
        </w:rPr>
        <w:t>Козловой Юлии Владимировны</w:t>
      </w:r>
      <w:r w:rsidR="0031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CE9">
        <w:rPr>
          <w:rFonts w:ascii="Times New Roman" w:eastAsia="Times New Roman" w:hAnsi="Times New Roman" w:cs="Times New Roman"/>
          <w:sz w:val="28"/>
          <w:szCs w:val="28"/>
        </w:rPr>
        <w:t>адвоката по доверенности от 21.01.2013 года,</w:t>
      </w:r>
    </w:p>
    <w:p w:rsidR="00822CE9" w:rsidRDefault="00430FF8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CE9">
        <w:rPr>
          <w:rFonts w:ascii="Times New Roman" w:eastAsia="Times New Roman" w:hAnsi="Times New Roman" w:cs="Times New Roman"/>
          <w:sz w:val="28"/>
          <w:szCs w:val="28"/>
        </w:rPr>
        <w:t>Сорокина Николая Егоровича без доверенности,</w:t>
      </w:r>
    </w:p>
    <w:p w:rsidR="00822CE9" w:rsidRDefault="00430FF8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4B7A">
        <w:rPr>
          <w:rFonts w:ascii="Times New Roman" w:eastAsia="Times New Roman" w:hAnsi="Times New Roman" w:cs="Times New Roman"/>
          <w:sz w:val="28"/>
          <w:szCs w:val="28"/>
        </w:rPr>
        <w:t xml:space="preserve">ответчика </w:t>
      </w:r>
      <w:r w:rsidR="0064765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6BF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унитарного предприятия Чувашской Республики «Биологические очистные сооружения» Министерства </w:t>
      </w:r>
      <w:r w:rsidR="007F6BF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архитектуры и жилищно-коммунального хозяйства</w:t>
      </w:r>
      <w:r w:rsidR="004C5E4B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Республики:</w:t>
      </w:r>
    </w:p>
    <w:p w:rsidR="006307C0" w:rsidRPr="006307C0" w:rsidRDefault="00F97781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5E4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584A4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C5E4B">
        <w:rPr>
          <w:rFonts w:ascii="Times New Roman" w:eastAsia="Times New Roman" w:hAnsi="Times New Roman" w:cs="Times New Roman"/>
          <w:sz w:val="28"/>
          <w:szCs w:val="28"/>
        </w:rPr>
        <w:t>чек</w:t>
      </w:r>
      <w:r w:rsidR="00584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E4B">
        <w:rPr>
          <w:rFonts w:ascii="Times New Roman" w:eastAsia="Times New Roman" w:hAnsi="Times New Roman" w:cs="Times New Roman"/>
          <w:sz w:val="28"/>
          <w:szCs w:val="28"/>
        </w:rPr>
        <w:t xml:space="preserve"> Елены Ивановны по доверенности </w:t>
      </w:r>
      <w:r w:rsidR="008E0686">
        <w:rPr>
          <w:rFonts w:ascii="Times New Roman" w:eastAsia="Times New Roman" w:hAnsi="Times New Roman" w:cs="Times New Roman"/>
          <w:sz w:val="28"/>
          <w:szCs w:val="28"/>
        </w:rPr>
        <w:t xml:space="preserve"> от 16.01.2013 №01/06-09-58</w:t>
      </w:r>
      <w:r w:rsidR="006476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07C0" w:rsidRDefault="0064765A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 дела 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 w:rsidR="00C75E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02-А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МЗ</w:t>
      </w:r>
      <w:r w:rsidR="00C75E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/06-15/2013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возбужденного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  признакам   нарушения  государственным унитарным предприятием  Чувашской Республики «Биологические очистные сооружения» Министерства строительства, архитектуры и жилищно-строительного  хозяйства Чувашской Республики </w:t>
      </w:r>
      <w:r w:rsidR="006A6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статьи 17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Федерального    закона    от   26.07.2006  N 135-ФЗ  </w:t>
      </w:r>
      <w:r w:rsidR="006A6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защите конкуренции</w:t>
      </w:r>
      <w:r w:rsidR="006A6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</w:t>
      </w:r>
      <w:r w:rsidR="006A6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6307C0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Закон о защите конкуренции)</w:t>
      </w:r>
    </w:p>
    <w:p w:rsidR="006A6B53" w:rsidRPr="006307C0" w:rsidRDefault="006A6B53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07C0" w:rsidRPr="006307C0" w:rsidRDefault="00F97781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07C0" w:rsidRPr="0063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УСТАНОВИЛА: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A60" w:rsidRPr="00417A60" w:rsidRDefault="006A6B53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Чувашско</w:t>
      </w:r>
      <w:r w:rsidR="00247F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DC23FF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01.02.2013 года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="0024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 о  нарушении 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</w:t>
      </w:r>
      <w:r w:rsidR="00247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="007804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унитарн</w:t>
      </w:r>
      <w:r w:rsidR="00247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</w:t>
      </w:r>
      <w:r w:rsidR="007804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предприяти</w:t>
      </w:r>
      <w:r w:rsidR="00247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B6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Чувашской Республики «Биологические очистные сооружения» Министерства строительства, архитектуры и жилищно-строительного  хозяйства Чувашской Республики</w:t>
      </w:r>
      <w:r w:rsidR="00B14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(далее </w:t>
      </w:r>
      <w:r w:rsidR="000979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B14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ГУП</w:t>
      </w:r>
      <w:r w:rsidR="000979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Чувашской Республики</w:t>
      </w:r>
      <w:r w:rsidR="00B14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«БОС»</w:t>
      </w:r>
      <w:r w:rsidR="00C95F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979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Минстроя Чувашии, заказчик</w:t>
      </w:r>
      <w:r w:rsidR="00B14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47F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требований законодательства  </w:t>
      </w:r>
      <w:r w:rsidR="00BB7F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защите конкуренции </w:t>
      </w:r>
      <w:r w:rsidR="00B60BCC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запроса котировок  на поставку  трубчатых аэрационных систем «ПОЛИПОР»</w:t>
      </w:r>
      <w:r w:rsidR="00F5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№ 31200082693 размещено  на сайте </w:t>
      </w:r>
      <w:hyperlink r:id="rId8" w:history="1"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. 24.12.2012</w:t>
      </w:r>
      <w:proofErr w:type="gramEnd"/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30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73A" w:rsidRDefault="00417A60" w:rsidP="00B3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ЗАО «</w:t>
      </w:r>
      <w:proofErr w:type="spellStart"/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Экополимер</w:t>
      </w:r>
      <w:proofErr w:type="spellEnd"/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-М»</w:t>
      </w:r>
      <w:r w:rsidR="00D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в документации о проведении запроса котировок требует  в  составе котировочной заявки  </w:t>
      </w:r>
      <w:r w:rsidR="00B35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которых  за период</w:t>
      </w:r>
      <w:r w:rsidR="00D46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извещении</w:t>
      </w:r>
      <w:r w:rsidR="0086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24.12.2012 года по 29.12.2012 года</w:t>
      </w:r>
      <w:r w:rsidR="008642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6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представляется возможным в связи   ограниченным сроком их подготовки</w:t>
      </w:r>
      <w:r w:rsidR="000E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законодательству о защите конкуренции </w:t>
      </w:r>
      <w:r w:rsidR="00BB7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71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требований является </w:t>
      </w:r>
      <w:r w:rsidR="00B35B27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</w:t>
      </w:r>
      <w:r w:rsidR="00B35B27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</w:t>
      </w:r>
      <w:r w:rsidR="00711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27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конкуренцию</w:t>
      </w:r>
      <w:r w:rsidR="00711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2E" w:rsidRDefault="00AC4F8A" w:rsidP="00FB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Экополимер</w:t>
      </w:r>
      <w:proofErr w:type="spellEnd"/>
      <w:r w:rsid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>-М»  также</w:t>
      </w:r>
      <w:r w:rsidR="000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</w:t>
      </w:r>
      <w:r w:rsid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поставка  трубки аэрационной системы с указанием  товарного знака  «ПОЛИПОР» ограничивает  участие в запросе котировок участников, которые  могут предложить </w:t>
      </w:r>
      <w:r w:rsidR="000D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эквивалентный </w:t>
      </w:r>
      <w:r w:rsidR="00FB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товар, с характеристиками соответствующими  требованиям заказчика. </w:t>
      </w:r>
    </w:p>
    <w:p w:rsidR="00AC4F8A" w:rsidRDefault="00536476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3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заседании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7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ГУП </w:t>
      </w:r>
      <w:r w:rsid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="007E08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«БОС»</w:t>
      </w:r>
      <w:r w:rsid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Чувашии</w:t>
      </w:r>
      <w:r w:rsidR="007E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согласилась с доводами заявителя и пояснила,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заказа</w:t>
      </w:r>
      <w:r w:rsidR="004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контракта </w:t>
      </w:r>
      <w:r w:rsidR="0009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запроса котировок проведено в соответствии с Федеральным законом </w:t>
      </w:r>
      <w:r w:rsidR="00F9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18.07.2011</w:t>
      </w:r>
      <w:r w:rsidR="004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№223-ФЗ «О закупках товаров, работ, услуг отдельными видами юридических лиц»</w:t>
      </w:r>
      <w:r w:rsidR="00F9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(далее-Закон №223-ФЗ)</w:t>
      </w:r>
      <w:r w:rsidR="00A9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A7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92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A7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="00A92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14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7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закупочную деятельность </w:t>
      </w:r>
      <w:r w:rsidR="007945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ГУП Чувашской Республики «БОС»Минстроя Чувашии.</w:t>
      </w:r>
      <w:proofErr w:type="gramEnd"/>
      <w:r w:rsidR="007945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0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7F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Закон №223-ФЗ не устанавливает ограничений при формировании зак</w:t>
      </w:r>
      <w:r w:rsidR="00D20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азчиками  требований</w:t>
      </w:r>
      <w:r w:rsidR="001A0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товару</w:t>
      </w:r>
      <w:r w:rsidR="00AC0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81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1A0A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закрепляет</w:t>
      </w:r>
      <w:r w:rsidR="00C81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0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обязанность заказчиков </w:t>
      </w:r>
      <w:r w:rsidR="00AC0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разработать </w:t>
      </w:r>
      <w:r w:rsidR="006B67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AC06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утвердить положение о закупках</w:t>
      </w:r>
      <w:r w:rsidR="00D203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</w:t>
      </w:r>
      <w:proofErr w:type="gramStart"/>
      <w:r w:rsidR="006B67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проведении запроса котировок  ГУП</w:t>
      </w:r>
      <w:r w:rsidR="003C15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Чувашской Республики</w:t>
      </w:r>
      <w:r w:rsidR="006B67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«БОС» Минстроя Чувашии руководствовалось</w:t>
      </w:r>
      <w:r w:rsidR="00527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A75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указанными нормами и</w:t>
      </w:r>
      <w:r w:rsidR="00107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</w:t>
      </w:r>
      <w:r w:rsidR="00AC1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107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A75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</w:t>
      </w:r>
      <w:r w:rsidR="00107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документаци</w:t>
      </w:r>
      <w:r w:rsidR="001F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107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проведении запроса котировок, содержащ</w:t>
      </w:r>
      <w:r w:rsidR="00876B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</w:t>
      </w:r>
      <w:r w:rsidR="00107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требования  к закупке, в том числе </w:t>
      </w:r>
      <w:r w:rsidR="00527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7570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016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предоставлении </w:t>
      </w:r>
      <w:r w:rsidR="005279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составе котировочной заявки </w:t>
      </w:r>
      <w:r w:rsidR="005016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выписки из единого государственного реестра юридических  лиц</w:t>
      </w:r>
      <w:r w:rsidR="0079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(оригинал</w:t>
      </w:r>
      <w:r w:rsidR="001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нотариально заверенн</w:t>
      </w:r>
      <w:r w:rsidR="0016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16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выписки, полученную </w:t>
      </w:r>
      <w:r w:rsidR="00F1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за 20 дней со дня размещения  на официальном</w:t>
      </w:r>
      <w:proofErr w:type="gramEnd"/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17A60"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C1ED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AC1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налогоплательщиком обязанности 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дней до срока окончания  приема заявок на участие  в запросе  </w:t>
      </w:r>
      <w:r w:rsidR="003D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417A60"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 или нотариально заверенную копию).</w:t>
      </w:r>
    </w:p>
    <w:p w:rsidR="00055FE8" w:rsidRDefault="00B967B8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данных документов  в государственных органах  согласно законодательству не занимает более 5  дней и выдается бесплатно. Срочное предоставление содержащих</w:t>
      </w:r>
      <w:r w:rsidR="0070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государственном </w:t>
      </w:r>
      <w:r w:rsidR="0005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 сведений осуществляется не позднее рабочего дня, следующего за днем поступления соответствующего запроса</w:t>
      </w:r>
      <w:r w:rsidR="0069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26E" w:rsidRDefault="00055FE8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считает заказчик,</w:t>
      </w:r>
      <w:r w:rsidR="00C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E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Экополимер</w:t>
      </w:r>
      <w:proofErr w:type="spellEnd"/>
      <w:r w:rsidR="00AB6717">
        <w:rPr>
          <w:rFonts w:ascii="Times New Roman" w:eastAsia="Times New Roman" w:hAnsi="Times New Roman" w:cs="Times New Roman"/>
          <w:sz w:val="28"/>
          <w:szCs w:val="28"/>
          <w:lang w:eastAsia="ru-RU"/>
        </w:rPr>
        <w:t>-М»</w:t>
      </w:r>
      <w:r w:rsidR="006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достаточно времени для подготовки </w:t>
      </w:r>
      <w:r w:rsidR="0099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в составе заявки </w:t>
      </w:r>
      <w:r w:rsidR="006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затребованны</w:t>
      </w:r>
      <w:r w:rsidR="00990D4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в документации </w:t>
      </w:r>
      <w:r w:rsidR="007C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запроса котировок  сведени</w:t>
      </w:r>
      <w:r w:rsidR="0099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CD2315" w:rsidRDefault="00BC126E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обоснованию потребности</w:t>
      </w:r>
      <w:r w:rsidR="00E4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закупке   трубчат</w:t>
      </w:r>
      <w:r w:rsidR="000629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аэрационны</w:t>
      </w:r>
      <w:r w:rsid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«ПОЛИПОР»</w:t>
      </w:r>
      <w:r w:rsidR="000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исходил из того, что они должны быть </w:t>
      </w:r>
      <w:r w:rsidR="0006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совместимы с существующими сооружениями </w:t>
      </w:r>
      <w:r w:rsidR="00CD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ГУП Чувашской </w:t>
      </w:r>
      <w:r w:rsidR="007F1C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2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«БОС» Минстроя Чувашии.</w:t>
      </w:r>
    </w:p>
    <w:p w:rsidR="002D6A45" w:rsidRDefault="002D6A45" w:rsidP="004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ГУП Чувашской Республики «БОС» Минстроя Чувашии</w:t>
      </w:r>
      <w:r w:rsidR="0075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действия заказчика</w:t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правомерными</w:t>
      </w:r>
      <w:r w:rsidR="0075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жалобу ЗАО «</w:t>
      </w:r>
      <w:proofErr w:type="spellStart"/>
      <w:r w:rsidR="007514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Экополимер</w:t>
      </w:r>
      <w:proofErr w:type="spellEnd"/>
      <w:r w:rsidR="00751470">
        <w:rPr>
          <w:rFonts w:ascii="Times New Roman" w:eastAsia="Times New Roman" w:hAnsi="Times New Roman" w:cs="Times New Roman"/>
          <w:sz w:val="28"/>
          <w:szCs w:val="28"/>
          <w:lang w:eastAsia="ru-RU"/>
        </w:rPr>
        <w:t>-М» необоснованной</w:t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7C0" w:rsidRDefault="007F1C6A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</w:t>
      </w:r>
      <w:r w:rsidR="00162FB4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рассмотрению  дела  о  нарушении   антимонопольного   законодательства</w:t>
      </w:r>
      <w:r w:rsidR="00162F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изучив 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дела и заслушав пояснения сторон, приходит к следующему.</w:t>
      </w:r>
    </w:p>
    <w:p w:rsidR="005507C4" w:rsidRDefault="005507C4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заказчиком ГУП Чувашской Республики «БОС» Минстроя Чувашии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</w:t>
      </w:r>
      <w:r w:rsidR="008A1D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года 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55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50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8A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извещение №31200082693</w:t>
      </w:r>
      <w:r w:rsidR="0032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 трубчатых аэрационных систем «ПОЛИПОР»</w:t>
      </w:r>
      <w:r w:rsidR="0040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(максимальной) ценой контракта 9 676 976,00руб.</w:t>
      </w:r>
    </w:p>
    <w:p w:rsidR="00F644F8" w:rsidRPr="005507C4" w:rsidRDefault="002D6A45" w:rsidP="00A9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заказа произведено в соответствии с Положением о закупках,</w:t>
      </w:r>
      <w:r w:rsidR="0042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 </w:t>
      </w:r>
      <w:r w:rsidR="007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FC6B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зчиком</w:t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Федерального закона  № 223-ФЗ</w:t>
      </w:r>
      <w:r w:rsidR="00A9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122F" w:rsidRDefault="00323C54" w:rsidP="0061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0122F">
        <w:rPr>
          <w:rFonts w:ascii="Times New Roman" w:hAnsi="Times New Roman" w:cs="Times New Roman"/>
          <w:sz w:val="28"/>
          <w:szCs w:val="28"/>
        </w:rPr>
        <w:t xml:space="preserve"> части 1 статьи 17 Федерального закона </w:t>
      </w:r>
      <w:r w:rsidR="005F77E3">
        <w:rPr>
          <w:rFonts w:ascii="Times New Roman" w:hAnsi="Times New Roman" w:cs="Times New Roman"/>
          <w:sz w:val="28"/>
          <w:szCs w:val="28"/>
        </w:rPr>
        <w:t xml:space="preserve">от </w:t>
      </w:r>
      <w:r w:rsidR="005F77E3" w:rsidRPr="005F77E3">
        <w:rPr>
          <w:rFonts w:ascii="Times New Roman" w:eastAsiaTheme="minorHAnsi" w:hAnsi="Times New Roman" w:cs="Times New Roman"/>
          <w:sz w:val="28"/>
          <w:szCs w:val="28"/>
          <w:lang w:eastAsia="en-US"/>
        </w:rPr>
        <w:t>26 июля 2006 года</w:t>
      </w:r>
      <w:r w:rsidR="005F7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№135-ФЗ «О защите конкуренции» (далее </w:t>
      </w:r>
      <w:proofErr w:type="gramStart"/>
      <w:r w:rsidR="00F57DB5">
        <w:rPr>
          <w:rFonts w:ascii="Times New Roman" w:eastAsiaTheme="minorHAnsi" w:hAnsi="Times New Roman" w:cs="Times New Roman"/>
          <w:sz w:val="28"/>
          <w:szCs w:val="28"/>
          <w:lang w:eastAsia="en-US"/>
        </w:rPr>
        <w:t>-З</w:t>
      </w:r>
      <w:proofErr w:type="gramEnd"/>
      <w:r w:rsidR="00F57DB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 о защите конкуренции) п</w:t>
      </w:r>
      <w:r w:rsidR="0090122F" w:rsidRPr="0090122F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проведении торгов, запроса котировок цен на товары  запрещаются действия, которые приводят или могут привести к недопущению, ограничению или устранению конкуренции</w:t>
      </w:r>
      <w:r w:rsidR="006115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0122F" w:rsidRPr="00901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C07B9" w:rsidRDefault="00127040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представленных документов следует, что заказчиком разработана документация о проведении  запроса котировок по предмету контракта (утв. директором ГУП Чувашской </w:t>
      </w:r>
      <w:r w:rsidR="00A45B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«БОС» Минстроя Чувашии  Анисимовым С.П.</w:t>
      </w:r>
      <w:r w:rsidR="003D0FA9">
        <w:rPr>
          <w:rFonts w:ascii="Times New Roman" w:hAnsi="Times New Roman" w:cs="Times New Roman"/>
          <w:sz w:val="28"/>
          <w:szCs w:val="28"/>
        </w:rPr>
        <w:t>)   Требования к котировочной заявке</w:t>
      </w:r>
      <w:r w:rsidR="001C07B9">
        <w:rPr>
          <w:rFonts w:ascii="Times New Roman" w:hAnsi="Times New Roman" w:cs="Times New Roman"/>
          <w:sz w:val="28"/>
          <w:szCs w:val="28"/>
        </w:rPr>
        <w:t xml:space="preserve"> (содержанию, форме, оформлению</w:t>
      </w:r>
      <w:r w:rsidR="00F57890">
        <w:rPr>
          <w:rFonts w:ascii="Times New Roman" w:hAnsi="Times New Roman" w:cs="Times New Roman"/>
          <w:sz w:val="28"/>
          <w:szCs w:val="28"/>
        </w:rPr>
        <w:t>,</w:t>
      </w:r>
      <w:r w:rsidR="001C07B9">
        <w:rPr>
          <w:rFonts w:ascii="Times New Roman" w:hAnsi="Times New Roman" w:cs="Times New Roman"/>
          <w:sz w:val="28"/>
          <w:szCs w:val="28"/>
        </w:rPr>
        <w:t xml:space="preserve"> составу) </w:t>
      </w:r>
      <w:r w:rsidR="003D0FA9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1C07B9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872AC3">
        <w:rPr>
          <w:rFonts w:ascii="Times New Roman" w:hAnsi="Times New Roman" w:cs="Times New Roman"/>
          <w:sz w:val="28"/>
          <w:szCs w:val="28"/>
        </w:rPr>
        <w:t>.1.1</w:t>
      </w:r>
      <w:r w:rsidR="003D0FA9">
        <w:rPr>
          <w:rFonts w:ascii="Times New Roman" w:hAnsi="Times New Roman" w:cs="Times New Roman"/>
          <w:sz w:val="28"/>
          <w:szCs w:val="28"/>
        </w:rPr>
        <w:t xml:space="preserve"> </w:t>
      </w:r>
      <w:r w:rsidR="00A45BE9">
        <w:rPr>
          <w:rFonts w:ascii="Times New Roman" w:hAnsi="Times New Roman" w:cs="Times New Roman"/>
          <w:sz w:val="28"/>
          <w:szCs w:val="28"/>
        </w:rPr>
        <w:t xml:space="preserve"> части 3.1 раздела 3 названн</w:t>
      </w:r>
      <w:r w:rsidR="003D0FA9">
        <w:rPr>
          <w:rFonts w:ascii="Times New Roman" w:hAnsi="Times New Roman" w:cs="Times New Roman"/>
          <w:sz w:val="28"/>
          <w:szCs w:val="28"/>
        </w:rPr>
        <w:t>ой документации</w:t>
      </w:r>
      <w:r w:rsidR="001C07B9">
        <w:rPr>
          <w:rFonts w:ascii="Times New Roman" w:hAnsi="Times New Roman" w:cs="Times New Roman"/>
          <w:sz w:val="28"/>
          <w:szCs w:val="28"/>
        </w:rPr>
        <w:t xml:space="preserve">, </w:t>
      </w:r>
      <w:r w:rsidR="00CA7633">
        <w:rPr>
          <w:rFonts w:ascii="Times New Roman" w:hAnsi="Times New Roman" w:cs="Times New Roman"/>
          <w:sz w:val="28"/>
          <w:szCs w:val="28"/>
        </w:rPr>
        <w:t xml:space="preserve"> </w:t>
      </w:r>
      <w:r w:rsidR="001C07B9">
        <w:rPr>
          <w:rFonts w:ascii="Times New Roman" w:hAnsi="Times New Roman" w:cs="Times New Roman"/>
          <w:sz w:val="28"/>
          <w:szCs w:val="28"/>
        </w:rPr>
        <w:t>в том числе</w:t>
      </w:r>
      <w:r w:rsidR="00832458">
        <w:rPr>
          <w:rFonts w:ascii="Times New Roman" w:hAnsi="Times New Roman" w:cs="Times New Roman"/>
          <w:sz w:val="28"/>
          <w:szCs w:val="28"/>
        </w:rPr>
        <w:t xml:space="preserve"> предоставление таких документов как</w:t>
      </w:r>
      <w:r w:rsidR="001C07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1652" w:rsidRDefault="00872AC3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выписк</w:t>
      </w:r>
      <w:r w:rsidR="00832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="00CD3548">
        <w:rPr>
          <w:rFonts w:ascii="Times New Roman" w:hAnsi="Times New Roman" w:cs="Times New Roman"/>
          <w:sz w:val="28"/>
          <w:szCs w:val="28"/>
        </w:rPr>
        <w:t xml:space="preserve"> государственного реестра юридических лиц (оригинал) или нотариально заверенную копию такой выписки, полученную не ранее за 20</w:t>
      </w:r>
      <w:r w:rsidR="00AC357F">
        <w:rPr>
          <w:rFonts w:ascii="Times New Roman" w:hAnsi="Times New Roman" w:cs="Times New Roman"/>
          <w:sz w:val="28"/>
          <w:szCs w:val="28"/>
        </w:rPr>
        <w:t xml:space="preserve"> дней  до дня  размещения на официальном сайте </w:t>
      </w:r>
      <w:hyperlink r:id="rId10" w:history="1"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357F" w:rsidRPr="007B2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C357F">
        <w:rPr>
          <w:rFonts w:ascii="Times New Roman" w:hAnsi="Times New Roman" w:cs="Times New Roman"/>
          <w:sz w:val="28"/>
          <w:szCs w:val="28"/>
        </w:rPr>
        <w:t xml:space="preserve">  и сайте заказчика </w:t>
      </w:r>
      <w:r w:rsidR="00AC357F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41165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1652" w:rsidRPr="00411652">
        <w:rPr>
          <w:rFonts w:ascii="Times New Roman" w:hAnsi="Times New Roman" w:cs="Times New Roman"/>
          <w:sz w:val="28"/>
          <w:szCs w:val="28"/>
        </w:rPr>
        <w:t xml:space="preserve"> </w:t>
      </w:r>
      <w:r w:rsidR="004116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93B9B">
        <w:rPr>
          <w:rFonts w:ascii="Times New Roman" w:hAnsi="Times New Roman" w:cs="Times New Roman"/>
          <w:sz w:val="28"/>
          <w:szCs w:val="28"/>
        </w:rPr>
        <w:t>.</w:t>
      </w:r>
      <w:r w:rsidR="00411652">
        <w:rPr>
          <w:rFonts w:ascii="Times New Roman" w:hAnsi="Times New Roman" w:cs="Times New Roman"/>
          <w:sz w:val="28"/>
          <w:szCs w:val="28"/>
          <w:lang w:val="en-US"/>
        </w:rPr>
        <w:t>bos</w:t>
      </w:r>
      <w:r w:rsidR="00411652" w:rsidRPr="00411652">
        <w:rPr>
          <w:rFonts w:ascii="Times New Roman" w:hAnsi="Times New Roman" w:cs="Times New Roman"/>
          <w:sz w:val="28"/>
          <w:szCs w:val="28"/>
        </w:rPr>
        <w:t>21</w:t>
      </w:r>
      <w:r w:rsidR="00793B9B">
        <w:rPr>
          <w:rFonts w:ascii="Times New Roman" w:hAnsi="Times New Roman" w:cs="Times New Roman"/>
          <w:sz w:val="28"/>
          <w:szCs w:val="28"/>
        </w:rPr>
        <w:t>.</w:t>
      </w:r>
      <w:r w:rsidR="004116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11652">
        <w:rPr>
          <w:rFonts w:ascii="Times New Roman" w:hAnsi="Times New Roman" w:cs="Times New Roman"/>
          <w:sz w:val="28"/>
          <w:szCs w:val="28"/>
        </w:rPr>
        <w:t xml:space="preserve"> извещения о проведении запроса котировок;</w:t>
      </w:r>
    </w:p>
    <w:p w:rsidR="00F34140" w:rsidRDefault="00411652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справк</w:t>
      </w:r>
      <w:r w:rsidR="00832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20 дней до срока  окончания приема заявок на участие в запросе  предложений (оригинал или нотариально заверенную копию).</w:t>
      </w:r>
    </w:p>
    <w:p w:rsidR="009D194B" w:rsidRPr="00A659B8" w:rsidRDefault="003A0624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указанных документов </w:t>
      </w:r>
      <w:r w:rsidR="00707E77">
        <w:rPr>
          <w:rFonts w:ascii="Times New Roman" w:hAnsi="Times New Roman" w:cs="Times New Roman"/>
          <w:sz w:val="28"/>
          <w:szCs w:val="28"/>
        </w:rPr>
        <w:t>в составе заявки</w:t>
      </w:r>
      <w:r>
        <w:rPr>
          <w:rFonts w:ascii="Times New Roman" w:hAnsi="Times New Roman" w:cs="Times New Roman"/>
          <w:sz w:val="28"/>
          <w:szCs w:val="28"/>
        </w:rPr>
        <w:t xml:space="preserve"> участник размещения заказа  обязан обратиться в соответствующие органы </w:t>
      </w:r>
      <w:r w:rsidR="00886683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r w:rsidR="00B068BE" w:rsidRPr="00A659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.12.2012 года по 2</w:t>
      </w:r>
      <w:r w:rsidR="00B068BE" w:rsidRPr="00A659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.12.2012 года, поскольку затребованные сведения должны быть актуальными  </w:t>
      </w:r>
      <w:r w:rsidR="002F206C">
        <w:rPr>
          <w:rFonts w:ascii="Times New Roman" w:hAnsi="Times New Roman" w:cs="Times New Roman"/>
          <w:sz w:val="28"/>
          <w:szCs w:val="28"/>
        </w:rPr>
        <w:t>не ранее</w:t>
      </w:r>
      <w:r w:rsidR="008516CB">
        <w:rPr>
          <w:rFonts w:ascii="Times New Roman" w:hAnsi="Times New Roman" w:cs="Times New Roman"/>
          <w:sz w:val="28"/>
          <w:szCs w:val="28"/>
        </w:rPr>
        <w:t xml:space="preserve"> чем </w:t>
      </w:r>
      <w:r w:rsidR="002F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 дней до дня размещения заказа.</w:t>
      </w:r>
    </w:p>
    <w:p w:rsidR="00A659B8" w:rsidRDefault="002D22EF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59B8">
        <w:rPr>
          <w:rFonts w:ascii="Times New Roman" w:hAnsi="Times New Roman" w:cs="Times New Roman"/>
          <w:sz w:val="28"/>
          <w:szCs w:val="28"/>
        </w:rPr>
        <w:t xml:space="preserve">звещение размещено на официальном сайте </w:t>
      </w:r>
      <w:proofErr w:type="spellStart"/>
      <w:r w:rsidR="00A659B8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A659B8" w:rsidRPr="00C01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9B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A659B8" w:rsidRPr="00C018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59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59B8" w:rsidRPr="00C01823">
        <w:rPr>
          <w:rFonts w:ascii="Times New Roman" w:hAnsi="Times New Roman" w:cs="Times New Roman"/>
          <w:sz w:val="28"/>
          <w:szCs w:val="28"/>
        </w:rPr>
        <w:t xml:space="preserve"> </w:t>
      </w:r>
      <w:r w:rsidR="00A659B8">
        <w:rPr>
          <w:rFonts w:ascii="Times New Roman" w:hAnsi="Times New Roman" w:cs="Times New Roman"/>
          <w:sz w:val="28"/>
          <w:szCs w:val="28"/>
        </w:rPr>
        <w:t xml:space="preserve"> 24.12.2012 года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8279DC">
        <w:rPr>
          <w:rFonts w:ascii="Times New Roman" w:hAnsi="Times New Roman" w:cs="Times New Roman"/>
          <w:sz w:val="28"/>
          <w:szCs w:val="28"/>
        </w:rPr>
        <w:t xml:space="preserve">кончание срока подачи заявок 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8279DC">
        <w:rPr>
          <w:rFonts w:ascii="Times New Roman" w:hAnsi="Times New Roman" w:cs="Times New Roman"/>
          <w:sz w:val="28"/>
          <w:szCs w:val="28"/>
        </w:rPr>
        <w:t xml:space="preserve"> 29.12.2012 года 15час.00мин.</w:t>
      </w:r>
      <w:r w:rsidR="00F20064">
        <w:rPr>
          <w:rFonts w:ascii="Times New Roman" w:hAnsi="Times New Roman" w:cs="Times New Roman"/>
          <w:sz w:val="28"/>
          <w:szCs w:val="28"/>
        </w:rPr>
        <w:t xml:space="preserve">, из чего следует, что срок подготовки и доставки </w:t>
      </w:r>
      <w:r w:rsidR="00F33C4A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F20064">
        <w:rPr>
          <w:rFonts w:ascii="Times New Roman" w:hAnsi="Times New Roman" w:cs="Times New Roman"/>
          <w:sz w:val="28"/>
          <w:szCs w:val="28"/>
        </w:rPr>
        <w:t xml:space="preserve"> 5 дн</w:t>
      </w:r>
      <w:r w:rsidR="00A7101D">
        <w:rPr>
          <w:rFonts w:ascii="Times New Roman" w:hAnsi="Times New Roman" w:cs="Times New Roman"/>
          <w:sz w:val="28"/>
          <w:szCs w:val="28"/>
        </w:rPr>
        <w:t>ей</w:t>
      </w:r>
      <w:r w:rsidR="00F20064">
        <w:rPr>
          <w:rFonts w:ascii="Times New Roman" w:hAnsi="Times New Roman" w:cs="Times New Roman"/>
          <w:sz w:val="28"/>
          <w:szCs w:val="28"/>
        </w:rPr>
        <w:t>.</w:t>
      </w:r>
    </w:p>
    <w:p w:rsidR="00FD2BEE" w:rsidRDefault="0042012B" w:rsidP="002F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  ГУП Чувашской Республики «БОС» Минстроя Чувашии</w:t>
      </w:r>
      <w:r w:rsidR="006F6AB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FC7720">
        <w:rPr>
          <w:rFonts w:ascii="Times New Roman" w:hAnsi="Times New Roman" w:cs="Times New Roman"/>
          <w:sz w:val="28"/>
          <w:szCs w:val="28"/>
        </w:rPr>
        <w:t xml:space="preserve"> получение  документов в государственных органах  согласно законодательству не превышает 5   дней и</w:t>
      </w:r>
      <w:r w:rsidR="00C52807">
        <w:rPr>
          <w:rFonts w:ascii="Times New Roman" w:hAnsi="Times New Roman" w:cs="Times New Roman"/>
          <w:sz w:val="28"/>
          <w:szCs w:val="28"/>
        </w:rPr>
        <w:t>,</w:t>
      </w:r>
      <w:r w:rsidR="00FC7720">
        <w:rPr>
          <w:rFonts w:ascii="Times New Roman" w:hAnsi="Times New Roman" w:cs="Times New Roman"/>
          <w:sz w:val="28"/>
          <w:szCs w:val="28"/>
        </w:rPr>
        <w:t xml:space="preserve"> следовательно, вполне возможно  </w:t>
      </w:r>
      <w:r w:rsidR="00C52807">
        <w:rPr>
          <w:rFonts w:ascii="Times New Roman" w:hAnsi="Times New Roman" w:cs="Times New Roman"/>
          <w:sz w:val="28"/>
          <w:szCs w:val="28"/>
        </w:rPr>
        <w:t xml:space="preserve"> подготовить затребованные документы в срок, является несост</w:t>
      </w:r>
      <w:r w:rsidR="00FD2BEE">
        <w:rPr>
          <w:rFonts w:ascii="Times New Roman" w:hAnsi="Times New Roman" w:cs="Times New Roman"/>
          <w:sz w:val="28"/>
          <w:szCs w:val="28"/>
        </w:rPr>
        <w:t>о</w:t>
      </w:r>
      <w:r w:rsidR="00C52807">
        <w:rPr>
          <w:rFonts w:ascii="Times New Roman" w:hAnsi="Times New Roman" w:cs="Times New Roman"/>
          <w:sz w:val="28"/>
          <w:szCs w:val="28"/>
        </w:rPr>
        <w:t>ятельным по следующим основаниям.</w:t>
      </w:r>
    </w:p>
    <w:p w:rsidR="006E0307" w:rsidRPr="0022122C" w:rsidRDefault="00FD2BEE" w:rsidP="002F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Действительно, в</w:t>
      </w:r>
      <w:r w:rsidR="0022122C">
        <w:rPr>
          <w:rFonts w:ascii="Times New Roman" w:hAnsi="Times New Roman" w:cs="Times New Roman"/>
          <w:sz w:val="28"/>
          <w:szCs w:val="28"/>
        </w:rPr>
        <w:t xml:space="preserve"> силу пункта</w:t>
      </w:r>
      <w:r w:rsidR="00D90F96" w:rsidRPr="0022122C">
        <w:rPr>
          <w:rFonts w:ascii="Times New Roman" w:hAnsi="Times New Roman" w:cs="Times New Roman"/>
          <w:sz w:val="28"/>
          <w:szCs w:val="28"/>
        </w:rPr>
        <w:t xml:space="preserve"> 127 </w:t>
      </w:r>
      <w:r w:rsidR="006E0307" w:rsidRPr="0022122C">
        <w:rPr>
          <w:rFonts w:ascii="Times New Roman" w:hAnsi="Times New Roman" w:cs="Times New Roman"/>
          <w:sz w:val="28"/>
          <w:szCs w:val="28"/>
        </w:rPr>
        <w:t>Административн</w:t>
      </w:r>
      <w:r w:rsidR="0022122C">
        <w:rPr>
          <w:rFonts w:ascii="Times New Roman" w:hAnsi="Times New Roman" w:cs="Times New Roman"/>
          <w:sz w:val="28"/>
          <w:szCs w:val="28"/>
        </w:rPr>
        <w:t xml:space="preserve">ого регламента </w:t>
      </w:r>
      <w:r w:rsidR="006E0307" w:rsidRPr="0022122C">
        <w:rPr>
          <w:rFonts w:ascii="Times New Roman" w:hAnsi="Times New Roman" w:cs="Times New Roman"/>
          <w:sz w:val="28"/>
          <w:szCs w:val="28"/>
        </w:rPr>
        <w:t>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</w:t>
      </w:r>
      <w:proofErr w:type="gramEnd"/>
      <w:r w:rsidR="006E0307" w:rsidRPr="00221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307" w:rsidRPr="0022122C">
        <w:rPr>
          <w:rFonts w:ascii="Times New Roman" w:hAnsi="Times New Roman" w:cs="Times New Roman"/>
          <w:sz w:val="28"/>
          <w:szCs w:val="28"/>
        </w:rPr>
        <w:t xml:space="preserve">сборов и налоговых агентов, полномочиях налоговых органов и их должностных лиц, а также по приему налоговых деклараций (расчетов) </w:t>
      </w:r>
      <w:r w:rsidR="009B5F91" w:rsidRPr="0022122C">
        <w:rPr>
          <w:rFonts w:ascii="Times New Roman" w:hAnsi="Times New Roman" w:cs="Times New Roman"/>
          <w:sz w:val="28"/>
          <w:szCs w:val="28"/>
        </w:rPr>
        <w:t>(</w:t>
      </w:r>
      <w:r w:rsidR="006E0307" w:rsidRPr="0022122C">
        <w:rPr>
          <w:rFonts w:ascii="Times New Roman" w:hAnsi="Times New Roman" w:cs="Times New Roman"/>
          <w:sz w:val="28"/>
          <w:szCs w:val="28"/>
        </w:rPr>
        <w:t>утв</w:t>
      </w:r>
      <w:r w:rsidR="0022122C">
        <w:rPr>
          <w:rFonts w:ascii="Times New Roman" w:hAnsi="Times New Roman" w:cs="Times New Roman"/>
          <w:sz w:val="28"/>
          <w:szCs w:val="28"/>
        </w:rPr>
        <w:t>. п</w:t>
      </w:r>
      <w:r w:rsidR="009B5F91" w:rsidRPr="0022122C">
        <w:rPr>
          <w:rFonts w:ascii="Times New Roman" w:hAnsi="Times New Roman" w:cs="Times New Roman"/>
          <w:sz w:val="28"/>
          <w:szCs w:val="28"/>
        </w:rPr>
        <w:t xml:space="preserve">риказом Минфина России </w:t>
      </w:r>
      <w:r w:rsidR="006E0307" w:rsidRPr="0022122C">
        <w:rPr>
          <w:rFonts w:ascii="Times New Roman" w:hAnsi="Times New Roman" w:cs="Times New Roman"/>
          <w:sz w:val="28"/>
          <w:szCs w:val="28"/>
        </w:rPr>
        <w:t>от 02.07.2012 N 99н)</w:t>
      </w:r>
      <w:r w:rsidR="00525A6B">
        <w:rPr>
          <w:rFonts w:ascii="Times New Roman" w:hAnsi="Times New Roman" w:cs="Times New Roman"/>
          <w:sz w:val="28"/>
          <w:szCs w:val="28"/>
        </w:rPr>
        <w:t xml:space="preserve"> </w:t>
      </w:r>
      <w:r w:rsidR="0022122C">
        <w:rPr>
          <w:rFonts w:ascii="Times New Roman" w:hAnsi="Times New Roman" w:cs="Times New Roman"/>
          <w:sz w:val="28"/>
          <w:szCs w:val="28"/>
        </w:rPr>
        <w:t xml:space="preserve"> </w:t>
      </w:r>
      <w:r w:rsidR="00492B1F">
        <w:rPr>
          <w:rFonts w:ascii="Times New Roman" w:hAnsi="Times New Roman" w:cs="Times New Roman"/>
          <w:sz w:val="28"/>
          <w:szCs w:val="28"/>
        </w:rPr>
        <w:t>справка о состоянии расчетов предоставляется в течение 5 рабочих дней со дня поступления в инспекцию ФНС России соответствующего письменного запроса.</w:t>
      </w:r>
      <w:proofErr w:type="gramEnd"/>
    </w:p>
    <w:p w:rsidR="00AA4388" w:rsidRDefault="00AA4388" w:rsidP="00AA4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388"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Постановлении Правительства Российской Федерации от 19.06.2002 N 438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388">
        <w:rPr>
          <w:rFonts w:ascii="Times New Roman" w:hAnsi="Times New Roman" w:cs="Times New Roman"/>
          <w:sz w:val="28"/>
          <w:szCs w:val="28"/>
        </w:rPr>
        <w:t>О едином государственном реестре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A4388">
          <w:rPr>
            <w:rFonts w:ascii="Times New Roman" w:hAnsi="Times New Roman" w:cs="Times New Roman"/>
            <w:color w:val="0000FF"/>
            <w:sz w:val="28"/>
            <w:szCs w:val="28"/>
          </w:rPr>
          <w:t>(пункт 21)</w:t>
        </w:r>
      </w:hyperlink>
      <w:r w:rsidRPr="00AA4388">
        <w:rPr>
          <w:rFonts w:ascii="Times New Roman" w:hAnsi="Times New Roman" w:cs="Times New Roman"/>
          <w:sz w:val="28"/>
          <w:szCs w:val="28"/>
        </w:rPr>
        <w:t xml:space="preserve"> предусмотрено, что любое лицо вправе получить сведения из реестра в течение 5 рабочих дней.</w:t>
      </w:r>
    </w:p>
    <w:p w:rsidR="00FD2BEE" w:rsidRDefault="00A4797A" w:rsidP="00FD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имеющи</w:t>
      </w:r>
      <w:r w:rsidR="00F33C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F33C4A">
        <w:rPr>
          <w:rFonts w:ascii="Times New Roman" w:hAnsi="Times New Roman" w:cs="Times New Roman"/>
          <w:sz w:val="28"/>
          <w:szCs w:val="28"/>
        </w:rPr>
        <w:t xml:space="preserve"> </w:t>
      </w:r>
      <w:r w:rsidR="002065A5">
        <w:rPr>
          <w:rFonts w:ascii="Times New Roman" w:hAnsi="Times New Roman" w:cs="Times New Roman"/>
          <w:sz w:val="28"/>
          <w:szCs w:val="28"/>
        </w:rPr>
        <w:t xml:space="preserve">документов  в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="002065A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дела, </w:t>
      </w:r>
      <w:r w:rsidR="00FD2BEE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FD2BEE"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 w:rsidR="00FD2BEE">
        <w:rPr>
          <w:rFonts w:ascii="Times New Roman" w:hAnsi="Times New Roman" w:cs="Times New Roman"/>
          <w:sz w:val="28"/>
          <w:szCs w:val="28"/>
        </w:rPr>
        <w:t>-М» (регистрационный №2)  представило заявку на участие в запросе котировок с предлагаемой ценой контракта  в размере 6 909 000,00руб, в которой сообщает  о согласии  выполнить поставку  трубчатых аэрационных систем «ПОЛИПОР» для очистных сооружений и подтверждает  согласие выполнить  условия</w:t>
      </w:r>
      <w:r w:rsidR="00E32BF7">
        <w:rPr>
          <w:rFonts w:ascii="Times New Roman" w:hAnsi="Times New Roman" w:cs="Times New Roman"/>
          <w:sz w:val="28"/>
          <w:szCs w:val="28"/>
        </w:rPr>
        <w:t xml:space="preserve">, перечисленные </w:t>
      </w:r>
      <w:r w:rsidR="00FD2BEE">
        <w:rPr>
          <w:rFonts w:ascii="Times New Roman" w:hAnsi="Times New Roman" w:cs="Times New Roman"/>
          <w:sz w:val="28"/>
          <w:szCs w:val="28"/>
        </w:rPr>
        <w:t xml:space="preserve">  в проекте договора, в техническом задании и в извещении о проведении запроса котировок.</w:t>
      </w:r>
      <w:proofErr w:type="gramEnd"/>
    </w:p>
    <w:p w:rsidR="00447B41" w:rsidRDefault="002D524F" w:rsidP="00FD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296C">
        <w:rPr>
          <w:rFonts w:ascii="Times New Roman" w:hAnsi="Times New Roman" w:cs="Times New Roman"/>
          <w:sz w:val="28"/>
          <w:szCs w:val="28"/>
        </w:rPr>
        <w:t xml:space="preserve">з  протокола </w:t>
      </w:r>
      <w:r w:rsidR="006D0F05">
        <w:rPr>
          <w:rFonts w:ascii="Times New Roman" w:hAnsi="Times New Roman" w:cs="Times New Roman"/>
          <w:sz w:val="28"/>
          <w:szCs w:val="28"/>
        </w:rPr>
        <w:t xml:space="preserve"> </w:t>
      </w:r>
      <w:r w:rsidR="008E296C">
        <w:rPr>
          <w:rFonts w:ascii="Times New Roman" w:hAnsi="Times New Roman" w:cs="Times New Roman"/>
          <w:sz w:val="28"/>
          <w:szCs w:val="28"/>
        </w:rPr>
        <w:t xml:space="preserve">от  10.01.2013 года </w:t>
      </w:r>
      <w:r w:rsidR="00BA64D6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запроса котировок</w:t>
      </w:r>
      <w:r w:rsidR="00FD2BEE">
        <w:rPr>
          <w:rFonts w:ascii="Times New Roman" w:hAnsi="Times New Roman" w:cs="Times New Roman"/>
          <w:sz w:val="28"/>
          <w:szCs w:val="28"/>
        </w:rPr>
        <w:t xml:space="preserve"> </w:t>
      </w:r>
      <w:r w:rsidR="00BA64D6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2955A6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2955A6"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 w:rsidR="002955A6">
        <w:rPr>
          <w:rFonts w:ascii="Times New Roman" w:hAnsi="Times New Roman" w:cs="Times New Roman"/>
          <w:sz w:val="28"/>
          <w:szCs w:val="28"/>
        </w:rPr>
        <w:t xml:space="preserve">-М» </w:t>
      </w:r>
      <w:r w:rsidR="00BA64D6">
        <w:rPr>
          <w:rFonts w:ascii="Times New Roman" w:hAnsi="Times New Roman" w:cs="Times New Roman"/>
          <w:sz w:val="28"/>
          <w:szCs w:val="28"/>
        </w:rPr>
        <w:t xml:space="preserve"> отклонена в связи </w:t>
      </w:r>
      <w:r w:rsidR="00427E3D">
        <w:rPr>
          <w:rFonts w:ascii="Times New Roman" w:hAnsi="Times New Roman" w:cs="Times New Roman"/>
          <w:sz w:val="28"/>
          <w:szCs w:val="28"/>
        </w:rPr>
        <w:t xml:space="preserve"> с </w:t>
      </w:r>
      <w:r w:rsidR="008A1CD5">
        <w:rPr>
          <w:rFonts w:ascii="Times New Roman" w:hAnsi="Times New Roman" w:cs="Times New Roman"/>
          <w:sz w:val="28"/>
          <w:szCs w:val="28"/>
        </w:rPr>
        <w:t xml:space="preserve"> </w:t>
      </w:r>
      <w:r w:rsidR="00E32BF7">
        <w:rPr>
          <w:rFonts w:ascii="Times New Roman" w:hAnsi="Times New Roman" w:cs="Times New Roman"/>
          <w:sz w:val="28"/>
          <w:szCs w:val="28"/>
        </w:rPr>
        <w:t xml:space="preserve">не </w:t>
      </w:r>
      <w:r w:rsidR="008A1CD5">
        <w:rPr>
          <w:rFonts w:ascii="Times New Roman" w:hAnsi="Times New Roman" w:cs="Times New Roman"/>
          <w:sz w:val="28"/>
          <w:szCs w:val="28"/>
        </w:rPr>
        <w:t>пред</w:t>
      </w:r>
      <w:r w:rsidR="00427E3D">
        <w:rPr>
          <w:rFonts w:ascii="Times New Roman" w:hAnsi="Times New Roman" w:cs="Times New Roman"/>
          <w:sz w:val="28"/>
          <w:szCs w:val="28"/>
        </w:rPr>
        <w:t>о</w:t>
      </w:r>
      <w:r w:rsidR="008A1CD5">
        <w:rPr>
          <w:rFonts w:ascii="Times New Roman" w:hAnsi="Times New Roman" w:cs="Times New Roman"/>
          <w:sz w:val="28"/>
          <w:szCs w:val="28"/>
        </w:rPr>
        <w:t>ставлен</w:t>
      </w:r>
      <w:r w:rsidR="00427E3D">
        <w:rPr>
          <w:rFonts w:ascii="Times New Roman" w:hAnsi="Times New Roman" w:cs="Times New Roman"/>
          <w:sz w:val="28"/>
          <w:szCs w:val="28"/>
        </w:rPr>
        <w:t>ием</w:t>
      </w:r>
      <w:r w:rsidR="008A1CD5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427E3D">
        <w:rPr>
          <w:rFonts w:ascii="Times New Roman" w:hAnsi="Times New Roman" w:cs="Times New Roman"/>
          <w:sz w:val="28"/>
          <w:szCs w:val="28"/>
        </w:rPr>
        <w:t>и</w:t>
      </w:r>
      <w:r w:rsidR="008A1CD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 лиц</w:t>
      </w:r>
      <w:r w:rsidR="00CA65D5">
        <w:rPr>
          <w:rFonts w:ascii="Times New Roman" w:hAnsi="Times New Roman" w:cs="Times New Roman"/>
          <w:sz w:val="28"/>
          <w:szCs w:val="28"/>
        </w:rPr>
        <w:t xml:space="preserve">  в простой письменной  форме </w:t>
      </w:r>
      <w:r w:rsidR="005F370B">
        <w:rPr>
          <w:rFonts w:ascii="Times New Roman" w:hAnsi="Times New Roman" w:cs="Times New Roman"/>
          <w:sz w:val="28"/>
          <w:szCs w:val="28"/>
        </w:rPr>
        <w:t xml:space="preserve"> (</w:t>
      </w:r>
      <w:r w:rsidR="00CA65D5">
        <w:rPr>
          <w:rFonts w:ascii="Times New Roman" w:hAnsi="Times New Roman" w:cs="Times New Roman"/>
          <w:sz w:val="28"/>
          <w:szCs w:val="28"/>
        </w:rPr>
        <w:t xml:space="preserve">не оригинал  и не </w:t>
      </w:r>
      <w:proofErr w:type="gramStart"/>
      <w:r w:rsidR="002065A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2065A5">
        <w:rPr>
          <w:rFonts w:ascii="Times New Roman" w:hAnsi="Times New Roman" w:cs="Times New Roman"/>
          <w:sz w:val="28"/>
          <w:szCs w:val="28"/>
        </w:rPr>
        <w:t xml:space="preserve"> </w:t>
      </w:r>
      <w:r w:rsidR="00CA65D5">
        <w:rPr>
          <w:rFonts w:ascii="Times New Roman" w:hAnsi="Times New Roman" w:cs="Times New Roman"/>
          <w:sz w:val="28"/>
          <w:szCs w:val="28"/>
        </w:rPr>
        <w:t>заверенную нотариально</w:t>
      </w:r>
      <w:r w:rsidR="005F370B">
        <w:rPr>
          <w:rFonts w:ascii="Times New Roman" w:hAnsi="Times New Roman" w:cs="Times New Roman"/>
          <w:sz w:val="28"/>
          <w:szCs w:val="28"/>
        </w:rPr>
        <w:t>)</w:t>
      </w:r>
      <w:r w:rsidR="00CA65D5">
        <w:rPr>
          <w:rFonts w:ascii="Times New Roman" w:hAnsi="Times New Roman" w:cs="Times New Roman"/>
          <w:sz w:val="28"/>
          <w:szCs w:val="28"/>
        </w:rPr>
        <w:t xml:space="preserve"> </w:t>
      </w:r>
      <w:r w:rsidR="00447B41">
        <w:rPr>
          <w:rFonts w:ascii="Times New Roman" w:hAnsi="Times New Roman" w:cs="Times New Roman"/>
          <w:sz w:val="28"/>
          <w:szCs w:val="28"/>
        </w:rPr>
        <w:t>и справк</w:t>
      </w:r>
      <w:r w:rsidR="00427E3D">
        <w:rPr>
          <w:rFonts w:ascii="Times New Roman" w:hAnsi="Times New Roman" w:cs="Times New Roman"/>
          <w:sz w:val="28"/>
          <w:szCs w:val="28"/>
        </w:rPr>
        <w:t>и</w:t>
      </w:r>
      <w:r w:rsidR="00447B41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об уплате налогов, сборов, страховых взносов, пеней и налоговых санкций в простой письменной форме</w:t>
      </w:r>
      <w:r w:rsidR="00427E3D">
        <w:rPr>
          <w:rFonts w:ascii="Times New Roman" w:hAnsi="Times New Roman" w:cs="Times New Roman"/>
          <w:sz w:val="28"/>
          <w:szCs w:val="28"/>
        </w:rPr>
        <w:t xml:space="preserve"> -</w:t>
      </w:r>
      <w:r w:rsidR="005F370B">
        <w:rPr>
          <w:rFonts w:ascii="Times New Roman" w:hAnsi="Times New Roman" w:cs="Times New Roman"/>
          <w:sz w:val="28"/>
          <w:szCs w:val="28"/>
        </w:rPr>
        <w:t xml:space="preserve"> </w:t>
      </w:r>
      <w:r w:rsidR="00447B41">
        <w:rPr>
          <w:rFonts w:ascii="Times New Roman" w:hAnsi="Times New Roman" w:cs="Times New Roman"/>
          <w:sz w:val="28"/>
          <w:szCs w:val="28"/>
        </w:rPr>
        <w:t xml:space="preserve">не оригинал и не </w:t>
      </w:r>
      <w:proofErr w:type="gramStart"/>
      <w:r w:rsidR="00DB2CD2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DB2CD2">
        <w:rPr>
          <w:rFonts w:ascii="Times New Roman" w:hAnsi="Times New Roman" w:cs="Times New Roman"/>
          <w:sz w:val="28"/>
          <w:szCs w:val="28"/>
        </w:rPr>
        <w:t xml:space="preserve"> </w:t>
      </w:r>
      <w:r w:rsidR="00447B41">
        <w:rPr>
          <w:rFonts w:ascii="Times New Roman" w:hAnsi="Times New Roman" w:cs="Times New Roman"/>
          <w:sz w:val="28"/>
          <w:szCs w:val="28"/>
        </w:rPr>
        <w:t>заверенную нотариально</w:t>
      </w:r>
      <w:r w:rsidR="00427E3D">
        <w:rPr>
          <w:rFonts w:ascii="Times New Roman" w:hAnsi="Times New Roman" w:cs="Times New Roman"/>
          <w:sz w:val="28"/>
          <w:szCs w:val="28"/>
        </w:rPr>
        <w:t>,</w:t>
      </w:r>
      <w:r w:rsidR="005F370B">
        <w:rPr>
          <w:rFonts w:ascii="Times New Roman" w:hAnsi="Times New Roman" w:cs="Times New Roman"/>
          <w:sz w:val="28"/>
          <w:szCs w:val="28"/>
        </w:rPr>
        <w:t xml:space="preserve"> </w:t>
      </w:r>
      <w:r w:rsidR="00447B41" w:rsidRPr="00447B41">
        <w:rPr>
          <w:rFonts w:ascii="Times New Roman" w:hAnsi="Times New Roman" w:cs="Times New Roman"/>
          <w:sz w:val="28"/>
          <w:szCs w:val="28"/>
        </w:rPr>
        <w:t xml:space="preserve"> </w:t>
      </w:r>
      <w:r w:rsidR="00447B41">
        <w:rPr>
          <w:rFonts w:ascii="Times New Roman" w:hAnsi="Times New Roman" w:cs="Times New Roman"/>
          <w:sz w:val="28"/>
          <w:szCs w:val="28"/>
        </w:rPr>
        <w:t>как затребовано  в пункте 3.1.1 части 3.1 раздела 3 документации о проведении запроса котировок</w:t>
      </w:r>
      <w:r w:rsidR="002748D9">
        <w:rPr>
          <w:rFonts w:ascii="Times New Roman" w:hAnsi="Times New Roman" w:cs="Times New Roman"/>
          <w:sz w:val="28"/>
          <w:szCs w:val="28"/>
        </w:rPr>
        <w:t>.</w:t>
      </w:r>
    </w:p>
    <w:p w:rsidR="00CB377D" w:rsidRDefault="002A02DB" w:rsidP="00FD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 представитель</w:t>
      </w:r>
      <w:r w:rsidR="002976B7">
        <w:rPr>
          <w:rFonts w:ascii="Times New Roman" w:hAnsi="Times New Roman" w:cs="Times New Roman"/>
          <w:sz w:val="28"/>
          <w:szCs w:val="28"/>
        </w:rPr>
        <w:t xml:space="preserve"> </w:t>
      </w:r>
      <w:r w:rsidR="0093644F">
        <w:rPr>
          <w:rFonts w:ascii="Times New Roman" w:hAnsi="Times New Roman" w:cs="Times New Roman"/>
          <w:sz w:val="28"/>
          <w:szCs w:val="28"/>
        </w:rPr>
        <w:t xml:space="preserve">ЗАО </w:t>
      </w:r>
      <w:r w:rsidR="002976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76B7"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 w:rsidR="002976B7">
        <w:rPr>
          <w:rFonts w:ascii="Times New Roman" w:hAnsi="Times New Roman" w:cs="Times New Roman"/>
          <w:sz w:val="28"/>
          <w:szCs w:val="28"/>
        </w:rPr>
        <w:t xml:space="preserve">-М»  </w:t>
      </w:r>
      <w:r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 w:rsidR="002E1FE4">
        <w:rPr>
          <w:rFonts w:ascii="Times New Roman" w:hAnsi="Times New Roman" w:cs="Times New Roman"/>
          <w:sz w:val="28"/>
          <w:szCs w:val="28"/>
        </w:rPr>
        <w:t>указанные документы представлены в</w:t>
      </w:r>
      <w:r w:rsidR="00A96FEC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2E1FE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6FEC">
        <w:rPr>
          <w:rFonts w:ascii="Times New Roman" w:hAnsi="Times New Roman" w:cs="Times New Roman"/>
          <w:sz w:val="28"/>
          <w:szCs w:val="28"/>
        </w:rPr>
        <w:t>и</w:t>
      </w:r>
      <w:r w:rsidR="002E1FE4">
        <w:rPr>
          <w:rFonts w:ascii="Times New Roman" w:hAnsi="Times New Roman" w:cs="Times New Roman"/>
          <w:sz w:val="28"/>
          <w:szCs w:val="28"/>
        </w:rPr>
        <w:t xml:space="preserve">  в таком виде в связи с тем, что </w:t>
      </w:r>
      <w:r w:rsidR="002976B7">
        <w:rPr>
          <w:rFonts w:ascii="Times New Roman" w:hAnsi="Times New Roman" w:cs="Times New Roman"/>
          <w:sz w:val="28"/>
          <w:szCs w:val="28"/>
        </w:rPr>
        <w:t xml:space="preserve"> </w:t>
      </w:r>
      <w:r w:rsidR="00A96FEC">
        <w:rPr>
          <w:rFonts w:ascii="Times New Roman" w:hAnsi="Times New Roman" w:cs="Times New Roman"/>
          <w:sz w:val="28"/>
          <w:szCs w:val="28"/>
        </w:rPr>
        <w:t>оригиналы и</w:t>
      </w:r>
      <w:r w:rsidR="00385FC6">
        <w:rPr>
          <w:rFonts w:ascii="Times New Roman" w:hAnsi="Times New Roman" w:cs="Times New Roman"/>
          <w:sz w:val="28"/>
          <w:szCs w:val="28"/>
        </w:rPr>
        <w:t xml:space="preserve">ли </w:t>
      </w:r>
      <w:r w:rsidR="006631BB">
        <w:rPr>
          <w:rFonts w:ascii="Times New Roman" w:hAnsi="Times New Roman" w:cs="Times New Roman"/>
          <w:sz w:val="28"/>
          <w:szCs w:val="28"/>
        </w:rPr>
        <w:t>нотариально завер</w:t>
      </w:r>
      <w:r w:rsidR="009303CA">
        <w:rPr>
          <w:rFonts w:ascii="Times New Roman" w:hAnsi="Times New Roman" w:cs="Times New Roman"/>
          <w:sz w:val="28"/>
          <w:szCs w:val="28"/>
        </w:rPr>
        <w:t>енные</w:t>
      </w:r>
      <w:r w:rsidR="00DB2CD2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9303CA">
        <w:rPr>
          <w:rFonts w:ascii="Times New Roman" w:hAnsi="Times New Roman" w:cs="Times New Roman"/>
          <w:sz w:val="28"/>
          <w:szCs w:val="28"/>
        </w:rPr>
        <w:t xml:space="preserve">  вышеперечисленных документов  не возможно было представить, </w:t>
      </w:r>
      <w:r w:rsidR="0099602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3644F">
        <w:rPr>
          <w:rFonts w:ascii="Times New Roman" w:hAnsi="Times New Roman" w:cs="Times New Roman"/>
          <w:sz w:val="28"/>
          <w:szCs w:val="28"/>
        </w:rPr>
        <w:t xml:space="preserve">сроки для их подготовки  были слишком короткими.  </w:t>
      </w:r>
    </w:p>
    <w:p w:rsidR="0093644F" w:rsidRDefault="0093644F" w:rsidP="00FD2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-М»  желало участвовать в запросе котировок</w:t>
      </w:r>
      <w:r w:rsidR="00CB377D">
        <w:rPr>
          <w:rFonts w:ascii="Times New Roman" w:hAnsi="Times New Roman" w:cs="Times New Roman"/>
          <w:sz w:val="28"/>
          <w:szCs w:val="28"/>
        </w:rPr>
        <w:t xml:space="preserve">, </w:t>
      </w:r>
      <w:r w:rsidR="0099602F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9960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602F">
        <w:rPr>
          <w:rFonts w:ascii="Times New Roman" w:hAnsi="Times New Roman" w:cs="Times New Roman"/>
          <w:sz w:val="28"/>
          <w:szCs w:val="28"/>
        </w:rPr>
        <w:t xml:space="preserve"> что общество более 15 лет сотрудничает с ГУП Чувашской Республики «БОС» Минстроя Чувашии </w:t>
      </w:r>
      <w:r w:rsidR="00D75800">
        <w:rPr>
          <w:rFonts w:ascii="Times New Roman" w:hAnsi="Times New Roman" w:cs="Times New Roman"/>
          <w:sz w:val="28"/>
          <w:szCs w:val="28"/>
        </w:rPr>
        <w:t xml:space="preserve"> и поставлял</w:t>
      </w:r>
      <w:r w:rsidR="00CA2AF9">
        <w:rPr>
          <w:rFonts w:ascii="Times New Roman" w:hAnsi="Times New Roman" w:cs="Times New Roman"/>
          <w:sz w:val="28"/>
          <w:szCs w:val="28"/>
        </w:rPr>
        <w:t>о</w:t>
      </w:r>
      <w:r w:rsidR="00D75800">
        <w:rPr>
          <w:rFonts w:ascii="Times New Roman" w:hAnsi="Times New Roman" w:cs="Times New Roman"/>
          <w:sz w:val="28"/>
          <w:szCs w:val="28"/>
        </w:rPr>
        <w:t xml:space="preserve"> различные товары, в том числе  аналогичны</w:t>
      </w:r>
      <w:r w:rsidR="00A4797A">
        <w:rPr>
          <w:rFonts w:ascii="Times New Roman" w:hAnsi="Times New Roman" w:cs="Times New Roman"/>
          <w:sz w:val="28"/>
          <w:szCs w:val="28"/>
        </w:rPr>
        <w:t>й</w:t>
      </w:r>
      <w:r w:rsidR="00D75800">
        <w:rPr>
          <w:rFonts w:ascii="Times New Roman" w:hAnsi="Times New Roman" w:cs="Times New Roman"/>
          <w:sz w:val="28"/>
          <w:szCs w:val="28"/>
        </w:rPr>
        <w:t xml:space="preserve"> предмету контракта</w:t>
      </w:r>
      <w:r w:rsidR="00CB3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20" w:rsidRDefault="008B06CF" w:rsidP="00F9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2AF9">
        <w:rPr>
          <w:rFonts w:ascii="Times New Roman" w:hAnsi="Times New Roman" w:cs="Times New Roman"/>
          <w:sz w:val="28"/>
          <w:szCs w:val="28"/>
        </w:rPr>
        <w:t>Из вышеизложенного следует,</w:t>
      </w:r>
      <w:r w:rsidR="00CD3330">
        <w:rPr>
          <w:rFonts w:ascii="Times New Roman" w:hAnsi="Times New Roman" w:cs="Times New Roman"/>
          <w:sz w:val="28"/>
          <w:szCs w:val="28"/>
        </w:rPr>
        <w:t xml:space="preserve"> </w:t>
      </w:r>
      <w:r w:rsidR="00CA2AF9">
        <w:rPr>
          <w:rFonts w:ascii="Times New Roman" w:hAnsi="Times New Roman" w:cs="Times New Roman"/>
          <w:sz w:val="28"/>
          <w:szCs w:val="28"/>
        </w:rPr>
        <w:t>что</w:t>
      </w:r>
      <w:r w:rsidR="007E59C8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7E59C8">
        <w:rPr>
          <w:rFonts w:ascii="Times New Roman" w:hAnsi="Times New Roman" w:cs="Times New Roman"/>
          <w:sz w:val="28"/>
          <w:szCs w:val="28"/>
        </w:rPr>
        <w:t>Экополимер</w:t>
      </w:r>
      <w:proofErr w:type="spellEnd"/>
      <w:r w:rsidR="007E59C8">
        <w:rPr>
          <w:rFonts w:ascii="Times New Roman" w:hAnsi="Times New Roman" w:cs="Times New Roman"/>
          <w:sz w:val="28"/>
          <w:szCs w:val="28"/>
        </w:rPr>
        <w:t xml:space="preserve">-М» </w:t>
      </w:r>
      <w:r w:rsidR="00466860">
        <w:rPr>
          <w:rFonts w:ascii="Times New Roman" w:hAnsi="Times New Roman" w:cs="Times New Roman"/>
          <w:sz w:val="28"/>
          <w:szCs w:val="28"/>
        </w:rPr>
        <w:t xml:space="preserve"> приняло все меры для участия в запросе котировок, однако из-за установления заказ</w:t>
      </w:r>
      <w:r w:rsidR="00405020">
        <w:rPr>
          <w:rFonts w:ascii="Times New Roman" w:hAnsi="Times New Roman" w:cs="Times New Roman"/>
          <w:sz w:val="28"/>
          <w:szCs w:val="28"/>
        </w:rPr>
        <w:t>ч</w:t>
      </w:r>
      <w:r w:rsidR="00466860">
        <w:rPr>
          <w:rFonts w:ascii="Times New Roman" w:hAnsi="Times New Roman" w:cs="Times New Roman"/>
          <w:sz w:val="28"/>
          <w:szCs w:val="28"/>
        </w:rPr>
        <w:t xml:space="preserve">иком в пункте 3.1.1 части 3.1 раздела 3 документации  о проведении запроса котировок </w:t>
      </w:r>
      <w:r w:rsidR="00405020">
        <w:rPr>
          <w:rFonts w:ascii="Times New Roman" w:hAnsi="Times New Roman" w:cs="Times New Roman"/>
          <w:sz w:val="28"/>
          <w:szCs w:val="28"/>
        </w:rPr>
        <w:t xml:space="preserve"> короткого срока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20">
        <w:rPr>
          <w:rFonts w:ascii="Times New Roman" w:hAnsi="Times New Roman" w:cs="Times New Roman"/>
          <w:sz w:val="28"/>
          <w:szCs w:val="28"/>
        </w:rPr>
        <w:t xml:space="preserve">для подготовки и предоставления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составе котировочной заявки выписки из единого государственного реестра юридических 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нотариально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выписки, полученную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за 20</w:t>
      </w:r>
      <w:proofErr w:type="gramEnd"/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размещения  на официальном сайте  </w:t>
      </w:r>
      <w:hyperlink r:id="rId12" w:history="1"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17A6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налогоплательщиком обязанности 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дней до срока окончания  приема заявок на участие  в запросе  предложений (оригинал или нотариально заверенную копию)</w:t>
      </w:r>
      <w:r w:rsidR="00DB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имело возможности выполнить требования заказчика</w:t>
      </w:r>
      <w:r w:rsidRPr="0041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D0F05" w:rsidRDefault="006D0F05" w:rsidP="00C0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Анализ  представленных документов и информации, указанной в документации о проведении запроса котировок  показывает, что так</w:t>
      </w:r>
      <w:r w:rsidR="00CF686E">
        <w:rPr>
          <w:rFonts w:ascii="Times New Roman" w:hAnsi="Times New Roman" w:cs="Times New Roman"/>
          <w:sz w:val="28"/>
          <w:szCs w:val="28"/>
        </w:rPr>
        <w:t xml:space="preserve">ое установление требований к составу </w:t>
      </w:r>
      <w:r w:rsidR="00611AF4">
        <w:rPr>
          <w:rFonts w:ascii="Times New Roman" w:hAnsi="Times New Roman" w:cs="Times New Roman"/>
          <w:sz w:val="28"/>
          <w:szCs w:val="28"/>
        </w:rPr>
        <w:t xml:space="preserve"> документов заявки  с ограниченным  сроком получения</w:t>
      </w:r>
      <w:r>
        <w:rPr>
          <w:rFonts w:ascii="Times New Roman" w:hAnsi="Times New Roman" w:cs="Times New Roman"/>
          <w:sz w:val="28"/>
          <w:szCs w:val="28"/>
        </w:rPr>
        <w:t xml:space="preserve">, является условием,  которое  </w:t>
      </w:r>
      <w:r w:rsidR="00611AF4">
        <w:rPr>
          <w:rFonts w:ascii="Times New Roman" w:hAnsi="Times New Roman" w:cs="Times New Roman"/>
          <w:sz w:val="28"/>
          <w:szCs w:val="28"/>
        </w:rPr>
        <w:t>при проведении 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 конкуренцию, что не допустимо в соответствии с частью 1 статьи 17 Федерального закона от </w:t>
      </w:r>
      <w:r w:rsidRPr="005F77E3">
        <w:rPr>
          <w:rFonts w:ascii="Times New Roman" w:hAnsi="Times New Roman" w:cs="Times New Roman"/>
          <w:sz w:val="28"/>
          <w:szCs w:val="28"/>
        </w:rPr>
        <w:t>26 июля 2006 года</w:t>
      </w:r>
      <w:r>
        <w:rPr>
          <w:rFonts w:ascii="Times New Roman" w:hAnsi="Times New Roman" w:cs="Times New Roman"/>
          <w:sz w:val="28"/>
          <w:szCs w:val="28"/>
        </w:rPr>
        <w:t xml:space="preserve"> №135-ФЗ «О защите конкуренции».</w:t>
      </w:r>
      <w:proofErr w:type="gramEnd"/>
    </w:p>
    <w:p w:rsidR="002E3D92" w:rsidRDefault="002E3D92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="000B154D">
        <w:rPr>
          <w:rFonts w:ascii="Times New Roman" w:hAnsi="Times New Roman" w:cs="Times New Roman"/>
          <w:sz w:val="28"/>
          <w:szCs w:val="28"/>
        </w:rPr>
        <w:t xml:space="preserve"> </w:t>
      </w:r>
      <w:r w:rsidR="00332353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B154D">
        <w:rPr>
          <w:rFonts w:ascii="Times New Roman" w:hAnsi="Times New Roman" w:cs="Times New Roman"/>
          <w:sz w:val="28"/>
          <w:szCs w:val="28"/>
        </w:rPr>
        <w:t xml:space="preserve"> трубчатой аэрационной системы «ПОЛИПОР»</w:t>
      </w:r>
      <w:r w:rsidR="00332353">
        <w:rPr>
          <w:rFonts w:ascii="Times New Roman" w:hAnsi="Times New Roman" w:cs="Times New Roman"/>
          <w:sz w:val="28"/>
          <w:szCs w:val="28"/>
        </w:rPr>
        <w:t xml:space="preserve">, </w:t>
      </w:r>
      <w:r w:rsidR="000B154D">
        <w:rPr>
          <w:rFonts w:ascii="Times New Roman" w:hAnsi="Times New Roman" w:cs="Times New Roman"/>
          <w:sz w:val="28"/>
          <w:szCs w:val="28"/>
        </w:rPr>
        <w:t>Комиссия Чувашского УФАС России по рассмотрению де</w:t>
      </w:r>
      <w:r w:rsidR="005C1A01" w:rsidRPr="006307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  о  нарушении   антимонопольного   законодательства</w:t>
      </w:r>
      <w:r w:rsidR="00CD3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4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согласилась с доводами заказчика</w:t>
      </w:r>
      <w:r w:rsidR="00CD3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 том, ч</w:t>
      </w:r>
      <w:r w:rsidR="00594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="00CD33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указанное наименование</w:t>
      </w:r>
      <w:r w:rsidR="00581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4A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«ПОЛИПОР» не является товарным знаком.</w:t>
      </w:r>
    </w:p>
    <w:p w:rsidR="007E4363" w:rsidRDefault="00D31349" w:rsidP="007E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товарного знака установлено в Гражданском кодексе Российской Федерации (далее-ГК РФ). В соответствии со статьями 1480, 1481 ГК РФ государственная регистрация товарного знака осуществляется федеральным органом исполнительной власти  по интеллектуальной  собственности в Государственном реестре товарных знаков  и знаков обслуживания  Российской Федерации в </w:t>
      </w:r>
      <w:proofErr w:type="gramStart"/>
      <w:r w:rsidR="007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7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статьями  1503 и 1505 ГК РФ. При этом  на товарный знак,  </w:t>
      </w:r>
      <w:proofErr w:type="gramStart"/>
      <w:r w:rsidR="007E4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="007E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Государственном реестре товарных знаков, выдается свидетельство на товарный знак.</w:t>
      </w:r>
    </w:p>
    <w:p w:rsidR="007E4363" w:rsidRDefault="007E4363" w:rsidP="00D3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 исследовании в 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</w:t>
      </w:r>
      <w:r w:rsidRPr="00A3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komtender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tender</w:t>
        </w:r>
        <w:r w:rsidRPr="007B2C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7073243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1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tender</w:t>
      </w:r>
      <w:r w:rsidRPr="00F13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4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</w:t>
      </w:r>
      <w:r w:rsidRPr="00D451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</w:t>
      </w:r>
      <w:r w:rsidRPr="00D4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nid</w:t>
      </w:r>
      <w:proofErr w:type="spellEnd"/>
      <w:r w:rsidRPr="0078668F">
        <w:rPr>
          <w:rFonts w:ascii="Times New Roman" w:eastAsia="Times New Roman" w:hAnsi="Times New Roman" w:cs="Times New Roman"/>
          <w:sz w:val="28"/>
          <w:szCs w:val="28"/>
          <w:lang w:eastAsia="ru-RU"/>
        </w:rPr>
        <w:t>=116406</w:t>
      </w:r>
      <w:r w:rsidRPr="0064139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установлено, что такой товарный знак как «ПОЛИПОР» не зарегистрирован в Государственном реестре товарных знаков и знаков обслуживания  Российской Федерации. Данное наименование является   типом аэрационных систем, из чего следует, что  возможность поставки трубчатой аэрационной системы «ПОЛИПОР» не ограничена.</w:t>
      </w:r>
    </w:p>
    <w:p w:rsidR="00405020" w:rsidRDefault="00991BA8" w:rsidP="009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того, что на момент рассмотрения  дела  </w:t>
      </w:r>
      <w:r w:rsidR="00B101B0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заключен  договор поставки №3344  с  ООО  НПФ «ЭТЕК ЛТД»</w:t>
      </w:r>
      <w:r w:rsidR="00887C00" w:rsidRPr="00887C00">
        <w:rPr>
          <w:rFonts w:ascii="Times New Roman" w:hAnsi="Times New Roman" w:cs="Times New Roman"/>
          <w:sz w:val="28"/>
          <w:szCs w:val="28"/>
        </w:rPr>
        <w:t xml:space="preserve"> </w:t>
      </w:r>
      <w:r w:rsidR="00887C00">
        <w:rPr>
          <w:rFonts w:ascii="Times New Roman" w:hAnsi="Times New Roman" w:cs="Times New Roman"/>
          <w:sz w:val="28"/>
          <w:szCs w:val="28"/>
        </w:rPr>
        <w:t>11.01.2013 года</w:t>
      </w:r>
      <w:r w:rsidR="0074469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101B0">
        <w:rPr>
          <w:rFonts w:ascii="Times New Roman" w:hAnsi="Times New Roman" w:cs="Times New Roman"/>
          <w:sz w:val="28"/>
          <w:szCs w:val="28"/>
        </w:rPr>
        <w:t xml:space="preserve">  9676973,62</w:t>
      </w:r>
      <w:r w:rsidR="00BA42D8">
        <w:rPr>
          <w:rFonts w:ascii="Times New Roman" w:hAnsi="Times New Roman" w:cs="Times New Roman"/>
          <w:sz w:val="28"/>
          <w:szCs w:val="28"/>
        </w:rPr>
        <w:t>руб.</w:t>
      </w:r>
      <w:r w:rsidR="00EA70BA">
        <w:rPr>
          <w:rFonts w:ascii="Times New Roman" w:hAnsi="Times New Roman" w:cs="Times New Roman"/>
          <w:sz w:val="28"/>
          <w:szCs w:val="28"/>
        </w:rPr>
        <w:t xml:space="preserve"> предписание об устранении</w:t>
      </w:r>
      <w:r w:rsidR="000E3D1E">
        <w:rPr>
          <w:rFonts w:ascii="Times New Roman" w:hAnsi="Times New Roman" w:cs="Times New Roman"/>
          <w:sz w:val="28"/>
          <w:szCs w:val="28"/>
        </w:rPr>
        <w:t xml:space="preserve"> нарушения по </w:t>
      </w:r>
      <w:r w:rsidR="00EA70BA">
        <w:rPr>
          <w:rFonts w:ascii="Times New Roman" w:hAnsi="Times New Roman" w:cs="Times New Roman"/>
          <w:sz w:val="28"/>
          <w:szCs w:val="28"/>
        </w:rPr>
        <w:t xml:space="preserve"> части 1 статьи 17 Закона о защите конкуренции </w:t>
      </w:r>
      <w:r w:rsidR="002E3D92">
        <w:rPr>
          <w:rFonts w:ascii="Times New Roman" w:hAnsi="Times New Roman" w:cs="Times New Roman"/>
          <w:sz w:val="28"/>
          <w:szCs w:val="28"/>
        </w:rPr>
        <w:t xml:space="preserve"> ГУП Чувашской Республики «БОС» Минстроя  Чувашии не выда</w:t>
      </w:r>
      <w:r w:rsidR="00C57570">
        <w:rPr>
          <w:rFonts w:ascii="Times New Roman" w:hAnsi="Times New Roman" w:cs="Times New Roman"/>
          <w:sz w:val="28"/>
          <w:szCs w:val="28"/>
        </w:rPr>
        <w:t>ется</w:t>
      </w:r>
      <w:r w:rsidR="002E3D92">
        <w:rPr>
          <w:rFonts w:ascii="Times New Roman" w:hAnsi="Times New Roman" w:cs="Times New Roman"/>
          <w:sz w:val="28"/>
          <w:szCs w:val="28"/>
        </w:rPr>
        <w:t>.</w:t>
      </w:r>
    </w:p>
    <w:p w:rsidR="006307C0" w:rsidRPr="006307C0" w:rsidRDefault="00581CBA" w:rsidP="0063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389C" w:rsidRPr="001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Чувашского УФАС России по рассмотрению </w:t>
      </w:r>
      <w:proofErr w:type="gramStart"/>
      <w:r w:rsidR="0013389C" w:rsidRPr="0013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="0013389C" w:rsidRPr="001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нарушении   антимонопольного   законодательства </w:t>
      </w:r>
      <w:r w:rsidR="0013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23,   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49</w:t>
      </w:r>
      <w:r w:rsidR="0013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   № 135-ФЗ  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конкуренции</w:t>
      </w:r>
      <w:r w:rsidR="00586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C0" w:rsidRPr="006307C0" w:rsidRDefault="006307C0" w:rsidP="00133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7C0" w:rsidRDefault="004D3BEC" w:rsidP="004D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A16036" w:rsidRPr="00A1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036">
        <w:rPr>
          <w:rFonts w:ascii="Times New Roman" w:eastAsia="Times New Roman" w:hAnsi="Times New Roman" w:cs="Times New Roman"/>
          <w:sz w:val="28"/>
          <w:szCs w:val="28"/>
        </w:rPr>
        <w:t>государственного унитарного предприятия Чувашской Республики «Биологические очистные сооружения» Министерства строительства, архитектуры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Чувашской Республики 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17</w:t>
      </w:r>
      <w:r w:rsidR="006307C0"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26.07.2006 №135-ФЗ «О защите конкуренции».</w:t>
      </w:r>
    </w:p>
    <w:p w:rsidR="004D3BEC" w:rsidRDefault="004D3BEC" w:rsidP="004D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EC" w:rsidRPr="006307C0" w:rsidRDefault="004D3BEC" w:rsidP="004D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3C" w:rsidRPr="006307C0" w:rsidRDefault="004B433C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BEC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proofErr w:type="spellStart"/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                                                        </w:t>
      </w:r>
      <w:r w:rsidR="0050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C026C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proofErr w:type="spellEnd"/>
    </w:p>
    <w:p w:rsidR="006307C0" w:rsidRPr="006307C0" w:rsidRDefault="006307C0" w:rsidP="006307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3D2460" w:rsidRDefault="006307C0" w:rsidP="006307C0">
      <w:r w:rsidRPr="0063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D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sectPr w:rsidR="003D246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82" w:rsidRDefault="00265682" w:rsidP="00265682">
      <w:pPr>
        <w:spacing w:after="0" w:line="240" w:lineRule="auto"/>
      </w:pPr>
      <w:r>
        <w:separator/>
      </w:r>
    </w:p>
  </w:endnote>
  <w:endnote w:type="continuationSeparator" w:id="0">
    <w:p w:rsidR="00265682" w:rsidRDefault="00265682" w:rsidP="002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7449"/>
      <w:docPartObj>
        <w:docPartGallery w:val="Page Numbers (Bottom of Page)"/>
        <w:docPartUnique/>
      </w:docPartObj>
    </w:sdtPr>
    <w:sdtEndPr/>
    <w:sdtContent>
      <w:p w:rsidR="00265682" w:rsidRDefault="002656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9D0">
          <w:rPr>
            <w:noProof/>
          </w:rPr>
          <w:t>2</w:t>
        </w:r>
        <w:r>
          <w:fldChar w:fldCharType="end"/>
        </w:r>
      </w:p>
    </w:sdtContent>
  </w:sdt>
  <w:p w:rsidR="00265682" w:rsidRDefault="002656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82" w:rsidRDefault="00265682" w:rsidP="00265682">
      <w:pPr>
        <w:spacing w:after="0" w:line="240" w:lineRule="auto"/>
      </w:pPr>
      <w:r>
        <w:separator/>
      </w:r>
    </w:p>
  </w:footnote>
  <w:footnote w:type="continuationSeparator" w:id="0">
    <w:p w:rsidR="00265682" w:rsidRDefault="00265682" w:rsidP="0026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D0C"/>
    <w:multiLevelType w:val="hybridMultilevel"/>
    <w:tmpl w:val="C464E5D6"/>
    <w:lvl w:ilvl="0" w:tplc="5DF619A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D227B3"/>
    <w:multiLevelType w:val="multilevel"/>
    <w:tmpl w:val="6E7C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84360"/>
    <w:multiLevelType w:val="multilevel"/>
    <w:tmpl w:val="BAC6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90E15"/>
    <w:multiLevelType w:val="multilevel"/>
    <w:tmpl w:val="3CE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4C9"/>
    <w:multiLevelType w:val="hybridMultilevel"/>
    <w:tmpl w:val="8FCC12D0"/>
    <w:lvl w:ilvl="0" w:tplc="A6046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DC4131"/>
    <w:multiLevelType w:val="hybridMultilevel"/>
    <w:tmpl w:val="2C28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75329"/>
    <w:multiLevelType w:val="hybridMultilevel"/>
    <w:tmpl w:val="3CEC7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86AC9"/>
    <w:multiLevelType w:val="hybridMultilevel"/>
    <w:tmpl w:val="36B4F842"/>
    <w:lvl w:ilvl="0" w:tplc="5198B5F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86004BC"/>
    <w:multiLevelType w:val="multilevel"/>
    <w:tmpl w:val="6E7C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F5748"/>
    <w:multiLevelType w:val="hybridMultilevel"/>
    <w:tmpl w:val="6E7C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402D4"/>
    <w:multiLevelType w:val="hybridMultilevel"/>
    <w:tmpl w:val="54B4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43038"/>
    <w:multiLevelType w:val="hybridMultilevel"/>
    <w:tmpl w:val="9880F202"/>
    <w:lvl w:ilvl="0" w:tplc="6324E61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975A83"/>
    <w:multiLevelType w:val="hybridMultilevel"/>
    <w:tmpl w:val="598C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27196"/>
    <w:multiLevelType w:val="multilevel"/>
    <w:tmpl w:val="BAC6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30DAA"/>
    <w:multiLevelType w:val="hybridMultilevel"/>
    <w:tmpl w:val="BAC6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448E5"/>
    <w:multiLevelType w:val="hybridMultilevel"/>
    <w:tmpl w:val="53D46DDC"/>
    <w:lvl w:ilvl="0" w:tplc="57AA7B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F742DEC"/>
    <w:multiLevelType w:val="multilevel"/>
    <w:tmpl w:val="36B4F84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A45B73"/>
    <w:multiLevelType w:val="hybridMultilevel"/>
    <w:tmpl w:val="2B50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615B8"/>
    <w:multiLevelType w:val="hybridMultilevel"/>
    <w:tmpl w:val="D1BC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6C0A2D"/>
    <w:multiLevelType w:val="hybridMultilevel"/>
    <w:tmpl w:val="0D9C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7456E"/>
    <w:multiLevelType w:val="hybridMultilevel"/>
    <w:tmpl w:val="AE42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F130C"/>
    <w:multiLevelType w:val="hybridMultilevel"/>
    <w:tmpl w:val="BF7C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5"/>
  </w:num>
  <w:num w:numId="5">
    <w:abstractNumId w:val="7"/>
  </w:num>
  <w:num w:numId="6">
    <w:abstractNumId w:val="16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18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84"/>
    <w:rsid w:val="0000288B"/>
    <w:rsid w:val="00024B8A"/>
    <w:rsid w:val="00025A89"/>
    <w:rsid w:val="00042488"/>
    <w:rsid w:val="00055FE8"/>
    <w:rsid w:val="00056C87"/>
    <w:rsid w:val="000629EC"/>
    <w:rsid w:val="00063939"/>
    <w:rsid w:val="00090D51"/>
    <w:rsid w:val="0009798D"/>
    <w:rsid w:val="000B154D"/>
    <w:rsid w:val="000C22BC"/>
    <w:rsid w:val="000D4099"/>
    <w:rsid w:val="000E111F"/>
    <w:rsid w:val="000E33A4"/>
    <w:rsid w:val="000E3D1E"/>
    <w:rsid w:val="001006D1"/>
    <w:rsid w:val="001022A1"/>
    <w:rsid w:val="00104D1A"/>
    <w:rsid w:val="00107D77"/>
    <w:rsid w:val="00127040"/>
    <w:rsid w:val="00130E43"/>
    <w:rsid w:val="00133513"/>
    <w:rsid w:val="0013389C"/>
    <w:rsid w:val="0013730E"/>
    <w:rsid w:val="00147A67"/>
    <w:rsid w:val="00162FB4"/>
    <w:rsid w:val="0016714B"/>
    <w:rsid w:val="00191ABD"/>
    <w:rsid w:val="001A0A90"/>
    <w:rsid w:val="001C07B9"/>
    <w:rsid w:val="001C2EB0"/>
    <w:rsid w:val="001C363D"/>
    <w:rsid w:val="001D7625"/>
    <w:rsid w:val="001E0A34"/>
    <w:rsid w:val="001F79DE"/>
    <w:rsid w:val="002065A5"/>
    <w:rsid w:val="0022122C"/>
    <w:rsid w:val="00247FEE"/>
    <w:rsid w:val="00265682"/>
    <w:rsid w:val="002748D9"/>
    <w:rsid w:val="00287EA4"/>
    <w:rsid w:val="002955A6"/>
    <w:rsid w:val="002976B7"/>
    <w:rsid w:val="002A02DB"/>
    <w:rsid w:val="002A7998"/>
    <w:rsid w:val="002A7D42"/>
    <w:rsid w:val="002B72A2"/>
    <w:rsid w:val="002D22EF"/>
    <w:rsid w:val="002D524F"/>
    <w:rsid w:val="002D6A45"/>
    <w:rsid w:val="002D7978"/>
    <w:rsid w:val="002E1FE4"/>
    <w:rsid w:val="002E3D92"/>
    <w:rsid w:val="002F13F0"/>
    <w:rsid w:val="002F206C"/>
    <w:rsid w:val="00302F4F"/>
    <w:rsid w:val="00310DCF"/>
    <w:rsid w:val="003146F7"/>
    <w:rsid w:val="00321982"/>
    <w:rsid w:val="00323C54"/>
    <w:rsid w:val="00332353"/>
    <w:rsid w:val="0038042F"/>
    <w:rsid w:val="00385FC6"/>
    <w:rsid w:val="003A0624"/>
    <w:rsid w:val="003A565A"/>
    <w:rsid w:val="003C15FB"/>
    <w:rsid w:val="003D0FA9"/>
    <w:rsid w:val="003D2460"/>
    <w:rsid w:val="003D2A1C"/>
    <w:rsid w:val="003D77CD"/>
    <w:rsid w:val="003D797C"/>
    <w:rsid w:val="00401230"/>
    <w:rsid w:val="00405020"/>
    <w:rsid w:val="00405153"/>
    <w:rsid w:val="004100BD"/>
    <w:rsid w:val="00411652"/>
    <w:rsid w:val="00414673"/>
    <w:rsid w:val="00417A60"/>
    <w:rsid w:val="0042012B"/>
    <w:rsid w:val="00422640"/>
    <w:rsid w:val="00427E3D"/>
    <w:rsid w:val="00430FF8"/>
    <w:rsid w:val="0043215B"/>
    <w:rsid w:val="0043506F"/>
    <w:rsid w:val="00443F47"/>
    <w:rsid w:val="00447B41"/>
    <w:rsid w:val="004511A0"/>
    <w:rsid w:val="00466860"/>
    <w:rsid w:val="00470CC6"/>
    <w:rsid w:val="00475A5D"/>
    <w:rsid w:val="00485E53"/>
    <w:rsid w:val="00492B1F"/>
    <w:rsid w:val="0049331E"/>
    <w:rsid w:val="004953B6"/>
    <w:rsid w:val="004B433C"/>
    <w:rsid w:val="004C0EF2"/>
    <w:rsid w:val="004C41F2"/>
    <w:rsid w:val="004C5E4B"/>
    <w:rsid w:val="004D3BEC"/>
    <w:rsid w:val="004D4A9A"/>
    <w:rsid w:val="0050164E"/>
    <w:rsid w:val="005042CD"/>
    <w:rsid w:val="00506EE0"/>
    <w:rsid w:val="0051490A"/>
    <w:rsid w:val="00525A6B"/>
    <w:rsid w:val="00527965"/>
    <w:rsid w:val="00533270"/>
    <w:rsid w:val="00535CC7"/>
    <w:rsid w:val="00536476"/>
    <w:rsid w:val="0054335C"/>
    <w:rsid w:val="005507C4"/>
    <w:rsid w:val="0055419C"/>
    <w:rsid w:val="00581CBA"/>
    <w:rsid w:val="00584A42"/>
    <w:rsid w:val="00586AC1"/>
    <w:rsid w:val="00592FF1"/>
    <w:rsid w:val="00594A03"/>
    <w:rsid w:val="005A1B28"/>
    <w:rsid w:val="005C1A01"/>
    <w:rsid w:val="005F370B"/>
    <w:rsid w:val="005F77E3"/>
    <w:rsid w:val="00605B58"/>
    <w:rsid w:val="006115B7"/>
    <w:rsid w:val="00611AF4"/>
    <w:rsid w:val="00625D1F"/>
    <w:rsid w:val="006307C0"/>
    <w:rsid w:val="0064139D"/>
    <w:rsid w:val="0064765A"/>
    <w:rsid w:val="006631BB"/>
    <w:rsid w:val="006710B5"/>
    <w:rsid w:val="00673A18"/>
    <w:rsid w:val="00680090"/>
    <w:rsid w:val="00682CA9"/>
    <w:rsid w:val="00697FC3"/>
    <w:rsid w:val="006A6B53"/>
    <w:rsid w:val="006B6722"/>
    <w:rsid w:val="006C59C3"/>
    <w:rsid w:val="006D0F05"/>
    <w:rsid w:val="006E0307"/>
    <w:rsid w:val="006F4E90"/>
    <w:rsid w:val="006F6AB7"/>
    <w:rsid w:val="00707046"/>
    <w:rsid w:val="00707E77"/>
    <w:rsid w:val="00710397"/>
    <w:rsid w:val="00710862"/>
    <w:rsid w:val="0071173A"/>
    <w:rsid w:val="00722EC8"/>
    <w:rsid w:val="007304F9"/>
    <w:rsid w:val="00730D7A"/>
    <w:rsid w:val="007348A5"/>
    <w:rsid w:val="0073609E"/>
    <w:rsid w:val="00744695"/>
    <w:rsid w:val="00751470"/>
    <w:rsid w:val="007570FD"/>
    <w:rsid w:val="0078049A"/>
    <w:rsid w:val="0078668F"/>
    <w:rsid w:val="00791372"/>
    <w:rsid w:val="00793B9B"/>
    <w:rsid w:val="00794533"/>
    <w:rsid w:val="007A2EF7"/>
    <w:rsid w:val="007A7E28"/>
    <w:rsid w:val="007C0856"/>
    <w:rsid w:val="007E0866"/>
    <w:rsid w:val="007E20ED"/>
    <w:rsid w:val="007E4363"/>
    <w:rsid w:val="007E59C8"/>
    <w:rsid w:val="007F1C6A"/>
    <w:rsid w:val="007F6BFD"/>
    <w:rsid w:val="008146CA"/>
    <w:rsid w:val="00816BF7"/>
    <w:rsid w:val="00822CE9"/>
    <w:rsid w:val="008279DC"/>
    <w:rsid w:val="00832458"/>
    <w:rsid w:val="00834B7C"/>
    <w:rsid w:val="00834DB3"/>
    <w:rsid w:val="008379D0"/>
    <w:rsid w:val="0084004B"/>
    <w:rsid w:val="00842DA3"/>
    <w:rsid w:val="008516CB"/>
    <w:rsid w:val="00855804"/>
    <w:rsid w:val="008642EF"/>
    <w:rsid w:val="00872AC3"/>
    <w:rsid w:val="00876B06"/>
    <w:rsid w:val="00886683"/>
    <w:rsid w:val="00887C00"/>
    <w:rsid w:val="0089235B"/>
    <w:rsid w:val="008A1CD5"/>
    <w:rsid w:val="008A1D4F"/>
    <w:rsid w:val="008B06CF"/>
    <w:rsid w:val="008C03F8"/>
    <w:rsid w:val="008D2B0B"/>
    <w:rsid w:val="008E0686"/>
    <w:rsid w:val="008E296C"/>
    <w:rsid w:val="008E7A44"/>
    <w:rsid w:val="008F49B2"/>
    <w:rsid w:val="0090122F"/>
    <w:rsid w:val="00901CE8"/>
    <w:rsid w:val="00926B0B"/>
    <w:rsid w:val="009303CA"/>
    <w:rsid w:val="0093644F"/>
    <w:rsid w:val="00946E7F"/>
    <w:rsid w:val="00990D49"/>
    <w:rsid w:val="00991A0B"/>
    <w:rsid w:val="00991BA8"/>
    <w:rsid w:val="0099602F"/>
    <w:rsid w:val="009B19F4"/>
    <w:rsid w:val="009B5F91"/>
    <w:rsid w:val="009C36E2"/>
    <w:rsid w:val="009D194B"/>
    <w:rsid w:val="009D7714"/>
    <w:rsid w:val="009E779A"/>
    <w:rsid w:val="00A10264"/>
    <w:rsid w:val="00A12A34"/>
    <w:rsid w:val="00A147D0"/>
    <w:rsid w:val="00A16036"/>
    <w:rsid w:val="00A2532D"/>
    <w:rsid w:val="00A31F2E"/>
    <w:rsid w:val="00A45BE9"/>
    <w:rsid w:val="00A4797A"/>
    <w:rsid w:val="00A52E28"/>
    <w:rsid w:val="00A63631"/>
    <w:rsid w:val="00A659B8"/>
    <w:rsid w:val="00A7101D"/>
    <w:rsid w:val="00A741CC"/>
    <w:rsid w:val="00A75E2A"/>
    <w:rsid w:val="00A828AA"/>
    <w:rsid w:val="00A90303"/>
    <w:rsid w:val="00A9241A"/>
    <w:rsid w:val="00A9280D"/>
    <w:rsid w:val="00A96FEC"/>
    <w:rsid w:val="00AA4388"/>
    <w:rsid w:val="00AB144D"/>
    <w:rsid w:val="00AB6717"/>
    <w:rsid w:val="00AC06A9"/>
    <w:rsid w:val="00AC1EDE"/>
    <w:rsid w:val="00AC357F"/>
    <w:rsid w:val="00AC4F8A"/>
    <w:rsid w:val="00AC5A01"/>
    <w:rsid w:val="00AC6485"/>
    <w:rsid w:val="00AF24CD"/>
    <w:rsid w:val="00B068BE"/>
    <w:rsid w:val="00B07417"/>
    <w:rsid w:val="00B101B0"/>
    <w:rsid w:val="00B12A26"/>
    <w:rsid w:val="00B14AF7"/>
    <w:rsid w:val="00B16CD0"/>
    <w:rsid w:val="00B35B27"/>
    <w:rsid w:val="00B56C54"/>
    <w:rsid w:val="00B60BCC"/>
    <w:rsid w:val="00B73EAD"/>
    <w:rsid w:val="00B7488A"/>
    <w:rsid w:val="00B8112B"/>
    <w:rsid w:val="00B967B8"/>
    <w:rsid w:val="00BA127A"/>
    <w:rsid w:val="00BA42D8"/>
    <w:rsid w:val="00BA64D6"/>
    <w:rsid w:val="00BB2C10"/>
    <w:rsid w:val="00BB7FD2"/>
    <w:rsid w:val="00BC126E"/>
    <w:rsid w:val="00C01823"/>
    <w:rsid w:val="00C026C8"/>
    <w:rsid w:val="00C148F8"/>
    <w:rsid w:val="00C15098"/>
    <w:rsid w:val="00C51D84"/>
    <w:rsid w:val="00C52807"/>
    <w:rsid w:val="00C57570"/>
    <w:rsid w:val="00C60F52"/>
    <w:rsid w:val="00C75E78"/>
    <w:rsid w:val="00C815EF"/>
    <w:rsid w:val="00C90549"/>
    <w:rsid w:val="00C957AF"/>
    <w:rsid w:val="00C95FE9"/>
    <w:rsid w:val="00CA2AF9"/>
    <w:rsid w:val="00CA65D5"/>
    <w:rsid w:val="00CA7633"/>
    <w:rsid w:val="00CB2BCF"/>
    <w:rsid w:val="00CB377D"/>
    <w:rsid w:val="00CD0508"/>
    <w:rsid w:val="00CD2315"/>
    <w:rsid w:val="00CD3330"/>
    <w:rsid w:val="00CD3548"/>
    <w:rsid w:val="00CE5826"/>
    <w:rsid w:val="00CF686E"/>
    <w:rsid w:val="00D128E5"/>
    <w:rsid w:val="00D14EA9"/>
    <w:rsid w:val="00D20350"/>
    <w:rsid w:val="00D30C64"/>
    <w:rsid w:val="00D31349"/>
    <w:rsid w:val="00D358D2"/>
    <w:rsid w:val="00D45193"/>
    <w:rsid w:val="00D46807"/>
    <w:rsid w:val="00D548A2"/>
    <w:rsid w:val="00D7308B"/>
    <w:rsid w:val="00D75800"/>
    <w:rsid w:val="00D83CA5"/>
    <w:rsid w:val="00D86E6C"/>
    <w:rsid w:val="00D90F96"/>
    <w:rsid w:val="00DA6BB6"/>
    <w:rsid w:val="00DA7965"/>
    <w:rsid w:val="00DB2CD2"/>
    <w:rsid w:val="00DC23FF"/>
    <w:rsid w:val="00DD1574"/>
    <w:rsid w:val="00DD2630"/>
    <w:rsid w:val="00DE618A"/>
    <w:rsid w:val="00E036F3"/>
    <w:rsid w:val="00E222D9"/>
    <w:rsid w:val="00E32BF7"/>
    <w:rsid w:val="00E47704"/>
    <w:rsid w:val="00E531AC"/>
    <w:rsid w:val="00E679AE"/>
    <w:rsid w:val="00E8117A"/>
    <w:rsid w:val="00EA70BA"/>
    <w:rsid w:val="00ED2E95"/>
    <w:rsid w:val="00ED7BE8"/>
    <w:rsid w:val="00EE3D6D"/>
    <w:rsid w:val="00F13804"/>
    <w:rsid w:val="00F140BA"/>
    <w:rsid w:val="00F14B45"/>
    <w:rsid w:val="00F16062"/>
    <w:rsid w:val="00F20064"/>
    <w:rsid w:val="00F33C4A"/>
    <w:rsid w:val="00F34140"/>
    <w:rsid w:val="00F5208C"/>
    <w:rsid w:val="00F54800"/>
    <w:rsid w:val="00F57890"/>
    <w:rsid w:val="00F57DB5"/>
    <w:rsid w:val="00F63913"/>
    <w:rsid w:val="00F644F8"/>
    <w:rsid w:val="00F90431"/>
    <w:rsid w:val="00F90B04"/>
    <w:rsid w:val="00F92694"/>
    <w:rsid w:val="00F97781"/>
    <w:rsid w:val="00F97B3A"/>
    <w:rsid w:val="00FB242E"/>
    <w:rsid w:val="00FC6BF9"/>
    <w:rsid w:val="00FC7720"/>
    <w:rsid w:val="00FD2BEE"/>
    <w:rsid w:val="00FD5F5B"/>
    <w:rsid w:val="00FD762B"/>
    <w:rsid w:val="00FD7EDD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6307C0"/>
  </w:style>
  <w:style w:type="paragraph" w:customStyle="1" w:styleId="ConsPlusNonformat">
    <w:name w:val="ConsPlusNonformat"/>
    <w:rsid w:val="0063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307C0"/>
    <w:rPr>
      <w:color w:val="0000FF"/>
      <w:u w:val="single"/>
    </w:rPr>
  </w:style>
  <w:style w:type="paragraph" w:styleId="a4">
    <w:name w:val="Body Text Indent"/>
    <w:basedOn w:val="a"/>
    <w:link w:val="a5"/>
    <w:rsid w:val="006307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307C0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Таблицы (моноширинный)"/>
    <w:basedOn w:val="a"/>
    <w:next w:val="a"/>
    <w:rsid w:val="00630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30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7C0"/>
  </w:style>
  <w:style w:type="paragraph" w:styleId="aa">
    <w:name w:val="Balloon Text"/>
    <w:basedOn w:val="a"/>
    <w:link w:val="ab"/>
    <w:semiHidden/>
    <w:rsid w:val="006307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30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6307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6307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Гипертекстовая ссылка"/>
    <w:basedOn w:val="a0"/>
    <w:rsid w:val="006307C0"/>
    <w:rPr>
      <w:color w:val="008000"/>
    </w:rPr>
  </w:style>
  <w:style w:type="paragraph" w:styleId="HTML">
    <w:name w:val="HTML Preformatted"/>
    <w:basedOn w:val="a"/>
    <w:link w:val="HTML0"/>
    <w:rsid w:val="0063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07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30D7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6307C0"/>
  </w:style>
  <w:style w:type="paragraph" w:customStyle="1" w:styleId="ConsPlusNonformat">
    <w:name w:val="ConsPlusNonformat"/>
    <w:rsid w:val="0063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0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307C0"/>
    <w:rPr>
      <w:color w:val="0000FF"/>
      <w:u w:val="single"/>
    </w:rPr>
  </w:style>
  <w:style w:type="paragraph" w:styleId="a4">
    <w:name w:val="Body Text Indent"/>
    <w:basedOn w:val="a"/>
    <w:link w:val="a5"/>
    <w:rsid w:val="006307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307C0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Таблицы (моноширинный)"/>
    <w:basedOn w:val="a"/>
    <w:next w:val="a"/>
    <w:rsid w:val="00630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30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30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307C0"/>
  </w:style>
  <w:style w:type="paragraph" w:styleId="aa">
    <w:name w:val="Balloon Text"/>
    <w:basedOn w:val="a"/>
    <w:link w:val="ab"/>
    <w:semiHidden/>
    <w:rsid w:val="006307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30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6307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6307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Гипертекстовая ссылка"/>
    <w:basedOn w:val="a0"/>
    <w:rsid w:val="006307C0"/>
    <w:rPr>
      <w:color w:val="008000"/>
    </w:rPr>
  </w:style>
  <w:style w:type="paragraph" w:styleId="HTML">
    <w:name w:val="HTML Preformatted"/>
    <w:basedOn w:val="a"/>
    <w:link w:val="HTML0"/>
    <w:rsid w:val="00630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07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730D7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26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komtender.ru/tender70732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168E9BE0DC4085F02E27240E06E03FA4F59288C2E651D984E668D23454A248A3C7DDDC8B4676KFF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77</cp:revision>
  <cp:lastPrinted>2013-03-20T07:11:00Z</cp:lastPrinted>
  <dcterms:created xsi:type="dcterms:W3CDTF">2013-03-05T06:07:00Z</dcterms:created>
  <dcterms:modified xsi:type="dcterms:W3CDTF">2013-03-20T09:15:00Z</dcterms:modified>
</cp:coreProperties>
</file>