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899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99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99" w:rsidRPr="000B31ED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99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99" w:rsidRPr="000B31ED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31ED" w:rsidRPr="000B31ED" w:rsidRDefault="000B31ED" w:rsidP="000B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B31ED" w:rsidRPr="000B31ED" w:rsidRDefault="000B31ED" w:rsidP="000B3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B31E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B31ED">
        <w:rPr>
          <w:rFonts w:ascii="Times New Roman" w:hAnsi="Times New Roman" w:cs="Times New Roman"/>
          <w:sz w:val="27"/>
          <w:szCs w:val="27"/>
        </w:rPr>
        <w:t xml:space="preserve"> Е Ш Е Н И Е</w:t>
      </w:r>
    </w:p>
    <w:p w:rsidR="000B31ED" w:rsidRPr="000B31ED" w:rsidRDefault="000B31ED" w:rsidP="000B3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703B3" w:rsidRDefault="001F4260" w:rsidP="00A7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26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</w:t>
      </w:r>
      <w:r w:rsidR="00F96A74" w:rsidRPr="00F96A74">
        <w:rPr>
          <w:rFonts w:ascii="Times New Roman" w:hAnsi="Times New Roman" w:cs="Times New Roman"/>
          <w:sz w:val="28"/>
          <w:szCs w:val="28"/>
        </w:rPr>
        <w:t xml:space="preserve">аукционной </w:t>
      </w:r>
    </w:p>
    <w:p w:rsidR="00A703B3" w:rsidRDefault="00F96A74" w:rsidP="00A7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A7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F4260" w:rsidRPr="001F42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8CB" w:rsidRPr="00A703B3">
        <w:rPr>
          <w:rFonts w:ascii="Times New Roman" w:hAnsi="Times New Roman" w:cs="Times New Roman"/>
          <w:sz w:val="28"/>
          <w:szCs w:val="28"/>
        </w:rPr>
        <w:t>Федерального казенного учреждения «Управление  автомобильной магистрали Нижний</w:t>
      </w:r>
      <w:r w:rsidR="003E13EB" w:rsidRPr="00A703B3">
        <w:rPr>
          <w:rFonts w:ascii="Times New Roman" w:hAnsi="Times New Roman" w:cs="Times New Roman"/>
          <w:sz w:val="28"/>
          <w:szCs w:val="28"/>
        </w:rPr>
        <w:t xml:space="preserve"> </w:t>
      </w:r>
      <w:r w:rsidR="002E08CB" w:rsidRPr="00A703B3">
        <w:rPr>
          <w:rFonts w:ascii="Times New Roman" w:hAnsi="Times New Roman" w:cs="Times New Roman"/>
          <w:sz w:val="28"/>
          <w:szCs w:val="28"/>
        </w:rPr>
        <w:t xml:space="preserve">Новгород </w:t>
      </w:r>
      <w:proofErr w:type="gramStart"/>
      <w:r w:rsidR="00A703B3">
        <w:rPr>
          <w:rFonts w:ascii="Times New Roman" w:hAnsi="Times New Roman" w:cs="Times New Roman"/>
          <w:sz w:val="28"/>
          <w:szCs w:val="28"/>
        </w:rPr>
        <w:t>-</w:t>
      </w:r>
      <w:r w:rsidR="003E13EB" w:rsidRPr="00A703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E13EB" w:rsidRPr="00A703B3">
        <w:rPr>
          <w:rFonts w:ascii="Times New Roman" w:hAnsi="Times New Roman" w:cs="Times New Roman"/>
          <w:sz w:val="28"/>
          <w:szCs w:val="28"/>
        </w:rPr>
        <w:t xml:space="preserve">фа </w:t>
      </w:r>
    </w:p>
    <w:p w:rsidR="00191899" w:rsidRDefault="003E13EB" w:rsidP="00A7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B3">
        <w:rPr>
          <w:rFonts w:ascii="Times New Roman" w:hAnsi="Times New Roman" w:cs="Times New Roman"/>
          <w:sz w:val="28"/>
          <w:szCs w:val="28"/>
        </w:rPr>
        <w:t>Федерального дорожного агентства»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1899" w:rsidRDefault="00191899" w:rsidP="001F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260" w:rsidRPr="001F4260" w:rsidRDefault="001F4260" w:rsidP="001F4260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6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Дело № </w:t>
      </w:r>
      <w:r w:rsidR="00D52223">
        <w:rPr>
          <w:rFonts w:ascii="Times New Roman" w:hAnsi="Times New Roman" w:cs="Times New Roman"/>
          <w:b/>
          <w:sz w:val="27"/>
          <w:szCs w:val="27"/>
        </w:rPr>
        <w:t>3</w:t>
      </w:r>
      <w:r w:rsidR="00D76120">
        <w:rPr>
          <w:rFonts w:ascii="Times New Roman" w:hAnsi="Times New Roman" w:cs="Times New Roman"/>
          <w:b/>
          <w:sz w:val="27"/>
          <w:szCs w:val="27"/>
        </w:rPr>
        <w:t>1</w:t>
      </w:r>
      <w:r w:rsidRPr="001F4260">
        <w:rPr>
          <w:rFonts w:ascii="Times New Roman" w:hAnsi="Times New Roman" w:cs="Times New Roman"/>
          <w:b/>
          <w:sz w:val="27"/>
          <w:szCs w:val="27"/>
        </w:rPr>
        <w:t>-К-2013</w:t>
      </w:r>
    </w:p>
    <w:p w:rsidR="001F4260" w:rsidRPr="001F4260" w:rsidRDefault="001F4260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60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A703B3">
        <w:rPr>
          <w:rFonts w:ascii="Times New Roman" w:hAnsi="Times New Roman" w:cs="Times New Roman"/>
          <w:sz w:val="28"/>
          <w:szCs w:val="28"/>
        </w:rPr>
        <w:t>13 марта</w:t>
      </w:r>
      <w:r w:rsidRPr="001F4260">
        <w:rPr>
          <w:rFonts w:ascii="Times New Roman" w:hAnsi="Times New Roman" w:cs="Times New Roman"/>
          <w:sz w:val="28"/>
          <w:szCs w:val="28"/>
        </w:rPr>
        <w:t xml:space="preserve">  2013 года.</w:t>
      </w:r>
    </w:p>
    <w:p w:rsidR="001F4260" w:rsidRPr="001F4260" w:rsidRDefault="001F4260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60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717473">
        <w:rPr>
          <w:rFonts w:ascii="Times New Roman" w:hAnsi="Times New Roman" w:cs="Times New Roman"/>
          <w:sz w:val="28"/>
          <w:szCs w:val="28"/>
        </w:rPr>
        <w:t xml:space="preserve"> 18</w:t>
      </w:r>
      <w:r w:rsidR="00535E81">
        <w:rPr>
          <w:rFonts w:ascii="Times New Roman" w:hAnsi="Times New Roman" w:cs="Times New Roman"/>
          <w:sz w:val="28"/>
          <w:szCs w:val="28"/>
        </w:rPr>
        <w:t xml:space="preserve"> </w:t>
      </w:r>
      <w:r w:rsidR="00A703B3">
        <w:rPr>
          <w:rFonts w:ascii="Times New Roman" w:hAnsi="Times New Roman" w:cs="Times New Roman"/>
          <w:sz w:val="28"/>
          <w:szCs w:val="28"/>
        </w:rPr>
        <w:t>марта</w:t>
      </w:r>
      <w:r w:rsidRPr="001F4260"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1F4260" w:rsidRPr="001F4260" w:rsidRDefault="00A703B3" w:rsidP="001F4260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13 марта</w:t>
      </w:r>
      <w:r w:rsidR="001F4260" w:rsidRPr="001F4260">
        <w:rPr>
          <w:rFonts w:ascii="Times New Roman" w:hAnsi="Times New Roman" w:cs="Times New Roman"/>
          <w:b/>
          <w:sz w:val="27"/>
          <w:szCs w:val="27"/>
        </w:rPr>
        <w:t xml:space="preserve"> 2013 г.                                                                           г. Чебоксары</w:t>
      </w:r>
    </w:p>
    <w:p w:rsidR="00191899" w:rsidRDefault="00191899" w:rsidP="000B31E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7"/>
          <w:szCs w:val="27"/>
        </w:rPr>
      </w:pPr>
    </w:p>
    <w:p w:rsidR="000B31ED" w:rsidRPr="000B31ED" w:rsidRDefault="000B31ED" w:rsidP="000B31E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0B31ED">
        <w:rPr>
          <w:rFonts w:ascii="Times New Roman" w:hAnsi="Times New Roman" w:cs="Times New Roman"/>
          <w:bCs/>
          <w:kern w:val="32"/>
          <w:sz w:val="27"/>
          <w:szCs w:val="27"/>
        </w:rPr>
        <w:tab/>
      </w:r>
      <w:r w:rsidRPr="000B31ED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</w:t>
      </w:r>
      <w:proofErr w:type="gramStart"/>
      <w:r w:rsidRPr="000B31ED">
        <w:rPr>
          <w:rFonts w:ascii="Times New Roman" w:hAnsi="Times New Roman" w:cs="Times New Roman"/>
          <w:bCs/>
          <w:kern w:val="32"/>
          <w:sz w:val="28"/>
          <w:szCs w:val="28"/>
        </w:rPr>
        <w:t>созданная</w:t>
      </w:r>
      <w:proofErr w:type="gramEnd"/>
      <w:r w:rsidRPr="000B31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основании приказов Чувашского УФАС России от </w:t>
      </w:r>
      <w:r w:rsidR="00E6202B">
        <w:rPr>
          <w:rFonts w:ascii="Times New Roman" w:hAnsi="Times New Roman" w:cs="Times New Roman"/>
          <w:bCs/>
          <w:kern w:val="32"/>
          <w:sz w:val="28"/>
          <w:szCs w:val="28"/>
        </w:rPr>
        <w:t>01.08 №300</w:t>
      </w:r>
      <w:r w:rsidRPr="000B31ED">
        <w:rPr>
          <w:rFonts w:ascii="Times New Roman" w:hAnsi="Times New Roman" w:cs="Times New Roman"/>
          <w:kern w:val="32"/>
          <w:sz w:val="28"/>
          <w:szCs w:val="28"/>
        </w:rPr>
        <w:t xml:space="preserve">   в составе:</w:t>
      </w:r>
    </w:p>
    <w:p w:rsidR="00AB226F" w:rsidRDefault="00FA6FAA" w:rsidP="00AB226F">
      <w:pPr>
        <w:pStyle w:val="Standard"/>
        <w:spacing w:after="0" w:line="240" w:lineRule="auto"/>
        <w:ind w:left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 заместителя </w:t>
      </w:r>
      <w:r w:rsidR="00AB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-начальника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товарных рынков</w:t>
      </w:r>
      <w:r w:rsidR="00F5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России</w:t>
      </w:r>
    </w:p>
    <w:p w:rsidR="00AB226F" w:rsidRDefault="00AB226F" w:rsidP="00AB226F">
      <w:pPr>
        <w:pStyle w:val="Standard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(председатель комиссии);</w:t>
      </w:r>
    </w:p>
    <w:p w:rsidR="00AB226F" w:rsidRDefault="00AB226F" w:rsidP="00AB226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 -начальника  отдела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5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 и торгов Чувашского УФАС  России  </w:t>
      </w:r>
    </w:p>
    <w:p w:rsidR="00AB226F" w:rsidRDefault="00AB226F" w:rsidP="00AB226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(член   комиссии);</w:t>
      </w:r>
    </w:p>
    <w:p w:rsidR="00AB226F" w:rsidRDefault="00AB226F" w:rsidP="00AB226F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Павловой Л.В.- </w:t>
      </w:r>
      <w:r w:rsidR="003E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отдела контроля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B226F" w:rsidRDefault="00AB226F" w:rsidP="00AB226F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размещением заказов и торгов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AB226F" w:rsidRDefault="00AB226F" w:rsidP="00AB226F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3D29" w:rsidRDefault="00AB6F28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</w:t>
      </w:r>
      <w:r w:rsidR="006A3D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3D29" w:rsidRDefault="006A3D29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заявителя общества с ограниченной ответственностью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C527E" w:rsidRDefault="00EC527E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Алексеева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Ивановича</w:t>
      </w:r>
      <w:r w:rsidR="00B0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12.03.2013 №0117,</w:t>
      </w:r>
    </w:p>
    <w:p w:rsidR="00EC527E" w:rsidRDefault="00EC527E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Гурьева Николая Герасимовича</w:t>
      </w:r>
      <w:r w:rsidR="00B0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12.03.2013 №0118, </w:t>
      </w:r>
    </w:p>
    <w:p w:rsidR="00EC527E" w:rsidRDefault="00EC527E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размещения заказа открытого акционерного общества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2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6FC" w:rsidRDefault="00ED26FC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Владимировн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47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E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 01.01.2013 №1,</w:t>
      </w:r>
    </w:p>
    <w:p w:rsidR="00ED26FC" w:rsidRDefault="00ED26FC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Емельяновой Александры Михайловны</w:t>
      </w:r>
      <w:r w:rsidR="000E477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 отдела торгов и договорной работы по доверенности от 13.03.2013 № 50,</w:t>
      </w:r>
    </w:p>
    <w:p w:rsidR="00ED26FC" w:rsidRDefault="00ED26FC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27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размещения заказа открытого акционерного общества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D26FC" w:rsidRDefault="00ED26FC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Ивановой Елены Вениаминовны</w:t>
      </w:r>
      <w:r w:rsidR="00A91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26FC" w:rsidRDefault="00ED26FC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Сергеевой Тамары Ивановны</w:t>
      </w:r>
      <w:r w:rsidR="00A91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D5E" w:rsidRDefault="006A3D29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3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заказчика Федерального казенного учреждения «Управление  автомобильной магистрали Нижний Новгород</w:t>
      </w:r>
      <w:r w:rsidR="00650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Федерального дорожного аген</w:t>
      </w:r>
      <w:r w:rsidR="00F878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ства»:</w:t>
      </w:r>
    </w:p>
    <w:p w:rsidR="003C0805" w:rsidRDefault="00F878F6" w:rsidP="003C080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</w:t>
      </w:r>
      <w:r w:rsidR="005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9E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</w:t>
      </w:r>
      <w:r w:rsidR="005427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Леонидовн</w:t>
      </w:r>
      <w:r w:rsidR="005427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</w:t>
      </w:r>
      <w:r w:rsidR="005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</w:t>
      </w:r>
      <w:r w:rsidR="00396B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542744">
        <w:rPr>
          <w:rFonts w:ascii="Times New Roman" w:eastAsia="Times New Roman" w:hAnsi="Times New Roman" w:cs="Times New Roman"/>
          <w:sz w:val="28"/>
          <w:szCs w:val="28"/>
          <w:lang w:eastAsia="ru-RU"/>
        </w:rPr>
        <w:t>3.2013 №1110,</w:t>
      </w:r>
      <w:r w:rsidR="00460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 с ограниченной ответственностью </w:t>
      </w:r>
      <w:proofErr w:type="spellStart"/>
      <w:r w:rsidR="003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Элитстрой</w:t>
      </w:r>
      <w:proofErr w:type="spellEnd"/>
      <w:r w:rsidR="003C080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C0805" w:rsidRDefault="003C0805" w:rsidP="003C080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Сидоровой  Ирины  Владиславовны по доверенности  от 23.05.2011 года,</w:t>
      </w:r>
    </w:p>
    <w:p w:rsidR="003C0805" w:rsidRDefault="003C0805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Архиповой Ирины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Авенировны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6AAE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D71A98">
        <w:rPr>
          <w:rFonts w:ascii="Times New Roman" w:hAnsi="Times New Roman" w:cs="Times New Roman"/>
          <w:sz w:val="28"/>
          <w:szCs w:val="28"/>
        </w:rPr>
        <w:t>жалоб</w:t>
      </w:r>
      <w:r w:rsidR="003C0805">
        <w:rPr>
          <w:rFonts w:ascii="Times New Roman" w:hAnsi="Times New Roman" w:cs="Times New Roman"/>
          <w:sz w:val="28"/>
          <w:szCs w:val="28"/>
        </w:rPr>
        <w:t>у</w:t>
      </w:r>
      <w:r w:rsidR="00D71A98">
        <w:rPr>
          <w:rFonts w:ascii="Times New Roman" w:hAnsi="Times New Roman" w:cs="Times New Roman"/>
          <w:sz w:val="28"/>
          <w:szCs w:val="28"/>
        </w:rPr>
        <w:t xml:space="preserve"> </w:t>
      </w:r>
      <w:r w:rsidR="008E48D4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 w:rsidR="00F878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78F6"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 w:rsidR="00F878F6">
        <w:rPr>
          <w:rFonts w:ascii="Times New Roman" w:hAnsi="Times New Roman" w:cs="Times New Roman"/>
          <w:sz w:val="28"/>
          <w:szCs w:val="28"/>
        </w:rPr>
        <w:t>»</w:t>
      </w:r>
      <w:r w:rsidR="00414512">
        <w:rPr>
          <w:rFonts w:ascii="Times New Roman" w:hAnsi="Times New Roman" w:cs="Times New Roman"/>
          <w:sz w:val="28"/>
          <w:szCs w:val="28"/>
        </w:rPr>
        <w:t xml:space="preserve"> </w:t>
      </w:r>
      <w:r w:rsidR="00F878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13D3A">
        <w:rPr>
          <w:rFonts w:ascii="Times New Roman" w:hAnsi="Times New Roman" w:cs="Times New Roman"/>
          <w:sz w:val="28"/>
          <w:szCs w:val="28"/>
        </w:rPr>
        <w:t>-</w:t>
      </w:r>
      <w:r w:rsidR="00F878F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878F6"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 w:rsidR="00F878F6">
        <w:rPr>
          <w:rFonts w:ascii="Times New Roman" w:hAnsi="Times New Roman" w:cs="Times New Roman"/>
          <w:sz w:val="28"/>
          <w:szCs w:val="28"/>
        </w:rPr>
        <w:t>»)</w:t>
      </w:r>
      <w:r w:rsidR="008B2067">
        <w:rPr>
          <w:rFonts w:ascii="Times New Roman" w:hAnsi="Times New Roman" w:cs="Times New Roman"/>
          <w:sz w:val="28"/>
          <w:szCs w:val="28"/>
        </w:rPr>
        <w:t xml:space="preserve"> о нарушении </w:t>
      </w:r>
      <w:r w:rsidR="00F96A74">
        <w:rPr>
          <w:rFonts w:ascii="Times New Roman" w:hAnsi="Times New Roman" w:cs="Times New Roman"/>
          <w:sz w:val="28"/>
          <w:szCs w:val="28"/>
        </w:rPr>
        <w:t xml:space="preserve">аукционной комиссией </w:t>
      </w:r>
      <w:r w:rsidR="00713D3A">
        <w:rPr>
          <w:rFonts w:ascii="Times New Roman" w:hAnsi="Times New Roman" w:cs="Times New Roman"/>
          <w:sz w:val="28"/>
          <w:szCs w:val="28"/>
        </w:rPr>
        <w:t xml:space="preserve"> государственного заказчика</w:t>
      </w:r>
      <w:r w:rsidR="00713D3A" w:rsidRPr="00713D3A">
        <w:rPr>
          <w:rFonts w:ascii="Times New Roman" w:hAnsi="Times New Roman" w:cs="Times New Roman"/>
          <w:sz w:val="28"/>
          <w:szCs w:val="28"/>
        </w:rPr>
        <w:t xml:space="preserve"> </w:t>
      </w:r>
      <w:r w:rsidR="00713D3A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«Управление  автомобильной магистрали Нижний Новгород </w:t>
      </w:r>
      <w:proofErr w:type="gramStart"/>
      <w:r w:rsidR="00713D3A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713D3A">
        <w:rPr>
          <w:rFonts w:ascii="Times New Roman" w:hAnsi="Times New Roman" w:cs="Times New Roman"/>
          <w:sz w:val="28"/>
          <w:szCs w:val="28"/>
        </w:rPr>
        <w:t xml:space="preserve">фа Федерального дорожного агентства (далее - </w:t>
      </w:r>
      <w:r w:rsidR="00D7007A">
        <w:rPr>
          <w:rFonts w:ascii="Times New Roman" w:hAnsi="Times New Roman" w:cs="Times New Roman"/>
          <w:sz w:val="28"/>
          <w:szCs w:val="28"/>
        </w:rPr>
        <w:t xml:space="preserve"> ФКУ </w:t>
      </w:r>
      <w:proofErr w:type="spellStart"/>
      <w:r w:rsidR="00D7007A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D7007A">
        <w:rPr>
          <w:rFonts w:ascii="Times New Roman" w:hAnsi="Times New Roman" w:cs="Times New Roman"/>
          <w:sz w:val="28"/>
          <w:szCs w:val="28"/>
        </w:rPr>
        <w:t xml:space="preserve"> «Волга», государственный заказчик)</w:t>
      </w:r>
      <w:r w:rsidR="00DE6AAE">
        <w:rPr>
          <w:rFonts w:ascii="Times New Roman" w:hAnsi="Times New Roman" w:cs="Times New Roman"/>
          <w:sz w:val="28"/>
          <w:szCs w:val="28"/>
        </w:rPr>
        <w:t xml:space="preserve"> </w:t>
      </w:r>
      <w:r w:rsidRPr="000B31ED">
        <w:rPr>
          <w:rFonts w:ascii="Times New Roman" w:hAnsi="Times New Roman" w:cs="Times New Roman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  <w:t>УСТАНОВИЛА: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318B2" w:rsidRDefault="000B31ED" w:rsidP="002C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DD3">
        <w:rPr>
          <w:rFonts w:ascii="Times New Roman" w:hAnsi="Times New Roman" w:cs="Times New Roman"/>
          <w:sz w:val="28"/>
          <w:szCs w:val="28"/>
        </w:rPr>
        <w:tab/>
        <w:t xml:space="preserve">В Управление Федеральной антимонопольной службы по </w:t>
      </w:r>
      <w:r w:rsidR="00D7007A">
        <w:rPr>
          <w:rFonts w:ascii="Times New Roman" w:hAnsi="Times New Roman" w:cs="Times New Roman"/>
          <w:sz w:val="28"/>
          <w:szCs w:val="28"/>
        </w:rPr>
        <w:t xml:space="preserve">Чувашской Республике – Чувашии </w:t>
      </w:r>
      <w:r w:rsidRPr="002C5DD3">
        <w:rPr>
          <w:rFonts w:ascii="Times New Roman" w:hAnsi="Times New Roman" w:cs="Times New Roman"/>
          <w:sz w:val="28"/>
          <w:szCs w:val="28"/>
        </w:rPr>
        <w:t>поступил</w:t>
      </w:r>
      <w:r w:rsidR="00017CC1">
        <w:rPr>
          <w:rFonts w:ascii="Times New Roman" w:hAnsi="Times New Roman" w:cs="Times New Roman"/>
          <w:sz w:val="28"/>
          <w:szCs w:val="28"/>
        </w:rPr>
        <w:t>а</w:t>
      </w:r>
      <w:r w:rsidRPr="002C5DD3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473EC">
        <w:rPr>
          <w:rFonts w:ascii="Times New Roman" w:hAnsi="Times New Roman" w:cs="Times New Roman"/>
          <w:sz w:val="28"/>
          <w:szCs w:val="28"/>
        </w:rPr>
        <w:t>а</w:t>
      </w:r>
      <w:r w:rsidR="00D7007A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7007A"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 w:rsidR="00D7007A">
        <w:rPr>
          <w:rFonts w:ascii="Times New Roman" w:hAnsi="Times New Roman" w:cs="Times New Roman"/>
          <w:sz w:val="28"/>
          <w:szCs w:val="28"/>
        </w:rPr>
        <w:t>» (</w:t>
      </w:r>
      <w:r w:rsidR="0036650D">
        <w:rPr>
          <w:rFonts w:ascii="Times New Roman" w:hAnsi="Times New Roman" w:cs="Times New Roman"/>
          <w:sz w:val="28"/>
          <w:szCs w:val="28"/>
        </w:rPr>
        <w:t>11.03.2013 года)</w:t>
      </w:r>
      <w:r w:rsidRPr="002C5DD3">
        <w:rPr>
          <w:rFonts w:ascii="Times New Roman" w:hAnsi="Times New Roman" w:cs="Times New Roman"/>
          <w:sz w:val="28"/>
          <w:szCs w:val="28"/>
        </w:rPr>
        <w:t xml:space="preserve"> на действия</w:t>
      </w:r>
      <w:r w:rsidR="00AB008B">
        <w:rPr>
          <w:rFonts w:ascii="Times New Roman" w:hAnsi="Times New Roman" w:cs="Times New Roman"/>
          <w:sz w:val="28"/>
          <w:szCs w:val="28"/>
        </w:rPr>
        <w:t xml:space="preserve"> аукционной комиссии</w:t>
      </w:r>
      <w:r w:rsidR="0036650D">
        <w:rPr>
          <w:rFonts w:ascii="Times New Roman" w:hAnsi="Times New Roman" w:cs="Times New Roman"/>
          <w:sz w:val="28"/>
          <w:szCs w:val="28"/>
        </w:rPr>
        <w:t xml:space="preserve"> ФКУ </w:t>
      </w:r>
      <w:proofErr w:type="spellStart"/>
      <w:r w:rsidR="0036650D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36650D">
        <w:rPr>
          <w:rFonts w:ascii="Times New Roman" w:hAnsi="Times New Roman" w:cs="Times New Roman"/>
          <w:sz w:val="28"/>
          <w:szCs w:val="28"/>
        </w:rPr>
        <w:t xml:space="preserve"> «Волга» </w:t>
      </w:r>
      <w:r w:rsidR="007162B9">
        <w:rPr>
          <w:rFonts w:ascii="Times New Roman" w:hAnsi="Times New Roman" w:cs="Times New Roman"/>
          <w:sz w:val="28"/>
          <w:szCs w:val="28"/>
        </w:rPr>
        <w:t xml:space="preserve">при проведении  открытого аукциона в электронной форме </w:t>
      </w:r>
      <w:r w:rsidR="008518B3">
        <w:rPr>
          <w:rFonts w:ascii="Times New Roman" w:hAnsi="Times New Roman" w:cs="Times New Roman"/>
          <w:sz w:val="28"/>
          <w:szCs w:val="28"/>
        </w:rPr>
        <w:t xml:space="preserve"> </w:t>
      </w:r>
      <w:r w:rsidR="00E44813">
        <w:rPr>
          <w:rFonts w:ascii="Times New Roman" w:hAnsi="Times New Roman" w:cs="Times New Roman"/>
          <w:sz w:val="28"/>
          <w:szCs w:val="28"/>
        </w:rPr>
        <w:t xml:space="preserve">на капитальный ремонт автомобильной дороги </w:t>
      </w:r>
      <w:proofErr w:type="gramStart"/>
      <w:r w:rsidR="002C42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4216">
        <w:rPr>
          <w:rFonts w:ascii="Times New Roman" w:hAnsi="Times New Roman" w:cs="Times New Roman"/>
          <w:sz w:val="28"/>
          <w:szCs w:val="28"/>
        </w:rPr>
        <w:t xml:space="preserve"> 241</w:t>
      </w:r>
      <w:r w:rsidR="00E44813">
        <w:rPr>
          <w:rFonts w:ascii="Times New Roman" w:hAnsi="Times New Roman" w:cs="Times New Roman"/>
          <w:sz w:val="28"/>
          <w:szCs w:val="28"/>
        </w:rPr>
        <w:t xml:space="preserve"> </w:t>
      </w:r>
      <w:r w:rsidR="002C4216">
        <w:rPr>
          <w:rFonts w:ascii="Times New Roman" w:hAnsi="Times New Roman" w:cs="Times New Roman"/>
          <w:sz w:val="28"/>
          <w:szCs w:val="28"/>
        </w:rPr>
        <w:t>Казань-Буинск-</w:t>
      </w:r>
      <w:proofErr w:type="spellStart"/>
      <w:r w:rsidR="002C4216">
        <w:rPr>
          <w:rFonts w:ascii="Times New Roman" w:hAnsi="Times New Roman" w:cs="Times New Roman"/>
          <w:sz w:val="28"/>
          <w:szCs w:val="28"/>
        </w:rPr>
        <w:t>Ульновск</w:t>
      </w:r>
      <w:proofErr w:type="spellEnd"/>
      <w:r w:rsidR="002C4216">
        <w:rPr>
          <w:rFonts w:ascii="Times New Roman" w:hAnsi="Times New Roman" w:cs="Times New Roman"/>
          <w:sz w:val="28"/>
          <w:szCs w:val="28"/>
        </w:rPr>
        <w:t xml:space="preserve"> км 190+100-км 197+100 в Ульяновской  области</w:t>
      </w:r>
      <w:r w:rsidR="00D921E5">
        <w:rPr>
          <w:rFonts w:ascii="Times New Roman" w:hAnsi="Times New Roman" w:cs="Times New Roman"/>
          <w:sz w:val="28"/>
          <w:szCs w:val="28"/>
        </w:rPr>
        <w:t xml:space="preserve"> </w:t>
      </w:r>
      <w:r w:rsidR="008518B3">
        <w:rPr>
          <w:rFonts w:ascii="Times New Roman" w:hAnsi="Times New Roman" w:cs="Times New Roman"/>
          <w:sz w:val="28"/>
          <w:szCs w:val="28"/>
        </w:rPr>
        <w:t>(извещение № 0315</w:t>
      </w:r>
      <w:r w:rsidR="002A0184">
        <w:rPr>
          <w:rFonts w:ascii="Times New Roman" w:hAnsi="Times New Roman" w:cs="Times New Roman"/>
          <w:sz w:val="28"/>
          <w:szCs w:val="28"/>
        </w:rPr>
        <w:t>10000031300002</w:t>
      </w:r>
      <w:r w:rsidR="00D921E5">
        <w:rPr>
          <w:rFonts w:ascii="Times New Roman" w:hAnsi="Times New Roman" w:cs="Times New Roman"/>
          <w:sz w:val="28"/>
          <w:szCs w:val="28"/>
        </w:rPr>
        <w:t>4</w:t>
      </w:r>
      <w:r w:rsidR="008518B3">
        <w:rPr>
          <w:rFonts w:ascii="Times New Roman" w:hAnsi="Times New Roman" w:cs="Times New Roman"/>
          <w:sz w:val="28"/>
          <w:szCs w:val="28"/>
        </w:rPr>
        <w:t>).</w:t>
      </w:r>
    </w:p>
    <w:p w:rsidR="00EA23DC" w:rsidRDefault="000A31F8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3433B">
        <w:rPr>
          <w:rFonts w:ascii="Times New Roman" w:hAnsi="Times New Roman"/>
          <w:sz w:val="28"/>
          <w:szCs w:val="28"/>
        </w:rPr>
        <w:t>ООО «</w:t>
      </w:r>
      <w:proofErr w:type="spellStart"/>
      <w:r w:rsidR="00A3433B">
        <w:rPr>
          <w:rFonts w:ascii="Times New Roman" w:hAnsi="Times New Roman"/>
          <w:sz w:val="28"/>
          <w:szCs w:val="28"/>
        </w:rPr>
        <w:t>Воддорстрой</w:t>
      </w:r>
      <w:proofErr w:type="spellEnd"/>
      <w:r w:rsidR="00A3433B">
        <w:rPr>
          <w:rFonts w:ascii="Times New Roman" w:hAnsi="Times New Roman"/>
          <w:sz w:val="28"/>
          <w:szCs w:val="28"/>
        </w:rPr>
        <w:t>» не соглас</w:t>
      </w:r>
      <w:r w:rsidR="00121F5C">
        <w:rPr>
          <w:rFonts w:ascii="Times New Roman" w:hAnsi="Times New Roman"/>
          <w:sz w:val="28"/>
          <w:szCs w:val="28"/>
        </w:rPr>
        <w:t>ен</w:t>
      </w:r>
      <w:r w:rsidRPr="00BF43C8">
        <w:rPr>
          <w:rFonts w:ascii="Times New Roman" w:hAnsi="Times New Roman" w:cs="Times New Roman"/>
          <w:sz w:val="28"/>
          <w:szCs w:val="28"/>
        </w:rPr>
        <w:t xml:space="preserve"> с решением аукционной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33B">
        <w:rPr>
          <w:rFonts w:ascii="Times New Roman" w:hAnsi="Times New Roman" w:cs="Times New Roman"/>
          <w:sz w:val="28"/>
          <w:szCs w:val="28"/>
        </w:rPr>
        <w:t xml:space="preserve">ФКУ </w:t>
      </w:r>
      <w:proofErr w:type="spellStart"/>
      <w:r w:rsidR="00A3433B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A3433B">
        <w:rPr>
          <w:rFonts w:ascii="Times New Roman" w:hAnsi="Times New Roman" w:cs="Times New Roman"/>
          <w:sz w:val="28"/>
          <w:szCs w:val="28"/>
        </w:rPr>
        <w:t xml:space="preserve"> «Волга»</w:t>
      </w:r>
      <w:r w:rsidR="005E31B7">
        <w:rPr>
          <w:rFonts w:ascii="Times New Roman" w:hAnsi="Times New Roman" w:cs="Times New Roman"/>
          <w:sz w:val="28"/>
          <w:szCs w:val="28"/>
        </w:rPr>
        <w:t xml:space="preserve"> </w:t>
      </w:r>
      <w:r w:rsidRPr="00BF43C8">
        <w:rPr>
          <w:rFonts w:ascii="Times New Roman" w:hAnsi="Times New Roman" w:cs="Times New Roman"/>
          <w:sz w:val="28"/>
          <w:szCs w:val="28"/>
        </w:rPr>
        <w:t xml:space="preserve"> об отказе в допуске к участию в торгах</w:t>
      </w:r>
      <w:r w:rsidR="0071558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BE4115">
        <w:rPr>
          <w:rFonts w:ascii="Times New Roman" w:hAnsi="Times New Roman" w:cs="Times New Roman"/>
          <w:sz w:val="28"/>
          <w:szCs w:val="28"/>
        </w:rPr>
        <w:t xml:space="preserve"> непредставлением в первой части заявки товарного знака у </w:t>
      </w:r>
      <w:r w:rsidR="002C16AA">
        <w:rPr>
          <w:rFonts w:ascii="Times New Roman" w:hAnsi="Times New Roman" w:cs="Times New Roman"/>
          <w:sz w:val="28"/>
          <w:szCs w:val="28"/>
        </w:rPr>
        <w:t>применяемого при выполнении работ по предмету контракта товара «</w:t>
      </w:r>
      <w:r w:rsidR="00BE4115">
        <w:rPr>
          <w:rFonts w:ascii="Times New Roman" w:hAnsi="Times New Roman" w:cs="Times New Roman"/>
          <w:sz w:val="28"/>
          <w:szCs w:val="28"/>
        </w:rPr>
        <w:t>те</w:t>
      </w:r>
      <w:r w:rsidR="00DC5B7A">
        <w:rPr>
          <w:rFonts w:ascii="Times New Roman" w:hAnsi="Times New Roman" w:cs="Times New Roman"/>
          <w:sz w:val="28"/>
          <w:szCs w:val="28"/>
        </w:rPr>
        <w:t>р</w:t>
      </w:r>
      <w:r w:rsidR="00BE4115">
        <w:rPr>
          <w:rFonts w:ascii="Times New Roman" w:hAnsi="Times New Roman" w:cs="Times New Roman"/>
          <w:sz w:val="28"/>
          <w:szCs w:val="28"/>
        </w:rPr>
        <w:t>мопластик</w:t>
      </w:r>
      <w:r w:rsidR="002C16AA">
        <w:rPr>
          <w:rFonts w:ascii="Times New Roman" w:hAnsi="Times New Roman" w:cs="Times New Roman"/>
          <w:sz w:val="28"/>
          <w:szCs w:val="28"/>
        </w:rPr>
        <w:t>»</w:t>
      </w:r>
      <w:r w:rsidR="006F12FE">
        <w:rPr>
          <w:rFonts w:ascii="Times New Roman" w:hAnsi="Times New Roman" w:cs="Times New Roman"/>
          <w:sz w:val="28"/>
          <w:szCs w:val="28"/>
        </w:rPr>
        <w:t xml:space="preserve"> (п.</w:t>
      </w:r>
      <w:r w:rsidR="00DD3F26">
        <w:rPr>
          <w:rFonts w:ascii="Times New Roman" w:hAnsi="Times New Roman" w:cs="Times New Roman"/>
          <w:sz w:val="28"/>
          <w:szCs w:val="28"/>
        </w:rPr>
        <w:t>6</w:t>
      </w:r>
      <w:r w:rsidR="006F12FE">
        <w:rPr>
          <w:rFonts w:ascii="Times New Roman" w:hAnsi="Times New Roman" w:cs="Times New Roman"/>
          <w:sz w:val="28"/>
          <w:szCs w:val="28"/>
        </w:rPr>
        <w:t xml:space="preserve">) </w:t>
      </w:r>
      <w:r w:rsidR="007706E7">
        <w:rPr>
          <w:rFonts w:ascii="Times New Roman" w:hAnsi="Times New Roman" w:cs="Times New Roman"/>
          <w:sz w:val="28"/>
          <w:szCs w:val="28"/>
        </w:rPr>
        <w:t>«Перечня мат</w:t>
      </w:r>
      <w:r w:rsidR="00121F5C">
        <w:rPr>
          <w:rFonts w:ascii="Times New Roman" w:hAnsi="Times New Roman" w:cs="Times New Roman"/>
          <w:sz w:val="28"/>
          <w:szCs w:val="28"/>
        </w:rPr>
        <w:t>е</w:t>
      </w:r>
      <w:r w:rsidR="007706E7">
        <w:rPr>
          <w:rFonts w:ascii="Times New Roman" w:hAnsi="Times New Roman" w:cs="Times New Roman"/>
          <w:sz w:val="28"/>
          <w:szCs w:val="28"/>
        </w:rPr>
        <w:t>риальных ресурсов (товаров), используемых при выполнении работ</w:t>
      </w:r>
      <w:r w:rsidR="00DD3F26">
        <w:rPr>
          <w:rFonts w:ascii="Times New Roman" w:hAnsi="Times New Roman" w:cs="Times New Roman"/>
          <w:sz w:val="28"/>
          <w:szCs w:val="28"/>
        </w:rPr>
        <w:t>»</w:t>
      </w:r>
      <w:r w:rsidR="007706E7">
        <w:rPr>
          <w:rFonts w:ascii="Times New Roman" w:hAnsi="Times New Roman" w:cs="Times New Roman"/>
          <w:sz w:val="28"/>
          <w:szCs w:val="28"/>
        </w:rPr>
        <w:t xml:space="preserve"> (приложение № 5 документации об аукц</w:t>
      </w:r>
      <w:r w:rsidR="00121F5C">
        <w:rPr>
          <w:rFonts w:ascii="Times New Roman" w:hAnsi="Times New Roman" w:cs="Times New Roman"/>
          <w:sz w:val="28"/>
          <w:szCs w:val="28"/>
        </w:rPr>
        <w:t>ионе в электронной форме)</w:t>
      </w:r>
      <w:r w:rsidR="00BE41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40CE">
        <w:rPr>
          <w:rFonts w:ascii="Times New Roman" w:hAnsi="Times New Roman" w:cs="Times New Roman"/>
          <w:sz w:val="28"/>
          <w:szCs w:val="28"/>
        </w:rPr>
        <w:t xml:space="preserve">  В</w:t>
      </w:r>
      <w:r w:rsidR="0045557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340CE">
        <w:rPr>
          <w:rFonts w:ascii="Times New Roman" w:hAnsi="Times New Roman" w:cs="Times New Roman"/>
          <w:sz w:val="28"/>
          <w:szCs w:val="28"/>
        </w:rPr>
        <w:t xml:space="preserve"> пунктом 3 части 4 статьи 41.8 Закона о размещении заказов</w:t>
      </w:r>
      <w:r w:rsidR="00794F96">
        <w:rPr>
          <w:rFonts w:ascii="Times New Roman" w:hAnsi="Times New Roman" w:cs="Times New Roman"/>
          <w:sz w:val="28"/>
          <w:szCs w:val="28"/>
        </w:rPr>
        <w:t xml:space="preserve">  товарный знак </w:t>
      </w:r>
      <w:r w:rsidR="00053B3E">
        <w:rPr>
          <w:rFonts w:ascii="Times New Roman" w:hAnsi="Times New Roman" w:cs="Times New Roman"/>
          <w:sz w:val="28"/>
          <w:szCs w:val="28"/>
        </w:rPr>
        <w:t xml:space="preserve"> указывается в случае  его наличия</w:t>
      </w:r>
      <w:r w:rsidR="00F72F49">
        <w:rPr>
          <w:rFonts w:ascii="Times New Roman" w:hAnsi="Times New Roman" w:cs="Times New Roman"/>
          <w:sz w:val="28"/>
          <w:szCs w:val="28"/>
        </w:rPr>
        <w:t>, в</w:t>
      </w:r>
      <w:r w:rsidR="00073F82">
        <w:rPr>
          <w:rFonts w:ascii="Times New Roman" w:hAnsi="Times New Roman" w:cs="Times New Roman"/>
          <w:sz w:val="28"/>
          <w:szCs w:val="28"/>
        </w:rPr>
        <w:t xml:space="preserve"> иных случаях сообщается  наименование предлагаемого товара, конкретные </w:t>
      </w:r>
      <w:r w:rsidR="00962B31">
        <w:rPr>
          <w:rFonts w:ascii="Times New Roman" w:hAnsi="Times New Roman" w:cs="Times New Roman"/>
          <w:sz w:val="28"/>
          <w:szCs w:val="28"/>
        </w:rPr>
        <w:t xml:space="preserve">его </w:t>
      </w:r>
      <w:r w:rsidR="00073F82">
        <w:rPr>
          <w:rFonts w:ascii="Times New Roman" w:hAnsi="Times New Roman" w:cs="Times New Roman"/>
          <w:sz w:val="28"/>
          <w:szCs w:val="28"/>
        </w:rPr>
        <w:t>показатели</w:t>
      </w:r>
      <w:r w:rsidR="00053B3E">
        <w:rPr>
          <w:rFonts w:ascii="Times New Roman" w:hAnsi="Times New Roman" w:cs="Times New Roman"/>
          <w:sz w:val="28"/>
          <w:szCs w:val="28"/>
        </w:rPr>
        <w:t xml:space="preserve">. </w:t>
      </w:r>
      <w:r w:rsidR="0096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00E" w:rsidRDefault="00EA23DC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100E" w:rsidRDefault="0055100E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00E" w:rsidRDefault="0055100E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00E" w:rsidRDefault="0055100E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00E" w:rsidRDefault="0055100E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F82" w:rsidRDefault="003D5C14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2B31">
        <w:rPr>
          <w:rFonts w:ascii="Times New Roman" w:hAnsi="Times New Roman" w:cs="Times New Roman"/>
          <w:sz w:val="28"/>
          <w:szCs w:val="28"/>
        </w:rPr>
        <w:t>Представител</w:t>
      </w:r>
      <w:r w:rsidR="00EF12BD">
        <w:rPr>
          <w:rFonts w:ascii="Times New Roman" w:hAnsi="Times New Roman" w:cs="Times New Roman"/>
          <w:sz w:val="28"/>
          <w:szCs w:val="28"/>
        </w:rPr>
        <w:t xml:space="preserve">ь </w:t>
      </w:r>
      <w:r w:rsidR="00EA23DC">
        <w:rPr>
          <w:rFonts w:ascii="Times New Roman" w:hAnsi="Times New Roman" w:cs="Times New Roman"/>
          <w:sz w:val="28"/>
          <w:szCs w:val="28"/>
        </w:rPr>
        <w:t xml:space="preserve"> </w:t>
      </w:r>
      <w:r w:rsidR="00962B3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62B31"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 w:rsidR="00962B31">
        <w:rPr>
          <w:rFonts w:ascii="Times New Roman" w:hAnsi="Times New Roman" w:cs="Times New Roman"/>
          <w:sz w:val="28"/>
          <w:szCs w:val="28"/>
        </w:rPr>
        <w:t xml:space="preserve">» </w:t>
      </w:r>
      <w:r w:rsidR="0063316D">
        <w:rPr>
          <w:rFonts w:ascii="Times New Roman" w:hAnsi="Times New Roman" w:cs="Times New Roman"/>
          <w:sz w:val="28"/>
          <w:szCs w:val="28"/>
        </w:rPr>
        <w:t xml:space="preserve"> сообщил, что</w:t>
      </w:r>
      <w:r w:rsidR="0011766E">
        <w:rPr>
          <w:rFonts w:ascii="Times New Roman" w:hAnsi="Times New Roman" w:cs="Times New Roman"/>
          <w:sz w:val="28"/>
          <w:szCs w:val="28"/>
        </w:rPr>
        <w:t xml:space="preserve"> </w:t>
      </w:r>
      <w:r w:rsidR="0063316D">
        <w:rPr>
          <w:rFonts w:ascii="Times New Roman" w:hAnsi="Times New Roman" w:cs="Times New Roman"/>
          <w:sz w:val="28"/>
          <w:szCs w:val="28"/>
        </w:rPr>
        <w:t>в перв</w:t>
      </w:r>
      <w:r w:rsidR="00EF12BD">
        <w:rPr>
          <w:rFonts w:ascii="Times New Roman" w:hAnsi="Times New Roman" w:cs="Times New Roman"/>
          <w:sz w:val="28"/>
          <w:szCs w:val="28"/>
        </w:rPr>
        <w:t>ой</w:t>
      </w:r>
      <w:r w:rsidR="0063316D">
        <w:rPr>
          <w:rFonts w:ascii="Times New Roman" w:hAnsi="Times New Roman" w:cs="Times New Roman"/>
          <w:sz w:val="28"/>
          <w:szCs w:val="28"/>
        </w:rPr>
        <w:t xml:space="preserve"> част</w:t>
      </w:r>
      <w:r w:rsidR="00EF12BD">
        <w:rPr>
          <w:rFonts w:ascii="Times New Roman" w:hAnsi="Times New Roman" w:cs="Times New Roman"/>
          <w:sz w:val="28"/>
          <w:szCs w:val="28"/>
        </w:rPr>
        <w:t>и</w:t>
      </w:r>
      <w:r w:rsidR="0063316D">
        <w:rPr>
          <w:rFonts w:ascii="Times New Roman" w:hAnsi="Times New Roman" w:cs="Times New Roman"/>
          <w:sz w:val="28"/>
          <w:szCs w:val="28"/>
        </w:rPr>
        <w:t xml:space="preserve"> заяв</w:t>
      </w:r>
      <w:r w:rsidR="00EF12BD">
        <w:rPr>
          <w:rFonts w:ascii="Times New Roman" w:hAnsi="Times New Roman" w:cs="Times New Roman"/>
          <w:sz w:val="28"/>
          <w:szCs w:val="28"/>
        </w:rPr>
        <w:t xml:space="preserve">ки </w:t>
      </w:r>
      <w:r w:rsidR="0063316D">
        <w:rPr>
          <w:rFonts w:ascii="Times New Roman" w:hAnsi="Times New Roman" w:cs="Times New Roman"/>
          <w:sz w:val="28"/>
          <w:szCs w:val="28"/>
        </w:rPr>
        <w:t xml:space="preserve"> указал  кон</w:t>
      </w:r>
      <w:r w:rsidR="009E5E25">
        <w:rPr>
          <w:rFonts w:ascii="Times New Roman" w:hAnsi="Times New Roman" w:cs="Times New Roman"/>
          <w:sz w:val="28"/>
          <w:szCs w:val="28"/>
        </w:rPr>
        <w:t>к</w:t>
      </w:r>
      <w:r w:rsidR="0063316D">
        <w:rPr>
          <w:rFonts w:ascii="Times New Roman" w:hAnsi="Times New Roman" w:cs="Times New Roman"/>
          <w:sz w:val="28"/>
          <w:szCs w:val="28"/>
        </w:rPr>
        <w:t>ретные показатели используем</w:t>
      </w:r>
      <w:r w:rsidR="009E5E25">
        <w:rPr>
          <w:rFonts w:ascii="Times New Roman" w:hAnsi="Times New Roman" w:cs="Times New Roman"/>
          <w:sz w:val="28"/>
          <w:szCs w:val="28"/>
        </w:rPr>
        <w:t>ых</w:t>
      </w:r>
      <w:r w:rsidR="0063316D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9E5E25">
        <w:rPr>
          <w:rFonts w:ascii="Times New Roman" w:hAnsi="Times New Roman" w:cs="Times New Roman"/>
          <w:sz w:val="28"/>
          <w:szCs w:val="28"/>
        </w:rPr>
        <w:t xml:space="preserve">ов, в том числе термопластика, которые соответствовали требованиям заказчика. </w:t>
      </w:r>
      <w:r w:rsidR="00907FBC">
        <w:rPr>
          <w:rFonts w:ascii="Times New Roman" w:hAnsi="Times New Roman" w:cs="Times New Roman"/>
          <w:sz w:val="28"/>
          <w:szCs w:val="28"/>
        </w:rPr>
        <w:t>Следовательно, о</w:t>
      </w:r>
      <w:r w:rsidR="00044D40">
        <w:rPr>
          <w:rFonts w:ascii="Times New Roman" w:hAnsi="Times New Roman" w:cs="Times New Roman"/>
          <w:sz w:val="28"/>
          <w:szCs w:val="28"/>
        </w:rPr>
        <w:t>снования для</w:t>
      </w:r>
      <w:r w:rsidR="009E5E25">
        <w:rPr>
          <w:rFonts w:ascii="Times New Roman" w:hAnsi="Times New Roman" w:cs="Times New Roman"/>
          <w:sz w:val="28"/>
          <w:szCs w:val="28"/>
        </w:rPr>
        <w:t xml:space="preserve"> </w:t>
      </w:r>
      <w:r w:rsidR="00907FBC">
        <w:rPr>
          <w:rFonts w:ascii="Times New Roman" w:hAnsi="Times New Roman" w:cs="Times New Roman"/>
          <w:sz w:val="28"/>
          <w:szCs w:val="28"/>
        </w:rPr>
        <w:t>отказ</w:t>
      </w:r>
      <w:proofErr w:type="gramStart"/>
      <w:r w:rsidR="00907FBC">
        <w:rPr>
          <w:rFonts w:ascii="Times New Roman" w:hAnsi="Times New Roman" w:cs="Times New Roman"/>
          <w:sz w:val="28"/>
          <w:szCs w:val="28"/>
        </w:rPr>
        <w:t xml:space="preserve">а  </w:t>
      </w:r>
      <w:r w:rsidR="000A0ACC">
        <w:rPr>
          <w:rFonts w:ascii="Times New Roman" w:hAnsi="Times New Roman" w:cs="Times New Roman"/>
          <w:sz w:val="28"/>
          <w:szCs w:val="28"/>
        </w:rPr>
        <w:t>ОО</w:t>
      </w:r>
      <w:r w:rsidR="00F72F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2F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2F49"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 w:rsidR="00F72F49">
        <w:rPr>
          <w:rFonts w:ascii="Times New Roman" w:hAnsi="Times New Roman" w:cs="Times New Roman"/>
          <w:sz w:val="28"/>
          <w:szCs w:val="28"/>
        </w:rPr>
        <w:t xml:space="preserve">» </w:t>
      </w:r>
      <w:r w:rsidR="00907FBC">
        <w:rPr>
          <w:rFonts w:ascii="Times New Roman" w:hAnsi="Times New Roman" w:cs="Times New Roman"/>
          <w:sz w:val="28"/>
          <w:szCs w:val="28"/>
        </w:rPr>
        <w:t>от участия в аукционе у комиссии  заказчика  отсутствовали.</w:t>
      </w:r>
      <w:r w:rsidR="009E5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29" w:rsidRDefault="00054BF7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180">
        <w:rPr>
          <w:rFonts w:ascii="Times New Roman" w:hAnsi="Times New Roman" w:cs="Times New Roman"/>
          <w:sz w:val="28"/>
          <w:szCs w:val="28"/>
        </w:rPr>
        <w:t>По мнению</w:t>
      </w:r>
      <w:r w:rsidR="00961115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="00961115"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 w:rsidR="00961115">
        <w:rPr>
          <w:rFonts w:ascii="Times New Roman" w:hAnsi="Times New Roman" w:cs="Times New Roman"/>
          <w:sz w:val="28"/>
          <w:szCs w:val="28"/>
        </w:rPr>
        <w:t>»</w:t>
      </w:r>
      <w:r w:rsidR="00905180">
        <w:rPr>
          <w:rFonts w:ascii="Times New Roman" w:hAnsi="Times New Roman" w:cs="Times New Roman"/>
          <w:sz w:val="28"/>
          <w:szCs w:val="28"/>
        </w:rPr>
        <w:t>,</w:t>
      </w:r>
      <w:r w:rsidR="009C4DB2">
        <w:rPr>
          <w:rFonts w:ascii="Times New Roman" w:hAnsi="Times New Roman" w:cs="Times New Roman"/>
          <w:sz w:val="28"/>
          <w:szCs w:val="28"/>
        </w:rPr>
        <w:t xml:space="preserve"> </w:t>
      </w:r>
      <w:r w:rsidR="006F4FE2">
        <w:rPr>
          <w:rFonts w:ascii="Times New Roman" w:hAnsi="Times New Roman" w:cs="Times New Roman"/>
          <w:sz w:val="28"/>
          <w:szCs w:val="28"/>
        </w:rPr>
        <w:t xml:space="preserve">  термопластик существует без товарного знака. В подтверждение сказанному представил</w:t>
      </w:r>
      <w:r w:rsidR="007E0D3F">
        <w:rPr>
          <w:rFonts w:ascii="Times New Roman" w:hAnsi="Times New Roman" w:cs="Times New Roman"/>
          <w:sz w:val="28"/>
          <w:szCs w:val="28"/>
        </w:rPr>
        <w:t>о</w:t>
      </w:r>
      <w:r w:rsidR="006F4FE2">
        <w:rPr>
          <w:rFonts w:ascii="Times New Roman" w:hAnsi="Times New Roman" w:cs="Times New Roman"/>
          <w:sz w:val="28"/>
          <w:szCs w:val="28"/>
        </w:rPr>
        <w:t xml:space="preserve"> перечен</w:t>
      </w:r>
      <w:r w:rsidR="009B2985">
        <w:rPr>
          <w:rFonts w:ascii="Times New Roman" w:hAnsi="Times New Roman" w:cs="Times New Roman"/>
          <w:sz w:val="28"/>
          <w:szCs w:val="28"/>
        </w:rPr>
        <w:t>ь  терм</w:t>
      </w:r>
      <w:r w:rsidR="00DC5B7A">
        <w:rPr>
          <w:rFonts w:ascii="Times New Roman" w:hAnsi="Times New Roman" w:cs="Times New Roman"/>
          <w:sz w:val="28"/>
          <w:szCs w:val="28"/>
        </w:rPr>
        <w:t>о</w:t>
      </w:r>
      <w:r w:rsidR="009B2985">
        <w:rPr>
          <w:rFonts w:ascii="Times New Roman" w:hAnsi="Times New Roman" w:cs="Times New Roman"/>
          <w:sz w:val="28"/>
          <w:szCs w:val="28"/>
        </w:rPr>
        <w:t>пла</w:t>
      </w:r>
      <w:r w:rsidR="004C5D6D">
        <w:rPr>
          <w:rFonts w:ascii="Times New Roman" w:hAnsi="Times New Roman" w:cs="Times New Roman"/>
          <w:sz w:val="28"/>
          <w:szCs w:val="28"/>
        </w:rPr>
        <w:t>с</w:t>
      </w:r>
      <w:r w:rsidR="009B2985">
        <w:rPr>
          <w:rFonts w:ascii="Times New Roman" w:hAnsi="Times New Roman" w:cs="Times New Roman"/>
          <w:sz w:val="28"/>
          <w:szCs w:val="28"/>
        </w:rPr>
        <w:t>тиков</w:t>
      </w:r>
      <w:r w:rsidR="00EC387A">
        <w:rPr>
          <w:rFonts w:ascii="Times New Roman" w:hAnsi="Times New Roman" w:cs="Times New Roman"/>
          <w:sz w:val="28"/>
          <w:szCs w:val="28"/>
        </w:rPr>
        <w:t>, изготовляемы</w:t>
      </w:r>
      <w:r w:rsidR="004C5D6D">
        <w:rPr>
          <w:rFonts w:ascii="Times New Roman" w:hAnsi="Times New Roman" w:cs="Times New Roman"/>
          <w:sz w:val="28"/>
          <w:szCs w:val="28"/>
        </w:rPr>
        <w:t>х</w:t>
      </w:r>
      <w:r w:rsidR="00EC387A">
        <w:rPr>
          <w:rFonts w:ascii="Times New Roman" w:hAnsi="Times New Roman" w:cs="Times New Roman"/>
          <w:sz w:val="28"/>
          <w:szCs w:val="28"/>
        </w:rPr>
        <w:t xml:space="preserve"> различными организациями:</w:t>
      </w:r>
      <w:r w:rsidR="009B2985">
        <w:rPr>
          <w:rFonts w:ascii="Times New Roman" w:hAnsi="Times New Roman" w:cs="Times New Roman"/>
          <w:sz w:val="28"/>
          <w:szCs w:val="28"/>
        </w:rPr>
        <w:t xml:space="preserve"> </w:t>
      </w:r>
      <w:r w:rsidR="00750E32">
        <w:rPr>
          <w:rFonts w:ascii="Times New Roman" w:hAnsi="Times New Roman" w:cs="Times New Roman"/>
          <w:sz w:val="28"/>
          <w:szCs w:val="28"/>
        </w:rPr>
        <w:t>«Термопласт М» (ТУ 2253-036-07509505-2004, ООО «</w:t>
      </w:r>
      <w:proofErr w:type="spellStart"/>
      <w:r w:rsidR="00750E32">
        <w:rPr>
          <w:rFonts w:ascii="Times New Roman" w:hAnsi="Times New Roman" w:cs="Times New Roman"/>
          <w:sz w:val="28"/>
          <w:szCs w:val="28"/>
        </w:rPr>
        <w:t>Ольвик</w:t>
      </w:r>
      <w:proofErr w:type="spellEnd"/>
      <w:r w:rsidR="00750E32">
        <w:rPr>
          <w:rFonts w:ascii="Times New Roman" w:hAnsi="Times New Roman" w:cs="Times New Roman"/>
          <w:sz w:val="28"/>
          <w:szCs w:val="28"/>
        </w:rPr>
        <w:t xml:space="preserve">),  </w:t>
      </w:r>
      <w:r w:rsidR="002F4D9F">
        <w:rPr>
          <w:rFonts w:ascii="Times New Roman" w:hAnsi="Times New Roman" w:cs="Times New Roman"/>
          <w:sz w:val="28"/>
          <w:szCs w:val="28"/>
        </w:rPr>
        <w:t>«Коломна-Терм»</w:t>
      </w:r>
      <w:r w:rsidR="00B94620">
        <w:rPr>
          <w:rFonts w:ascii="Times New Roman" w:hAnsi="Times New Roman" w:cs="Times New Roman"/>
          <w:sz w:val="28"/>
          <w:szCs w:val="28"/>
        </w:rPr>
        <w:t xml:space="preserve"> (сертификат соответствия №0181656,  ООО «Гео Про Макс»), </w:t>
      </w:r>
      <w:r w:rsidR="00BB2CF1">
        <w:rPr>
          <w:rFonts w:ascii="Times New Roman" w:hAnsi="Times New Roman" w:cs="Times New Roman"/>
          <w:sz w:val="28"/>
          <w:szCs w:val="28"/>
        </w:rPr>
        <w:t xml:space="preserve"> </w:t>
      </w:r>
      <w:r w:rsidR="008A642F">
        <w:rPr>
          <w:rFonts w:ascii="Times New Roman" w:hAnsi="Times New Roman" w:cs="Times New Roman"/>
          <w:sz w:val="28"/>
          <w:szCs w:val="28"/>
        </w:rPr>
        <w:t xml:space="preserve">П-ПЛ-502-200 </w:t>
      </w:r>
      <w:r w:rsidR="00BB2CF1">
        <w:rPr>
          <w:rFonts w:ascii="Times New Roman" w:hAnsi="Times New Roman" w:cs="Times New Roman"/>
          <w:sz w:val="28"/>
          <w:szCs w:val="28"/>
        </w:rPr>
        <w:t xml:space="preserve">«Экватор» (сертификат соответствия  №0881028,  </w:t>
      </w:r>
      <w:r w:rsidR="00BB2CF1">
        <w:rPr>
          <w:rFonts w:ascii="Times New Roman" w:hAnsi="Times New Roman" w:cs="Times New Roman"/>
          <w:sz w:val="28"/>
          <w:szCs w:val="28"/>
          <w:lang w:val="en-US"/>
        </w:rPr>
        <w:t>COOO</w:t>
      </w:r>
      <w:r w:rsidR="004C5D6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C5D6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4C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D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4C5D6D">
        <w:rPr>
          <w:rFonts w:ascii="Times New Roman" w:hAnsi="Times New Roman" w:cs="Times New Roman"/>
          <w:sz w:val="28"/>
          <w:szCs w:val="28"/>
        </w:rPr>
        <w:t xml:space="preserve"> Пласт»), </w:t>
      </w:r>
      <w:r w:rsidR="003E11AF">
        <w:rPr>
          <w:rFonts w:ascii="Times New Roman" w:hAnsi="Times New Roman" w:cs="Times New Roman"/>
          <w:sz w:val="28"/>
          <w:szCs w:val="28"/>
        </w:rPr>
        <w:t xml:space="preserve"> ТПКН (ООО «Русские дорожные материалы</w:t>
      </w:r>
      <w:r w:rsidR="00877597">
        <w:rPr>
          <w:rFonts w:ascii="Times New Roman" w:hAnsi="Times New Roman" w:cs="Times New Roman"/>
          <w:sz w:val="28"/>
          <w:szCs w:val="28"/>
        </w:rPr>
        <w:t>)</w:t>
      </w:r>
      <w:r w:rsidR="00116531">
        <w:rPr>
          <w:rFonts w:ascii="Times New Roman" w:hAnsi="Times New Roman" w:cs="Times New Roman"/>
          <w:sz w:val="28"/>
          <w:szCs w:val="28"/>
        </w:rPr>
        <w:t xml:space="preserve">,  НП-1-170  (ООО «Строй </w:t>
      </w:r>
      <w:proofErr w:type="spellStart"/>
      <w:r w:rsidR="00116531">
        <w:rPr>
          <w:rFonts w:ascii="Times New Roman" w:hAnsi="Times New Roman" w:cs="Times New Roman"/>
          <w:sz w:val="28"/>
          <w:szCs w:val="28"/>
        </w:rPr>
        <w:t>Промснаб</w:t>
      </w:r>
      <w:proofErr w:type="spellEnd"/>
      <w:r w:rsidR="00116531">
        <w:rPr>
          <w:rFonts w:ascii="Times New Roman" w:hAnsi="Times New Roman" w:cs="Times New Roman"/>
          <w:sz w:val="28"/>
          <w:szCs w:val="28"/>
        </w:rPr>
        <w:t>»</w:t>
      </w:r>
      <w:r w:rsidR="00910E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0E6F" w:rsidRPr="00A73261" w:rsidRDefault="00353B29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E51">
        <w:rPr>
          <w:rFonts w:ascii="Times New Roman" w:hAnsi="Times New Roman" w:cs="Times New Roman"/>
          <w:sz w:val="28"/>
          <w:szCs w:val="28"/>
        </w:rPr>
        <w:t>Также соо</w:t>
      </w:r>
      <w:r>
        <w:rPr>
          <w:rFonts w:ascii="Times New Roman" w:hAnsi="Times New Roman" w:cs="Times New Roman"/>
          <w:sz w:val="28"/>
          <w:szCs w:val="28"/>
        </w:rPr>
        <w:t>бщил, что в</w:t>
      </w:r>
      <w:r w:rsidR="009C4DB2">
        <w:rPr>
          <w:rFonts w:ascii="Times New Roman" w:hAnsi="Times New Roman" w:cs="Times New Roman"/>
          <w:sz w:val="28"/>
          <w:szCs w:val="28"/>
        </w:rPr>
        <w:t xml:space="preserve">  информационн</w:t>
      </w:r>
      <w:proofErr w:type="gramStart"/>
      <w:r w:rsidR="009C4D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C4DB2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C70FA0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tm</w:t>
        </w:r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patent</w:t>
        </w:r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</w:rPr>
          <w:t>/415000-415999/</w:t>
        </w:r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tm</w:t>
        </w:r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servl</w:t>
        </w:r>
        <w:proofErr w:type="spellEnd"/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servletb</w:t>
        </w:r>
        <w:proofErr w:type="spellEnd"/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</w:rPr>
          <w:t>610.</w:t>
        </w:r>
        <w:r w:rsidR="00A73261"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A73261">
        <w:rPr>
          <w:rFonts w:ascii="Times New Roman" w:hAnsi="Times New Roman" w:cs="Times New Roman"/>
          <w:sz w:val="28"/>
          <w:szCs w:val="28"/>
        </w:rPr>
        <w:t xml:space="preserve">) </w:t>
      </w:r>
      <w:r w:rsidR="00EC387A">
        <w:rPr>
          <w:rFonts w:ascii="Times New Roman" w:hAnsi="Times New Roman" w:cs="Times New Roman"/>
          <w:sz w:val="28"/>
          <w:szCs w:val="28"/>
        </w:rPr>
        <w:t xml:space="preserve">был найден единственный </w:t>
      </w:r>
      <w:r w:rsidR="002377B0">
        <w:rPr>
          <w:rFonts w:ascii="Times New Roman" w:hAnsi="Times New Roman" w:cs="Times New Roman"/>
          <w:sz w:val="28"/>
          <w:szCs w:val="28"/>
        </w:rPr>
        <w:t>термопласти</w:t>
      </w:r>
      <w:r w:rsidR="006F4FE2">
        <w:rPr>
          <w:rFonts w:ascii="Times New Roman" w:hAnsi="Times New Roman" w:cs="Times New Roman"/>
          <w:sz w:val="28"/>
          <w:szCs w:val="28"/>
        </w:rPr>
        <w:t>к  с товарным знаком</w:t>
      </w:r>
      <w:r w:rsidR="00EC387A">
        <w:rPr>
          <w:rFonts w:ascii="Times New Roman" w:hAnsi="Times New Roman" w:cs="Times New Roman"/>
          <w:sz w:val="28"/>
          <w:szCs w:val="28"/>
        </w:rPr>
        <w:t xml:space="preserve"> «</w:t>
      </w:r>
      <w:r w:rsidR="00991A59">
        <w:rPr>
          <w:rFonts w:ascii="Times New Roman" w:hAnsi="Times New Roman" w:cs="Times New Roman"/>
          <w:sz w:val="28"/>
          <w:szCs w:val="28"/>
          <w:lang w:val="en-US"/>
        </w:rPr>
        <w:t>HIFAX</w:t>
      </w:r>
      <w:r w:rsidR="00991A59">
        <w:rPr>
          <w:rFonts w:ascii="Times New Roman" w:hAnsi="Times New Roman" w:cs="Times New Roman"/>
          <w:sz w:val="28"/>
          <w:szCs w:val="28"/>
        </w:rPr>
        <w:t xml:space="preserve">» (правообладатель  </w:t>
      </w:r>
      <w:proofErr w:type="spellStart"/>
      <w:r w:rsidR="00991A59">
        <w:rPr>
          <w:rFonts w:ascii="Times New Roman" w:hAnsi="Times New Roman" w:cs="Times New Roman"/>
          <w:sz w:val="28"/>
          <w:szCs w:val="28"/>
        </w:rPr>
        <w:t>ЛайонделлБазель</w:t>
      </w:r>
      <w:proofErr w:type="spellEnd"/>
      <w:r w:rsidR="0099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A59">
        <w:rPr>
          <w:rFonts w:ascii="Times New Roman" w:hAnsi="Times New Roman" w:cs="Times New Roman"/>
          <w:sz w:val="28"/>
          <w:szCs w:val="28"/>
        </w:rPr>
        <w:t>Индастриз</w:t>
      </w:r>
      <w:proofErr w:type="spellEnd"/>
      <w:r w:rsidR="0099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A59">
        <w:rPr>
          <w:rFonts w:ascii="Times New Roman" w:hAnsi="Times New Roman" w:cs="Times New Roman"/>
          <w:sz w:val="28"/>
          <w:szCs w:val="28"/>
        </w:rPr>
        <w:t>Холдингс</w:t>
      </w:r>
      <w:proofErr w:type="spellEnd"/>
      <w:r w:rsidR="00991A59">
        <w:rPr>
          <w:rFonts w:ascii="Times New Roman" w:hAnsi="Times New Roman" w:cs="Times New Roman"/>
          <w:sz w:val="28"/>
          <w:szCs w:val="28"/>
        </w:rPr>
        <w:t xml:space="preserve"> Б.В.</w:t>
      </w:r>
      <w:r w:rsidR="006A5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8ED">
        <w:rPr>
          <w:rFonts w:ascii="Times New Roman" w:hAnsi="Times New Roman" w:cs="Times New Roman"/>
          <w:sz w:val="28"/>
          <w:szCs w:val="28"/>
        </w:rPr>
        <w:t>Веена</w:t>
      </w:r>
      <w:proofErr w:type="spellEnd"/>
      <w:r w:rsidR="006A58ED">
        <w:rPr>
          <w:rFonts w:ascii="Times New Roman" w:hAnsi="Times New Roman" w:cs="Times New Roman"/>
          <w:sz w:val="28"/>
          <w:szCs w:val="28"/>
        </w:rPr>
        <w:t xml:space="preserve"> 737, НЛ-3013 АМ Роттердам, </w:t>
      </w:r>
      <w:proofErr w:type="spellStart"/>
      <w:r w:rsidR="006A58ED">
        <w:rPr>
          <w:rFonts w:ascii="Times New Roman" w:hAnsi="Times New Roman" w:cs="Times New Roman"/>
          <w:sz w:val="28"/>
          <w:szCs w:val="28"/>
        </w:rPr>
        <w:t>Нидел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58ED">
        <w:rPr>
          <w:rFonts w:ascii="Times New Roman" w:hAnsi="Times New Roman" w:cs="Times New Roman"/>
          <w:sz w:val="28"/>
          <w:szCs w:val="28"/>
        </w:rPr>
        <w:t>нды</w:t>
      </w:r>
      <w:proofErr w:type="spellEnd"/>
      <w:r w:rsidR="006A58ED">
        <w:rPr>
          <w:rFonts w:ascii="Times New Roman" w:hAnsi="Times New Roman" w:cs="Times New Roman"/>
          <w:sz w:val="28"/>
          <w:szCs w:val="28"/>
        </w:rPr>
        <w:t xml:space="preserve"> (</w:t>
      </w:r>
      <w:r w:rsidR="006A58ED">
        <w:rPr>
          <w:rFonts w:ascii="Times New Roman" w:hAnsi="Times New Roman" w:cs="Times New Roman"/>
          <w:sz w:val="28"/>
          <w:szCs w:val="28"/>
          <w:lang w:val="en-US"/>
        </w:rPr>
        <w:t>NL</w:t>
      </w:r>
      <w:r w:rsidR="006A58ED">
        <w:rPr>
          <w:rFonts w:ascii="Times New Roman" w:hAnsi="Times New Roman" w:cs="Times New Roman"/>
          <w:sz w:val="28"/>
          <w:szCs w:val="28"/>
        </w:rPr>
        <w:t xml:space="preserve">), регистрационный № 415356). Однако данный </w:t>
      </w:r>
      <w:r w:rsidR="003B0E6F">
        <w:rPr>
          <w:rFonts w:ascii="Times New Roman" w:hAnsi="Times New Roman" w:cs="Times New Roman"/>
          <w:sz w:val="28"/>
          <w:szCs w:val="28"/>
        </w:rPr>
        <w:t xml:space="preserve"> термопластик не соответствует   требованиям заказчика по характеристикам</w:t>
      </w:r>
      <w:r w:rsidR="006C0DBF">
        <w:rPr>
          <w:rFonts w:ascii="Times New Roman" w:hAnsi="Times New Roman" w:cs="Times New Roman"/>
          <w:sz w:val="28"/>
          <w:szCs w:val="28"/>
        </w:rPr>
        <w:t>, что не позволило в заявке указать  его.</w:t>
      </w:r>
    </w:p>
    <w:p w:rsidR="001472DA" w:rsidRDefault="00073F82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573">
        <w:rPr>
          <w:rFonts w:ascii="Times New Roman" w:hAnsi="Times New Roman" w:cs="Times New Roman"/>
          <w:sz w:val="28"/>
          <w:szCs w:val="28"/>
        </w:rPr>
        <w:t xml:space="preserve"> </w:t>
      </w:r>
      <w:r w:rsidR="00962978">
        <w:rPr>
          <w:rFonts w:ascii="Times New Roman" w:hAnsi="Times New Roman" w:cs="Times New Roman"/>
          <w:sz w:val="28"/>
          <w:szCs w:val="28"/>
        </w:rPr>
        <w:t>По мнению представителя</w:t>
      </w:r>
      <w:r w:rsidR="00F72F49">
        <w:rPr>
          <w:rFonts w:ascii="Times New Roman" w:hAnsi="Times New Roman" w:cs="Times New Roman"/>
          <w:sz w:val="28"/>
          <w:szCs w:val="28"/>
        </w:rPr>
        <w:t xml:space="preserve"> </w:t>
      </w:r>
      <w:r w:rsidR="00A3433B">
        <w:rPr>
          <w:rFonts w:ascii="Times New Roman" w:hAnsi="Times New Roman" w:cs="Times New Roman"/>
          <w:sz w:val="28"/>
          <w:szCs w:val="28"/>
        </w:rPr>
        <w:t xml:space="preserve"> ФКУ </w:t>
      </w:r>
      <w:r w:rsidR="00B9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3B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A3433B">
        <w:rPr>
          <w:rFonts w:ascii="Times New Roman" w:hAnsi="Times New Roman" w:cs="Times New Roman"/>
          <w:sz w:val="28"/>
          <w:szCs w:val="28"/>
        </w:rPr>
        <w:t xml:space="preserve"> «Волга»</w:t>
      </w:r>
      <w:r w:rsidR="00FC0A13">
        <w:rPr>
          <w:rFonts w:ascii="Times New Roman" w:hAnsi="Times New Roman" w:cs="Times New Roman"/>
          <w:sz w:val="28"/>
          <w:szCs w:val="28"/>
        </w:rPr>
        <w:t>,</w:t>
      </w:r>
      <w:r w:rsidR="00A3433B">
        <w:rPr>
          <w:rFonts w:ascii="Times New Roman" w:hAnsi="Times New Roman" w:cs="Times New Roman"/>
          <w:sz w:val="28"/>
          <w:szCs w:val="28"/>
        </w:rPr>
        <w:t xml:space="preserve">  </w:t>
      </w:r>
      <w:r w:rsidR="003F2A1F">
        <w:rPr>
          <w:rFonts w:ascii="Times New Roman" w:hAnsi="Times New Roman" w:cs="Times New Roman"/>
          <w:sz w:val="28"/>
          <w:szCs w:val="28"/>
        </w:rPr>
        <w:t>«термопласт</w:t>
      </w:r>
      <w:r w:rsidR="00D658BC">
        <w:rPr>
          <w:rFonts w:ascii="Times New Roman" w:hAnsi="Times New Roman" w:cs="Times New Roman"/>
          <w:sz w:val="28"/>
          <w:szCs w:val="28"/>
        </w:rPr>
        <w:t>и</w:t>
      </w:r>
      <w:r w:rsidR="00CC6C75">
        <w:rPr>
          <w:rFonts w:ascii="Times New Roman" w:hAnsi="Times New Roman" w:cs="Times New Roman"/>
          <w:sz w:val="28"/>
          <w:szCs w:val="28"/>
        </w:rPr>
        <w:t>к</w:t>
      </w:r>
      <w:r w:rsidR="003F2A1F">
        <w:rPr>
          <w:rFonts w:ascii="Times New Roman" w:hAnsi="Times New Roman" w:cs="Times New Roman"/>
          <w:sz w:val="28"/>
          <w:szCs w:val="28"/>
        </w:rPr>
        <w:t xml:space="preserve">»  не </w:t>
      </w:r>
      <w:r w:rsidR="00CC6C75">
        <w:rPr>
          <w:rFonts w:ascii="Times New Roman" w:hAnsi="Times New Roman" w:cs="Times New Roman"/>
          <w:sz w:val="28"/>
          <w:szCs w:val="28"/>
        </w:rPr>
        <w:t>выпускается  без  товарного знака</w:t>
      </w:r>
      <w:r w:rsidR="003F2A1F">
        <w:rPr>
          <w:rFonts w:ascii="Times New Roman" w:hAnsi="Times New Roman" w:cs="Times New Roman"/>
          <w:sz w:val="28"/>
          <w:szCs w:val="28"/>
        </w:rPr>
        <w:t xml:space="preserve">, </w:t>
      </w:r>
      <w:r w:rsidR="00FC0A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A1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C0A13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C6C75">
        <w:rPr>
          <w:rFonts w:ascii="Times New Roman" w:hAnsi="Times New Roman" w:cs="Times New Roman"/>
          <w:sz w:val="28"/>
          <w:szCs w:val="28"/>
        </w:rPr>
        <w:t xml:space="preserve"> </w:t>
      </w:r>
      <w:r w:rsidR="00B95A2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B95A28"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 w:rsidR="00B95A28">
        <w:rPr>
          <w:rFonts w:ascii="Times New Roman" w:hAnsi="Times New Roman" w:cs="Times New Roman"/>
          <w:sz w:val="28"/>
          <w:szCs w:val="28"/>
        </w:rPr>
        <w:t>» в перв</w:t>
      </w:r>
      <w:r w:rsidR="007E0D3F">
        <w:rPr>
          <w:rFonts w:ascii="Times New Roman" w:hAnsi="Times New Roman" w:cs="Times New Roman"/>
          <w:sz w:val="28"/>
          <w:szCs w:val="28"/>
        </w:rPr>
        <w:t>ой</w:t>
      </w:r>
      <w:r w:rsidR="00B95A28">
        <w:rPr>
          <w:rFonts w:ascii="Times New Roman" w:hAnsi="Times New Roman" w:cs="Times New Roman"/>
          <w:sz w:val="28"/>
          <w:szCs w:val="28"/>
        </w:rPr>
        <w:t xml:space="preserve"> част</w:t>
      </w:r>
      <w:r w:rsidR="007E0D3F">
        <w:rPr>
          <w:rFonts w:ascii="Times New Roman" w:hAnsi="Times New Roman" w:cs="Times New Roman"/>
          <w:sz w:val="28"/>
          <w:szCs w:val="28"/>
        </w:rPr>
        <w:t>и</w:t>
      </w:r>
      <w:r w:rsidR="00B95A28">
        <w:rPr>
          <w:rFonts w:ascii="Times New Roman" w:hAnsi="Times New Roman" w:cs="Times New Roman"/>
          <w:sz w:val="28"/>
          <w:szCs w:val="28"/>
        </w:rPr>
        <w:t xml:space="preserve"> заяв</w:t>
      </w:r>
      <w:r w:rsidR="007E0D3F">
        <w:rPr>
          <w:rFonts w:ascii="Times New Roman" w:hAnsi="Times New Roman" w:cs="Times New Roman"/>
          <w:sz w:val="28"/>
          <w:szCs w:val="28"/>
        </w:rPr>
        <w:t>ки</w:t>
      </w:r>
      <w:r w:rsidR="00B95A28">
        <w:rPr>
          <w:rFonts w:ascii="Times New Roman" w:hAnsi="Times New Roman" w:cs="Times New Roman"/>
          <w:sz w:val="28"/>
          <w:szCs w:val="28"/>
        </w:rPr>
        <w:t xml:space="preserve"> </w:t>
      </w:r>
      <w:r w:rsidR="00CC6C75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о размещении заказов  должн</w:t>
      </w:r>
      <w:r w:rsidR="009F086E">
        <w:rPr>
          <w:rFonts w:ascii="Times New Roman" w:hAnsi="Times New Roman" w:cs="Times New Roman"/>
          <w:sz w:val="28"/>
          <w:szCs w:val="28"/>
        </w:rPr>
        <w:t xml:space="preserve">о </w:t>
      </w:r>
      <w:r w:rsidR="00CC6C75">
        <w:rPr>
          <w:rFonts w:ascii="Times New Roman" w:hAnsi="Times New Roman" w:cs="Times New Roman"/>
          <w:sz w:val="28"/>
          <w:szCs w:val="28"/>
        </w:rPr>
        <w:t xml:space="preserve"> был</w:t>
      </w:r>
      <w:r w:rsidR="009F086E">
        <w:rPr>
          <w:rFonts w:ascii="Times New Roman" w:hAnsi="Times New Roman" w:cs="Times New Roman"/>
          <w:sz w:val="28"/>
          <w:szCs w:val="28"/>
        </w:rPr>
        <w:t xml:space="preserve">о </w:t>
      </w:r>
      <w:r w:rsidR="00CC6C75">
        <w:rPr>
          <w:rFonts w:ascii="Times New Roman" w:hAnsi="Times New Roman" w:cs="Times New Roman"/>
          <w:sz w:val="28"/>
          <w:szCs w:val="28"/>
        </w:rPr>
        <w:t xml:space="preserve"> </w:t>
      </w:r>
      <w:r w:rsidR="00004443">
        <w:rPr>
          <w:rFonts w:ascii="Times New Roman" w:hAnsi="Times New Roman" w:cs="Times New Roman"/>
          <w:sz w:val="28"/>
          <w:szCs w:val="28"/>
        </w:rPr>
        <w:t>представить</w:t>
      </w:r>
      <w:r w:rsidR="00F72F49">
        <w:rPr>
          <w:rFonts w:ascii="Times New Roman" w:hAnsi="Times New Roman" w:cs="Times New Roman"/>
          <w:sz w:val="28"/>
          <w:szCs w:val="28"/>
        </w:rPr>
        <w:t xml:space="preserve"> «</w:t>
      </w:r>
      <w:r w:rsidR="00B95A28">
        <w:rPr>
          <w:rFonts w:ascii="Times New Roman" w:hAnsi="Times New Roman" w:cs="Times New Roman"/>
          <w:sz w:val="28"/>
          <w:szCs w:val="28"/>
        </w:rPr>
        <w:t>те</w:t>
      </w:r>
      <w:r w:rsidR="00D658BC">
        <w:rPr>
          <w:rFonts w:ascii="Times New Roman" w:hAnsi="Times New Roman" w:cs="Times New Roman"/>
          <w:sz w:val="28"/>
          <w:szCs w:val="28"/>
        </w:rPr>
        <w:t>р</w:t>
      </w:r>
      <w:r w:rsidR="00B95A28">
        <w:rPr>
          <w:rFonts w:ascii="Times New Roman" w:hAnsi="Times New Roman" w:cs="Times New Roman"/>
          <w:sz w:val="28"/>
          <w:szCs w:val="28"/>
        </w:rPr>
        <w:t>мопластик</w:t>
      </w:r>
      <w:r w:rsidR="003F2A1F">
        <w:rPr>
          <w:rFonts w:ascii="Times New Roman" w:hAnsi="Times New Roman" w:cs="Times New Roman"/>
          <w:sz w:val="28"/>
          <w:szCs w:val="28"/>
        </w:rPr>
        <w:t>»</w:t>
      </w:r>
      <w:r w:rsidR="00004443">
        <w:rPr>
          <w:rFonts w:ascii="Times New Roman" w:hAnsi="Times New Roman" w:cs="Times New Roman"/>
          <w:sz w:val="28"/>
          <w:szCs w:val="28"/>
        </w:rPr>
        <w:t xml:space="preserve"> с товарным знаком.</w:t>
      </w:r>
      <w:r w:rsidR="00C31225">
        <w:rPr>
          <w:rFonts w:ascii="Times New Roman" w:hAnsi="Times New Roman" w:cs="Times New Roman"/>
          <w:sz w:val="28"/>
          <w:szCs w:val="28"/>
        </w:rPr>
        <w:t xml:space="preserve"> </w:t>
      </w:r>
      <w:r w:rsidR="00EA474B">
        <w:rPr>
          <w:rFonts w:ascii="Times New Roman" w:hAnsi="Times New Roman" w:cs="Times New Roman"/>
          <w:sz w:val="28"/>
          <w:szCs w:val="28"/>
        </w:rPr>
        <w:tab/>
      </w:r>
      <w:r w:rsidR="00731AD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40E7E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1472DA">
        <w:rPr>
          <w:rFonts w:ascii="Times New Roman" w:hAnsi="Times New Roman" w:cs="Times New Roman"/>
          <w:sz w:val="28"/>
          <w:szCs w:val="28"/>
        </w:rPr>
        <w:t xml:space="preserve">части 4 статьи 41.9 Закона о размещении заказов </w:t>
      </w:r>
      <w:r w:rsidR="00C40E7E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C9194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472DA">
        <w:rPr>
          <w:rFonts w:ascii="Times New Roman" w:hAnsi="Times New Roman" w:cs="Times New Roman"/>
          <w:sz w:val="28"/>
          <w:szCs w:val="28"/>
        </w:rPr>
        <w:t xml:space="preserve">сведений  является основанием </w:t>
      </w:r>
      <w:proofErr w:type="gramStart"/>
      <w:r w:rsidR="001472DA">
        <w:rPr>
          <w:rFonts w:ascii="Times New Roman" w:hAnsi="Times New Roman" w:cs="Times New Roman"/>
          <w:sz w:val="28"/>
          <w:szCs w:val="28"/>
        </w:rPr>
        <w:t>для отказа в допуске к участию в аукционе в электронной форме</w:t>
      </w:r>
      <w:proofErr w:type="gramEnd"/>
      <w:r w:rsidR="001472DA">
        <w:rPr>
          <w:rFonts w:ascii="Times New Roman" w:hAnsi="Times New Roman" w:cs="Times New Roman"/>
          <w:sz w:val="28"/>
          <w:szCs w:val="28"/>
        </w:rPr>
        <w:t>.</w:t>
      </w:r>
    </w:p>
    <w:p w:rsidR="007D66A3" w:rsidRDefault="007D66A3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сообщила</w:t>
      </w:r>
      <w:r w:rsidR="00A630C8">
        <w:rPr>
          <w:rFonts w:ascii="Times New Roman" w:hAnsi="Times New Roman" w:cs="Times New Roman"/>
          <w:sz w:val="28"/>
          <w:szCs w:val="28"/>
        </w:rPr>
        <w:t xml:space="preserve">, </w:t>
      </w:r>
      <w:r w:rsidR="00D05092">
        <w:rPr>
          <w:rFonts w:ascii="Times New Roman" w:hAnsi="Times New Roman" w:cs="Times New Roman"/>
          <w:sz w:val="28"/>
          <w:szCs w:val="28"/>
        </w:rPr>
        <w:t xml:space="preserve"> что  термопластик  существует  </w:t>
      </w:r>
      <w:r w:rsidR="00B53D22">
        <w:rPr>
          <w:rFonts w:ascii="Times New Roman" w:hAnsi="Times New Roman" w:cs="Times New Roman"/>
          <w:sz w:val="28"/>
          <w:szCs w:val="28"/>
        </w:rPr>
        <w:t>с товарным знаком</w:t>
      </w:r>
      <w:r w:rsidR="00D658BC">
        <w:rPr>
          <w:rFonts w:ascii="Times New Roman" w:hAnsi="Times New Roman" w:cs="Times New Roman"/>
          <w:sz w:val="28"/>
          <w:szCs w:val="28"/>
        </w:rPr>
        <w:t>. Однако при это</w:t>
      </w:r>
      <w:r w:rsidR="00A630C8">
        <w:rPr>
          <w:rFonts w:ascii="Times New Roman" w:hAnsi="Times New Roman" w:cs="Times New Roman"/>
          <w:sz w:val="28"/>
          <w:szCs w:val="28"/>
        </w:rPr>
        <w:t xml:space="preserve">м не представила доказательств </w:t>
      </w:r>
      <w:r w:rsidR="00D658BC">
        <w:rPr>
          <w:rFonts w:ascii="Times New Roman" w:hAnsi="Times New Roman" w:cs="Times New Roman"/>
          <w:sz w:val="28"/>
          <w:szCs w:val="28"/>
        </w:rPr>
        <w:t xml:space="preserve"> данному заявлению.</w:t>
      </w:r>
    </w:p>
    <w:p w:rsidR="000A31F8" w:rsidRDefault="00691146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1F8" w:rsidRPr="00297DDB">
        <w:rPr>
          <w:rFonts w:ascii="Times New Roman" w:hAnsi="Times New Roman" w:cs="Times New Roman"/>
          <w:sz w:val="28"/>
          <w:szCs w:val="28"/>
        </w:rPr>
        <w:t xml:space="preserve"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  </w:t>
      </w:r>
    </w:p>
    <w:p w:rsidR="0029024B" w:rsidRDefault="0029024B" w:rsidP="006131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943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A23AD3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5812DF">
        <w:rPr>
          <w:rFonts w:ascii="Times New Roman" w:hAnsi="Times New Roman" w:cs="Times New Roman"/>
          <w:sz w:val="28"/>
          <w:szCs w:val="28"/>
        </w:rPr>
        <w:t>ом</w:t>
      </w:r>
      <w:r w:rsidR="00D25C06" w:rsidRPr="00D25C06">
        <w:rPr>
          <w:rFonts w:ascii="Times New Roman" w:hAnsi="Times New Roman" w:cs="Times New Roman"/>
          <w:sz w:val="28"/>
          <w:szCs w:val="28"/>
        </w:rPr>
        <w:t xml:space="preserve"> </w:t>
      </w:r>
      <w:r w:rsidR="00D2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07.02.2013 года</w:t>
      </w:r>
      <w:r w:rsidR="00D25C06">
        <w:rPr>
          <w:rFonts w:ascii="Times New Roman" w:hAnsi="Times New Roman" w:cs="Times New Roman"/>
          <w:sz w:val="28"/>
          <w:szCs w:val="28"/>
        </w:rPr>
        <w:t xml:space="preserve"> на </w:t>
      </w:r>
      <w:r w:rsidR="00D25C06" w:rsidRPr="000B31ED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D25C06" w:rsidRPr="000B31E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D25C06" w:rsidRPr="000B3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5C06" w:rsidRPr="000B31E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25C06" w:rsidRPr="000B3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5C06" w:rsidRPr="000B31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25C06" w:rsidRPr="000B31ED">
        <w:rPr>
          <w:rFonts w:ascii="Times New Roman" w:hAnsi="Times New Roman" w:cs="Times New Roman"/>
          <w:sz w:val="28"/>
          <w:szCs w:val="28"/>
        </w:rPr>
        <w:t xml:space="preserve"> </w:t>
      </w:r>
      <w:r w:rsidR="00D25C06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D25C06" w:rsidRPr="000B31ED">
        <w:rPr>
          <w:rFonts w:ascii="Times New Roman" w:hAnsi="Times New Roman" w:cs="Times New Roman"/>
          <w:sz w:val="28"/>
          <w:szCs w:val="28"/>
        </w:rPr>
        <w:t xml:space="preserve">  извещение №</w:t>
      </w:r>
      <w:r>
        <w:rPr>
          <w:rFonts w:ascii="Times New Roman" w:hAnsi="Times New Roman" w:cs="Times New Roman"/>
          <w:sz w:val="28"/>
          <w:szCs w:val="28"/>
        </w:rPr>
        <w:t>031510000031300002</w:t>
      </w:r>
      <w:r w:rsidR="009814C8">
        <w:rPr>
          <w:rFonts w:ascii="Times New Roman" w:hAnsi="Times New Roman" w:cs="Times New Roman"/>
          <w:sz w:val="28"/>
          <w:szCs w:val="28"/>
        </w:rPr>
        <w:t>4</w:t>
      </w:r>
      <w:r w:rsidR="00D25C06">
        <w:rPr>
          <w:rFonts w:ascii="Times New Roman" w:hAnsi="Times New Roman" w:cs="Times New Roman"/>
          <w:sz w:val="28"/>
          <w:szCs w:val="28"/>
        </w:rPr>
        <w:t xml:space="preserve"> </w:t>
      </w:r>
      <w:r w:rsidR="009814C8">
        <w:rPr>
          <w:rFonts w:ascii="Times New Roman" w:hAnsi="Times New Roman" w:cs="Times New Roman"/>
          <w:sz w:val="28"/>
          <w:szCs w:val="28"/>
        </w:rPr>
        <w:t xml:space="preserve">при проведении  открытого аукциона в электронной форме  на капитальный ремонт автомобильной дороги </w:t>
      </w:r>
      <w:proofErr w:type="gramStart"/>
      <w:r w:rsidR="009814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14C8">
        <w:rPr>
          <w:rFonts w:ascii="Times New Roman" w:hAnsi="Times New Roman" w:cs="Times New Roman"/>
          <w:sz w:val="28"/>
          <w:szCs w:val="28"/>
        </w:rPr>
        <w:t xml:space="preserve"> 241 Казань-Буинск-</w:t>
      </w:r>
      <w:proofErr w:type="spellStart"/>
      <w:r w:rsidR="009814C8">
        <w:rPr>
          <w:rFonts w:ascii="Times New Roman" w:hAnsi="Times New Roman" w:cs="Times New Roman"/>
          <w:sz w:val="28"/>
          <w:szCs w:val="28"/>
        </w:rPr>
        <w:t>Ульновск</w:t>
      </w:r>
      <w:proofErr w:type="spellEnd"/>
      <w:r w:rsidR="009814C8">
        <w:rPr>
          <w:rFonts w:ascii="Times New Roman" w:hAnsi="Times New Roman" w:cs="Times New Roman"/>
          <w:sz w:val="28"/>
          <w:szCs w:val="28"/>
        </w:rPr>
        <w:t xml:space="preserve"> км 190+100-км 197+100 в Ульяновской  области</w:t>
      </w:r>
      <w:r w:rsidR="00C92CCF">
        <w:rPr>
          <w:rFonts w:ascii="Times New Roman" w:hAnsi="Times New Roman" w:cs="Times New Roman"/>
          <w:sz w:val="28"/>
          <w:szCs w:val="28"/>
        </w:rPr>
        <w:t xml:space="preserve"> </w:t>
      </w:r>
      <w:r w:rsidR="00D25C06" w:rsidRPr="000B31ED">
        <w:rPr>
          <w:rFonts w:ascii="Times New Roman" w:hAnsi="Times New Roman"/>
          <w:sz w:val="28"/>
          <w:szCs w:val="28"/>
        </w:rPr>
        <w:t xml:space="preserve"> </w:t>
      </w:r>
      <w:r w:rsidR="00A855B1">
        <w:rPr>
          <w:rFonts w:ascii="Times New Roman" w:hAnsi="Times New Roman" w:cs="Times New Roman"/>
          <w:sz w:val="28"/>
          <w:szCs w:val="28"/>
        </w:rPr>
        <w:t>с начальной (максимальной) ценой контракта</w:t>
      </w:r>
      <w:r w:rsidR="00613132">
        <w:rPr>
          <w:rFonts w:ascii="Times New Roman" w:hAnsi="Times New Roman" w:cs="Times New Roman"/>
          <w:sz w:val="28"/>
          <w:szCs w:val="28"/>
        </w:rPr>
        <w:t xml:space="preserve"> </w:t>
      </w:r>
      <w:r w:rsidR="00C92CCF">
        <w:rPr>
          <w:rFonts w:ascii="Times New Roman" w:hAnsi="Times New Roman" w:cs="Times New Roman"/>
          <w:sz w:val="28"/>
          <w:szCs w:val="28"/>
        </w:rPr>
        <w:t>225315490,00</w:t>
      </w:r>
      <w:r w:rsidR="00613132">
        <w:rPr>
          <w:rFonts w:ascii="Times New Roman" w:hAnsi="Times New Roman" w:cs="Times New Roman"/>
          <w:sz w:val="28"/>
          <w:szCs w:val="28"/>
        </w:rPr>
        <w:t>руб.</w:t>
      </w:r>
    </w:p>
    <w:p w:rsidR="006B3D09" w:rsidRPr="00D150B6" w:rsidRDefault="00D25C06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lastRenderedPageBreak/>
        <w:tab/>
        <w:t>Аукцион проведен на электронной торговой площадке О</w:t>
      </w:r>
      <w:r w:rsidR="006B3D09">
        <w:rPr>
          <w:rFonts w:ascii="Times New Roman" w:hAnsi="Times New Roman" w:cs="Times New Roman"/>
          <w:sz w:val="28"/>
          <w:szCs w:val="28"/>
        </w:rPr>
        <w:t>ОО «Индексное агентство</w:t>
      </w:r>
      <w:r w:rsidR="00435D7B">
        <w:rPr>
          <w:rFonts w:ascii="Times New Roman" w:hAnsi="Times New Roman" w:cs="Times New Roman"/>
          <w:sz w:val="28"/>
          <w:szCs w:val="28"/>
        </w:rPr>
        <w:t>-</w:t>
      </w:r>
      <w:r w:rsidR="006B3D09">
        <w:rPr>
          <w:rFonts w:ascii="Times New Roman" w:hAnsi="Times New Roman" w:cs="Times New Roman"/>
          <w:sz w:val="28"/>
          <w:szCs w:val="28"/>
        </w:rPr>
        <w:t>РТС» (</w:t>
      </w:r>
      <w:r w:rsidR="006B3D0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150B6">
        <w:rPr>
          <w:rFonts w:ascii="Times New Roman" w:hAnsi="Times New Roman" w:cs="Times New Roman"/>
          <w:sz w:val="28"/>
          <w:szCs w:val="28"/>
        </w:rPr>
        <w:t>://</w:t>
      </w:r>
      <w:r w:rsidR="006B3D09" w:rsidRPr="006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D09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="006B3D09" w:rsidRPr="006B3D09">
        <w:rPr>
          <w:rFonts w:ascii="Times New Roman" w:hAnsi="Times New Roman" w:cs="Times New Roman"/>
          <w:sz w:val="28"/>
          <w:szCs w:val="28"/>
        </w:rPr>
        <w:t>-</w:t>
      </w:r>
      <w:r w:rsidR="006B3D09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="006B3D09" w:rsidRPr="006B3D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3D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50B6">
        <w:rPr>
          <w:rFonts w:ascii="Times New Roman" w:hAnsi="Times New Roman" w:cs="Times New Roman"/>
          <w:sz w:val="28"/>
          <w:szCs w:val="28"/>
        </w:rPr>
        <w:t>).</w:t>
      </w:r>
    </w:p>
    <w:p w:rsidR="00353DC5" w:rsidRDefault="00D25C06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C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 данный аукцион поданы </w:t>
      </w:r>
      <w:r w:rsidR="00E665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заявок, из которых</w:t>
      </w:r>
      <w:r w:rsidR="00E66555">
        <w:rPr>
          <w:rFonts w:ascii="Times New Roman" w:hAnsi="Times New Roman" w:cs="Times New Roman"/>
          <w:sz w:val="28"/>
          <w:szCs w:val="28"/>
        </w:rPr>
        <w:t xml:space="preserve"> участники размещения заказа под </w:t>
      </w:r>
      <w:proofErr w:type="gramStart"/>
      <w:r w:rsidR="00E66555">
        <w:rPr>
          <w:rFonts w:ascii="Times New Roman" w:hAnsi="Times New Roman" w:cs="Times New Roman"/>
          <w:sz w:val="28"/>
          <w:szCs w:val="28"/>
        </w:rPr>
        <w:t>порядковыми</w:t>
      </w:r>
      <w:proofErr w:type="gramEnd"/>
      <w:r w:rsidR="00E66555">
        <w:rPr>
          <w:rFonts w:ascii="Times New Roman" w:hAnsi="Times New Roman" w:cs="Times New Roman"/>
          <w:sz w:val="28"/>
          <w:szCs w:val="28"/>
        </w:rPr>
        <w:t xml:space="preserve"> № 2, №4,№5,</w:t>
      </w:r>
      <w:r w:rsidR="005576C2">
        <w:rPr>
          <w:rFonts w:ascii="Times New Roman" w:hAnsi="Times New Roman" w:cs="Times New Roman"/>
          <w:sz w:val="28"/>
          <w:szCs w:val="28"/>
        </w:rPr>
        <w:t xml:space="preserve"> </w:t>
      </w:r>
      <w:r w:rsidR="00E66555">
        <w:rPr>
          <w:rFonts w:ascii="Times New Roman" w:hAnsi="Times New Roman" w:cs="Times New Roman"/>
          <w:sz w:val="28"/>
          <w:szCs w:val="28"/>
        </w:rPr>
        <w:t>№6</w:t>
      </w:r>
      <w:r w:rsidR="00BD40E5">
        <w:rPr>
          <w:rFonts w:ascii="Times New Roman" w:hAnsi="Times New Roman" w:cs="Times New Roman"/>
          <w:sz w:val="28"/>
          <w:szCs w:val="28"/>
        </w:rPr>
        <w:t xml:space="preserve"> </w:t>
      </w:r>
      <w:r w:rsidR="00E66555">
        <w:rPr>
          <w:rFonts w:ascii="Times New Roman" w:hAnsi="Times New Roman" w:cs="Times New Roman"/>
          <w:sz w:val="28"/>
          <w:szCs w:val="28"/>
        </w:rPr>
        <w:t xml:space="preserve"> отказаны</w:t>
      </w:r>
      <w:r w:rsidR="00353DC5">
        <w:rPr>
          <w:rFonts w:ascii="Times New Roman" w:hAnsi="Times New Roman" w:cs="Times New Roman"/>
          <w:sz w:val="28"/>
          <w:szCs w:val="28"/>
        </w:rPr>
        <w:t xml:space="preserve"> в допуске к участию в аукционе в электронной форме, что отражено в протоколе рассмотрения первых частей заявок от 01.03.2013 №46.</w:t>
      </w:r>
    </w:p>
    <w:p w:rsidR="0014506A" w:rsidRDefault="0014506A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</w:t>
      </w:r>
      <w:r w:rsidR="0092626A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92626A"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 w:rsidR="0092626A">
        <w:rPr>
          <w:rFonts w:ascii="Times New Roman" w:hAnsi="Times New Roman" w:cs="Times New Roman"/>
          <w:sz w:val="28"/>
          <w:szCs w:val="28"/>
        </w:rPr>
        <w:t>» з</w:t>
      </w:r>
      <w:r>
        <w:rPr>
          <w:rFonts w:ascii="Times New Roman" w:hAnsi="Times New Roman" w:cs="Times New Roman"/>
          <w:sz w:val="28"/>
          <w:szCs w:val="28"/>
        </w:rPr>
        <w:t xml:space="preserve">арегистрирована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порядковым № </w:t>
      </w:r>
      <w:r w:rsidR="00353DC5">
        <w:rPr>
          <w:rFonts w:ascii="Times New Roman" w:hAnsi="Times New Roman" w:cs="Times New Roman"/>
          <w:sz w:val="28"/>
          <w:szCs w:val="28"/>
        </w:rPr>
        <w:t>6</w:t>
      </w:r>
      <w:r w:rsidR="0092626A">
        <w:rPr>
          <w:rFonts w:ascii="Times New Roman" w:hAnsi="Times New Roman" w:cs="Times New Roman"/>
          <w:sz w:val="28"/>
          <w:szCs w:val="28"/>
        </w:rPr>
        <w:t>.</w:t>
      </w:r>
    </w:p>
    <w:p w:rsidR="00EC75CF" w:rsidRDefault="00EC75CF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Из протокола  подв</w:t>
      </w:r>
      <w:r w:rsidR="00C26A80">
        <w:rPr>
          <w:rFonts w:ascii="Times New Roman" w:hAnsi="Times New Roman" w:cs="Times New Roman"/>
          <w:sz w:val="28"/>
          <w:szCs w:val="28"/>
        </w:rPr>
        <w:t>едения итогов открытого аукциона  в электронной форме от 04.03.2013  №</w:t>
      </w:r>
      <w:r w:rsidR="00353DC5">
        <w:rPr>
          <w:rFonts w:ascii="Times New Roman" w:hAnsi="Times New Roman" w:cs="Times New Roman"/>
          <w:sz w:val="28"/>
          <w:szCs w:val="28"/>
        </w:rPr>
        <w:t>46</w:t>
      </w:r>
      <w:r w:rsidR="00C26A80">
        <w:rPr>
          <w:rFonts w:ascii="Times New Roman" w:hAnsi="Times New Roman" w:cs="Times New Roman"/>
          <w:sz w:val="28"/>
          <w:szCs w:val="28"/>
        </w:rPr>
        <w:t xml:space="preserve"> следует, что победителем  признано О</w:t>
      </w:r>
      <w:r w:rsidR="000B1A33">
        <w:rPr>
          <w:rFonts w:ascii="Times New Roman" w:hAnsi="Times New Roman" w:cs="Times New Roman"/>
          <w:sz w:val="28"/>
          <w:szCs w:val="28"/>
        </w:rPr>
        <w:t>АО</w:t>
      </w:r>
      <w:r w:rsidR="00C26A80">
        <w:rPr>
          <w:rFonts w:ascii="Times New Roman" w:hAnsi="Times New Roman" w:cs="Times New Roman"/>
          <w:sz w:val="28"/>
          <w:szCs w:val="28"/>
        </w:rPr>
        <w:t xml:space="preserve"> «</w:t>
      </w:r>
      <w:r w:rsidR="005576C2">
        <w:rPr>
          <w:rFonts w:ascii="Times New Roman" w:hAnsi="Times New Roman" w:cs="Times New Roman"/>
          <w:sz w:val="28"/>
          <w:szCs w:val="28"/>
        </w:rPr>
        <w:t>РЭМИСС» (№3)</w:t>
      </w:r>
      <w:r w:rsidR="00C26A80">
        <w:rPr>
          <w:rFonts w:ascii="Times New Roman" w:hAnsi="Times New Roman" w:cs="Times New Roman"/>
          <w:sz w:val="28"/>
          <w:szCs w:val="28"/>
        </w:rPr>
        <w:t xml:space="preserve"> с предлагаемой ценой контракта </w:t>
      </w:r>
      <w:r w:rsidR="003E5B70">
        <w:rPr>
          <w:rFonts w:ascii="Times New Roman" w:hAnsi="Times New Roman" w:cs="Times New Roman"/>
          <w:sz w:val="28"/>
          <w:szCs w:val="28"/>
        </w:rPr>
        <w:t>219 682 602,75руб.</w:t>
      </w:r>
    </w:p>
    <w:p w:rsidR="004D0FDF" w:rsidRPr="007D35EF" w:rsidRDefault="00FB21A0" w:rsidP="004D0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F6F">
        <w:rPr>
          <w:rFonts w:ascii="Times New Roman" w:hAnsi="Times New Roman" w:cs="Times New Roman"/>
          <w:sz w:val="28"/>
          <w:szCs w:val="28"/>
        </w:rPr>
        <w:t xml:space="preserve"> </w:t>
      </w:r>
      <w:r w:rsidR="004D0FDF" w:rsidRPr="007D35EF">
        <w:rPr>
          <w:rFonts w:ascii="Times New Roman" w:hAnsi="Times New Roman" w:cs="Times New Roman"/>
          <w:sz w:val="28"/>
          <w:szCs w:val="28"/>
        </w:rPr>
        <w:t xml:space="preserve">Согласно части 1 статьи 41.6 Закона о размещении заказов </w:t>
      </w:r>
      <w:proofErr w:type="gramStart"/>
      <w:r w:rsidR="004D0FDF" w:rsidRPr="007D35EF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="004D0FDF" w:rsidRPr="007D35EF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8" w:history="1">
        <w:r w:rsidR="004D0FDF" w:rsidRPr="007D35EF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4D0FDF" w:rsidRPr="007D35EF">
        <w:rPr>
          <w:rFonts w:ascii="Times New Roman" w:hAnsi="Times New Roman" w:cs="Times New Roman"/>
          <w:sz w:val="28"/>
          <w:szCs w:val="28"/>
        </w:rPr>
        <w:t xml:space="preserve"> </w:t>
      </w:r>
      <w:r w:rsidR="004D0FDF">
        <w:rPr>
          <w:rFonts w:ascii="Times New Roman" w:hAnsi="Times New Roman" w:cs="Times New Roman"/>
          <w:sz w:val="28"/>
          <w:szCs w:val="28"/>
        </w:rPr>
        <w:t>-</w:t>
      </w:r>
      <w:r w:rsidR="004D0FDF" w:rsidRPr="007D35E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D0FDF" w:rsidRPr="007D35EF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4D0FDF" w:rsidRPr="007D35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D0FDF" w:rsidRPr="007D35EF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4D0FDF" w:rsidRPr="007D35E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="004D0FDF" w:rsidRPr="007D35EF">
          <w:rPr>
            <w:rFonts w:ascii="Times New Roman" w:hAnsi="Times New Roman" w:cs="Times New Roman"/>
            <w:sz w:val="28"/>
            <w:szCs w:val="28"/>
          </w:rPr>
          <w:t>6 статьи 34</w:t>
        </w:r>
      </w:hyperlink>
      <w:r w:rsidR="004D0FDF" w:rsidRPr="007D35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4D0FDF" w:rsidRDefault="004D0FDF" w:rsidP="00D53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34 Закона о размещении заказов </w:t>
      </w:r>
      <w:proofErr w:type="gramStart"/>
      <w:r w:rsidRPr="007D35EF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7D35EF">
        <w:rPr>
          <w:rFonts w:ascii="Times New Roman" w:hAnsi="Times New Roman" w:cs="Times New Roman"/>
          <w:sz w:val="28"/>
          <w:szCs w:val="28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6D7AC5" w:rsidRDefault="005E7A18" w:rsidP="005E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огласно </w:t>
      </w:r>
      <w:hyperlink r:id="rId12" w:history="1">
        <w:r w:rsidRPr="005E7A1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подпункту "б" пункта 3 части 4 статьи 41.8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размещении заказов </w:t>
      </w:r>
      <w:r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первая часть заявки на участие в открытом аукционе в электронной форме </w:t>
      </w:r>
      <w:r w:rsidR="00DF2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 размещении заказа  на выполнение работ, для выполнения которых   используется товар  </w:t>
      </w:r>
      <w:r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 содержать согласие участника размещения заказа на выполнение работ соответствующих требованиям документации об открытом аукционе в электронной форме, а также конкретные показатели, соответствующие значениям, установленным</w:t>
      </w:r>
      <w:proofErr w:type="gramEnd"/>
      <w:r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документацией об открытом аукционе в электронной форме, и товарный знак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 в соответствии </w:t>
      </w:r>
      <w:proofErr w:type="gramStart"/>
      <w:r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4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значениями, установленными документацией об аукционе.</w:t>
      </w:r>
    </w:p>
    <w:p w:rsidR="00144563" w:rsidRDefault="00144563" w:rsidP="005E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Указанные требования </w:t>
      </w:r>
      <w:r w:rsidR="006D7A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заказчиком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предусмотрены в пункте</w:t>
      </w:r>
      <w:r w:rsidR="00B75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1.1 документации об аукционе в электронной 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5DF5" w:rsidRDefault="00082E45" w:rsidP="005E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контракта является </w:t>
      </w:r>
      <w:r w:rsidR="00335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5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капитальный ремонт автомобильной дороги, при выполнении которой </w:t>
      </w:r>
      <w:r w:rsidR="00335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используется товар, что отражено в </w:t>
      </w:r>
      <w:r w:rsidR="001445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7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5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приложении №5 </w:t>
      </w:r>
      <w:r w:rsidR="00282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3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«Перечень материальных ресурсов (товаров), используемых при выполнении работ» </w:t>
      </w:r>
      <w:r w:rsidR="0011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proofErr w:type="gramStart"/>
      <w:r w:rsidR="0011469B">
        <w:rPr>
          <w:rFonts w:ascii="Times New Roman" w:eastAsiaTheme="minorHAnsi" w:hAnsi="Times New Roman" w:cs="Times New Roman"/>
          <w:sz w:val="28"/>
          <w:szCs w:val="28"/>
          <w:lang w:eastAsia="en-US"/>
        </w:rPr>
        <w:t>-п</w:t>
      </w:r>
      <w:proofErr w:type="gramEnd"/>
      <w:r w:rsidR="0011469B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товаров)</w:t>
      </w:r>
      <w:r w:rsidR="004538F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документации об аукционе в электронной форме</w:t>
      </w:r>
      <w:r w:rsidR="0027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состоящий из </w:t>
      </w:r>
      <w:r w:rsidR="007A49EC"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 w:rsidR="0027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позиций</w:t>
      </w:r>
      <w:r w:rsidR="0077048D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4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D53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1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полотно  </w:t>
      </w:r>
      <w:proofErr w:type="spellStart"/>
      <w:r w:rsidR="00877B89">
        <w:rPr>
          <w:rFonts w:ascii="Times New Roman" w:eastAsiaTheme="minorHAnsi" w:hAnsi="Times New Roman" w:cs="Times New Roman"/>
          <w:sz w:val="28"/>
          <w:szCs w:val="28"/>
          <w:lang w:eastAsia="en-US"/>
        </w:rPr>
        <w:t>иглопробивное</w:t>
      </w:r>
      <w:proofErr w:type="spellEnd"/>
      <w:r w:rsidR="0087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дорожного строительства «Дорнит-2»  или эквивалент (п.</w:t>
      </w:r>
      <w:r w:rsidR="007A49E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7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="008B0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49EC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микросферы «</w:t>
      </w:r>
      <w:r w:rsidR="0077048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Potters</w:t>
      </w:r>
      <w:r w:rsidR="007A49E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05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48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эквивалент (п.5), т</w:t>
      </w:r>
      <w:r w:rsidR="00505D6F"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ермопластик (п.</w:t>
      </w:r>
      <w:r w:rsidR="0077048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05D6F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="00795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ткань </w:t>
      </w:r>
      <w:r w:rsidR="007954B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стеклянная изоляционная И-200 (п.9),  </w:t>
      </w:r>
      <w:r w:rsidR="00A14A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бетон тяжелый (п.</w:t>
      </w:r>
      <w:r w:rsidR="007954B5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A14A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="001B40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08DA">
        <w:rPr>
          <w:rFonts w:ascii="Times New Roman" w:eastAsiaTheme="minorHAnsi" w:hAnsi="Times New Roman" w:cs="Times New Roman"/>
          <w:sz w:val="28"/>
          <w:szCs w:val="28"/>
          <w:lang w:eastAsia="en-US"/>
        </w:rPr>
        <w:t>щебень из прир</w:t>
      </w:r>
      <w:r w:rsidR="00A05B8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B08DA">
        <w:rPr>
          <w:rFonts w:ascii="Times New Roman" w:eastAsiaTheme="minorHAnsi" w:hAnsi="Times New Roman" w:cs="Times New Roman"/>
          <w:sz w:val="28"/>
          <w:szCs w:val="28"/>
          <w:lang w:eastAsia="en-US"/>
        </w:rPr>
        <w:t>дного камня</w:t>
      </w:r>
      <w:r w:rsidR="00A05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строительных работ (п.</w:t>
      </w:r>
      <w:r w:rsidR="00075DF5">
        <w:rPr>
          <w:rFonts w:ascii="Times New Roman" w:eastAsiaTheme="minorHAnsi" w:hAnsi="Times New Roman" w:cs="Times New Roman"/>
          <w:sz w:val="28"/>
          <w:szCs w:val="28"/>
          <w:lang w:eastAsia="en-US"/>
        </w:rPr>
        <w:t>20)</w:t>
      </w:r>
      <w:r w:rsidR="00A05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12A34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смесь песчано-гравийная природная (п.</w:t>
      </w:r>
      <w:r w:rsidR="00075DF5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F12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="005E2385">
        <w:rPr>
          <w:rFonts w:ascii="Times New Roman" w:eastAsiaTheme="minorHAnsi" w:hAnsi="Times New Roman" w:cs="Times New Roman"/>
          <w:sz w:val="28"/>
          <w:szCs w:val="28"/>
          <w:lang w:eastAsia="en-US"/>
        </w:rPr>
        <w:t>асфальтобетонные смеси  дорожные (п.</w:t>
      </w:r>
      <w:r w:rsidR="00075DF5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5E2385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="00B06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5DF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столбики  сигнальные  дорожные пластиковые (п.39).</w:t>
      </w:r>
    </w:p>
    <w:p w:rsidR="00075106" w:rsidRPr="007D35EF" w:rsidRDefault="00075106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35EF">
        <w:rPr>
          <w:rFonts w:ascii="Times New Roman" w:hAnsi="Times New Roman" w:cs="Times New Roman"/>
          <w:sz w:val="28"/>
          <w:szCs w:val="28"/>
        </w:rPr>
        <w:t xml:space="preserve">По правилам части </w:t>
      </w:r>
      <w:r w:rsidR="00130292">
        <w:rPr>
          <w:rFonts w:ascii="Times New Roman" w:hAnsi="Times New Roman" w:cs="Times New Roman"/>
          <w:sz w:val="28"/>
          <w:szCs w:val="28"/>
        </w:rPr>
        <w:t>1</w:t>
      </w:r>
      <w:r w:rsidRPr="007D35EF">
        <w:rPr>
          <w:rFonts w:ascii="Times New Roman" w:hAnsi="Times New Roman" w:cs="Times New Roman"/>
          <w:sz w:val="28"/>
          <w:szCs w:val="28"/>
        </w:rPr>
        <w:t xml:space="preserve">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3" w:history="1">
        <w:r w:rsidRPr="007D35EF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размещения заказов</w:t>
      </w:r>
      <w:r w:rsidRPr="007D35EF">
        <w:rPr>
          <w:rFonts w:ascii="Times New Roman" w:hAnsi="Times New Roman" w:cs="Times New Roman"/>
          <w:sz w:val="28"/>
          <w:szCs w:val="28"/>
        </w:rPr>
        <w:t xml:space="preserve">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075106" w:rsidRPr="007D35EF" w:rsidRDefault="00075106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075106" w:rsidRPr="007D35EF" w:rsidRDefault="00075106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D35E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D35EF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14" w:history="1">
        <w:r w:rsidRPr="007D35EF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7D35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p w:rsidR="00075106" w:rsidRPr="007D35EF" w:rsidRDefault="00075106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 xml:space="preserve">2) несоответствия сведений, предусмотренных </w:t>
      </w:r>
      <w:hyperlink r:id="rId15" w:history="1">
        <w:r w:rsidRPr="007D35EF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размещении заказов</w:t>
      </w:r>
      <w:r w:rsidRPr="007D35EF">
        <w:rPr>
          <w:rFonts w:ascii="Times New Roman" w:hAnsi="Times New Roman" w:cs="Times New Roman"/>
          <w:sz w:val="28"/>
          <w:szCs w:val="28"/>
        </w:rPr>
        <w:t>, требованиям документации об открытом аукционе в электронной форме.</w:t>
      </w:r>
    </w:p>
    <w:p w:rsidR="00075106" w:rsidRDefault="00075106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допуске к участию в открытом аукционе в электронной форме по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предусмотренным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 (часть 5 статьи 41.9 Закона о размещении заказов</w:t>
      </w:r>
      <w:r w:rsidR="001008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C06" w:rsidRDefault="00FF46A4" w:rsidP="00F6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C06">
        <w:rPr>
          <w:rFonts w:ascii="Times New Roman" w:hAnsi="Times New Roman" w:cs="Times New Roman"/>
          <w:sz w:val="28"/>
          <w:szCs w:val="28"/>
        </w:rPr>
        <w:t xml:space="preserve">В рассматриваемом случае  </w:t>
      </w:r>
      <w:r w:rsidR="00E342B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25C0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C290A">
        <w:rPr>
          <w:rFonts w:ascii="Times New Roman" w:hAnsi="Times New Roman" w:cs="Times New Roman"/>
          <w:sz w:val="28"/>
          <w:szCs w:val="28"/>
        </w:rPr>
        <w:t>3</w:t>
      </w:r>
      <w:r w:rsidR="00D25C06">
        <w:rPr>
          <w:rFonts w:ascii="Times New Roman" w:hAnsi="Times New Roman" w:cs="Times New Roman"/>
          <w:sz w:val="28"/>
          <w:szCs w:val="28"/>
        </w:rPr>
        <w:t xml:space="preserve"> части 4 статьи 41.8 Закона о размещении заказов  к первой части заявки изложены в пункте </w:t>
      </w:r>
      <w:r w:rsidR="003C290A">
        <w:rPr>
          <w:rFonts w:ascii="Times New Roman" w:hAnsi="Times New Roman" w:cs="Times New Roman"/>
          <w:sz w:val="28"/>
          <w:szCs w:val="28"/>
        </w:rPr>
        <w:t>1.1</w:t>
      </w:r>
      <w:r w:rsidR="00D25C06">
        <w:rPr>
          <w:rFonts w:ascii="Times New Roman" w:hAnsi="Times New Roman" w:cs="Times New Roman"/>
          <w:sz w:val="28"/>
          <w:szCs w:val="28"/>
        </w:rPr>
        <w:t xml:space="preserve">  документации об аукционе  в электронной форме, а требования к  применяемым материалам при выполнении работ  по предмету контракт</w:t>
      </w:r>
      <w:proofErr w:type="gramStart"/>
      <w:r w:rsidR="00D25C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25C06">
        <w:rPr>
          <w:rFonts w:ascii="Times New Roman" w:hAnsi="Times New Roman" w:cs="Times New Roman"/>
          <w:sz w:val="28"/>
          <w:szCs w:val="28"/>
        </w:rPr>
        <w:t xml:space="preserve"> в  </w:t>
      </w:r>
      <w:r w:rsidR="003C290A">
        <w:rPr>
          <w:rFonts w:ascii="Times New Roman" w:hAnsi="Times New Roman" w:cs="Times New Roman"/>
          <w:sz w:val="28"/>
          <w:szCs w:val="28"/>
        </w:rPr>
        <w:t>приложении №5</w:t>
      </w:r>
      <w:r w:rsidR="00D25C06">
        <w:rPr>
          <w:rFonts w:ascii="Times New Roman" w:hAnsi="Times New Roman" w:cs="Times New Roman"/>
          <w:sz w:val="28"/>
          <w:szCs w:val="28"/>
        </w:rPr>
        <w:t xml:space="preserve">  документации об аукционе в электронной форме.</w:t>
      </w:r>
    </w:p>
    <w:p w:rsidR="009C28B3" w:rsidRDefault="003C290A" w:rsidP="00D25C0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Так по п.</w:t>
      </w:r>
      <w:r w:rsidR="008D26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«Перечня материальных ресурсов (товаров), используемых при выполнении работ» </w:t>
      </w:r>
      <w:r w:rsidR="008D2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proofErr w:type="gramStart"/>
      <w:r w:rsidR="008D2676">
        <w:rPr>
          <w:rFonts w:ascii="Times New Roman" w:eastAsiaTheme="minorHAnsi" w:hAnsi="Times New Roman" w:cs="Times New Roman"/>
          <w:sz w:val="28"/>
          <w:szCs w:val="28"/>
          <w:lang w:eastAsia="en-US"/>
        </w:rPr>
        <w:t>–п</w:t>
      </w:r>
      <w:proofErr w:type="gramEnd"/>
      <w:r w:rsidR="008D2676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A6250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45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0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заказчик требует представлять термопластик </w:t>
      </w:r>
      <w:r w:rsidR="009C2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DF1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характеристиками, в том числе</w:t>
      </w:r>
      <w:r w:rsidR="009C28B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C28B3" w:rsidRDefault="009C28B3" w:rsidP="00D25C0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00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00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белого цвета, </w:t>
      </w:r>
    </w:p>
    <w:p w:rsidR="009C28B3" w:rsidRDefault="009C28B3" w:rsidP="00D25C0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</w:t>
      </w:r>
      <w:r w:rsidR="00B00F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коэффиц</w:t>
      </w:r>
      <w:r w:rsidR="00D25B27">
        <w:rPr>
          <w:rFonts w:ascii="Times New Roman" w:eastAsiaTheme="minorHAnsi" w:hAnsi="Times New Roman" w:cs="Times New Roman"/>
          <w:sz w:val="28"/>
          <w:szCs w:val="28"/>
          <w:lang w:eastAsia="en-US"/>
        </w:rPr>
        <w:t>иент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яркости   бета</w:t>
      </w:r>
      <w:r w:rsidR="00D25B27" w:rsidRPr="00D25B27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D25B2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="00D25B27" w:rsidRPr="00D25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179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8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78B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</w:t>
      </w:r>
      <w:r w:rsidR="00D25B27" w:rsidRPr="00D25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70%</w:t>
      </w:r>
      <w:r w:rsidR="002B7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 более 79 %, </w:t>
      </w:r>
    </w:p>
    <w:p w:rsidR="009279C3" w:rsidRDefault="009C28B3" w:rsidP="00D25C0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</w:t>
      </w:r>
      <w:r w:rsidR="002B7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плотность отвердевшего</w:t>
      </w:r>
      <w:r w:rsidR="00F8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расплава </w:t>
      </w:r>
      <w:proofErr w:type="gramStart"/>
      <w:r w:rsidR="00E0179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8740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="00987408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менее 1,9 г/см³</w:t>
      </w:r>
      <w:r w:rsidR="009A2D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987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 более 2,1 г/см</w:t>
      </w:r>
      <w:r w:rsidR="009279C3">
        <w:rPr>
          <w:rFonts w:ascii="Times New Roman" w:eastAsiaTheme="minorHAnsi" w:hAnsi="Times New Roman" w:cs="Times New Roman"/>
          <w:sz w:val="28"/>
          <w:szCs w:val="28"/>
          <w:lang w:eastAsia="en-US"/>
        </w:rPr>
        <w:t>³,</w:t>
      </w:r>
    </w:p>
    <w:p w:rsidR="009279C3" w:rsidRDefault="009279C3" w:rsidP="00D25C0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30220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температура размягчения</w:t>
      </w:r>
      <w:r w:rsidR="00695A0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01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не менее 80ºС</w:t>
      </w:r>
      <w:r w:rsidR="00696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</w:t>
      </w:r>
      <w:r w:rsidR="00001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</w:t>
      </w:r>
      <w:r w:rsidR="000F60D8">
        <w:rPr>
          <w:rFonts w:ascii="Times New Roman" w:eastAsiaTheme="minorHAnsi" w:hAnsi="Times New Roman" w:cs="Times New Roman"/>
          <w:sz w:val="28"/>
          <w:szCs w:val="28"/>
          <w:lang w:eastAsia="en-US"/>
        </w:rPr>
        <w:t>94</w:t>
      </w:r>
      <w:proofErr w:type="gramStart"/>
      <w:r w:rsidR="00830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60D8">
        <w:rPr>
          <w:rFonts w:ascii="Times New Roman" w:eastAsiaTheme="minorHAnsi" w:hAnsi="Times New Roman" w:cs="Times New Roman"/>
          <w:sz w:val="28"/>
          <w:szCs w:val="28"/>
          <w:lang w:eastAsia="en-US"/>
        </w:rPr>
        <w:t>ºС</w:t>
      </w:r>
      <w:proofErr w:type="gramEnd"/>
      <w:r w:rsidR="000F60D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9A2DA0" w:rsidRDefault="000F60D8" w:rsidP="00D25C0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-время отвержени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A500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="00BA50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более 20мин</w:t>
      </w:r>
      <w:r w:rsidR="00DF16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51EA" w:rsidRDefault="00F651EA" w:rsidP="00F651EA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Из протокола рассмотрения первых частей заявок от  01.03.2013 №46 следует,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(№6) отказано в допуске  в связи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п.6 перечня товаров товарного знака предлагаемого для использования термопластика.  </w:t>
      </w:r>
    </w:p>
    <w:p w:rsidR="00357F7C" w:rsidRDefault="009A2DA0" w:rsidP="00357F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914F9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</w:t>
      </w:r>
      <w:proofErr w:type="spellStart"/>
      <w:r w:rsidR="00880B6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Воддорстрой</w:t>
      </w:r>
      <w:proofErr w:type="spellEnd"/>
      <w:r w:rsidR="00880B6C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 w:rsidR="00357F7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3453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57F7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91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14F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первой части заявки да</w:t>
      </w:r>
      <w:r w:rsidR="00C9527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914F9">
        <w:rPr>
          <w:rFonts w:ascii="Times New Roman" w:eastAsiaTheme="minorHAnsi" w:hAnsi="Times New Roman" w:cs="Times New Roman"/>
          <w:sz w:val="28"/>
          <w:szCs w:val="28"/>
          <w:lang w:eastAsia="en-US"/>
        </w:rPr>
        <w:t>т согласие на выполнение работ по предмету контракта и в виде таблицы представил</w:t>
      </w:r>
      <w:r w:rsidR="00C9527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91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14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перечень товаров, применяемых при выполнении работ</w:t>
      </w:r>
      <w:r w:rsidR="00AC079D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по п.</w:t>
      </w:r>
      <w:r w:rsidR="007F567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C07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20C62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термопластик  с х</w:t>
      </w:r>
      <w:r w:rsidR="00AC079D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арактеристиками</w:t>
      </w:r>
      <w:r w:rsidR="0035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520C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белого цвета, </w:t>
      </w:r>
    </w:p>
    <w:p w:rsidR="00357F7C" w:rsidRDefault="00357F7C" w:rsidP="00357F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43F78">
        <w:rPr>
          <w:rFonts w:ascii="Times New Roman" w:eastAsiaTheme="minorHAnsi" w:hAnsi="Times New Roman" w:cs="Times New Roman"/>
          <w:sz w:val="28"/>
          <w:szCs w:val="28"/>
          <w:lang w:eastAsia="en-US"/>
        </w:rPr>
        <w:t>-коэффициент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яркости   бета</w:t>
      </w:r>
      <w:r w:rsidRPr="00D25B27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D25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3151B5">
        <w:rPr>
          <w:rFonts w:ascii="Times New Roman" w:eastAsiaTheme="minorHAnsi" w:hAnsi="Times New Roman" w:cs="Times New Roman"/>
          <w:sz w:val="28"/>
          <w:szCs w:val="28"/>
          <w:lang w:eastAsia="en-US"/>
        </w:rPr>
        <w:t>75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%, </w:t>
      </w:r>
    </w:p>
    <w:p w:rsidR="00357F7C" w:rsidRDefault="00357F7C" w:rsidP="00357F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плотность отвердевшего расплава  - </w:t>
      </w:r>
      <w:r w:rsidR="003151B5">
        <w:rPr>
          <w:rFonts w:ascii="Times New Roman" w:eastAsiaTheme="minorHAnsi" w:hAnsi="Times New Roman" w:cs="Times New Roman"/>
          <w:sz w:val="28"/>
          <w:szCs w:val="28"/>
          <w:lang w:eastAsia="en-US"/>
        </w:rPr>
        <w:t>2,0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г/см³,</w:t>
      </w:r>
    </w:p>
    <w:p w:rsidR="00357F7C" w:rsidRDefault="00357F7C" w:rsidP="00357F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температура размягчения </w:t>
      </w:r>
      <w:r w:rsidR="003151B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</w:t>
      </w:r>
      <w:r w:rsidR="00206C2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ºС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F651EA" w:rsidRDefault="00357F7C" w:rsidP="00357F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-время отвержения  - </w:t>
      </w:r>
      <w:r w:rsidR="00131D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06C2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мин.</w:t>
      </w:r>
    </w:p>
    <w:p w:rsidR="009E2023" w:rsidRDefault="001A5498" w:rsidP="00CC39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31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вышеизложенного следует, что </w:t>
      </w:r>
      <w:r w:rsidR="00D35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термопластик</w:t>
      </w:r>
      <w:r w:rsidR="00131D47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предложенный ООО «</w:t>
      </w:r>
      <w:proofErr w:type="spellStart"/>
      <w:r w:rsidR="00131D4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Воддорстрой</w:t>
      </w:r>
      <w:proofErr w:type="spellEnd"/>
      <w:r w:rsidR="00131D47">
        <w:rPr>
          <w:rFonts w:ascii="Times New Roman" w:eastAsiaTheme="minorHAnsi" w:hAnsi="Times New Roman" w:cs="Times New Roman"/>
          <w:sz w:val="28"/>
          <w:szCs w:val="28"/>
          <w:lang w:eastAsia="en-US"/>
        </w:rPr>
        <w:t>» (№</w:t>
      </w:r>
      <w:r w:rsidR="000F6F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31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соответствует </w:t>
      </w:r>
      <w:r w:rsidR="00C656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характеристикам </w:t>
      </w:r>
      <w:r w:rsidR="00B356E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 заказчика, установленного в</w:t>
      </w:r>
      <w:r w:rsidR="00D35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документации об аукционе в электронной форме</w:t>
      </w:r>
      <w:r w:rsidR="0034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не  отрицает представитель ФКУ </w:t>
      </w:r>
      <w:proofErr w:type="spellStart"/>
      <w:r w:rsidR="00340D81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Упрдор</w:t>
      </w:r>
      <w:proofErr w:type="spellEnd"/>
      <w:r w:rsidR="0034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«Волга».</w:t>
      </w:r>
      <w:r w:rsidR="00C656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56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3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D38F0" w:rsidRDefault="00206C2E" w:rsidP="00B3299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67E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статьи 1 Федерального закона от 23.09.1992 №3520-1 «О товарных знаках, знаках обслуживания и наименованиях мест происхождения </w:t>
      </w:r>
      <w:r w:rsidR="00061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товаров» (с изм. от 27.12.2000г., 30.12.2001г., 11.12.2002г., 24.12.2002г.) т</w:t>
      </w:r>
      <w:r w:rsidR="004A41AE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оварный знак</w:t>
      </w:r>
      <w:r w:rsidR="0096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знак обслуживания (далее </w:t>
      </w:r>
      <w:proofErr w:type="gramStart"/>
      <w:r w:rsidR="00B42B0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66E8E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 w:rsidR="00966E8E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оварный знак) обозначения, служащие для  инди</w:t>
      </w:r>
      <w:r w:rsidR="004A41A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видуализации товаров</w:t>
      </w:r>
      <w:r w:rsidR="00E60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выполняемых работ или оказываемых услуг (далее –товары) </w:t>
      </w:r>
      <w:r w:rsidR="004A41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юридических </w:t>
      </w:r>
      <w:r w:rsidR="00E60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496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="004D3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физических лиц. </w:t>
      </w:r>
    </w:p>
    <w:p w:rsidR="00FC7200" w:rsidRDefault="00B4527E" w:rsidP="00B3299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C72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товарного знака в соответствии с названным законом  является  не обязанностью юридического  или физического лица, а правом</w:t>
      </w:r>
      <w:r w:rsidR="002161F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соответствии со статьей 1481 Гражданского кодекса Российской Федерации товарный знак  регистрируется в Государственном реестре товарных знаков</w:t>
      </w:r>
      <w:r w:rsidR="00B4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службой по интеллектуальной собственности, патентам и товарным знакам </w:t>
      </w:r>
    </w:p>
    <w:p w:rsidR="006526B8" w:rsidRDefault="002161FC" w:rsidP="00B3299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Таким образом, наличие у товара товарного знака носит не обязательный хар</w:t>
      </w:r>
      <w:r w:rsidR="0032181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ктер</w:t>
      </w:r>
      <w:r w:rsidR="0032181F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силу указанных</w:t>
      </w:r>
      <w:r w:rsidR="008052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норм товарный знак служит для индивидуализации товара,  причем  право на товарный знак удостоверяется </w:t>
      </w:r>
      <w:r w:rsidR="00F807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специальным свидетельством</w:t>
      </w:r>
      <w:r w:rsidR="006526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60712" w:rsidRDefault="00FC7200" w:rsidP="00B3299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5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заседания </w:t>
      </w:r>
      <w:r w:rsidR="00602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ФКУ </w:t>
      </w:r>
      <w:proofErr w:type="spellStart"/>
      <w:r w:rsidR="00602D4C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Упрдор</w:t>
      </w:r>
      <w:proofErr w:type="spellEnd"/>
      <w:r w:rsidR="00602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«Волга» не представило документы, свидетельствующие о наличии  у термопластика товарного знака (</w:t>
      </w:r>
      <w:r w:rsidR="00F8076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выписки из Государственного реестра</w:t>
      </w:r>
      <w:r w:rsidR="00602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607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товарных знаков, из  информационно-телекоммуникационной сети «Интернет» и т.д.)</w:t>
      </w:r>
    </w:p>
    <w:p w:rsidR="00CC3925" w:rsidRDefault="00460712" w:rsidP="00CC39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C3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Комиссия Чувашского УФАС России по контролю в сфере размещения заказа  установила,  что термопластик «Экватор»  (ГОСТ </w:t>
      </w:r>
      <w:proofErr w:type="gramStart"/>
      <w:r w:rsidR="00CC392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="00CC3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52575-2006,  изготовитель ООО «Инновационные дорожные технологии»), который по характеристикам соответствует   показателям, установленным заказчиком в документации об аукционе в электронной форме, также выпускается без зарегистрированного  товарного знака</w:t>
      </w:r>
      <w:r w:rsidR="00981D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0A3B02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письмо  произ</w:t>
      </w:r>
      <w:r w:rsidR="00981D0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водителя</w:t>
      </w:r>
      <w:r w:rsidR="000A3B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A3B02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ООО«Инновационные</w:t>
      </w:r>
      <w:proofErr w:type="spellEnd"/>
      <w:r w:rsidR="000A3B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дорожные технологии»</w:t>
      </w:r>
      <w:r w:rsidR="00981D0F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C3925" w:rsidRDefault="00CC3925" w:rsidP="00CC39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Таким образом,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вышеизложенного следует, что термопластик  существует с товарным  знаком и без товарного знака. В связи с этим участники размещения заказа  вправе были в первой части  заявки  предлагать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термопластик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как с товарным знаком, так и без товарного знака. </w:t>
      </w:r>
    </w:p>
    <w:p w:rsidR="00CC3925" w:rsidRDefault="00CC3925" w:rsidP="00CC39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Следовательно, аукционная комис</w:t>
      </w:r>
      <w:r w:rsidR="000F6FAE">
        <w:rPr>
          <w:rFonts w:ascii="Times New Roman" w:eastAsiaTheme="minorHAnsi" w:hAnsi="Times New Roman" w:cs="Times New Roman"/>
          <w:sz w:val="28"/>
          <w:szCs w:val="28"/>
          <w:lang w:eastAsia="en-US"/>
        </w:rPr>
        <w:t>сия заказчика, отказав участника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размещения заказ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 ООО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Воддорстрой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(№</w:t>
      </w:r>
      <w:r w:rsidR="000F6F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по п.</w:t>
      </w:r>
      <w:r w:rsidR="000F6F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«термопластик»  в связи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неуказанием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товарного  знака, нарушила  часть 5 статьи 41.9 Закона о размещении заказов.</w:t>
      </w:r>
    </w:p>
    <w:p w:rsidR="00A72105" w:rsidRDefault="00A72105" w:rsidP="00CC39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D3D66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части 5 статьи 17 </w:t>
      </w:r>
      <w:r w:rsidR="00430F6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о размещении заказов проведена внеплановая проверка.</w:t>
      </w:r>
    </w:p>
    <w:p w:rsidR="00EC79C8" w:rsidRDefault="00C7429D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3202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протоколу рассмотрения первых частей заявок от  01.03.2013 №46  у</w:t>
      </w:r>
      <w:r w:rsidR="008D0F02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</w:t>
      </w:r>
      <w:r w:rsidR="0011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D0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размещения заказа под порядковым</w:t>
      </w:r>
      <w:r w:rsidR="0011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D0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5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№2 </w:t>
      </w:r>
      <w:r w:rsidR="008D0F02">
        <w:rPr>
          <w:rFonts w:ascii="Times New Roman" w:eastAsiaTheme="minorHAnsi" w:hAnsi="Times New Roman" w:cs="Times New Roman"/>
          <w:sz w:val="28"/>
          <w:szCs w:val="28"/>
          <w:lang w:eastAsia="en-US"/>
        </w:rPr>
        <w:t>№ 4</w:t>
      </w:r>
      <w:r w:rsidR="0011469B">
        <w:rPr>
          <w:rFonts w:ascii="Times New Roman" w:eastAsiaTheme="minorHAnsi" w:hAnsi="Times New Roman" w:cs="Times New Roman"/>
          <w:sz w:val="28"/>
          <w:szCs w:val="28"/>
          <w:lang w:eastAsia="en-US"/>
        </w:rPr>
        <w:t>, №</w:t>
      </w:r>
      <w:r w:rsidR="004C5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</w:t>
      </w:r>
      <w:r w:rsidR="00B3202E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аналогичн</w:t>
      </w:r>
      <w:proofErr w:type="gramStart"/>
      <w:r w:rsidR="00B3202E">
        <w:rPr>
          <w:rFonts w:ascii="Times New Roman" w:eastAsiaTheme="minorHAnsi" w:hAnsi="Times New Roman" w:cs="Times New Roman"/>
          <w:sz w:val="28"/>
          <w:szCs w:val="28"/>
          <w:lang w:eastAsia="en-US"/>
        </w:rPr>
        <w:t>о ООО</w:t>
      </w:r>
      <w:proofErr w:type="gramEnd"/>
      <w:r w:rsidR="00B320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B3202E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Воддорстрой</w:t>
      </w:r>
      <w:proofErr w:type="spellEnd"/>
      <w:r w:rsidR="00B320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отказаны в допуске к участию в аукционе в электронной форме в связи с </w:t>
      </w:r>
      <w:proofErr w:type="spellStart"/>
      <w:r w:rsidR="00B3202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неуказанием</w:t>
      </w:r>
      <w:proofErr w:type="spellEnd"/>
      <w:r w:rsidR="00B320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товарного знака  предлагаемого  для использования терм</w:t>
      </w:r>
      <w:r w:rsidR="003C1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320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пластика (п.6). </w:t>
      </w:r>
    </w:p>
    <w:p w:rsidR="00A85111" w:rsidRDefault="00EC79C8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</w:t>
      </w:r>
      <w:r w:rsidR="003C1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данному основанию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аукционная комиссия не должна была отклонить названные заявки поскольку</w:t>
      </w:r>
      <w:r w:rsidR="003C1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было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вышеизложено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термопластик  </w:t>
      </w:r>
      <w:r w:rsidR="00A85111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существует с товарным знаком и без товарного знака. Следовательно, аукционная комиссия нарушила часть 5 статьи 41.9 Закона о размещении заказов.</w:t>
      </w:r>
    </w:p>
    <w:p w:rsidR="00A85111" w:rsidRDefault="00057760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Однако в ходе проведенной внеплановой проверки установлено следующее.</w:t>
      </w:r>
    </w:p>
    <w:p w:rsidR="004D113F" w:rsidRDefault="00057760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A1DA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Заказчик требует в п.8  материал  «</w:t>
      </w:r>
      <w:proofErr w:type="spellStart"/>
      <w:r w:rsidR="000A1DA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Техноэластомост</w:t>
      </w:r>
      <w:proofErr w:type="spellEnd"/>
      <w:r w:rsidR="000A1DA7">
        <w:rPr>
          <w:rFonts w:ascii="Times New Roman" w:eastAsiaTheme="minorHAnsi" w:hAnsi="Times New Roman" w:cs="Times New Roman"/>
          <w:sz w:val="28"/>
          <w:szCs w:val="28"/>
          <w:lang w:eastAsia="en-US"/>
        </w:rPr>
        <w:t>-Б» или эквивалент</w:t>
      </w:r>
      <w:r w:rsidR="005E0F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113F">
        <w:rPr>
          <w:rFonts w:ascii="Times New Roman" w:eastAsiaTheme="minorHAnsi" w:hAnsi="Times New Roman" w:cs="Times New Roman"/>
          <w:sz w:val="28"/>
          <w:szCs w:val="28"/>
          <w:lang w:eastAsia="en-US"/>
        </w:rPr>
        <w:t>с характ</w:t>
      </w:r>
      <w:r w:rsidR="006E6E4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D113F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ристиками.</w:t>
      </w:r>
      <w:r w:rsidR="004D11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E0F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размещения  заказа </w:t>
      </w:r>
      <w:r w:rsidR="005E0F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порядковым №4  предлагает в заявке </w:t>
      </w:r>
      <w:r w:rsidR="006E07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 </w:t>
      </w:r>
      <w:r w:rsidR="005E0FD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5E0FD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Техноэластомост</w:t>
      </w:r>
      <w:proofErr w:type="spellEnd"/>
      <w:r w:rsidR="005E0FD8">
        <w:rPr>
          <w:rFonts w:ascii="Times New Roman" w:eastAsiaTheme="minorHAnsi" w:hAnsi="Times New Roman" w:cs="Times New Roman"/>
          <w:sz w:val="28"/>
          <w:szCs w:val="28"/>
          <w:lang w:eastAsia="en-US"/>
        </w:rPr>
        <w:t>-Б»</w:t>
      </w:r>
      <w:r w:rsidR="004D1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 </w:t>
      </w:r>
      <w:r w:rsidR="006E6E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</w:t>
      </w:r>
      <w:r w:rsidR="004D113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 соответствуют требованиям заказчика</w:t>
      </w:r>
      <w:r w:rsidR="00BD27E6">
        <w:rPr>
          <w:rFonts w:ascii="Times New Roman" w:eastAsiaTheme="minorHAnsi" w:hAnsi="Times New Roman" w:cs="Times New Roman"/>
          <w:sz w:val="28"/>
          <w:szCs w:val="28"/>
          <w:lang w:eastAsia="en-US"/>
        </w:rPr>
        <w:t>, а именно</w:t>
      </w:r>
      <w:r w:rsidR="004D113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F4FC7" w:rsidRDefault="004D113F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BD27E6">
        <w:rPr>
          <w:rFonts w:ascii="Times New Roman" w:eastAsiaTheme="minorHAnsi" w:hAnsi="Times New Roman" w:cs="Times New Roman"/>
          <w:sz w:val="28"/>
          <w:szCs w:val="28"/>
          <w:lang w:eastAsia="en-US"/>
        </w:rPr>
        <w:t>-м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асса материала</w:t>
      </w:r>
      <w:r w:rsidR="00BD27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требуется 5000±200</w:t>
      </w:r>
      <w:r w:rsidR="002F4FC7" w:rsidRPr="002F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4FC7">
        <w:rPr>
          <w:rFonts w:ascii="Times New Roman" w:eastAsiaTheme="minorHAnsi" w:hAnsi="Times New Roman" w:cs="Times New Roman"/>
          <w:sz w:val="28"/>
          <w:szCs w:val="28"/>
          <w:lang w:eastAsia="en-US"/>
        </w:rPr>
        <w:t>г/м²</w:t>
      </w:r>
      <w:r w:rsidR="00BD27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F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предлагается </w:t>
      </w:r>
      <w:r w:rsidR="00BD27E6">
        <w:rPr>
          <w:rFonts w:ascii="Times New Roman" w:eastAsiaTheme="minorHAnsi" w:hAnsi="Times New Roman" w:cs="Times New Roman"/>
          <w:sz w:val="28"/>
          <w:szCs w:val="28"/>
          <w:lang w:eastAsia="en-US"/>
        </w:rPr>
        <w:t>6000 г/м²</w:t>
      </w:r>
      <w:r w:rsidR="002F4FC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46261" w:rsidRDefault="002F4FC7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-масса основы </w:t>
      </w:r>
      <w:r w:rsidRPr="0014626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до 180г/м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²</w:t>
      </w:r>
      <w:r w:rsidR="00146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предлагается </w:t>
      </w:r>
      <w:r w:rsidR="00146261" w:rsidRPr="00146261">
        <w:rPr>
          <w:rFonts w:ascii="Times New Roman" w:eastAsiaTheme="minorHAnsi" w:hAnsi="Times New Roman" w:cs="Times New Roman"/>
          <w:sz w:val="28"/>
          <w:szCs w:val="28"/>
          <w:lang w:eastAsia="en-US"/>
        </w:rPr>
        <w:t>180г/м²</w:t>
      </w:r>
      <w:proofErr w:type="gramStart"/>
      <w:r w:rsidR="006E07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626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57760" w:rsidRDefault="00146261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</w:t>
      </w:r>
      <w:r w:rsidR="006E071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толщин</w:t>
      </w:r>
      <w:r w:rsidR="008C633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E07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полотна </w:t>
      </w:r>
      <w:r w:rsidR="008C63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указана </w:t>
      </w:r>
      <w:r w:rsidR="006E07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5мм вместо </w:t>
      </w:r>
      <w:r w:rsidR="008C63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затребованного </w:t>
      </w:r>
      <w:r w:rsidR="006E0714">
        <w:rPr>
          <w:rFonts w:ascii="Times New Roman" w:eastAsiaTheme="minorHAnsi" w:hAnsi="Times New Roman" w:cs="Times New Roman"/>
          <w:sz w:val="28"/>
          <w:szCs w:val="28"/>
          <w:lang w:eastAsia="en-US"/>
        </w:rPr>
        <w:t>4,5 мм</w:t>
      </w:r>
      <w:r w:rsidR="008C63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07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85111" w:rsidRDefault="006E6E49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п.15 затребован бетон  тяжелый класс В15 (М200) с</w:t>
      </w:r>
      <w:r w:rsidR="00B0669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41B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средней прочностью не менее 196,5 кг/см².  Участник № 4 предлагает -  бето</w:t>
      </w:r>
      <w:r w:rsidR="00A3010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04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041B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604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средней прочностью 196 кг/см²</w:t>
      </w:r>
      <w:r w:rsidR="00A301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1062" w:rsidRDefault="00A3010A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п.19 требуется  щебень</w:t>
      </w:r>
      <w:r w:rsidR="008D2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содержанием пылевых и глинистых частиц </w:t>
      </w:r>
      <w:r w:rsidR="008D2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22D1" w:rsidRPr="008D22D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до 2 %,</w:t>
      </w:r>
      <w:r w:rsidR="008D2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 №4 предлагает  щебень с указанной характеристикой -2%</w:t>
      </w:r>
      <w:r w:rsidR="000010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010A" w:rsidRDefault="00001062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п.</w:t>
      </w:r>
      <w:r w:rsidR="00D333B7">
        <w:rPr>
          <w:rFonts w:ascii="Times New Roman" w:eastAsiaTheme="minorHAnsi" w:hAnsi="Times New Roman" w:cs="Times New Roman"/>
          <w:sz w:val="28"/>
          <w:szCs w:val="28"/>
          <w:lang w:eastAsia="en-US"/>
        </w:rPr>
        <w:t>23  требуется щебень с зерновым составом</w:t>
      </w:r>
      <w:r w:rsidR="00BD0680" w:rsidRPr="00BD06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32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</w:t>
      </w:r>
      <w:r w:rsidR="00A3253D" w:rsidRPr="00A32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</w:t>
      </w:r>
      <w:r w:rsidR="00BD0680" w:rsidRPr="00BD0680">
        <w:rPr>
          <w:rFonts w:ascii="Times New Roman" w:eastAsiaTheme="minorHAnsi" w:hAnsi="Times New Roman" w:cs="Times New Roman"/>
          <w:sz w:val="28"/>
          <w:szCs w:val="28"/>
          <w:lang w:eastAsia="en-US"/>
        </w:rPr>
        <w:t>90-100</w:t>
      </w:r>
      <w:r w:rsidR="00BD0680">
        <w:rPr>
          <w:rFonts w:ascii="Times New Roman" w:eastAsiaTheme="minorHAnsi" w:hAnsi="Times New Roman" w:cs="Times New Roman"/>
          <w:sz w:val="28"/>
          <w:szCs w:val="28"/>
          <w:lang w:eastAsia="en-US"/>
        </w:rPr>
        <w:t>мм,  участник</w:t>
      </w:r>
      <w:r w:rsidR="00A32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№4</w:t>
      </w:r>
      <w:r w:rsidR="00BD06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предлагает</w:t>
      </w:r>
      <w:proofErr w:type="gramStart"/>
      <w:r w:rsidR="00A3253D" w:rsidRPr="00A32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253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  <w:r w:rsidR="00A32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2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</w:t>
      </w:r>
      <w:r w:rsidR="00A3253D">
        <w:rPr>
          <w:rFonts w:ascii="Times New Roman" w:eastAsiaTheme="minorHAnsi" w:hAnsi="Times New Roman" w:cs="Times New Roman"/>
          <w:sz w:val="28"/>
          <w:szCs w:val="28"/>
          <w:lang w:eastAsia="en-US"/>
        </w:rPr>
        <w:t>=</w:t>
      </w:r>
      <w:r w:rsidR="00BD0680">
        <w:rPr>
          <w:rFonts w:ascii="Times New Roman" w:eastAsiaTheme="minorHAnsi" w:hAnsi="Times New Roman" w:cs="Times New Roman"/>
          <w:sz w:val="28"/>
          <w:szCs w:val="28"/>
          <w:lang w:eastAsia="en-US"/>
        </w:rPr>
        <w:t>86,2мм</w:t>
      </w:r>
    </w:p>
    <w:p w:rsidR="00A3253D" w:rsidRDefault="00A3253D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06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п.24 требуется  щебень с содержанием зерен </w:t>
      </w:r>
      <w:proofErr w:type="gramStart"/>
      <w:r w:rsidR="00B0669F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пластичной</w:t>
      </w:r>
      <w:proofErr w:type="gramEnd"/>
      <w:r w:rsidR="00B06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3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6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15 до </w:t>
      </w:r>
      <w:r w:rsidR="00233198">
        <w:rPr>
          <w:rFonts w:ascii="Times New Roman" w:eastAsiaTheme="minorHAnsi" w:hAnsi="Times New Roman" w:cs="Times New Roman"/>
          <w:sz w:val="28"/>
          <w:szCs w:val="28"/>
          <w:lang w:eastAsia="en-US"/>
        </w:rPr>
        <w:t>25%,  участник предлагает  иные сведения:  5,95</w:t>
      </w:r>
      <w:r w:rsidR="00A82356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2C4E64" w:rsidRDefault="00A82356" w:rsidP="007D2A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 п.29  требуются смеси асфальтобетонные дорожные   с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трещиностойкостью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 пределу прочности  на растяжение при расколе  при температуре 0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ºС</w:t>
      </w:r>
      <w:proofErr w:type="gramEnd"/>
      <w:r w:rsidR="002C4E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4E64" w:rsidRPr="00202BF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не менее 3,5 и не более 6 мПа.</w:t>
      </w:r>
      <w:r w:rsidR="002C4E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  предлагает по данной хар</w:t>
      </w:r>
      <w:r w:rsidR="00202B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C4E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ктеристике </w:t>
      </w:r>
      <w:r w:rsidR="002C4E64" w:rsidRPr="00202BF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3,4 мПа</w:t>
      </w:r>
      <w:r w:rsidR="002C4E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46BB0" w:rsidRDefault="002A2E3B" w:rsidP="00B06D9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изучив  первую часть заявки участника размещения заказа №4, Комиссия Чувашского УФАС России по контролю в сфере размещения заказов приходит к выводу, что хотя по п</w:t>
      </w:r>
      <w:r w:rsidR="00EB64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 заявка соответствовала требованиям заказчика, однако в связи с тем, что  по п.п.8, 15, 23, 24, 29 участник размещения заказа (№4) предложил</w:t>
      </w:r>
      <w:r w:rsidR="0081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BA3">
        <w:rPr>
          <w:rFonts w:ascii="Times New Roman" w:hAnsi="Times New Roman" w:cs="Times New Roman"/>
          <w:sz w:val="28"/>
          <w:szCs w:val="28"/>
        </w:rPr>
        <w:t>товары с иными характеристиками,  которые не соответствуют требованиям, установленным</w:t>
      </w:r>
      <w:proofErr w:type="gramEnd"/>
      <w:r w:rsidR="00812BA3">
        <w:rPr>
          <w:rFonts w:ascii="Times New Roman" w:hAnsi="Times New Roman" w:cs="Times New Roman"/>
          <w:sz w:val="28"/>
          <w:szCs w:val="28"/>
        </w:rPr>
        <w:t xml:space="preserve"> в документации об аукционе в электронной форме</w:t>
      </w:r>
      <w:r>
        <w:rPr>
          <w:rFonts w:ascii="Times New Roman" w:hAnsi="Times New Roman" w:cs="Times New Roman"/>
          <w:sz w:val="28"/>
          <w:szCs w:val="28"/>
        </w:rPr>
        <w:t>,  то  заявк</w:t>
      </w:r>
      <w:r w:rsidR="00812B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BA3">
        <w:rPr>
          <w:rFonts w:ascii="Times New Roman" w:hAnsi="Times New Roman" w:cs="Times New Roman"/>
          <w:sz w:val="28"/>
          <w:szCs w:val="28"/>
        </w:rPr>
        <w:t xml:space="preserve">участника №4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  совокупности</w:t>
      </w:r>
      <w:r w:rsidR="00A848AC" w:rsidRPr="00A848AC">
        <w:rPr>
          <w:rFonts w:ascii="Times New Roman" w:hAnsi="Times New Roman" w:cs="Times New Roman"/>
          <w:sz w:val="28"/>
          <w:szCs w:val="28"/>
        </w:rPr>
        <w:t xml:space="preserve"> </w:t>
      </w:r>
      <w:r w:rsidR="00DB2C62">
        <w:rPr>
          <w:rFonts w:ascii="Times New Roman" w:hAnsi="Times New Roman" w:cs="Times New Roman"/>
          <w:sz w:val="28"/>
          <w:szCs w:val="28"/>
        </w:rPr>
        <w:t xml:space="preserve">на </w:t>
      </w:r>
      <w:r w:rsidR="00A848AC">
        <w:rPr>
          <w:rFonts w:ascii="Times New Roman" w:hAnsi="Times New Roman" w:cs="Times New Roman"/>
          <w:sz w:val="28"/>
          <w:szCs w:val="28"/>
        </w:rPr>
        <w:t>основании пункта 1 части 4 статьи 41.9 Закона о размещении заказов</w:t>
      </w:r>
      <w:r>
        <w:rPr>
          <w:rFonts w:ascii="Times New Roman" w:hAnsi="Times New Roman" w:cs="Times New Roman"/>
          <w:sz w:val="28"/>
          <w:szCs w:val="28"/>
        </w:rPr>
        <w:t xml:space="preserve"> подлежал</w:t>
      </w:r>
      <w:r w:rsidR="00812B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отклонению.</w:t>
      </w:r>
      <w:r w:rsidR="0047649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77ACD" w:rsidRDefault="002E3658" w:rsidP="0047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 размещения заказа под порядковым № 2  также </w:t>
      </w:r>
      <w:r w:rsidR="00477ACD">
        <w:rPr>
          <w:rFonts w:ascii="Times New Roman" w:hAnsi="Times New Roman" w:cs="Times New Roman"/>
          <w:sz w:val="28"/>
          <w:szCs w:val="28"/>
        </w:rPr>
        <w:t xml:space="preserve"> по п.6 заявка соответствовала требованиям заказчика, однако в связи с тем, что  по п.п.1,5,7,8   товары  представлены в сопровождении  со словами «или эквивалент</w:t>
      </w:r>
      <w:r w:rsidR="00AC5C92">
        <w:rPr>
          <w:rFonts w:ascii="Times New Roman" w:hAnsi="Times New Roman" w:cs="Times New Roman"/>
          <w:sz w:val="28"/>
          <w:szCs w:val="28"/>
        </w:rPr>
        <w:t>» (что также отражено в протоколе рассмотрения первых частей заявок  от 01.03.2013 №</w:t>
      </w:r>
      <w:r w:rsidR="006F3AC9">
        <w:rPr>
          <w:rFonts w:ascii="Times New Roman" w:hAnsi="Times New Roman" w:cs="Times New Roman"/>
          <w:sz w:val="28"/>
          <w:szCs w:val="28"/>
        </w:rPr>
        <w:t xml:space="preserve"> 46)</w:t>
      </w:r>
      <w:r w:rsidR="00AC5C92">
        <w:rPr>
          <w:rFonts w:ascii="Times New Roman" w:hAnsi="Times New Roman" w:cs="Times New Roman"/>
          <w:sz w:val="28"/>
          <w:szCs w:val="28"/>
        </w:rPr>
        <w:t>,</w:t>
      </w:r>
      <w:r w:rsidR="00477ACD">
        <w:rPr>
          <w:rFonts w:ascii="Times New Roman" w:hAnsi="Times New Roman" w:cs="Times New Roman"/>
          <w:sz w:val="28"/>
          <w:szCs w:val="28"/>
        </w:rPr>
        <w:t xml:space="preserve">  то  заявка участника №</w:t>
      </w:r>
      <w:r w:rsidR="00AC5C92">
        <w:rPr>
          <w:rFonts w:ascii="Times New Roman" w:hAnsi="Times New Roman" w:cs="Times New Roman"/>
          <w:sz w:val="28"/>
          <w:szCs w:val="28"/>
        </w:rPr>
        <w:t>2</w:t>
      </w:r>
      <w:r w:rsidR="00477ACD">
        <w:rPr>
          <w:rFonts w:ascii="Times New Roman" w:hAnsi="Times New Roman" w:cs="Times New Roman"/>
          <w:sz w:val="28"/>
          <w:szCs w:val="28"/>
        </w:rPr>
        <w:t xml:space="preserve">  по  совокупности </w:t>
      </w:r>
      <w:r w:rsidR="00836C9D">
        <w:rPr>
          <w:rFonts w:ascii="Times New Roman" w:hAnsi="Times New Roman" w:cs="Times New Roman"/>
          <w:sz w:val="28"/>
          <w:szCs w:val="28"/>
        </w:rPr>
        <w:t>на основании пункта 1 части 4 статьи 41.9 Закона о</w:t>
      </w:r>
      <w:proofErr w:type="gramEnd"/>
      <w:r w:rsidR="00836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C9D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="00836C9D">
        <w:rPr>
          <w:rFonts w:ascii="Times New Roman" w:hAnsi="Times New Roman" w:cs="Times New Roman"/>
          <w:sz w:val="28"/>
          <w:szCs w:val="28"/>
        </w:rPr>
        <w:t xml:space="preserve"> заказов </w:t>
      </w:r>
      <w:r w:rsidR="00477ACD">
        <w:rPr>
          <w:rFonts w:ascii="Times New Roman" w:hAnsi="Times New Roman" w:cs="Times New Roman"/>
          <w:sz w:val="28"/>
          <w:szCs w:val="28"/>
        </w:rPr>
        <w:t>подлежала отклонению.</w:t>
      </w:r>
    </w:p>
    <w:p w:rsidR="005877B7" w:rsidRDefault="005877B7" w:rsidP="00477AC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 участников размещения заказа  №1, №3 соответствовали требованиям, установленным заказчиком в документации об аукционе в электронной форме.</w:t>
      </w:r>
    </w:p>
    <w:p w:rsidR="005D29A7" w:rsidRDefault="00836C9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1ED" w:rsidRPr="000B31ED">
        <w:rPr>
          <w:rFonts w:ascii="Times New Roman" w:hAnsi="Times New Roman" w:cs="Times New Roman"/>
          <w:sz w:val="28"/>
          <w:szCs w:val="28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</w:t>
      </w:r>
      <w:r w:rsidR="00130292">
        <w:rPr>
          <w:rFonts w:ascii="Times New Roman" w:hAnsi="Times New Roman" w:cs="Times New Roman"/>
          <w:sz w:val="28"/>
          <w:szCs w:val="28"/>
        </w:rPr>
        <w:t>6</w:t>
      </w:r>
      <w:r w:rsidR="000B31ED" w:rsidRPr="000B31E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30292">
        <w:rPr>
          <w:rFonts w:ascii="Times New Roman" w:hAnsi="Times New Roman" w:cs="Times New Roman"/>
          <w:sz w:val="28"/>
          <w:szCs w:val="28"/>
        </w:rPr>
        <w:t xml:space="preserve"> 60</w:t>
      </w:r>
      <w:r w:rsidR="000B31ED" w:rsidRPr="000B31ED">
        <w:rPr>
          <w:rFonts w:ascii="Times New Roman" w:hAnsi="Times New Roman" w:cs="Times New Roman"/>
          <w:sz w:val="28"/>
          <w:szCs w:val="28"/>
        </w:rPr>
        <w:t xml:space="preserve">  Федерального закона от</w:t>
      </w:r>
      <w:r w:rsidR="00130292">
        <w:rPr>
          <w:rFonts w:ascii="Times New Roman" w:hAnsi="Times New Roman" w:cs="Times New Roman"/>
          <w:sz w:val="28"/>
          <w:szCs w:val="28"/>
        </w:rPr>
        <w:t xml:space="preserve"> </w:t>
      </w:r>
      <w:r w:rsidR="000B31ED" w:rsidRPr="000B31ED">
        <w:rPr>
          <w:rFonts w:ascii="Times New Roman" w:hAnsi="Times New Roman" w:cs="Times New Roman"/>
          <w:sz w:val="28"/>
          <w:szCs w:val="28"/>
        </w:rPr>
        <w:t xml:space="preserve">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AF76BE" w:rsidRDefault="00AF76BE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A7" w:rsidRDefault="005D29A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BB50BE" w:rsidRDefault="00BB50BE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Default="005D29A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B45">
        <w:rPr>
          <w:rFonts w:ascii="Times New Roman" w:hAnsi="Times New Roman" w:cs="Times New Roman"/>
          <w:sz w:val="28"/>
          <w:szCs w:val="28"/>
        </w:rPr>
        <w:t>1</w:t>
      </w:r>
      <w:r w:rsidR="006E333E">
        <w:rPr>
          <w:rFonts w:ascii="Times New Roman" w:hAnsi="Times New Roman" w:cs="Times New Roman"/>
          <w:sz w:val="28"/>
          <w:szCs w:val="28"/>
        </w:rPr>
        <w:t>. Признать жалобу общества с ограниченной ответственностью «</w:t>
      </w:r>
      <w:proofErr w:type="spellStart"/>
      <w:r w:rsidR="006E333E"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 w:rsidR="006E333E">
        <w:rPr>
          <w:rFonts w:ascii="Times New Roman" w:hAnsi="Times New Roman" w:cs="Times New Roman"/>
          <w:sz w:val="28"/>
          <w:szCs w:val="28"/>
        </w:rPr>
        <w:t>»  обоснованной.</w:t>
      </w:r>
    </w:p>
    <w:p w:rsidR="00F07598" w:rsidRDefault="00866CC1" w:rsidP="00F0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B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4D4" w:rsidRPr="008954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54D4"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Признать в действиях </w:t>
      </w:r>
      <w:r w:rsidR="006340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аукционной комиссии </w:t>
      </w:r>
      <w:r w:rsidR="008954D4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заказчика</w:t>
      </w:r>
      <w:r w:rsidR="008954D4" w:rsidRPr="008954D4">
        <w:rPr>
          <w:rFonts w:ascii="Times New Roman" w:hAnsi="Times New Roman" w:cs="Times New Roman"/>
          <w:sz w:val="28"/>
          <w:szCs w:val="28"/>
        </w:rPr>
        <w:t xml:space="preserve"> </w:t>
      </w:r>
      <w:r w:rsidR="008954D4">
        <w:rPr>
          <w:rFonts w:ascii="Times New Roman" w:hAnsi="Times New Roman" w:cs="Times New Roman"/>
          <w:sz w:val="28"/>
          <w:szCs w:val="28"/>
        </w:rPr>
        <w:t>Федерального казенного учреждения «Управление  автомобильной магистрали Нижний Новгород-Уфа Федерального дорожного агентства»</w:t>
      </w:r>
      <w:r w:rsidR="00F07598">
        <w:rPr>
          <w:rFonts w:ascii="Times New Roman" w:hAnsi="Times New Roman" w:cs="Times New Roman"/>
          <w:sz w:val="28"/>
          <w:szCs w:val="28"/>
        </w:rPr>
        <w:t xml:space="preserve"> </w:t>
      </w:r>
      <w:r w:rsidR="008954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нарушение  </w:t>
      </w:r>
      <w:r w:rsidR="00F07598">
        <w:rPr>
          <w:rFonts w:ascii="Times New Roman" w:hAnsi="Times New Roman" w:cs="Times New Roman"/>
          <w:bCs/>
          <w:color w:val="000000"/>
          <w:sz w:val="28"/>
          <w:szCs w:val="28"/>
        </w:rPr>
        <w:t>части 5 статьи 41.9</w:t>
      </w:r>
      <w:r w:rsidR="008954D4"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F07598" w:rsidRPr="00F07598">
        <w:rPr>
          <w:rFonts w:ascii="Times New Roman" w:hAnsi="Times New Roman" w:cs="Times New Roman"/>
          <w:sz w:val="28"/>
          <w:szCs w:val="28"/>
        </w:rPr>
        <w:t xml:space="preserve"> </w:t>
      </w:r>
      <w:r w:rsidR="00AF76BE">
        <w:rPr>
          <w:rFonts w:ascii="Times New Roman" w:hAnsi="Times New Roman" w:cs="Times New Roman"/>
          <w:sz w:val="28"/>
          <w:szCs w:val="28"/>
        </w:rPr>
        <w:t xml:space="preserve">при проведении  открытого аукциона в электронной форме  на капитальный ремонт автомобильной дороги </w:t>
      </w:r>
      <w:proofErr w:type="gramStart"/>
      <w:r w:rsidR="00AF76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76BE">
        <w:rPr>
          <w:rFonts w:ascii="Times New Roman" w:hAnsi="Times New Roman" w:cs="Times New Roman"/>
          <w:sz w:val="28"/>
          <w:szCs w:val="28"/>
        </w:rPr>
        <w:t xml:space="preserve"> 241 Казань-Буинск-</w:t>
      </w:r>
      <w:proofErr w:type="spellStart"/>
      <w:r w:rsidR="00AF76BE">
        <w:rPr>
          <w:rFonts w:ascii="Times New Roman" w:hAnsi="Times New Roman" w:cs="Times New Roman"/>
          <w:sz w:val="28"/>
          <w:szCs w:val="28"/>
        </w:rPr>
        <w:t>Ульновск</w:t>
      </w:r>
      <w:proofErr w:type="spellEnd"/>
      <w:r w:rsidR="00AF76BE">
        <w:rPr>
          <w:rFonts w:ascii="Times New Roman" w:hAnsi="Times New Roman" w:cs="Times New Roman"/>
          <w:sz w:val="28"/>
          <w:szCs w:val="28"/>
        </w:rPr>
        <w:t xml:space="preserve"> км 190+100-км 197+100 в Ульяновской  области (извещение № 0315100000313000024).</w:t>
      </w:r>
    </w:p>
    <w:p w:rsidR="001F553F" w:rsidRDefault="00E54444" w:rsidP="00F0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</w:t>
      </w:r>
      <w:r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предписание аукционной комиссии государственного заказчика </w:t>
      </w:r>
      <w:r w:rsidRPr="0089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казенного учреждения «Управление  автомобильной магистрали Нижний Новгород-Уфа Федерального дорожного агентства» об устранении нарушения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части 5 статьи 41.9</w:t>
      </w:r>
      <w:r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F0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 открытого аукциона в электронной форме  на капитальный ремонт автомобильной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241 Казань-Буинск-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190+100-км 197+100 в Ульяновской  области (извещение № 0315100000313000024) путем возврата на этап  рассмотрения первых частей заявок.</w:t>
      </w:r>
    </w:p>
    <w:p w:rsidR="008954D4" w:rsidRPr="000F60E2" w:rsidRDefault="00F513C1" w:rsidP="008954D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76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4D4"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Направить материалы дела должностному лицу Чувашского УФАС России для составления протокола об административных правонарушениях.</w:t>
      </w:r>
    </w:p>
    <w:p w:rsidR="008954D4" w:rsidRDefault="008954D4" w:rsidP="008954D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77" w:rsidRPr="000F60E2" w:rsidRDefault="00476677" w:rsidP="008954D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6CC1" w:rsidRPr="000B31ED" w:rsidRDefault="00866CC1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C1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</w:t>
      </w:r>
      <w:r w:rsidR="000E44E4">
        <w:rPr>
          <w:rFonts w:ascii="Times New Roman" w:hAnsi="Times New Roman" w:cs="Times New Roman"/>
          <w:sz w:val="28"/>
          <w:szCs w:val="28"/>
        </w:rPr>
        <w:t xml:space="preserve">   </w:t>
      </w:r>
      <w:r w:rsidRPr="000B31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6CC1"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F475B1" w:rsidRPr="000B31ED" w:rsidRDefault="00F475B1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9D648D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F475B1" w:rsidRPr="000B31ED" w:rsidRDefault="00F475B1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0B31ED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заказов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может быть обжаловано в судебном порядке в течение трех месяцев со дня его 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>принятия</w:t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(часть 9 статьи 60 Закона о размещении заказов</w:t>
      </w:r>
      <w:r w:rsidRPr="000B31ED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0B31ED" w:rsidRPr="000B31E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19" w:rsidRDefault="00995319" w:rsidP="00F94A98">
      <w:pPr>
        <w:spacing w:after="0" w:line="240" w:lineRule="auto"/>
      </w:pPr>
      <w:r>
        <w:separator/>
      </w:r>
    </w:p>
  </w:endnote>
  <w:endnote w:type="continuationSeparator" w:id="0">
    <w:p w:rsidR="00995319" w:rsidRDefault="00995319" w:rsidP="00F9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46484"/>
      <w:docPartObj>
        <w:docPartGallery w:val="Page Numbers (Bottom of Page)"/>
        <w:docPartUnique/>
      </w:docPartObj>
    </w:sdtPr>
    <w:sdtEndPr/>
    <w:sdtContent>
      <w:p w:rsidR="00995319" w:rsidRDefault="009953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E17">
          <w:rPr>
            <w:noProof/>
          </w:rPr>
          <w:t>4</w:t>
        </w:r>
        <w:r>
          <w:fldChar w:fldCharType="end"/>
        </w:r>
      </w:p>
    </w:sdtContent>
  </w:sdt>
  <w:p w:rsidR="00995319" w:rsidRDefault="009953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19" w:rsidRDefault="00995319" w:rsidP="00F94A98">
      <w:pPr>
        <w:spacing w:after="0" w:line="240" w:lineRule="auto"/>
      </w:pPr>
      <w:r>
        <w:separator/>
      </w:r>
    </w:p>
  </w:footnote>
  <w:footnote w:type="continuationSeparator" w:id="0">
    <w:p w:rsidR="00995319" w:rsidRDefault="00995319" w:rsidP="00F94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C8"/>
    <w:rsid w:val="00001062"/>
    <w:rsid w:val="00001F91"/>
    <w:rsid w:val="00004443"/>
    <w:rsid w:val="00011E68"/>
    <w:rsid w:val="00014913"/>
    <w:rsid w:val="000167F2"/>
    <w:rsid w:val="00016B92"/>
    <w:rsid w:val="00017CC1"/>
    <w:rsid w:val="000227A2"/>
    <w:rsid w:val="00026E51"/>
    <w:rsid w:val="00034F29"/>
    <w:rsid w:val="00037FFC"/>
    <w:rsid w:val="0004439A"/>
    <w:rsid w:val="00044D40"/>
    <w:rsid w:val="00045585"/>
    <w:rsid w:val="0005038A"/>
    <w:rsid w:val="00053B3E"/>
    <w:rsid w:val="00054BF7"/>
    <w:rsid w:val="00057760"/>
    <w:rsid w:val="0006076C"/>
    <w:rsid w:val="000612A5"/>
    <w:rsid w:val="00061980"/>
    <w:rsid w:val="00061C18"/>
    <w:rsid w:val="0006715F"/>
    <w:rsid w:val="000734BA"/>
    <w:rsid w:val="00073F82"/>
    <w:rsid w:val="00074408"/>
    <w:rsid w:val="00075106"/>
    <w:rsid w:val="00075DF5"/>
    <w:rsid w:val="00082E45"/>
    <w:rsid w:val="00084A0E"/>
    <w:rsid w:val="000857AF"/>
    <w:rsid w:val="00096B02"/>
    <w:rsid w:val="0009754B"/>
    <w:rsid w:val="00097719"/>
    <w:rsid w:val="000A0ACC"/>
    <w:rsid w:val="000A151E"/>
    <w:rsid w:val="000A1DA7"/>
    <w:rsid w:val="000A3084"/>
    <w:rsid w:val="000A31F8"/>
    <w:rsid w:val="000A3B02"/>
    <w:rsid w:val="000A564B"/>
    <w:rsid w:val="000A5BFA"/>
    <w:rsid w:val="000A7CEE"/>
    <w:rsid w:val="000B1A33"/>
    <w:rsid w:val="000B31ED"/>
    <w:rsid w:val="000B39DC"/>
    <w:rsid w:val="000B72E0"/>
    <w:rsid w:val="000C3B5E"/>
    <w:rsid w:val="000C5CEE"/>
    <w:rsid w:val="000D0F6F"/>
    <w:rsid w:val="000D4937"/>
    <w:rsid w:val="000D4A9E"/>
    <w:rsid w:val="000E066C"/>
    <w:rsid w:val="000E1198"/>
    <w:rsid w:val="000E44E4"/>
    <w:rsid w:val="000E4773"/>
    <w:rsid w:val="000E5B2A"/>
    <w:rsid w:val="000F4AEE"/>
    <w:rsid w:val="000F60D8"/>
    <w:rsid w:val="000F6BFF"/>
    <w:rsid w:val="000F6FAE"/>
    <w:rsid w:val="001008E6"/>
    <w:rsid w:val="00104741"/>
    <w:rsid w:val="001054D2"/>
    <w:rsid w:val="001072E6"/>
    <w:rsid w:val="00111972"/>
    <w:rsid w:val="0011469B"/>
    <w:rsid w:val="00116531"/>
    <w:rsid w:val="0011766E"/>
    <w:rsid w:val="00121F5C"/>
    <w:rsid w:val="0012638E"/>
    <w:rsid w:val="00130292"/>
    <w:rsid w:val="00131D47"/>
    <w:rsid w:val="00133EED"/>
    <w:rsid w:val="00143384"/>
    <w:rsid w:val="00144563"/>
    <w:rsid w:val="0014506A"/>
    <w:rsid w:val="00146261"/>
    <w:rsid w:val="00146C2B"/>
    <w:rsid w:val="001472DA"/>
    <w:rsid w:val="00147EFC"/>
    <w:rsid w:val="0015147C"/>
    <w:rsid w:val="0015206D"/>
    <w:rsid w:val="0015250A"/>
    <w:rsid w:val="00154AB7"/>
    <w:rsid w:val="00164C57"/>
    <w:rsid w:val="00170A0D"/>
    <w:rsid w:val="00172E83"/>
    <w:rsid w:val="00177CD4"/>
    <w:rsid w:val="0018409A"/>
    <w:rsid w:val="00186D77"/>
    <w:rsid w:val="00190BDD"/>
    <w:rsid w:val="00191899"/>
    <w:rsid w:val="001925FF"/>
    <w:rsid w:val="00193CCD"/>
    <w:rsid w:val="00194B51"/>
    <w:rsid w:val="0019532B"/>
    <w:rsid w:val="00196F95"/>
    <w:rsid w:val="001A2C47"/>
    <w:rsid w:val="001A5498"/>
    <w:rsid w:val="001B4015"/>
    <w:rsid w:val="001B7694"/>
    <w:rsid w:val="001D16BE"/>
    <w:rsid w:val="001D45C8"/>
    <w:rsid w:val="001E1556"/>
    <w:rsid w:val="001E2F6A"/>
    <w:rsid w:val="001E6E54"/>
    <w:rsid w:val="001F0F97"/>
    <w:rsid w:val="001F2918"/>
    <w:rsid w:val="001F4260"/>
    <w:rsid w:val="001F553F"/>
    <w:rsid w:val="001F6ACE"/>
    <w:rsid w:val="00200ED2"/>
    <w:rsid w:val="00202BF0"/>
    <w:rsid w:val="002046B3"/>
    <w:rsid w:val="00206C2E"/>
    <w:rsid w:val="002161FC"/>
    <w:rsid w:val="00217F95"/>
    <w:rsid w:val="00233198"/>
    <w:rsid w:val="00235A66"/>
    <w:rsid w:val="002377B0"/>
    <w:rsid w:val="00247326"/>
    <w:rsid w:val="00247B17"/>
    <w:rsid w:val="002513D4"/>
    <w:rsid w:val="00256EA6"/>
    <w:rsid w:val="0026060D"/>
    <w:rsid w:val="002661B8"/>
    <w:rsid w:val="0027061A"/>
    <w:rsid w:val="00271ADC"/>
    <w:rsid w:val="002733AF"/>
    <w:rsid w:val="00274565"/>
    <w:rsid w:val="00275C1A"/>
    <w:rsid w:val="0028012A"/>
    <w:rsid w:val="00280A00"/>
    <w:rsid w:val="00281399"/>
    <w:rsid w:val="0028227A"/>
    <w:rsid w:val="00283685"/>
    <w:rsid w:val="00284512"/>
    <w:rsid w:val="0028488F"/>
    <w:rsid w:val="00285C0B"/>
    <w:rsid w:val="002874FD"/>
    <w:rsid w:val="0029024B"/>
    <w:rsid w:val="00297983"/>
    <w:rsid w:val="002A0184"/>
    <w:rsid w:val="002A1B94"/>
    <w:rsid w:val="002A2E3B"/>
    <w:rsid w:val="002A4576"/>
    <w:rsid w:val="002A68BB"/>
    <w:rsid w:val="002A6A8A"/>
    <w:rsid w:val="002B1819"/>
    <w:rsid w:val="002B2249"/>
    <w:rsid w:val="002B4F19"/>
    <w:rsid w:val="002B78BC"/>
    <w:rsid w:val="002C16AA"/>
    <w:rsid w:val="002C2EFB"/>
    <w:rsid w:val="002C4216"/>
    <w:rsid w:val="002C4E64"/>
    <w:rsid w:val="002C5DD3"/>
    <w:rsid w:val="002D3FEA"/>
    <w:rsid w:val="002E08CB"/>
    <w:rsid w:val="002E10A6"/>
    <w:rsid w:val="002E3658"/>
    <w:rsid w:val="002E3809"/>
    <w:rsid w:val="002E53CC"/>
    <w:rsid w:val="002E63AE"/>
    <w:rsid w:val="002E67F1"/>
    <w:rsid w:val="002E7E07"/>
    <w:rsid w:val="002F2090"/>
    <w:rsid w:val="002F3932"/>
    <w:rsid w:val="002F4D9F"/>
    <w:rsid w:val="002F4FC7"/>
    <w:rsid w:val="003009B5"/>
    <w:rsid w:val="00302803"/>
    <w:rsid w:val="0030423F"/>
    <w:rsid w:val="0031306A"/>
    <w:rsid w:val="003135BC"/>
    <w:rsid w:val="003151B5"/>
    <w:rsid w:val="0031531C"/>
    <w:rsid w:val="00315FA4"/>
    <w:rsid w:val="00316135"/>
    <w:rsid w:val="003216E8"/>
    <w:rsid w:val="00321771"/>
    <w:rsid w:val="0032181F"/>
    <w:rsid w:val="0033302D"/>
    <w:rsid w:val="003343D0"/>
    <w:rsid w:val="00334539"/>
    <w:rsid w:val="00335669"/>
    <w:rsid w:val="00340D81"/>
    <w:rsid w:val="00341B53"/>
    <w:rsid w:val="00346E33"/>
    <w:rsid w:val="00352ED8"/>
    <w:rsid w:val="00353440"/>
    <w:rsid w:val="00353B29"/>
    <w:rsid w:val="00353DC5"/>
    <w:rsid w:val="003552D9"/>
    <w:rsid w:val="003562E7"/>
    <w:rsid w:val="00357F7C"/>
    <w:rsid w:val="0036650D"/>
    <w:rsid w:val="00367E4D"/>
    <w:rsid w:val="0037136B"/>
    <w:rsid w:val="003812C6"/>
    <w:rsid w:val="003825BC"/>
    <w:rsid w:val="003842DE"/>
    <w:rsid w:val="0039243C"/>
    <w:rsid w:val="00393DD8"/>
    <w:rsid w:val="0039567B"/>
    <w:rsid w:val="003959BF"/>
    <w:rsid w:val="00395DF3"/>
    <w:rsid w:val="00396B4E"/>
    <w:rsid w:val="003A0645"/>
    <w:rsid w:val="003A11B9"/>
    <w:rsid w:val="003A19BE"/>
    <w:rsid w:val="003A33F8"/>
    <w:rsid w:val="003A34F3"/>
    <w:rsid w:val="003B06B4"/>
    <w:rsid w:val="003B0E6F"/>
    <w:rsid w:val="003B33ED"/>
    <w:rsid w:val="003B4839"/>
    <w:rsid w:val="003B55C8"/>
    <w:rsid w:val="003B5B5B"/>
    <w:rsid w:val="003B68EF"/>
    <w:rsid w:val="003C0805"/>
    <w:rsid w:val="003C1190"/>
    <w:rsid w:val="003C138A"/>
    <w:rsid w:val="003C290A"/>
    <w:rsid w:val="003C3DBA"/>
    <w:rsid w:val="003C5EDE"/>
    <w:rsid w:val="003D0433"/>
    <w:rsid w:val="003D5C14"/>
    <w:rsid w:val="003E11AF"/>
    <w:rsid w:val="003E13EB"/>
    <w:rsid w:val="003E46FE"/>
    <w:rsid w:val="003E5920"/>
    <w:rsid w:val="003E5B70"/>
    <w:rsid w:val="003E6EA3"/>
    <w:rsid w:val="003F2A1F"/>
    <w:rsid w:val="003F30F6"/>
    <w:rsid w:val="003F3362"/>
    <w:rsid w:val="003F348E"/>
    <w:rsid w:val="003F3BB3"/>
    <w:rsid w:val="00402629"/>
    <w:rsid w:val="00413398"/>
    <w:rsid w:val="00413DA8"/>
    <w:rsid w:val="004142E1"/>
    <w:rsid w:val="00414512"/>
    <w:rsid w:val="00425158"/>
    <w:rsid w:val="00425D56"/>
    <w:rsid w:val="00430F67"/>
    <w:rsid w:val="0043115D"/>
    <w:rsid w:val="004353B0"/>
    <w:rsid w:val="004355E5"/>
    <w:rsid w:val="00435D7B"/>
    <w:rsid w:val="004369E2"/>
    <w:rsid w:val="00447638"/>
    <w:rsid w:val="004535FF"/>
    <w:rsid w:val="004538FD"/>
    <w:rsid w:val="00453B2D"/>
    <w:rsid w:val="00455573"/>
    <w:rsid w:val="004567E5"/>
    <w:rsid w:val="004567E7"/>
    <w:rsid w:val="00460712"/>
    <w:rsid w:val="0046086D"/>
    <w:rsid w:val="00460C70"/>
    <w:rsid w:val="00463132"/>
    <w:rsid w:val="00466F54"/>
    <w:rsid w:val="0046713B"/>
    <w:rsid w:val="00470237"/>
    <w:rsid w:val="00471940"/>
    <w:rsid w:val="00471BDD"/>
    <w:rsid w:val="00471D17"/>
    <w:rsid w:val="0047649B"/>
    <w:rsid w:val="00476677"/>
    <w:rsid w:val="00476D0D"/>
    <w:rsid w:val="00477ACD"/>
    <w:rsid w:val="00480AAC"/>
    <w:rsid w:val="00484E82"/>
    <w:rsid w:val="004861CE"/>
    <w:rsid w:val="00490905"/>
    <w:rsid w:val="00492316"/>
    <w:rsid w:val="004957C4"/>
    <w:rsid w:val="0049767F"/>
    <w:rsid w:val="00497F76"/>
    <w:rsid w:val="004A0A48"/>
    <w:rsid w:val="004A41AE"/>
    <w:rsid w:val="004B04EC"/>
    <w:rsid w:val="004B10E6"/>
    <w:rsid w:val="004C1505"/>
    <w:rsid w:val="004C4163"/>
    <w:rsid w:val="004C5808"/>
    <w:rsid w:val="004C5D6D"/>
    <w:rsid w:val="004D0FDF"/>
    <w:rsid w:val="004D113F"/>
    <w:rsid w:val="004D12B9"/>
    <w:rsid w:val="004D38F0"/>
    <w:rsid w:val="004D4AB2"/>
    <w:rsid w:val="004E0016"/>
    <w:rsid w:val="004E2992"/>
    <w:rsid w:val="004E2B74"/>
    <w:rsid w:val="004E585C"/>
    <w:rsid w:val="004E61E2"/>
    <w:rsid w:val="004F1263"/>
    <w:rsid w:val="004F4A65"/>
    <w:rsid w:val="004F5749"/>
    <w:rsid w:val="005042F2"/>
    <w:rsid w:val="00504768"/>
    <w:rsid w:val="00505D6F"/>
    <w:rsid w:val="00507E92"/>
    <w:rsid w:val="00513C6E"/>
    <w:rsid w:val="0051568B"/>
    <w:rsid w:val="005208D2"/>
    <w:rsid w:val="00520C62"/>
    <w:rsid w:val="00521A05"/>
    <w:rsid w:val="00526A1D"/>
    <w:rsid w:val="0052768E"/>
    <w:rsid w:val="005309A8"/>
    <w:rsid w:val="005318B2"/>
    <w:rsid w:val="00535E81"/>
    <w:rsid w:val="00536B0E"/>
    <w:rsid w:val="00536B3F"/>
    <w:rsid w:val="00542744"/>
    <w:rsid w:val="00542C27"/>
    <w:rsid w:val="005472B0"/>
    <w:rsid w:val="0055100E"/>
    <w:rsid w:val="005576C2"/>
    <w:rsid w:val="0056364E"/>
    <w:rsid w:val="00565D3C"/>
    <w:rsid w:val="005742E0"/>
    <w:rsid w:val="005765CC"/>
    <w:rsid w:val="00577237"/>
    <w:rsid w:val="005812DF"/>
    <w:rsid w:val="00583889"/>
    <w:rsid w:val="00584275"/>
    <w:rsid w:val="00585C1A"/>
    <w:rsid w:val="005866F8"/>
    <w:rsid w:val="005877B7"/>
    <w:rsid w:val="00594CDA"/>
    <w:rsid w:val="00595263"/>
    <w:rsid w:val="005A6C3D"/>
    <w:rsid w:val="005B03B8"/>
    <w:rsid w:val="005B0BE2"/>
    <w:rsid w:val="005B19B2"/>
    <w:rsid w:val="005C2760"/>
    <w:rsid w:val="005C7BC0"/>
    <w:rsid w:val="005D29A7"/>
    <w:rsid w:val="005D6E32"/>
    <w:rsid w:val="005E0FD8"/>
    <w:rsid w:val="005E2385"/>
    <w:rsid w:val="005E31B7"/>
    <w:rsid w:val="005E392C"/>
    <w:rsid w:val="005E684E"/>
    <w:rsid w:val="005E7A18"/>
    <w:rsid w:val="006001BF"/>
    <w:rsid w:val="006012B8"/>
    <w:rsid w:val="00602353"/>
    <w:rsid w:val="00602D4C"/>
    <w:rsid w:val="006041B9"/>
    <w:rsid w:val="00606AF5"/>
    <w:rsid w:val="006073FC"/>
    <w:rsid w:val="00613132"/>
    <w:rsid w:val="00613E0F"/>
    <w:rsid w:val="00614674"/>
    <w:rsid w:val="006159EE"/>
    <w:rsid w:val="0062109F"/>
    <w:rsid w:val="00621217"/>
    <w:rsid w:val="00623B04"/>
    <w:rsid w:val="00625E61"/>
    <w:rsid w:val="00632D6A"/>
    <w:rsid w:val="0063316D"/>
    <w:rsid w:val="00634048"/>
    <w:rsid w:val="00637F2D"/>
    <w:rsid w:val="00643316"/>
    <w:rsid w:val="0064456E"/>
    <w:rsid w:val="006507AF"/>
    <w:rsid w:val="006526B8"/>
    <w:rsid w:val="00654A70"/>
    <w:rsid w:val="0065777E"/>
    <w:rsid w:val="00657A63"/>
    <w:rsid w:val="00663B86"/>
    <w:rsid w:val="00667DD6"/>
    <w:rsid w:val="00676427"/>
    <w:rsid w:val="00676D75"/>
    <w:rsid w:val="00681867"/>
    <w:rsid w:val="00682146"/>
    <w:rsid w:val="0068422E"/>
    <w:rsid w:val="0068585F"/>
    <w:rsid w:val="00686170"/>
    <w:rsid w:val="00687103"/>
    <w:rsid w:val="00691146"/>
    <w:rsid w:val="00695A0A"/>
    <w:rsid w:val="0069649E"/>
    <w:rsid w:val="006A0B69"/>
    <w:rsid w:val="006A3D29"/>
    <w:rsid w:val="006A4402"/>
    <w:rsid w:val="006A58ED"/>
    <w:rsid w:val="006B3461"/>
    <w:rsid w:val="006B3D09"/>
    <w:rsid w:val="006B3F29"/>
    <w:rsid w:val="006B65F7"/>
    <w:rsid w:val="006C0DBF"/>
    <w:rsid w:val="006C3DBA"/>
    <w:rsid w:val="006D3CC5"/>
    <w:rsid w:val="006D45B6"/>
    <w:rsid w:val="006D6C57"/>
    <w:rsid w:val="006D7AC5"/>
    <w:rsid w:val="006E0714"/>
    <w:rsid w:val="006E333E"/>
    <w:rsid w:val="006E6E49"/>
    <w:rsid w:val="006F02C1"/>
    <w:rsid w:val="006F12FE"/>
    <w:rsid w:val="006F26E8"/>
    <w:rsid w:val="006F3AC9"/>
    <w:rsid w:val="006F4D5D"/>
    <w:rsid w:val="006F4FE2"/>
    <w:rsid w:val="006F5EF6"/>
    <w:rsid w:val="006F72D2"/>
    <w:rsid w:val="00705D5B"/>
    <w:rsid w:val="007069DD"/>
    <w:rsid w:val="00711D85"/>
    <w:rsid w:val="00713D3A"/>
    <w:rsid w:val="00715586"/>
    <w:rsid w:val="007162B9"/>
    <w:rsid w:val="00717473"/>
    <w:rsid w:val="00726D78"/>
    <w:rsid w:val="00730C3C"/>
    <w:rsid w:val="0073103F"/>
    <w:rsid w:val="00731AD0"/>
    <w:rsid w:val="00732C99"/>
    <w:rsid w:val="0073682D"/>
    <w:rsid w:val="00745F22"/>
    <w:rsid w:val="00750068"/>
    <w:rsid w:val="00750E32"/>
    <w:rsid w:val="00751425"/>
    <w:rsid w:val="0075350A"/>
    <w:rsid w:val="007548F1"/>
    <w:rsid w:val="00754C3E"/>
    <w:rsid w:val="00756E94"/>
    <w:rsid w:val="00760DF7"/>
    <w:rsid w:val="00767889"/>
    <w:rsid w:val="0077048D"/>
    <w:rsid w:val="007706E7"/>
    <w:rsid w:val="00770DE4"/>
    <w:rsid w:val="0077152A"/>
    <w:rsid w:val="00784CDB"/>
    <w:rsid w:val="00785BBD"/>
    <w:rsid w:val="00790CD4"/>
    <w:rsid w:val="00790F36"/>
    <w:rsid w:val="00792C4F"/>
    <w:rsid w:val="00794F96"/>
    <w:rsid w:val="007954B5"/>
    <w:rsid w:val="007A49EC"/>
    <w:rsid w:val="007B554D"/>
    <w:rsid w:val="007C09A0"/>
    <w:rsid w:val="007C3090"/>
    <w:rsid w:val="007C3274"/>
    <w:rsid w:val="007C5D2C"/>
    <w:rsid w:val="007D2A67"/>
    <w:rsid w:val="007D66A3"/>
    <w:rsid w:val="007E0D3F"/>
    <w:rsid w:val="007E3BB8"/>
    <w:rsid w:val="007E3C2D"/>
    <w:rsid w:val="007E41C0"/>
    <w:rsid w:val="007F434F"/>
    <w:rsid w:val="007F5672"/>
    <w:rsid w:val="007F5CEB"/>
    <w:rsid w:val="008020D5"/>
    <w:rsid w:val="0080288D"/>
    <w:rsid w:val="008052C4"/>
    <w:rsid w:val="0081219B"/>
    <w:rsid w:val="00812BA3"/>
    <w:rsid w:val="00813A0C"/>
    <w:rsid w:val="00827002"/>
    <w:rsid w:val="008277A4"/>
    <w:rsid w:val="008277EC"/>
    <w:rsid w:val="00830220"/>
    <w:rsid w:val="00836C9D"/>
    <w:rsid w:val="0084035D"/>
    <w:rsid w:val="00842DFA"/>
    <w:rsid w:val="00843F78"/>
    <w:rsid w:val="00846AF5"/>
    <w:rsid w:val="008518B3"/>
    <w:rsid w:val="00853359"/>
    <w:rsid w:val="00853608"/>
    <w:rsid w:val="00856ED8"/>
    <w:rsid w:val="008574F5"/>
    <w:rsid w:val="00866CC1"/>
    <w:rsid w:val="008679A9"/>
    <w:rsid w:val="00876FCA"/>
    <w:rsid w:val="00877597"/>
    <w:rsid w:val="00877B89"/>
    <w:rsid w:val="00880B6C"/>
    <w:rsid w:val="00880CDC"/>
    <w:rsid w:val="008852EA"/>
    <w:rsid w:val="00886D43"/>
    <w:rsid w:val="0088730E"/>
    <w:rsid w:val="00891DD3"/>
    <w:rsid w:val="00892976"/>
    <w:rsid w:val="008936F3"/>
    <w:rsid w:val="00894D02"/>
    <w:rsid w:val="008954D4"/>
    <w:rsid w:val="008A1145"/>
    <w:rsid w:val="008A642F"/>
    <w:rsid w:val="008B08DA"/>
    <w:rsid w:val="008B0A27"/>
    <w:rsid w:val="008B2067"/>
    <w:rsid w:val="008C6338"/>
    <w:rsid w:val="008C6DB4"/>
    <w:rsid w:val="008D0F02"/>
    <w:rsid w:val="008D22D1"/>
    <w:rsid w:val="008D2676"/>
    <w:rsid w:val="008E0475"/>
    <w:rsid w:val="008E33E9"/>
    <w:rsid w:val="008E3950"/>
    <w:rsid w:val="008E48D4"/>
    <w:rsid w:val="008F33E7"/>
    <w:rsid w:val="008F3A12"/>
    <w:rsid w:val="008F46E3"/>
    <w:rsid w:val="008F511F"/>
    <w:rsid w:val="008F55D1"/>
    <w:rsid w:val="0090020D"/>
    <w:rsid w:val="00903979"/>
    <w:rsid w:val="00905180"/>
    <w:rsid w:val="00907FBC"/>
    <w:rsid w:val="00910E51"/>
    <w:rsid w:val="00912A96"/>
    <w:rsid w:val="00913BE5"/>
    <w:rsid w:val="00916220"/>
    <w:rsid w:val="0092058A"/>
    <w:rsid w:val="00924891"/>
    <w:rsid w:val="0092626A"/>
    <w:rsid w:val="009279C3"/>
    <w:rsid w:val="00932E9A"/>
    <w:rsid w:val="009336F1"/>
    <w:rsid w:val="009366BB"/>
    <w:rsid w:val="00951857"/>
    <w:rsid w:val="00957236"/>
    <w:rsid w:val="00961115"/>
    <w:rsid w:val="00962978"/>
    <w:rsid w:val="00962B31"/>
    <w:rsid w:val="00964F4C"/>
    <w:rsid w:val="009664D0"/>
    <w:rsid w:val="00966E8E"/>
    <w:rsid w:val="00970644"/>
    <w:rsid w:val="00971512"/>
    <w:rsid w:val="009814C8"/>
    <w:rsid w:val="009819CD"/>
    <w:rsid w:val="00981D0F"/>
    <w:rsid w:val="0098398D"/>
    <w:rsid w:val="00984575"/>
    <w:rsid w:val="00984618"/>
    <w:rsid w:val="00985BF9"/>
    <w:rsid w:val="00987408"/>
    <w:rsid w:val="00991A59"/>
    <w:rsid w:val="00995319"/>
    <w:rsid w:val="009978DE"/>
    <w:rsid w:val="009A01AE"/>
    <w:rsid w:val="009A0DD9"/>
    <w:rsid w:val="009A1D6A"/>
    <w:rsid w:val="009A2DA0"/>
    <w:rsid w:val="009A6D37"/>
    <w:rsid w:val="009B08FF"/>
    <w:rsid w:val="009B0A64"/>
    <w:rsid w:val="009B2985"/>
    <w:rsid w:val="009B6900"/>
    <w:rsid w:val="009B7320"/>
    <w:rsid w:val="009C28B3"/>
    <w:rsid w:val="009C4926"/>
    <w:rsid w:val="009C4DB2"/>
    <w:rsid w:val="009D0E41"/>
    <w:rsid w:val="009D648D"/>
    <w:rsid w:val="009E2023"/>
    <w:rsid w:val="009E2990"/>
    <w:rsid w:val="009E5E25"/>
    <w:rsid w:val="009E699F"/>
    <w:rsid w:val="009E70B8"/>
    <w:rsid w:val="009F086E"/>
    <w:rsid w:val="009F0E76"/>
    <w:rsid w:val="009F109F"/>
    <w:rsid w:val="009F2416"/>
    <w:rsid w:val="009F2D5A"/>
    <w:rsid w:val="009F41A6"/>
    <w:rsid w:val="00A0058E"/>
    <w:rsid w:val="00A04F9F"/>
    <w:rsid w:val="00A0587D"/>
    <w:rsid w:val="00A05B80"/>
    <w:rsid w:val="00A10C76"/>
    <w:rsid w:val="00A14AB7"/>
    <w:rsid w:val="00A22DAD"/>
    <w:rsid w:val="00A23AD3"/>
    <w:rsid w:val="00A24142"/>
    <w:rsid w:val="00A26FC8"/>
    <w:rsid w:val="00A27BE6"/>
    <w:rsid w:val="00A3010A"/>
    <w:rsid w:val="00A3253D"/>
    <w:rsid w:val="00A3433B"/>
    <w:rsid w:val="00A42BD5"/>
    <w:rsid w:val="00A44F6B"/>
    <w:rsid w:val="00A45A20"/>
    <w:rsid w:val="00A468BA"/>
    <w:rsid w:val="00A53D76"/>
    <w:rsid w:val="00A54428"/>
    <w:rsid w:val="00A56307"/>
    <w:rsid w:val="00A62505"/>
    <w:rsid w:val="00A630C8"/>
    <w:rsid w:val="00A63EFF"/>
    <w:rsid w:val="00A63FAD"/>
    <w:rsid w:val="00A64715"/>
    <w:rsid w:val="00A657C6"/>
    <w:rsid w:val="00A703B3"/>
    <w:rsid w:val="00A71403"/>
    <w:rsid w:val="00A7141E"/>
    <w:rsid w:val="00A72105"/>
    <w:rsid w:val="00A73261"/>
    <w:rsid w:val="00A81A5C"/>
    <w:rsid w:val="00A82356"/>
    <w:rsid w:val="00A830B4"/>
    <w:rsid w:val="00A83163"/>
    <w:rsid w:val="00A848AC"/>
    <w:rsid w:val="00A85111"/>
    <w:rsid w:val="00A855B1"/>
    <w:rsid w:val="00A915A2"/>
    <w:rsid w:val="00A93BA3"/>
    <w:rsid w:val="00A9721B"/>
    <w:rsid w:val="00AB008B"/>
    <w:rsid w:val="00AB226F"/>
    <w:rsid w:val="00AB50D6"/>
    <w:rsid w:val="00AB674D"/>
    <w:rsid w:val="00AB6F28"/>
    <w:rsid w:val="00AB77D9"/>
    <w:rsid w:val="00AB7BEB"/>
    <w:rsid w:val="00AC079D"/>
    <w:rsid w:val="00AC1D21"/>
    <w:rsid w:val="00AC4CB8"/>
    <w:rsid w:val="00AC5C92"/>
    <w:rsid w:val="00AC7FBC"/>
    <w:rsid w:val="00AF1C3A"/>
    <w:rsid w:val="00AF1F94"/>
    <w:rsid w:val="00AF5962"/>
    <w:rsid w:val="00AF76BE"/>
    <w:rsid w:val="00AF7BCF"/>
    <w:rsid w:val="00B00544"/>
    <w:rsid w:val="00B00F94"/>
    <w:rsid w:val="00B02BFD"/>
    <w:rsid w:val="00B04C7F"/>
    <w:rsid w:val="00B0635A"/>
    <w:rsid w:val="00B0669F"/>
    <w:rsid w:val="00B06D9C"/>
    <w:rsid w:val="00B109B7"/>
    <w:rsid w:val="00B1390C"/>
    <w:rsid w:val="00B13B24"/>
    <w:rsid w:val="00B22B45"/>
    <w:rsid w:val="00B24928"/>
    <w:rsid w:val="00B31590"/>
    <w:rsid w:val="00B315CB"/>
    <w:rsid w:val="00B3202E"/>
    <w:rsid w:val="00B3299C"/>
    <w:rsid w:val="00B33D5E"/>
    <w:rsid w:val="00B340CE"/>
    <w:rsid w:val="00B356E5"/>
    <w:rsid w:val="00B35E58"/>
    <w:rsid w:val="00B4089F"/>
    <w:rsid w:val="00B4107A"/>
    <w:rsid w:val="00B42B0A"/>
    <w:rsid w:val="00B43D77"/>
    <w:rsid w:val="00B44F01"/>
    <w:rsid w:val="00B4527E"/>
    <w:rsid w:val="00B45624"/>
    <w:rsid w:val="00B476E8"/>
    <w:rsid w:val="00B52C21"/>
    <w:rsid w:val="00B53D22"/>
    <w:rsid w:val="00B57BB1"/>
    <w:rsid w:val="00B64CB2"/>
    <w:rsid w:val="00B7585D"/>
    <w:rsid w:val="00B76238"/>
    <w:rsid w:val="00B804FC"/>
    <w:rsid w:val="00B875F4"/>
    <w:rsid w:val="00B92208"/>
    <w:rsid w:val="00B94620"/>
    <w:rsid w:val="00B94E6A"/>
    <w:rsid w:val="00B95514"/>
    <w:rsid w:val="00B95A28"/>
    <w:rsid w:val="00B95DBE"/>
    <w:rsid w:val="00BA500E"/>
    <w:rsid w:val="00BB2CF1"/>
    <w:rsid w:val="00BB34A3"/>
    <w:rsid w:val="00BB50BE"/>
    <w:rsid w:val="00BB6BB4"/>
    <w:rsid w:val="00BC2F86"/>
    <w:rsid w:val="00BC359F"/>
    <w:rsid w:val="00BC4B85"/>
    <w:rsid w:val="00BC4DEC"/>
    <w:rsid w:val="00BC5B05"/>
    <w:rsid w:val="00BD0680"/>
    <w:rsid w:val="00BD27E6"/>
    <w:rsid w:val="00BD3FDC"/>
    <w:rsid w:val="00BD40E5"/>
    <w:rsid w:val="00BD4A33"/>
    <w:rsid w:val="00BD76A2"/>
    <w:rsid w:val="00BD7875"/>
    <w:rsid w:val="00BE4115"/>
    <w:rsid w:val="00BE48E0"/>
    <w:rsid w:val="00BF277C"/>
    <w:rsid w:val="00BF419F"/>
    <w:rsid w:val="00BF7214"/>
    <w:rsid w:val="00C0326D"/>
    <w:rsid w:val="00C13ABD"/>
    <w:rsid w:val="00C14F5A"/>
    <w:rsid w:val="00C15D91"/>
    <w:rsid w:val="00C17DCE"/>
    <w:rsid w:val="00C26A80"/>
    <w:rsid w:val="00C307FD"/>
    <w:rsid w:val="00C31225"/>
    <w:rsid w:val="00C34175"/>
    <w:rsid w:val="00C40E7E"/>
    <w:rsid w:val="00C4224B"/>
    <w:rsid w:val="00C427FC"/>
    <w:rsid w:val="00C44C4A"/>
    <w:rsid w:val="00C453BB"/>
    <w:rsid w:val="00C500BB"/>
    <w:rsid w:val="00C508B2"/>
    <w:rsid w:val="00C519C9"/>
    <w:rsid w:val="00C5290B"/>
    <w:rsid w:val="00C54C5D"/>
    <w:rsid w:val="00C5730C"/>
    <w:rsid w:val="00C61919"/>
    <w:rsid w:val="00C61CF5"/>
    <w:rsid w:val="00C6560C"/>
    <w:rsid w:val="00C67680"/>
    <w:rsid w:val="00C70FA0"/>
    <w:rsid w:val="00C71863"/>
    <w:rsid w:val="00C7429D"/>
    <w:rsid w:val="00C77CF8"/>
    <w:rsid w:val="00C803B8"/>
    <w:rsid w:val="00C812FC"/>
    <w:rsid w:val="00C816FA"/>
    <w:rsid w:val="00C83CE6"/>
    <w:rsid w:val="00C90805"/>
    <w:rsid w:val="00C914F9"/>
    <w:rsid w:val="00C91943"/>
    <w:rsid w:val="00C9224D"/>
    <w:rsid w:val="00C92CCF"/>
    <w:rsid w:val="00C95276"/>
    <w:rsid w:val="00C95DD8"/>
    <w:rsid w:val="00C97CC0"/>
    <w:rsid w:val="00CA2ADA"/>
    <w:rsid w:val="00CB03BC"/>
    <w:rsid w:val="00CB365D"/>
    <w:rsid w:val="00CC002B"/>
    <w:rsid w:val="00CC17B2"/>
    <w:rsid w:val="00CC2C01"/>
    <w:rsid w:val="00CC3925"/>
    <w:rsid w:val="00CC440F"/>
    <w:rsid w:val="00CC6C75"/>
    <w:rsid w:val="00CC6E3D"/>
    <w:rsid w:val="00CD3B0B"/>
    <w:rsid w:val="00CD4133"/>
    <w:rsid w:val="00CD4398"/>
    <w:rsid w:val="00CE14E6"/>
    <w:rsid w:val="00CE2FBC"/>
    <w:rsid w:val="00CF0A88"/>
    <w:rsid w:val="00CF1F58"/>
    <w:rsid w:val="00CF427F"/>
    <w:rsid w:val="00CF6FFF"/>
    <w:rsid w:val="00D01D1A"/>
    <w:rsid w:val="00D05092"/>
    <w:rsid w:val="00D055FC"/>
    <w:rsid w:val="00D07438"/>
    <w:rsid w:val="00D07600"/>
    <w:rsid w:val="00D150B6"/>
    <w:rsid w:val="00D216D4"/>
    <w:rsid w:val="00D22CFE"/>
    <w:rsid w:val="00D25B27"/>
    <w:rsid w:val="00D25C06"/>
    <w:rsid w:val="00D27A25"/>
    <w:rsid w:val="00D31CD5"/>
    <w:rsid w:val="00D333B7"/>
    <w:rsid w:val="00D35B81"/>
    <w:rsid w:val="00D429DE"/>
    <w:rsid w:val="00D46BB0"/>
    <w:rsid w:val="00D470FE"/>
    <w:rsid w:val="00D52223"/>
    <w:rsid w:val="00D5398F"/>
    <w:rsid w:val="00D57EA2"/>
    <w:rsid w:val="00D6029A"/>
    <w:rsid w:val="00D658BC"/>
    <w:rsid w:val="00D7007A"/>
    <w:rsid w:val="00D71A83"/>
    <w:rsid w:val="00D71A98"/>
    <w:rsid w:val="00D76120"/>
    <w:rsid w:val="00D76F98"/>
    <w:rsid w:val="00D81F43"/>
    <w:rsid w:val="00D85ED3"/>
    <w:rsid w:val="00D871CC"/>
    <w:rsid w:val="00D921E5"/>
    <w:rsid w:val="00DA005C"/>
    <w:rsid w:val="00DA1903"/>
    <w:rsid w:val="00DA2548"/>
    <w:rsid w:val="00DA5D98"/>
    <w:rsid w:val="00DB1D3A"/>
    <w:rsid w:val="00DB2C62"/>
    <w:rsid w:val="00DC017F"/>
    <w:rsid w:val="00DC5B7A"/>
    <w:rsid w:val="00DD2EE7"/>
    <w:rsid w:val="00DD3D66"/>
    <w:rsid w:val="00DD3F26"/>
    <w:rsid w:val="00DD6364"/>
    <w:rsid w:val="00DE3B9C"/>
    <w:rsid w:val="00DE4737"/>
    <w:rsid w:val="00DE6AAE"/>
    <w:rsid w:val="00DF16F1"/>
    <w:rsid w:val="00DF1853"/>
    <w:rsid w:val="00DF2865"/>
    <w:rsid w:val="00DF58BD"/>
    <w:rsid w:val="00E00194"/>
    <w:rsid w:val="00E006C2"/>
    <w:rsid w:val="00E01791"/>
    <w:rsid w:val="00E21CAA"/>
    <w:rsid w:val="00E2685B"/>
    <w:rsid w:val="00E3080B"/>
    <w:rsid w:val="00E342BC"/>
    <w:rsid w:val="00E35427"/>
    <w:rsid w:val="00E43E5A"/>
    <w:rsid w:val="00E441AD"/>
    <w:rsid w:val="00E44813"/>
    <w:rsid w:val="00E473EC"/>
    <w:rsid w:val="00E5151D"/>
    <w:rsid w:val="00E54444"/>
    <w:rsid w:val="00E55557"/>
    <w:rsid w:val="00E55686"/>
    <w:rsid w:val="00E60516"/>
    <w:rsid w:val="00E6202B"/>
    <w:rsid w:val="00E642EB"/>
    <w:rsid w:val="00E66555"/>
    <w:rsid w:val="00E72EFD"/>
    <w:rsid w:val="00E75A5A"/>
    <w:rsid w:val="00E763AB"/>
    <w:rsid w:val="00E77C2E"/>
    <w:rsid w:val="00E82FEB"/>
    <w:rsid w:val="00E879BA"/>
    <w:rsid w:val="00E93039"/>
    <w:rsid w:val="00E94239"/>
    <w:rsid w:val="00E965D2"/>
    <w:rsid w:val="00EA23DC"/>
    <w:rsid w:val="00EA474B"/>
    <w:rsid w:val="00EA56F0"/>
    <w:rsid w:val="00EA5B99"/>
    <w:rsid w:val="00EA6549"/>
    <w:rsid w:val="00EA6D99"/>
    <w:rsid w:val="00EA745C"/>
    <w:rsid w:val="00EB04ED"/>
    <w:rsid w:val="00EB0851"/>
    <w:rsid w:val="00EB64C9"/>
    <w:rsid w:val="00EC1CE7"/>
    <w:rsid w:val="00EC238A"/>
    <w:rsid w:val="00EC387A"/>
    <w:rsid w:val="00EC527E"/>
    <w:rsid w:val="00EC6BA1"/>
    <w:rsid w:val="00EC75CF"/>
    <w:rsid w:val="00EC79C8"/>
    <w:rsid w:val="00EC7B0A"/>
    <w:rsid w:val="00ED07D4"/>
    <w:rsid w:val="00ED26FC"/>
    <w:rsid w:val="00ED7C5E"/>
    <w:rsid w:val="00EE1531"/>
    <w:rsid w:val="00EE3C22"/>
    <w:rsid w:val="00EE4090"/>
    <w:rsid w:val="00EF02C1"/>
    <w:rsid w:val="00EF1085"/>
    <w:rsid w:val="00EF12BD"/>
    <w:rsid w:val="00EF3936"/>
    <w:rsid w:val="00EF4D33"/>
    <w:rsid w:val="00EF6191"/>
    <w:rsid w:val="00F04477"/>
    <w:rsid w:val="00F0637D"/>
    <w:rsid w:val="00F06F8B"/>
    <w:rsid w:val="00F07598"/>
    <w:rsid w:val="00F11245"/>
    <w:rsid w:val="00F12A34"/>
    <w:rsid w:val="00F12B75"/>
    <w:rsid w:val="00F13D55"/>
    <w:rsid w:val="00F2449B"/>
    <w:rsid w:val="00F247F3"/>
    <w:rsid w:val="00F25C76"/>
    <w:rsid w:val="00F26B6C"/>
    <w:rsid w:val="00F33966"/>
    <w:rsid w:val="00F37E70"/>
    <w:rsid w:val="00F405EA"/>
    <w:rsid w:val="00F43BB0"/>
    <w:rsid w:val="00F43DD3"/>
    <w:rsid w:val="00F450E6"/>
    <w:rsid w:val="00F4521A"/>
    <w:rsid w:val="00F45998"/>
    <w:rsid w:val="00F475B1"/>
    <w:rsid w:val="00F476E2"/>
    <w:rsid w:val="00F47CFA"/>
    <w:rsid w:val="00F50DD2"/>
    <w:rsid w:val="00F51024"/>
    <w:rsid w:val="00F513C1"/>
    <w:rsid w:val="00F52775"/>
    <w:rsid w:val="00F538F4"/>
    <w:rsid w:val="00F53D9B"/>
    <w:rsid w:val="00F545A9"/>
    <w:rsid w:val="00F55D6D"/>
    <w:rsid w:val="00F651EA"/>
    <w:rsid w:val="00F663EE"/>
    <w:rsid w:val="00F6698A"/>
    <w:rsid w:val="00F67A75"/>
    <w:rsid w:val="00F7260B"/>
    <w:rsid w:val="00F72F49"/>
    <w:rsid w:val="00F75055"/>
    <w:rsid w:val="00F75FED"/>
    <w:rsid w:val="00F778A5"/>
    <w:rsid w:val="00F8076F"/>
    <w:rsid w:val="00F81934"/>
    <w:rsid w:val="00F836BA"/>
    <w:rsid w:val="00F8389C"/>
    <w:rsid w:val="00F86DC1"/>
    <w:rsid w:val="00F878F6"/>
    <w:rsid w:val="00F94A98"/>
    <w:rsid w:val="00F94CB2"/>
    <w:rsid w:val="00F96A74"/>
    <w:rsid w:val="00FA3F86"/>
    <w:rsid w:val="00FA3FD6"/>
    <w:rsid w:val="00FA6FAA"/>
    <w:rsid w:val="00FA73A8"/>
    <w:rsid w:val="00FA7C7C"/>
    <w:rsid w:val="00FB21A0"/>
    <w:rsid w:val="00FB6BDE"/>
    <w:rsid w:val="00FB754A"/>
    <w:rsid w:val="00FC0132"/>
    <w:rsid w:val="00FC093E"/>
    <w:rsid w:val="00FC0A13"/>
    <w:rsid w:val="00FC2B09"/>
    <w:rsid w:val="00FC4C3B"/>
    <w:rsid w:val="00FC545C"/>
    <w:rsid w:val="00FC6451"/>
    <w:rsid w:val="00FC7200"/>
    <w:rsid w:val="00FD2ADC"/>
    <w:rsid w:val="00FD4960"/>
    <w:rsid w:val="00FD6E0B"/>
    <w:rsid w:val="00FD772F"/>
    <w:rsid w:val="00FE04D6"/>
    <w:rsid w:val="00FE47B3"/>
    <w:rsid w:val="00FE4902"/>
    <w:rsid w:val="00FE6391"/>
    <w:rsid w:val="00FE64BF"/>
    <w:rsid w:val="00FE720B"/>
    <w:rsid w:val="00FF0D7E"/>
    <w:rsid w:val="00FF2464"/>
    <w:rsid w:val="00FF3E17"/>
    <w:rsid w:val="00FF44B3"/>
    <w:rsid w:val="00FF46A4"/>
    <w:rsid w:val="00FF5B2A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2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226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4">
    <w:name w:val="Hyperlink"/>
    <w:basedOn w:val="a0"/>
    <w:uiPriority w:val="99"/>
    <w:unhideWhenUsed/>
    <w:rsid w:val="00C61CF5"/>
    <w:rPr>
      <w:color w:val="0000FF" w:themeColor="hyperlink"/>
      <w:u w:val="single"/>
    </w:rPr>
  </w:style>
  <w:style w:type="paragraph" w:customStyle="1" w:styleId="ConsPlusNormal">
    <w:name w:val="ConsPlusNormal"/>
    <w:rsid w:val="00EA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A9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A98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7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5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2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226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4">
    <w:name w:val="Hyperlink"/>
    <w:basedOn w:val="a0"/>
    <w:uiPriority w:val="99"/>
    <w:unhideWhenUsed/>
    <w:rsid w:val="00C61CF5"/>
    <w:rPr>
      <w:color w:val="0000FF" w:themeColor="hyperlink"/>
      <w:u w:val="single"/>
    </w:rPr>
  </w:style>
  <w:style w:type="paragraph" w:customStyle="1" w:styleId="ConsPlusNormal">
    <w:name w:val="ConsPlusNormal"/>
    <w:rsid w:val="00EA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A9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A98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7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00344" TargetMode="External"/><Relationship Id="rId13" Type="http://schemas.openxmlformats.org/officeDocument/2006/relationships/hyperlink" Target="consultantplus://offline/main?base=LAW;n=116659;fld=134;dst=6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.patent.su/415000-415999/tm/servl/servletb610.html" TargetMode="External"/><Relationship Id="rId12" Type="http://schemas.openxmlformats.org/officeDocument/2006/relationships/hyperlink" Target="consultantplus://offline/ref=4240644257C4ADFBA290274A51A635E294262704B820F0CDAD6ACFED1BECE83E8114D542E6DD7F71l0u4J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73990AB0033EACE46410BC256F2A1F969F1FF34B2D1EAD0FD9B59902FA7C89C2B20748E2y3FA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59;fld=134;dst=10035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659;fld=134;dst=1133" TargetMode="External"/><Relationship Id="rId10" Type="http://schemas.openxmlformats.org/officeDocument/2006/relationships/hyperlink" Target="consultantplus://offline/main?base=LAW;n=116659;fld=134;dst=1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;dst=186" TargetMode="External"/><Relationship Id="rId14" Type="http://schemas.openxmlformats.org/officeDocument/2006/relationships/hyperlink" Target="consultantplus://offline/main?base=LAW;n=116659;fld=134;dst=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9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151</cp:revision>
  <cp:lastPrinted>2013-03-18T14:12:00Z</cp:lastPrinted>
  <dcterms:created xsi:type="dcterms:W3CDTF">2013-01-24T10:46:00Z</dcterms:created>
  <dcterms:modified xsi:type="dcterms:W3CDTF">2013-03-18T14:26:00Z</dcterms:modified>
</cp:coreProperties>
</file>