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F7" w:rsidRPr="003140F7" w:rsidRDefault="003140F7" w:rsidP="003140F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40F7">
        <w:rPr>
          <w:rFonts w:ascii="Times New Roman" w:eastAsia="Times New Roman" w:hAnsi="Times New Roman" w:cs="Times New Roman"/>
          <w:b/>
          <w:bCs/>
          <w:sz w:val="36"/>
          <w:szCs w:val="36"/>
          <w:lang w:eastAsia="ru-RU"/>
        </w:rPr>
        <w:t>АРБИТРАЖНЫЙ СУД</w:t>
      </w:r>
    </w:p>
    <w:p w:rsidR="003140F7" w:rsidRPr="003140F7" w:rsidRDefault="003140F7" w:rsidP="003140F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40F7">
        <w:rPr>
          <w:rFonts w:ascii="Times New Roman" w:eastAsia="Times New Roman" w:hAnsi="Times New Roman" w:cs="Times New Roman"/>
          <w:b/>
          <w:bCs/>
          <w:sz w:val="36"/>
          <w:szCs w:val="36"/>
          <w:lang w:eastAsia="ru-RU"/>
        </w:rPr>
        <w:t>ЧУВАШСКОЙ РЕСПУБЛИКИ-ЧУВАШИИ</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0F7">
        <w:rPr>
          <w:rFonts w:ascii="Times New Roman" w:eastAsia="Times New Roman" w:hAnsi="Times New Roman" w:cs="Times New Roman"/>
          <w:b/>
          <w:bCs/>
          <w:sz w:val="24"/>
          <w:szCs w:val="24"/>
          <w:lang w:eastAsia="ru-RU"/>
        </w:rPr>
        <w:t>Именем Российской Федерации</w:t>
      </w:r>
    </w:p>
    <w:p w:rsidR="003140F7" w:rsidRPr="003140F7" w:rsidRDefault="003140F7" w:rsidP="003140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b/>
          <w:bCs/>
          <w:sz w:val="24"/>
          <w:szCs w:val="24"/>
          <w:lang w:eastAsia="ru-RU"/>
        </w:rPr>
        <w:t>Р</w:t>
      </w:r>
      <w:proofErr w:type="gramEnd"/>
      <w:r w:rsidRPr="003140F7">
        <w:rPr>
          <w:rFonts w:ascii="Times New Roman" w:eastAsia="Times New Roman" w:hAnsi="Times New Roman" w:cs="Times New Roman"/>
          <w:b/>
          <w:bCs/>
          <w:sz w:val="24"/>
          <w:szCs w:val="24"/>
          <w:lang w:eastAsia="ru-RU"/>
        </w:rPr>
        <w:t xml:space="preserve"> Е Ш Е Н И Е</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bookmarkStart w:id="0" w:name="_GoBack"/>
      <w:bookmarkEnd w:id="0"/>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г. Чебоксары</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Дело № А79-13184/2012</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06 марта 2013 года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Резолютивная часть решения оглашена 27 февраля 2013 года.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Полный текст решения изготовлен 06 марта 2013 года.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открытом заседании суда дело по заявлению администрации города Чебоксары Чувашской Республики, г. Чебоксары к Управлению Федеральной антимонопольной службы по Чувашской Республике - Чувашии, г. Чебоксары о признании недействительными решения и предписания от 17.10.2012 по делу № 124/05-АМЗ-2012,</w:t>
      </w:r>
      <w:proofErr w:type="gramEnd"/>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третьи лица – индивидуальный предприниматель Ефимова М.Н., </w:t>
      </w:r>
      <w:r w:rsidRPr="003140F7">
        <w:rPr>
          <w:rFonts w:ascii="Times New Roman" w:eastAsia="Times New Roman" w:hAnsi="Times New Roman" w:cs="Times New Roman"/>
          <w:sz w:val="24"/>
          <w:szCs w:val="24"/>
          <w:lang w:eastAsia="ru-RU"/>
        </w:rPr>
        <w:br/>
        <w:t xml:space="preserve">г. Новочебоксарск, индивидуальный предприниматель </w:t>
      </w:r>
      <w:proofErr w:type="spellStart"/>
      <w:r w:rsidRPr="003140F7">
        <w:rPr>
          <w:rFonts w:ascii="Times New Roman" w:eastAsia="Times New Roman" w:hAnsi="Times New Roman" w:cs="Times New Roman"/>
          <w:sz w:val="24"/>
          <w:szCs w:val="24"/>
          <w:lang w:eastAsia="ru-RU"/>
        </w:rPr>
        <w:t>Просветова</w:t>
      </w:r>
      <w:proofErr w:type="spellEnd"/>
      <w:r w:rsidRPr="003140F7">
        <w:rPr>
          <w:rFonts w:ascii="Times New Roman" w:eastAsia="Times New Roman" w:hAnsi="Times New Roman" w:cs="Times New Roman"/>
          <w:sz w:val="24"/>
          <w:szCs w:val="24"/>
          <w:lang w:eastAsia="ru-RU"/>
        </w:rPr>
        <w:t xml:space="preserve"> Н.В., </w:t>
      </w:r>
      <w:r w:rsidRPr="003140F7">
        <w:rPr>
          <w:rFonts w:ascii="Times New Roman" w:eastAsia="Times New Roman" w:hAnsi="Times New Roman" w:cs="Times New Roman"/>
          <w:sz w:val="24"/>
          <w:szCs w:val="24"/>
          <w:lang w:eastAsia="ru-RU"/>
        </w:rPr>
        <w:br/>
        <w:t>г. Чебоксары,</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заинтересованная сторона – </w:t>
      </w:r>
      <w:r w:rsidRPr="003140F7">
        <w:rPr>
          <w:rFonts w:ascii="Times New Roman" w:eastAsia="Times New Roman" w:hAnsi="Times New Roman" w:cs="Times New Roman"/>
          <w:b/>
          <w:bCs/>
          <w:sz w:val="24"/>
          <w:szCs w:val="24"/>
          <w:lang w:eastAsia="ru-RU"/>
        </w:rPr>
        <w:t>Управление Федеральной службы государственной регистрации, кадастра и картографии по Чувашской Республике, г. Чебоксары,</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 xml:space="preserve">при участии: представителя заявителя – Ефремовой Н.С., по доверенности от 29.12.2012, представителя Управления Федеральной антимонопольной службы по Чувашской </w:t>
      </w:r>
      <w:r w:rsidRPr="003140F7">
        <w:rPr>
          <w:rFonts w:ascii="Times New Roman" w:eastAsia="Times New Roman" w:hAnsi="Times New Roman" w:cs="Times New Roman"/>
          <w:sz w:val="24"/>
          <w:szCs w:val="24"/>
          <w:lang w:eastAsia="ru-RU"/>
        </w:rPr>
        <w:lastRenderedPageBreak/>
        <w:t xml:space="preserve">Республике – Чувашии – </w:t>
      </w:r>
      <w:proofErr w:type="spellStart"/>
      <w:r w:rsidRPr="003140F7">
        <w:rPr>
          <w:rFonts w:ascii="Times New Roman" w:eastAsia="Times New Roman" w:hAnsi="Times New Roman" w:cs="Times New Roman"/>
          <w:sz w:val="24"/>
          <w:szCs w:val="24"/>
          <w:lang w:eastAsia="ru-RU"/>
        </w:rPr>
        <w:t>Бубеновой</w:t>
      </w:r>
      <w:proofErr w:type="spellEnd"/>
      <w:r w:rsidRPr="003140F7">
        <w:rPr>
          <w:rFonts w:ascii="Times New Roman" w:eastAsia="Times New Roman" w:hAnsi="Times New Roman" w:cs="Times New Roman"/>
          <w:sz w:val="24"/>
          <w:szCs w:val="24"/>
          <w:lang w:eastAsia="ru-RU"/>
        </w:rPr>
        <w:t xml:space="preserve"> Т.А., по доверенности от 14.01.2013, индивидуального предпринимателя Ефимовой М.Н., представителей индивидуального предпринимателя </w:t>
      </w:r>
      <w:proofErr w:type="spellStart"/>
      <w:r w:rsidRPr="003140F7">
        <w:rPr>
          <w:rFonts w:ascii="Times New Roman" w:eastAsia="Times New Roman" w:hAnsi="Times New Roman" w:cs="Times New Roman"/>
          <w:sz w:val="24"/>
          <w:szCs w:val="24"/>
          <w:lang w:eastAsia="ru-RU"/>
        </w:rPr>
        <w:t>Просветовой</w:t>
      </w:r>
      <w:proofErr w:type="spellEnd"/>
      <w:r w:rsidRPr="003140F7">
        <w:rPr>
          <w:rFonts w:ascii="Times New Roman" w:eastAsia="Times New Roman" w:hAnsi="Times New Roman" w:cs="Times New Roman"/>
          <w:sz w:val="24"/>
          <w:szCs w:val="24"/>
          <w:lang w:eastAsia="ru-RU"/>
        </w:rPr>
        <w:t xml:space="preserve"> Н.В. – </w:t>
      </w:r>
      <w:proofErr w:type="spellStart"/>
      <w:r w:rsidRPr="003140F7">
        <w:rPr>
          <w:rFonts w:ascii="Times New Roman" w:eastAsia="Times New Roman" w:hAnsi="Times New Roman" w:cs="Times New Roman"/>
          <w:sz w:val="24"/>
          <w:szCs w:val="24"/>
          <w:lang w:eastAsia="ru-RU"/>
        </w:rPr>
        <w:t>Проветовой</w:t>
      </w:r>
      <w:proofErr w:type="spellEnd"/>
      <w:r w:rsidRPr="003140F7">
        <w:rPr>
          <w:rFonts w:ascii="Times New Roman" w:eastAsia="Times New Roman" w:hAnsi="Times New Roman" w:cs="Times New Roman"/>
          <w:sz w:val="24"/>
          <w:szCs w:val="24"/>
          <w:lang w:eastAsia="ru-RU"/>
        </w:rPr>
        <w:t xml:space="preserve"> Т.Н., по доверенности от 27.08.2012, Смирновой Е.Г., по доверенности от 21.02.2013,</w:t>
      </w:r>
      <w:proofErr w:type="gramEnd"/>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установил:</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Администрация города Чебоксары Чувашской Республики обратилась в суд с заявлением к Управлению Федеральной антимонопольной службы по Чувашской Республике – Чувашии (далее – Управление) о признании </w:t>
      </w:r>
      <w:proofErr w:type="gramStart"/>
      <w:r w:rsidRPr="003140F7">
        <w:rPr>
          <w:rFonts w:ascii="Times New Roman" w:eastAsia="Times New Roman" w:hAnsi="Times New Roman" w:cs="Times New Roman"/>
          <w:sz w:val="24"/>
          <w:szCs w:val="24"/>
          <w:lang w:eastAsia="ru-RU"/>
        </w:rPr>
        <w:t>недействительными</w:t>
      </w:r>
      <w:proofErr w:type="gramEnd"/>
      <w:r w:rsidRPr="003140F7">
        <w:rPr>
          <w:rFonts w:ascii="Times New Roman" w:eastAsia="Times New Roman" w:hAnsi="Times New Roman" w:cs="Times New Roman"/>
          <w:sz w:val="24"/>
          <w:szCs w:val="24"/>
          <w:lang w:eastAsia="ru-RU"/>
        </w:rPr>
        <w:t xml:space="preserve"> решения и предписания от 17.10.2012 по делу № 124/05-АМЗ-2012.</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Указывает, что названным решением Управления администрация города Чебоксары признана нарушавшей часть 1 статьи 15 Федерального закона «О защите конкуренции».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17.10.2012 выдано предписание об устранении выявленных нарушений антимонопольного законодательства до 14.12.2012 путем отмены изданных актов, которыми индивидуальному предпринимателю Ефимовой М.Н. предоставлен земельный участок с кадастровым номером 21:01:010801:161, площадью 53 </w:t>
      </w:r>
      <w:proofErr w:type="spellStart"/>
      <w:r w:rsidRPr="003140F7">
        <w:rPr>
          <w:rFonts w:ascii="Times New Roman" w:eastAsia="Times New Roman" w:hAnsi="Times New Roman" w:cs="Times New Roman"/>
          <w:sz w:val="24"/>
          <w:szCs w:val="24"/>
          <w:lang w:eastAsia="ru-RU"/>
        </w:rPr>
        <w:t>кв</w:t>
      </w:r>
      <w:proofErr w:type="gramStart"/>
      <w:r w:rsidRPr="003140F7">
        <w:rPr>
          <w:rFonts w:ascii="Times New Roman" w:eastAsia="Times New Roman" w:hAnsi="Times New Roman" w:cs="Times New Roman"/>
          <w:sz w:val="24"/>
          <w:szCs w:val="24"/>
          <w:lang w:eastAsia="ru-RU"/>
        </w:rPr>
        <w:t>.м</w:t>
      </w:r>
      <w:proofErr w:type="spellEnd"/>
      <w:proofErr w:type="gramEnd"/>
      <w:r w:rsidRPr="003140F7">
        <w:rPr>
          <w:rFonts w:ascii="Times New Roman" w:eastAsia="Times New Roman" w:hAnsi="Times New Roman" w:cs="Times New Roman"/>
          <w:sz w:val="24"/>
          <w:szCs w:val="24"/>
          <w:lang w:eastAsia="ru-RU"/>
        </w:rPr>
        <w:t xml:space="preserve"> по ул. Энтузиастов в районе ДК «Салют» в аренду для строительства магазина с кафетерием.</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Заявитель считает названные решение и предписание Управления незаконными по следующим основаниям.</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Из оспариваемого решения Управления следует, что администрации вменяется нарушение части 1 статьи 15 Закона о защите конкуренции, выраженное в нарушении процедуры предварительного согласования места размещения объекта, именно публикация информации о предполагаемом предоставлении земельного участка индивидуальному предпринимателю Ефимовой М.Н. 22.07.2010 в газете «Чебоксарские новости» № 76 после утверждения распоряжением администрации города Чебоксары от 12.04.2010 № 1170-р актов выбора, градостроительного плана и схемы</w:t>
      </w:r>
      <w:proofErr w:type="gramEnd"/>
      <w:r w:rsidRPr="003140F7">
        <w:rPr>
          <w:rFonts w:ascii="Times New Roman" w:eastAsia="Times New Roman" w:hAnsi="Times New Roman" w:cs="Times New Roman"/>
          <w:sz w:val="24"/>
          <w:szCs w:val="24"/>
          <w:lang w:eastAsia="ru-RU"/>
        </w:rPr>
        <w:t xml:space="preserve"> расположения </w:t>
      </w:r>
      <w:proofErr w:type="spellStart"/>
      <w:r w:rsidRPr="003140F7">
        <w:rPr>
          <w:rFonts w:ascii="Times New Roman" w:eastAsia="Times New Roman" w:hAnsi="Times New Roman" w:cs="Times New Roman"/>
          <w:sz w:val="24"/>
          <w:szCs w:val="24"/>
          <w:lang w:eastAsia="ru-RU"/>
        </w:rPr>
        <w:t>земельнго</w:t>
      </w:r>
      <w:proofErr w:type="spellEnd"/>
      <w:r w:rsidRPr="003140F7">
        <w:rPr>
          <w:rFonts w:ascii="Times New Roman" w:eastAsia="Times New Roman" w:hAnsi="Times New Roman" w:cs="Times New Roman"/>
          <w:sz w:val="24"/>
          <w:szCs w:val="24"/>
          <w:lang w:eastAsia="ru-RU"/>
        </w:rPr>
        <w:t xml:space="preserve"> участка на кадастровом плане для строительства магазина с кафетерием в районе ДК «Салют» по ул. Энтузиастов </w:t>
      </w:r>
      <w:proofErr w:type="spellStart"/>
      <w:r w:rsidRPr="003140F7">
        <w:rPr>
          <w:rFonts w:ascii="Times New Roman" w:eastAsia="Times New Roman" w:hAnsi="Times New Roman" w:cs="Times New Roman"/>
          <w:sz w:val="24"/>
          <w:szCs w:val="24"/>
          <w:lang w:eastAsia="ru-RU"/>
        </w:rPr>
        <w:t>г</w:t>
      </w:r>
      <w:proofErr w:type="gramStart"/>
      <w:r w:rsidRPr="003140F7">
        <w:rPr>
          <w:rFonts w:ascii="Times New Roman" w:eastAsia="Times New Roman" w:hAnsi="Times New Roman" w:cs="Times New Roman"/>
          <w:sz w:val="24"/>
          <w:szCs w:val="24"/>
          <w:lang w:eastAsia="ru-RU"/>
        </w:rPr>
        <w:t>.Ч</w:t>
      </w:r>
      <w:proofErr w:type="gramEnd"/>
      <w:r w:rsidRPr="003140F7">
        <w:rPr>
          <w:rFonts w:ascii="Times New Roman" w:eastAsia="Times New Roman" w:hAnsi="Times New Roman" w:cs="Times New Roman"/>
          <w:sz w:val="24"/>
          <w:szCs w:val="24"/>
          <w:lang w:eastAsia="ru-RU"/>
        </w:rPr>
        <w:t>ебоксары</w:t>
      </w:r>
      <w:proofErr w:type="spellEnd"/>
      <w:r w:rsidRPr="003140F7">
        <w:rPr>
          <w:rFonts w:ascii="Times New Roman" w:eastAsia="Times New Roman" w:hAnsi="Times New Roman" w:cs="Times New Roman"/>
          <w:sz w:val="24"/>
          <w:szCs w:val="24"/>
          <w:lang w:eastAsia="ru-RU"/>
        </w:rPr>
        <w:t>.</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 учетом данных обстоятельств Управлением в решении сделан вывод, что публикация в газете «Чебоксарские новости» о предполагаемом предоставлении земельного участка индивидуальному предпринимателю Ефимовой М.Н. является ненадлежащей, поскольку указание в информированном сообщении на его свободный общедоступный характер недостоверна.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 данным выводом Управления заявитель не согласен в силу положений частей 1, 2, 3 статьи 31 Земельного кодекса Российской Федерации.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подтверждающее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lastRenderedPageBreak/>
        <w:t>Публикация сообщения в газете «Чебоксарские новости» о предполагаемом предоставлении земельного участка подтверждает, что администрация города Чебоксары действовала в рамках действующего законодательства. На публикацию о предполагаемом предоставлении на данный земельный участок, других заявок от физических и юридических лиц в администрацию города Чебоксары не поступали.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Администрация города Чебоксары не оспаривает проведение торгов при наличии двух и более заявок на данный земельный участок в соответствии со статьей 30 Земельного кодекса Российской Федерации. Как указано выше иные заявки в администрацию города Чебоксары не поступали. Следовательно, орган местного самоуправления не нарушил антимонопольное законодательство. В решении Управление не указывает, между какими хозяйствующими субъектами возможны конкурентные отношения.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Фактически Управление оценило действие (бездействие) администрации города Чебоксары при предоставлении земельного участка индивидуальному предпринимателю Ефимовой М.Н. и оспариваемом предписании обязало отменить акты о предоставлении земельного участка в аренду, что не относится к компетенции антимонопольного органа, и наоборот создает ситуацию по ограничению деятельности индивидуального предпринимателя Ефимовой М.Н.</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Заявитель считает, что антимонопольный орган не учел тот факт, что в силу части 2 статьи 17.1 Закона о защите конкуренции правоотношения, возникающие при предоставлении в аренду земельных участков в соответствии с Земельным кодексом Российской Федерации, не входят в сферу правового регулирования, осуществляемого антимонопольным законодательством.</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и приводит доводы, изложенные в заявлении.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Представитель Управления Федеральной антимонопольной службы по Чувашской Республике – Чувашии в судебном заседании и отзывом на заявление заявленные требования не признает и считает обжалуемые решение и предписание законными и обоснованными по основаниям, изложенным в отзыве и дополнениях к отзыву.</w:t>
      </w:r>
      <w:proofErr w:type="gramEnd"/>
      <w:r w:rsidRPr="003140F7">
        <w:rPr>
          <w:rFonts w:ascii="Times New Roman" w:eastAsia="Times New Roman" w:hAnsi="Times New Roman" w:cs="Times New Roman"/>
          <w:sz w:val="24"/>
          <w:szCs w:val="24"/>
          <w:lang w:eastAsia="ru-RU"/>
        </w:rPr>
        <w:t xml:space="preserve"> В частности, указывает, что исходя из системного толкования предусмотренных статьей 31 Земельного кодекса Российской Федерации стадий и условий выбора земельного участка под строительство, акт о выборе земельного участка может быть оформлен конкретному лицу только после публичного информирования.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ходе рассмотрения дела о нарушении антимонопольного законодательства № 124/05-АМЗ-2012 администрация города Чебоксары не представила доказательств того, что ей при предоставлении земельного участка с кадастровым номером 21:01:010801:161 соблюдены требования пункта 3 статьи 31 Земельного кодекса Российской Федерации.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Чувашской Республике, надлежащим образом извещенное о месте и времени судебного разбирательства, явку своего полномочного представителя в заседание суда не обеспечило. Отзывом на заявление разрешение заявленных требований оставляет на усмотрение суда по основаниям, изложенным в отзыве. При этом </w:t>
      </w:r>
      <w:proofErr w:type="gramStart"/>
      <w:r w:rsidRPr="003140F7">
        <w:rPr>
          <w:rFonts w:ascii="Times New Roman" w:eastAsia="Times New Roman" w:hAnsi="Times New Roman" w:cs="Times New Roman"/>
          <w:sz w:val="24"/>
          <w:szCs w:val="24"/>
          <w:lang w:eastAsia="ru-RU"/>
        </w:rPr>
        <w:t>оспариваемые</w:t>
      </w:r>
      <w:proofErr w:type="gramEnd"/>
      <w:r w:rsidRPr="003140F7">
        <w:rPr>
          <w:rFonts w:ascii="Times New Roman" w:eastAsia="Times New Roman" w:hAnsi="Times New Roman" w:cs="Times New Roman"/>
          <w:sz w:val="24"/>
          <w:szCs w:val="24"/>
          <w:lang w:eastAsia="ru-RU"/>
        </w:rPr>
        <w:t xml:space="preserve"> решение и предписание считает законными. </w:t>
      </w:r>
      <w:proofErr w:type="gramStart"/>
      <w:r w:rsidRPr="003140F7">
        <w:rPr>
          <w:rFonts w:ascii="Times New Roman" w:eastAsia="Times New Roman" w:hAnsi="Times New Roman" w:cs="Times New Roman"/>
          <w:sz w:val="24"/>
          <w:szCs w:val="24"/>
          <w:lang w:eastAsia="ru-RU"/>
        </w:rPr>
        <w:t xml:space="preserve">Указывает также, что в рассматриваемом случае публикация сообщения о предполагаемом предоставлении земельного участка была осуществлена в газете «Чебоксарские новости» после того, как был оформлен акт выбора земельного участка конкретному лицу индивидуальному предпринимателю Ефимовой </w:t>
      </w:r>
      <w:r w:rsidRPr="003140F7">
        <w:rPr>
          <w:rFonts w:ascii="Times New Roman" w:eastAsia="Times New Roman" w:hAnsi="Times New Roman" w:cs="Times New Roman"/>
          <w:sz w:val="24"/>
          <w:szCs w:val="24"/>
          <w:lang w:eastAsia="ru-RU"/>
        </w:rPr>
        <w:lastRenderedPageBreak/>
        <w:t>М.Н. С учетом данного обстоятельства отсутствие заблаговременной публикации о предполагаемом предоставлении земельного участка могло привести к нарушению прав иных участников гражданского оборота, которые могли иметь намерение</w:t>
      </w:r>
      <w:proofErr w:type="gramEnd"/>
      <w:r w:rsidRPr="003140F7">
        <w:rPr>
          <w:rFonts w:ascii="Times New Roman" w:eastAsia="Times New Roman" w:hAnsi="Times New Roman" w:cs="Times New Roman"/>
          <w:sz w:val="24"/>
          <w:szCs w:val="24"/>
          <w:lang w:eastAsia="ru-RU"/>
        </w:rPr>
        <w:t xml:space="preserve"> приобрести земельный участок, а также интересов населения и права на благоприятные условия жизнедеятельности (статьи 1, 2 Градостроительного кодекса РФ, статья 3 Федерального закона «Об охране окружающей среды»).</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Индивидуальный предприниматель Ефимова М.Н. в судебном заседании и отзывом на заявление требования администрации города Чебоксары считает обоснованными по основаниям, изложенным в отзыве. В частности, указывает, что на момент подачи заявления о предоставлении земельного участка земельный участок не был сформирован. В ходе формирования земельного участка индивидуальному предпринимателю Ефимовой М.Н. иных претендентов на данный земельный участок не было. Изложенное свидетельствует, что в данном случае проведение торгов не требовалось. Таким образом, со стороны администрации города Чебоксары нарушений антимонопольного законодательства не имеется.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Представители индивидуального предпринимателя </w:t>
      </w:r>
      <w:proofErr w:type="spellStart"/>
      <w:r w:rsidRPr="003140F7">
        <w:rPr>
          <w:rFonts w:ascii="Times New Roman" w:eastAsia="Times New Roman" w:hAnsi="Times New Roman" w:cs="Times New Roman"/>
          <w:sz w:val="24"/>
          <w:szCs w:val="24"/>
          <w:lang w:eastAsia="ru-RU"/>
        </w:rPr>
        <w:t>Просветовой</w:t>
      </w:r>
      <w:proofErr w:type="spellEnd"/>
      <w:r w:rsidRPr="003140F7">
        <w:rPr>
          <w:rFonts w:ascii="Times New Roman" w:eastAsia="Times New Roman" w:hAnsi="Times New Roman" w:cs="Times New Roman"/>
          <w:sz w:val="24"/>
          <w:szCs w:val="24"/>
          <w:lang w:eastAsia="ru-RU"/>
        </w:rPr>
        <w:t xml:space="preserve"> Н.В. в судебном заседании и отзывом на заявление просят отказать в удовлетворении заявленных требований по основаниям, изложенным в отзыве. Считают, что предоставив спорные земельные участки с нарушениями процедуры их выделения, администрация целенаправленно ограничила доступ к возможности участия других хозяйствующих субъектов, так как появление других претендентов на земельные участки обязывало проводить аукцион на право аренды земельных участков.</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порядке статьи 156 Арбитражного процессуального кодекса Российской Федерации судом определено разрешить спор в отсутствие не явившегося представителя Управления Федеральной службы государственной регистрации, кадастра и картографии по Чувашской Республике.</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Выслушав объяснения лиц, участвующих в деле, исследовав письменные доказательства, суд приходит к следующему.</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19.08.2009 предприниматель Ефимова Мария Николаевна обратилась в администрацию города Чебоксары с заявлением о выдаче исходно-разрешительной документации по размещению магазина «Соки-воды, кафетерий» в Московском районе города Чебоксары по ул. Энтузиастов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33).</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27.10.2009 был подготовлен акт выбора № 223 земельного участка площадью 53 </w:t>
      </w:r>
      <w:proofErr w:type="spellStart"/>
      <w:r w:rsidRPr="003140F7">
        <w:rPr>
          <w:rFonts w:ascii="Times New Roman" w:eastAsia="Times New Roman" w:hAnsi="Times New Roman" w:cs="Times New Roman"/>
          <w:sz w:val="24"/>
          <w:szCs w:val="24"/>
          <w:lang w:eastAsia="ru-RU"/>
        </w:rPr>
        <w:t>кв.м</w:t>
      </w:r>
      <w:proofErr w:type="spellEnd"/>
      <w:r w:rsidRPr="003140F7">
        <w:rPr>
          <w:rFonts w:ascii="Times New Roman" w:eastAsia="Times New Roman" w:hAnsi="Times New Roman" w:cs="Times New Roman"/>
          <w:sz w:val="24"/>
          <w:szCs w:val="24"/>
          <w:lang w:eastAsia="ru-RU"/>
        </w:rPr>
        <w:t>. под размещение магазина с кафетерием в районе ДК «Салют» по  ул. Энтузиастов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44).</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10.03.2010 подготовлен ещё один акт выбора земельного участка,        № 223/1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45).</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Распоряжением администрации от 12.04.2010 № 1170-р утверждены указанные акты выбора земельного участка, градостроительный план и схема расположения земельного участка под размещение магазина с кафетерием. Предпринимателю Ефимовой М.Н. разрешено строительство магазина с кафетерием  в районе ДК «Салют» по ул. Энтузиастов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35).</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01.07.2010 предприниматель Ефимова Мария Николаевна обратилась в администрацию города Чебоксары с заявлением от 30.06.2010 о предоставлении ей в аренду земельного </w:t>
      </w:r>
      <w:r w:rsidRPr="003140F7">
        <w:rPr>
          <w:rFonts w:ascii="Times New Roman" w:eastAsia="Times New Roman" w:hAnsi="Times New Roman" w:cs="Times New Roman"/>
          <w:sz w:val="24"/>
          <w:szCs w:val="24"/>
          <w:lang w:eastAsia="ru-RU"/>
        </w:rPr>
        <w:lastRenderedPageBreak/>
        <w:t>участка с кадастровым номером 21:01:010801:161 по ул. Энтузиастов (в районе ДК «Салют») для строительства магазина с кафетерием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34).</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22.07.2010 в газете «Чебоксарские новости» опубликовано сообщение следующего содержания «Администрация города Чебоксары информирует о предполагаемом предоставлении земельного участка на основании заявления индивидуального предпринимателя Ефимовой М.Н. от 19.08.2009 в районе ДК «Салют» по ул. Энтузиастов, под размещение магазина с кафетерием»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47).</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09.10.2010 администрация города Чебоксары распоряжением № 3413-р прекратила право МУ «Управление жилищно-коммунального хозяйства и благоустройства» на безвозмездное срочное пользование земельным участком площадью 53 </w:t>
      </w:r>
      <w:proofErr w:type="spellStart"/>
      <w:r w:rsidRPr="003140F7">
        <w:rPr>
          <w:rFonts w:ascii="Times New Roman" w:eastAsia="Times New Roman" w:hAnsi="Times New Roman" w:cs="Times New Roman"/>
          <w:sz w:val="24"/>
          <w:szCs w:val="24"/>
          <w:lang w:eastAsia="ru-RU"/>
        </w:rPr>
        <w:t>кв</w:t>
      </w:r>
      <w:proofErr w:type="gramStart"/>
      <w:r w:rsidRPr="003140F7">
        <w:rPr>
          <w:rFonts w:ascii="Times New Roman" w:eastAsia="Times New Roman" w:hAnsi="Times New Roman" w:cs="Times New Roman"/>
          <w:sz w:val="24"/>
          <w:szCs w:val="24"/>
          <w:lang w:eastAsia="ru-RU"/>
        </w:rPr>
        <w:t>.м</w:t>
      </w:r>
      <w:proofErr w:type="spellEnd"/>
      <w:proofErr w:type="gramEnd"/>
      <w:r w:rsidRPr="003140F7">
        <w:rPr>
          <w:rFonts w:ascii="Times New Roman" w:eastAsia="Times New Roman" w:hAnsi="Times New Roman" w:cs="Times New Roman"/>
          <w:sz w:val="24"/>
          <w:szCs w:val="24"/>
          <w:lang w:eastAsia="ru-RU"/>
        </w:rPr>
        <w:t xml:space="preserve"> по ул. Энтузиастов в районе ДК «Салют», который указанным распоряжением предоставлен индивидуальному предпринимателю Ефимовой М.Н. в аренду для строительства магазина с кафетерием сроком до 29.09.2013. Данное обстоятельство сторонами не оспаривается, в этой связи на основании части 2 статьи 70 Арбитражного процессуального кодекса Российской Федерации арбитражным судом принимается в качестве факта, не требующего дальнейшего доказывания.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08.12.2010 между администрацией города Чебоксары (арендодателем) и индивидуальным предпринимателем Ефимовой М.Н. (арендатором) заключен договор аренды указанного земельного участка № 357/4790-М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xml:space="preserve">. 53-54). 27.12.2010 договор зарегистрирован Управлением </w:t>
      </w:r>
      <w:proofErr w:type="spellStart"/>
      <w:r w:rsidRPr="003140F7">
        <w:rPr>
          <w:rFonts w:ascii="Times New Roman" w:eastAsia="Times New Roman" w:hAnsi="Times New Roman" w:cs="Times New Roman"/>
          <w:sz w:val="24"/>
          <w:szCs w:val="24"/>
          <w:lang w:eastAsia="ru-RU"/>
        </w:rPr>
        <w:t>Росреестра</w:t>
      </w:r>
      <w:proofErr w:type="spellEnd"/>
      <w:r w:rsidRPr="003140F7">
        <w:rPr>
          <w:rFonts w:ascii="Times New Roman" w:eastAsia="Times New Roman" w:hAnsi="Times New Roman" w:cs="Times New Roman"/>
          <w:sz w:val="24"/>
          <w:szCs w:val="24"/>
          <w:lang w:eastAsia="ru-RU"/>
        </w:rPr>
        <w:t xml:space="preserve"> по Чувашии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73).</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05.07.2012 предпринимателю Ефимовой М.Н. выдано разрешение на строительство магазина с кафетерием на упомянутом выше земельном участке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48).</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Усмотрев в действиях администрации города </w:t>
      </w:r>
      <w:proofErr w:type="gramStart"/>
      <w:r w:rsidRPr="003140F7">
        <w:rPr>
          <w:rFonts w:ascii="Times New Roman" w:eastAsia="Times New Roman" w:hAnsi="Times New Roman" w:cs="Times New Roman"/>
          <w:sz w:val="24"/>
          <w:szCs w:val="24"/>
          <w:lang w:eastAsia="ru-RU"/>
        </w:rPr>
        <w:t>Чебоксары</w:t>
      </w:r>
      <w:proofErr w:type="gramEnd"/>
      <w:r w:rsidRPr="003140F7">
        <w:rPr>
          <w:rFonts w:ascii="Times New Roman" w:eastAsia="Times New Roman" w:hAnsi="Times New Roman" w:cs="Times New Roman"/>
          <w:sz w:val="24"/>
          <w:szCs w:val="24"/>
          <w:lang w:eastAsia="ru-RU"/>
        </w:rPr>
        <w:t xml:space="preserve"> признаки нарушения части 1 статьи 15 Федерального закона от 26.07.2006 № 135-ФЗ «О защите конкуренции» (далее – Закон о защите конкуренции), антимонопольным органом возбуждено дело № 124/05-АМЗ-2012.</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По результатам рассмотрения дела Управлением вынесено решение от 17.10.2012, которым в действиях администрации города Чебоксары признан факт нарушения части 1 статьи 15 Закона о защите конкуренции, выразившееся в несоблюдении требований порядка предоставления земельного участка, установленного Земельным кодексом Российской Федерации, которое может привести к ограничению конкуренции на рынке розничной торговли продовольственными товарами.</w:t>
      </w:r>
      <w:proofErr w:type="gramEnd"/>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этот же день органу местного самоуправления выдано предписание о прекращении нарушения части 1 статьи 15 Федерального закона «О защите конкуренции» путём отмены изданных актов, которыми предпринимателю Ефимовой М.Н. предоставлен земельный участок с кадастровым номером 21:01:010801:161.</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Не согласившись с решением и предписанием, администрация города Чебоксары оспорила их в судебном порядке.</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 xml:space="preserve">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w:t>
      </w:r>
      <w:r w:rsidRPr="003140F7">
        <w:rPr>
          <w:rFonts w:ascii="Times New Roman" w:eastAsia="Times New Roman" w:hAnsi="Times New Roman" w:cs="Times New Roman"/>
          <w:sz w:val="24"/>
          <w:szCs w:val="24"/>
          <w:lang w:eastAsia="ru-RU"/>
        </w:rPr>
        <w:lastRenderedPageBreak/>
        <w:t>правовой акт, решение и действие (бездействие) не соответствуют закону или иному нормативному правовому акту</w:t>
      </w:r>
      <w:proofErr w:type="gramEnd"/>
      <w:r w:rsidRPr="003140F7">
        <w:rPr>
          <w:rFonts w:ascii="Times New Roman" w:eastAsia="Times New Roman" w:hAnsi="Times New Roman" w:cs="Times New Roman"/>
          <w:sz w:val="24"/>
          <w:szCs w:val="24"/>
          <w:lang w:eastAsia="ru-RU"/>
        </w:rPr>
        <w:t xml:space="preserve">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3140F7">
        <w:rPr>
          <w:rFonts w:ascii="Times New Roman" w:eastAsia="Times New Roman" w:hAnsi="Times New Roman" w:cs="Times New Roman"/>
          <w:sz w:val="24"/>
          <w:szCs w:val="24"/>
          <w:lang w:eastAsia="ru-RU"/>
        </w:rPr>
        <w:t xml:space="preserve"> законами случаев принятия актов и (или) осуществления таких действий (бездействия) (часть 1 статьи 15 Закона о защите конкуренции).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Из данного положения следует, что достаточным основанием для вывода о 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Как указано в пункте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положений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w:t>
      </w:r>
      <w:proofErr w:type="gramEnd"/>
      <w:r w:rsidRPr="003140F7">
        <w:rPr>
          <w:rFonts w:ascii="Times New Roman" w:eastAsia="Times New Roman" w:hAnsi="Times New Roman" w:cs="Times New Roman"/>
          <w:sz w:val="24"/>
          <w:szCs w:val="24"/>
          <w:lang w:eastAsia="ru-RU"/>
        </w:rPr>
        <w:t xml:space="preserve">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При этом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(пункт 7 статьи 4 Закона о защите конкуренции).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Признаками ограничения конкуренции являются, в том числе, любые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(пункт 17 статьи 4 Закона о защите конкуренции).</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Администрация полагает, что не допустила нарушений земельного и антимонопольного законодательства при предоставлении земельного участка в аренду предпринимателю Ефимовой М.Н.</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w:t>
      </w:r>
      <w:r w:rsidRPr="003140F7">
        <w:rPr>
          <w:rFonts w:ascii="Times New Roman" w:eastAsia="Times New Roman" w:hAnsi="Times New Roman" w:cs="Times New Roman"/>
          <w:sz w:val="24"/>
          <w:szCs w:val="24"/>
          <w:lang w:eastAsia="ru-RU"/>
        </w:rPr>
        <w:lastRenderedPageBreak/>
        <w:t>собственности, предоставляются гражданам и юридическим лицам в собственность или в аренду.</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указанного Кодекса.</w:t>
      </w:r>
      <w:proofErr w:type="gramEnd"/>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Уполномоченным органом по распоряжению земельными участками, находящимися в ведении муниципального образования – города Чебоксары – является администрация.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Согласно пункту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с предварительным согласованием мест размещения объектов.</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Порядок предоставления земельного участка для строительства с предварительным согласованием определён пунктом 5 статьи 30, статьями 31, 32 Земельного кодекса Российской Федерации (далее – Кодекс).</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соответствии с подпунктом 1 пункта 5 статьи 30 Кодекса процедура предоставления земельного участка начинается с выбора земельного участка и принятия в порядке, установленном статьей 31 настоящего Кодекса, решения о предварительном согласовании места размещения объекта. При этом процедура выбора земельного участка последовательна.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Согласно пункту 1 статьи 31 Кодекса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w:t>
      </w:r>
      <w:proofErr w:type="gramEnd"/>
      <w:r w:rsidRPr="003140F7">
        <w:rPr>
          <w:rFonts w:ascii="Times New Roman" w:eastAsia="Times New Roman" w:hAnsi="Times New Roman" w:cs="Times New Roman"/>
          <w:sz w:val="24"/>
          <w:szCs w:val="24"/>
          <w:lang w:eastAsia="ru-RU"/>
        </w:rPr>
        <w:t>, с соответствующими государственными органами, органами местного самоуправления, муниципальными организациями (пункт 2 статьи 31 Кодекса).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Затем, в силу положений пункта 3 статьи 31 Кодекса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lastRenderedPageBreak/>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То есть после определения участка, подходящего для строительства того объекта, в отношении которого заинтересованным лицом подано заявление, пункт 3 статьи 31 Кодекса обязывает органы местного самоуправления городских и сельских поселений информировать население о возможном или предстоящем предоставлении земельного участка для строительства.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По смыслу данного положения оно призвано обеспечить реализацию гражданами в разумный срок принципов участия в решении вопросов, касающихся прав на землю, а также сочетания интересов общества и отдельных граждан (подпункты 4 и 11 пункта 1 статьи 1 Кодекса).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Следовательно, публичное информирование направлено не только на защиту интересов населения в целом, но и конкретных лиц, в том числе возможных претендентов на земельный участок.</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На этой стадии населением могут быть заявлены возражения против размещения конкретного объекта, а заинтересованными лицами поданы документы на получение того же участка под застройку объектами аналогичного или иного назначения, для чего должен быть определен разумный срок реагирования на соответствующую информацию.</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Исходя из системного толкования предусмотренных статьей 31 Кодекса стадий и условий выбора земельного участка под строительство акт выбора земельного участка может</w:t>
      </w:r>
      <w:proofErr w:type="gramEnd"/>
      <w:r w:rsidRPr="003140F7">
        <w:rPr>
          <w:rFonts w:ascii="Times New Roman" w:eastAsia="Times New Roman" w:hAnsi="Times New Roman" w:cs="Times New Roman"/>
          <w:sz w:val="24"/>
          <w:szCs w:val="24"/>
          <w:lang w:eastAsia="ru-RU"/>
        </w:rPr>
        <w:t xml:space="preserve"> быть оформлен конкретному лицу только после такого публичного информирования.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Поскольку законом не предусмотрены форма и содержание сообщения о предоставлении земельного участка, следует исходить из того, что необходимая информация должна быть размещена способом, обеспечивающим к ней свободный доступ и возможность ознакомления. При этом данная информация должна содержать сведения о земельном участке, позволяющие его идентифицировать.</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рассматриваемом случае принцип открытости и публичности администрацией соблюдён не был.</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Сообщение о предоставлении земельного участка предпринимателю Ефимовой М.Н. было опубликовано </w:t>
      </w:r>
      <w:proofErr w:type="gramStart"/>
      <w:r w:rsidRPr="003140F7">
        <w:rPr>
          <w:rFonts w:ascii="Times New Roman" w:eastAsia="Times New Roman" w:hAnsi="Times New Roman" w:cs="Times New Roman"/>
          <w:sz w:val="24"/>
          <w:szCs w:val="24"/>
          <w:lang w:eastAsia="ru-RU"/>
        </w:rPr>
        <w:t>по истечение</w:t>
      </w:r>
      <w:proofErr w:type="gramEnd"/>
      <w:r w:rsidRPr="003140F7">
        <w:rPr>
          <w:rFonts w:ascii="Times New Roman" w:eastAsia="Times New Roman" w:hAnsi="Times New Roman" w:cs="Times New Roman"/>
          <w:sz w:val="24"/>
          <w:szCs w:val="24"/>
          <w:lang w:eastAsia="ru-RU"/>
        </w:rPr>
        <w:t xml:space="preserve"> трех месяцев после утверждения актов выбора земельного участка, а не до утверждения актов, как это предусмотрено Кодексом.</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При этом текст сообщения никоим образом не позволяет идентифицировать спорный земельный участок, так как в объявлении говорится лишь о предоставлении земельного участка по ул. Энтузиастов в районе ДК «Салют» и не указаны иные сведения, в том числе местонахождение предоставляемого земельного участка, площадь спорного земельного участка.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 xml:space="preserve">Следует отметить, что в соответствии с кадастровым паспортом земельного участка последний был сформирован по состоянию на 21.05.2010 с присвоением номера 21:01:010801:161 и указанием вида разрешённого использования – под размещение </w:t>
      </w:r>
      <w:r w:rsidRPr="003140F7">
        <w:rPr>
          <w:rFonts w:ascii="Times New Roman" w:eastAsia="Times New Roman" w:hAnsi="Times New Roman" w:cs="Times New Roman"/>
          <w:sz w:val="24"/>
          <w:szCs w:val="24"/>
          <w:lang w:eastAsia="ru-RU"/>
        </w:rPr>
        <w:lastRenderedPageBreak/>
        <w:t>магазина с кафетерием (</w:t>
      </w:r>
      <w:proofErr w:type="spellStart"/>
      <w:r w:rsidRPr="003140F7">
        <w:rPr>
          <w:rFonts w:ascii="Times New Roman" w:eastAsia="Times New Roman" w:hAnsi="Times New Roman" w:cs="Times New Roman"/>
          <w:sz w:val="24"/>
          <w:szCs w:val="24"/>
          <w:lang w:eastAsia="ru-RU"/>
        </w:rPr>
        <w:t>л.д</w:t>
      </w:r>
      <w:proofErr w:type="spellEnd"/>
      <w:r w:rsidRPr="003140F7">
        <w:rPr>
          <w:rFonts w:ascii="Times New Roman" w:eastAsia="Times New Roman" w:hAnsi="Times New Roman" w:cs="Times New Roman"/>
          <w:sz w:val="24"/>
          <w:szCs w:val="24"/>
          <w:lang w:eastAsia="ru-RU"/>
        </w:rPr>
        <w:t>. 72), то есть на дату публикации в газете «Чебоксарские новости» имелась возможность указать кадастровый номер земельного участка и его точное расположение.</w:t>
      </w:r>
      <w:proofErr w:type="gramEnd"/>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Следовательно, текст объявления составлен таким образом, что идентифицировать земельный участок невозможно.</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Таким образом, администрация не выполнила обязанность по публичному информированию населения и заинтересованных лиц о предоставлении земельного участка.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Это бездействие могло привести к устранению, ограничению конкуренции, так как заинтересованные лица лишены возможности претендовать на земельный участок.</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Данная правовая позиция содержится в Постановлении Президиума Высшего Арбитражного Суда Российской Федерации от 14.09.2010 №4224/10.</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этом же постановлении указано, что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нескольких лиц, Кодексом не урегулирован. 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Кодекса, и в рамках процедуры предоставления земельных участков для строительства с предварительным согласованием места размещения объекта.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Поэтому в такой ситуации право на заключение договора аренды земельного участка подлежит выставлению на торги по правилам пункта 4 статьи 30 Кодекса. Такой способ предоставления земельных участков отвечает принципу сочетания интересов общества и конкретных граждан, закрепленному в пункте 11 статьи 1 Кодекса,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То есть администрация должна была проинформировать население о предоставлении земельного участка, и в случае получения нескольких заявок провести торги по продаже права на заключение договора аренды земельного участка.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В связи с изложенным суд пришёл к выводу о том, что решение и предписание антимонопольного органа являются законными и обоснованными.</w:t>
      </w:r>
      <w:proofErr w:type="gramEnd"/>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40F7">
        <w:rPr>
          <w:rFonts w:ascii="Times New Roman" w:eastAsia="Times New Roman" w:hAnsi="Times New Roman" w:cs="Times New Roman"/>
          <w:sz w:val="24"/>
          <w:szCs w:val="24"/>
          <w:lang w:eastAsia="ru-RU"/>
        </w:rPr>
        <w:t>Довод предпринимателя Ефимовой М.Н. о том, что в рассматриваемом случае нельзя говорить о нарушении законодательства о конкуренции, так как в отношении земельного участка не было иных заявок, кроме заявления самого предпринимателя, судом не принимается, так как именно в результате бездействия администрации заинтересованные лица были лишены возможности претендовать на земельный участок.</w:t>
      </w:r>
      <w:proofErr w:type="gramEnd"/>
      <w:r w:rsidRPr="003140F7">
        <w:rPr>
          <w:rFonts w:ascii="Times New Roman" w:eastAsia="Times New Roman" w:hAnsi="Times New Roman" w:cs="Times New Roman"/>
          <w:sz w:val="24"/>
          <w:szCs w:val="24"/>
          <w:lang w:eastAsia="ru-RU"/>
        </w:rPr>
        <w:t xml:space="preserve"> В данном случае не имеет значения, претендовала ли предприниматель </w:t>
      </w:r>
      <w:proofErr w:type="spellStart"/>
      <w:r w:rsidRPr="003140F7">
        <w:rPr>
          <w:rFonts w:ascii="Times New Roman" w:eastAsia="Times New Roman" w:hAnsi="Times New Roman" w:cs="Times New Roman"/>
          <w:sz w:val="24"/>
          <w:szCs w:val="24"/>
          <w:lang w:eastAsia="ru-RU"/>
        </w:rPr>
        <w:t>Просветова</w:t>
      </w:r>
      <w:proofErr w:type="spellEnd"/>
      <w:r w:rsidRPr="003140F7">
        <w:rPr>
          <w:rFonts w:ascii="Times New Roman" w:eastAsia="Times New Roman" w:hAnsi="Times New Roman" w:cs="Times New Roman"/>
          <w:sz w:val="24"/>
          <w:szCs w:val="24"/>
          <w:lang w:eastAsia="ru-RU"/>
        </w:rPr>
        <w:t xml:space="preserve"> Н.В. на тот же земельный участок или на другой, так как у всех предпринимателей и юридических лиц в связи с отсутствием необходимой информации не было возможности подать заявку.</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То обстоятельство, что предприниматель Ефимова М.Н. не была привлечена Управлением к рассмотрению дела № 128/05-АМЗ-2012, не является основанием для отмены решения и предписания.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lastRenderedPageBreak/>
        <w:t>Согласно пункту 3 части 1 статьи 42 Закона о защите конкуренции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При этом привлечение заинтересованных лиц к участию в деле о нарушении антимонопольного законодательства призвано гарантировать полное, всестороннее, объективное разбирательство по вопросам, требующим выяснения (с учетом правовых и фактических оснований дела) в каждом конкретном случае. Обязательность привлечения антимонопольным органом заинтересованных лиц к рассмотрению дела о нарушении антимонопольного законодательства Законом о защите конкуренции не предусмотрена.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данном случае Управление исходило из того, что все юридически значимые действия в рассматриваемом вопросе осуществила именно администрация, поэтому Управление обоснованно ограничилось оценкой поведения администрации на соответствие требованиям Закона о защите конкуренции и не привлекло предпринимателя Ефимову М.Н. в качестве заинтересованного лица.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выдает предписание. Указанные акты в силу статьи 52 Закона о защите конкуренции могут быть обжалованы, в том числе в арбитражный суд.</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Следовательно, если права и законные интересы указанного лица затрагиваются принятыми антимонопольным органом ненормативными актами, оно вправе реализовать свое право на обжалование этих актов в арбитражный суд в самостоятельном порядке.</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Не принимается судом и довод администрации о том, что в предписании Управления указано на необходимость отмены ненормативных правовых актов о предоставлении предпринимателю Ефимовой М.Н. земельного участка, а в настоящее время действует договор аренды.</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Как установлено антимонопольным органом и подтверждено судом, процедура предоставления земельного участка администрацией нарушена. Нарушение имело место уже на момент утверждения акта выбора земельного участка. Следовательно, ненормативные правовые акты, касающиеся предоставления земельного участка предпринимателю Ефимовой М.Н., могут быть отменены на основании предписания антимонопольного органа. Возможность отмены муниципальных правовых актов самим органом местного самоуправления предусмотрена статьёй 48 Федерального закона от 06.10.2003 № 131-ФЗ «Об общих принципах организации местного самоуправления в Российской Федерации», то есть предписание Управления исполнимо.</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При этом суд учитывает, что отмена актов по предоставлению в аренду земельного участка Ефимовой М.Н. не препятствует администрации в силу пунктов 1, 2 статьи 450 расторгнуть упомянутый выше договор аренды земельного участка. Вместе с тем, Управление в силу предоставленных действующим законодательством полномочий имеет право на обращение в суд с требованием о расторжении договора аренды земельного участка от 08.12.2010 № 357/4790-М.</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В связи с </w:t>
      </w:r>
      <w:proofErr w:type="gramStart"/>
      <w:r w:rsidRPr="003140F7">
        <w:rPr>
          <w:rFonts w:ascii="Times New Roman" w:eastAsia="Times New Roman" w:hAnsi="Times New Roman" w:cs="Times New Roman"/>
          <w:sz w:val="24"/>
          <w:szCs w:val="24"/>
          <w:lang w:eastAsia="ru-RU"/>
        </w:rPr>
        <w:t>изложенным</w:t>
      </w:r>
      <w:proofErr w:type="gramEnd"/>
      <w:r w:rsidRPr="003140F7">
        <w:rPr>
          <w:rFonts w:ascii="Times New Roman" w:eastAsia="Times New Roman" w:hAnsi="Times New Roman" w:cs="Times New Roman"/>
          <w:sz w:val="24"/>
          <w:szCs w:val="24"/>
          <w:lang w:eastAsia="ru-RU"/>
        </w:rPr>
        <w:t xml:space="preserve"> оснований для удовлетворения заявления не имеется.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От уплаты государственной пошлины администрация освобождена.</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lastRenderedPageBreak/>
        <w:t>Руководствуясь статьями 167 – 170, 176, 200, 201 Арбитражного процессуального кодекса Российской Федерации, арбитражный суд</w:t>
      </w:r>
    </w:p>
    <w:p w:rsidR="003140F7" w:rsidRPr="003140F7" w:rsidRDefault="003140F7" w:rsidP="003140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решил:</w:t>
      </w:r>
    </w:p>
    <w:p w:rsidR="003140F7" w:rsidRPr="003140F7" w:rsidRDefault="003140F7" w:rsidP="003140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удовлетворении заявления администрации города Чебоксары отказать.</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3140F7" w:rsidRPr="003140F7" w:rsidRDefault="003140F7" w:rsidP="0031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Судья                                                                                    О.Л. Павлова</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xml:space="preserve">                                                                                           </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3140F7" w:rsidRPr="003140F7" w:rsidRDefault="003140F7" w:rsidP="003140F7">
      <w:pPr>
        <w:spacing w:before="100" w:beforeAutospacing="1" w:after="100" w:afterAutospacing="1" w:line="240" w:lineRule="auto"/>
        <w:rPr>
          <w:rFonts w:ascii="Times New Roman" w:eastAsia="Times New Roman" w:hAnsi="Times New Roman" w:cs="Times New Roman"/>
          <w:sz w:val="24"/>
          <w:szCs w:val="24"/>
          <w:lang w:eastAsia="ru-RU"/>
        </w:rPr>
      </w:pPr>
      <w:r w:rsidRPr="003140F7">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2C"/>
    <w:rsid w:val="003140F7"/>
    <w:rsid w:val="00D945AC"/>
    <w:rsid w:val="00EA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4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0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4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140F7"/>
  </w:style>
  <w:style w:type="character" w:styleId="a4">
    <w:name w:val="Strong"/>
    <w:basedOn w:val="a0"/>
    <w:uiPriority w:val="22"/>
    <w:qFormat/>
    <w:rsid w:val="003140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4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0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4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140F7"/>
  </w:style>
  <w:style w:type="character" w:styleId="a4">
    <w:name w:val="Strong"/>
    <w:basedOn w:val="a0"/>
    <w:uiPriority w:val="22"/>
    <w:qFormat/>
    <w:rsid w:val="00314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4430</Words>
  <Characters>25253</Characters>
  <Application>Microsoft Office Word</Application>
  <DocSecurity>0</DocSecurity>
  <Lines>210</Lines>
  <Paragraphs>59</Paragraphs>
  <ScaleCrop>false</ScaleCrop>
  <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2013-03-18T10:20:00Z</dcterms:created>
  <dcterms:modified xsi:type="dcterms:W3CDTF">2013-03-18T10:21:00Z</dcterms:modified>
</cp:coreProperties>
</file>