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2" w:rsidRDefault="00FD11C2" w:rsidP="00FD11C2">
      <w:pPr>
        <w:pStyle w:val="a3"/>
        <w:jc w:val="center"/>
      </w:pPr>
      <w:r>
        <w:t>Р Е Ш Е Н И Е</w:t>
      </w:r>
    </w:p>
    <w:p w:rsidR="00FD11C2" w:rsidRDefault="00FD11C2" w:rsidP="00FD11C2">
      <w:pPr>
        <w:pStyle w:val="a3"/>
        <w:jc w:val="center"/>
      </w:pPr>
      <w:r>
        <w:t>Именем Российской Федерации</w:t>
      </w:r>
    </w:p>
    <w:p w:rsidR="00FD11C2" w:rsidRDefault="00FD11C2" w:rsidP="00FD11C2">
      <w:pPr>
        <w:pStyle w:val="a3"/>
      </w:pPr>
      <w:r>
        <w:t> </w:t>
      </w:r>
    </w:p>
    <w:p w:rsidR="00FD11C2" w:rsidRDefault="00FD11C2" w:rsidP="00FD11C2">
      <w:pPr>
        <w:pStyle w:val="a3"/>
      </w:pPr>
      <w:r>
        <w:t>г. Москва</w:t>
      </w:r>
    </w:p>
    <w:p w:rsidR="00FD11C2" w:rsidRDefault="00FD11C2" w:rsidP="00FD11C2">
      <w:pPr>
        <w:pStyle w:val="a3"/>
        <w:jc w:val="right"/>
      </w:pPr>
      <w:r>
        <w:t>Дело № А40-</w:t>
      </w:r>
      <w:r>
        <w:rPr>
          <w:rStyle w:val="g-highlight"/>
        </w:rPr>
        <w:t>146207</w:t>
      </w:r>
      <w:r>
        <w:t>/12</w:t>
      </w:r>
    </w:p>
    <w:p w:rsidR="00FD11C2" w:rsidRDefault="00FD11C2" w:rsidP="00FD11C2">
      <w:pPr>
        <w:pStyle w:val="a3"/>
        <w:jc w:val="right"/>
      </w:pPr>
      <w:r>
        <w:t> </w:t>
      </w:r>
    </w:p>
    <w:p w:rsidR="00FD11C2" w:rsidRDefault="00FD11C2" w:rsidP="00FD11C2">
      <w:pPr>
        <w:pStyle w:val="a3"/>
      </w:pPr>
      <w:r>
        <w:t>30 января 2013 г.</w:t>
      </w:r>
    </w:p>
    <w:p w:rsidR="00FD11C2" w:rsidRDefault="00FD11C2" w:rsidP="00FD11C2">
      <w:pPr>
        <w:pStyle w:val="a3"/>
      </w:pPr>
      <w:r>
        <w:t>Резолютивная часть решения объявлена 23 января 2013 года</w:t>
      </w:r>
    </w:p>
    <w:p w:rsidR="00FD11C2" w:rsidRDefault="00FD11C2" w:rsidP="00FD11C2">
      <w:pPr>
        <w:pStyle w:val="a3"/>
      </w:pPr>
      <w:r>
        <w:t>Полный текст решения изготовлен 30 января 2013 года</w:t>
      </w:r>
    </w:p>
    <w:p w:rsidR="00FD11C2" w:rsidRDefault="00FD11C2" w:rsidP="00FD11C2">
      <w:pPr>
        <w:pStyle w:val="a3"/>
      </w:pPr>
      <w:r>
        <w:t>Арбитражный суд в составе судьи Ласкиной С. О., (33-328)</w:t>
      </w:r>
    </w:p>
    <w:p w:rsidR="00FD11C2" w:rsidRDefault="00FD11C2" w:rsidP="00FD11C2">
      <w:pPr>
        <w:pStyle w:val="a3"/>
      </w:pPr>
      <w:r>
        <w:t>при ведении протокола судебного заседания помощником судьи Салимовой А.Ш.</w:t>
      </w:r>
    </w:p>
    <w:p w:rsidR="00FD11C2" w:rsidRDefault="00FD11C2" w:rsidP="00FD11C2">
      <w:pPr>
        <w:pStyle w:val="a3"/>
      </w:pPr>
      <w:r>
        <w:t xml:space="preserve">рассмотрев в судебном заседании дело по исковому заявлению (заявлению) по заявлению: ООО «Медиа-Маркт-Сатурн» </w:t>
      </w:r>
    </w:p>
    <w:p w:rsidR="00FD11C2" w:rsidRDefault="00FD11C2" w:rsidP="00FD11C2">
      <w:pPr>
        <w:pStyle w:val="a3"/>
      </w:pPr>
      <w:r>
        <w:t>к ответчику/заинтересованному лицу: УФАС по Чувашской республике</w:t>
      </w:r>
    </w:p>
    <w:p w:rsidR="00FD11C2" w:rsidRDefault="00FD11C2" w:rsidP="00FD11C2">
      <w:pPr>
        <w:pStyle w:val="a3"/>
      </w:pPr>
      <w:r>
        <w:t>о признании незаконным постановления от 01.10.</w:t>
      </w:r>
      <w:r>
        <w:rPr>
          <w:rStyle w:val="g-highlight"/>
        </w:rPr>
        <w:t>2012</w:t>
      </w:r>
      <w:r>
        <w:t xml:space="preserve"> г. № 22-АР-</w:t>
      </w:r>
      <w:r>
        <w:rPr>
          <w:rStyle w:val="g-highlight"/>
        </w:rPr>
        <w:t>2012</w:t>
      </w:r>
      <w:r>
        <w:t>,</w:t>
      </w:r>
    </w:p>
    <w:p w:rsidR="00FD11C2" w:rsidRDefault="00FD11C2" w:rsidP="00FD11C2">
      <w:pPr>
        <w:pStyle w:val="a3"/>
      </w:pPr>
      <w:r>
        <w:t>при участии представителей</w:t>
      </w:r>
    </w:p>
    <w:p w:rsidR="00FD11C2" w:rsidRDefault="00FD11C2" w:rsidP="00FD11C2">
      <w:pPr>
        <w:pStyle w:val="a3"/>
      </w:pPr>
      <w:r>
        <w:t>от  истца (заявителя) – не явился, извещен</w:t>
      </w:r>
    </w:p>
    <w:p w:rsidR="00FD11C2" w:rsidRDefault="00FD11C2" w:rsidP="00FD11C2">
      <w:pPr>
        <w:pStyle w:val="a3"/>
      </w:pPr>
      <w:r>
        <w:t>от ответчика (заинтересованного лица) – не явился, извещен</w:t>
      </w:r>
    </w:p>
    <w:p w:rsidR="00FD11C2" w:rsidRDefault="00FD11C2" w:rsidP="00FD11C2">
      <w:pPr>
        <w:pStyle w:val="a3"/>
        <w:jc w:val="center"/>
      </w:pPr>
      <w:r>
        <w:t> </w:t>
      </w:r>
    </w:p>
    <w:p w:rsidR="00FD11C2" w:rsidRDefault="00FD11C2" w:rsidP="00FD11C2">
      <w:pPr>
        <w:pStyle w:val="a3"/>
        <w:jc w:val="center"/>
      </w:pPr>
      <w:r>
        <w:rPr>
          <w:b/>
          <w:bCs/>
        </w:rPr>
        <w:t>УСТАНОВИЛ:</w:t>
      </w:r>
    </w:p>
    <w:p w:rsidR="00FD11C2" w:rsidRDefault="00FD11C2" w:rsidP="00FD11C2">
      <w:pPr>
        <w:pStyle w:val="a3"/>
      </w:pPr>
      <w:r>
        <w:t> </w:t>
      </w:r>
    </w:p>
    <w:p w:rsidR="00FD11C2" w:rsidRDefault="00FD11C2" w:rsidP="00FD11C2">
      <w:pPr>
        <w:pStyle w:val="a3"/>
      </w:pPr>
      <w:r>
        <w:t>ООО «Медиа-Маркт-Сатурн» обратилось в арбитражный суд с заявлением о признании незаконным и отмене постановления УФАС по Чувашской Республике по делу об административном правонарушении от 01.10.</w:t>
      </w:r>
      <w:r>
        <w:rPr>
          <w:rStyle w:val="g-highlight"/>
        </w:rPr>
        <w:t>2012</w:t>
      </w:r>
      <w:r>
        <w:t xml:space="preserve"> г. № 22-АР-</w:t>
      </w:r>
      <w:r>
        <w:rPr>
          <w:rStyle w:val="g-highlight"/>
        </w:rPr>
        <w:t>2012</w:t>
      </w:r>
      <w:r>
        <w:t xml:space="preserve"> о привлечении к административной ответственности по ч. 1 ст.14.3 КоАП РФ.</w:t>
      </w:r>
    </w:p>
    <w:p w:rsidR="00FD11C2" w:rsidRDefault="00FD11C2" w:rsidP="00FD11C2">
      <w:pPr>
        <w:pStyle w:val="a3"/>
      </w:pPr>
      <w:r>
        <w:t>В обоснование своих требований заявитель ссылается на отсутствие состава административного правонарушения.</w:t>
      </w:r>
    </w:p>
    <w:p w:rsidR="00FD11C2" w:rsidRDefault="00FD11C2" w:rsidP="00FD11C2">
      <w:pPr>
        <w:pStyle w:val="a3"/>
      </w:pPr>
      <w:r>
        <w:t xml:space="preserve">Ответчик представил в материалы дела письменный отзыв, а также копии материалов дела об  административном правонарушении, в отзыве против заявления возражал, ссылаясь на то, что факт совершения заявителем административного правонарушения, </w:t>
      </w:r>
      <w:r>
        <w:lastRenderedPageBreak/>
        <w:t>ответственность за которое предусмотрена ч. 1 ст. 14.3 КоАП РФ, доказан, вина заявителя в его совершении установлена; порядок привлечения к административной ответственности, установленный КоАП РФ, соблюден.</w:t>
      </w:r>
    </w:p>
    <w:p w:rsidR="00FD11C2" w:rsidRDefault="00FD11C2" w:rsidP="00FD11C2">
      <w:pPr>
        <w:pStyle w:val="a3"/>
      </w:pPr>
      <w:r>
        <w:t>В судебное заседание стороны не явились, о времени и месте проведения заседания уведомлены надлежащим образом, представили ходатайство о рассмотрении дела в отсутствие представителя.</w:t>
      </w:r>
    </w:p>
    <w:p w:rsidR="00FD11C2" w:rsidRDefault="00FD11C2" w:rsidP="00FD11C2">
      <w:pPr>
        <w:pStyle w:val="a3"/>
      </w:pPr>
      <w:r>
        <w:t>Дело рассмотрено в порядке ст.ст. 123, 156 АПК РФ.</w:t>
      </w:r>
    </w:p>
    <w:p w:rsidR="00FD11C2" w:rsidRDefault="00FD11C2" w:rsidP="00FD11C2">
      <w:pPr>
        <w:pStyle w:val="a3"/>
      </w:pPr>
      <w:r>
        <w:t>Исследовав материалы дела, оценив представленные доказательства, суд признал заявление не подлежащим удовлетворению по следующим основаниям.</w:t>
      </w:r>
    </w:p>
    <w:p w:rsidR="00FD11C2" w:rsidRDefault="00FD11C2" w:rsidP="00FD11C2">
      <w:pPr>
        <w:pStyle w:val="a3"/>
      </w:pPr>
      <w:r>
        <w:t>В соответствии с ч. 2 ст. 208 АПК РФ заявление об обжаловании постановления административного органа о привлечении лица к административной ответственности может быть обжаловано в суд в течение десяти дней со дня получения копии постановления, если иное не установлено федеральным законом. В случае пропуска указанного срока он может быть восстановлен судом по ходатайству заявителя.</w:t>
      </w:r>
    </w:p>
    <w:p w:rsidR="00FD11C2" w:rsidRDefault="00FD11C2" w:rsidP="00FD11C2">
      <w:pPr>
        <w:pStyle w:val="a3"/>
      </w:pPr>
      <w:r>
        <w:t>Согласно ч.1 ст.30.3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D11C2" w:rsidRDefault="00FD11C2" w:rsidP="00FD11C2">
      <w:pPr>
        <w:pStyle w:val="a3"/>
      </w:pPr>
      <w:r>
        <w:t>Судом установлено, что данный срок заявителем не пропущен.</w:t>
      </w:r>
    </w:p>
    <w:p w:rsidR="00FD11C2" w:rsidRDefault="00FD11C2" w:rsidP="00FD11C2">
      <w:pPr>
        <w:pStyle w:val="a3"/>
      </w:pPr>
      <w:r>
        <w:t>Постановлением Управления Федеральной антимонопольной службы России по Чувашской Республике от 01.10.</w:t>
      </w:r>
      <w:r>
        <w:rPr>
          <w:rStyle w:val="g-highlight"/>
        </w:rPr>
        <w:t>2012</w:t>
      </w:r>
      <w:r>
        <w:t xml:space="preserve"> г. № 22-АР-</w:t>
      </w:r>
      <w:r>
        <w:rPr>
          <w:rStyle w:val="g-highlight"/>
        </w:rPr>
        <w:t>2012</w:t>
      </w:r>
      <w:r>
        <w:t xml:space="preserve"> о привлечении ЗАО «Связной Банк» к административной ответственности по ч. 1 ст.14.3 КоАП РФ, на основании протокола об административном правонарушении от 30.05.12 г. ООО «Медиа-Маркт-Сатурн» признано виновным в совершении административного правонарушения, ответственность за которое предусмотрена ч. 1 ст. 14.3 КоАП РФ, и обществу назначено административное наказание в виде штрафа в размере 100 000 руб.</w:t>
      </w:r>
    </w:p>
    <w:p w:rsidR="00FD11C2" w:rsidRDefault="00FD11C2" w:rsidP="00FD11C2">
      <w:pPr>
        <w:pStyle w:val="a3"/>
      </w:pPr>
      <w:r>
        <w:t>В соответствии с ч. 6 ст. 210 АПК РФ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FD11C2" w:rsidRDefault="00FD11C2" w:rsidP="00FD11C2">
      <w:pPr>
        <w:pStyle w:val="a3"/>
      </w:pPr>
      <w:r>
        <w:t>Согласно ч. 7 ст. 210 АПК РФ арбитражный суд не связан доводами, содержащимися в заявлении, и проверяет оспариваемое постановление в полном объеме.</w:t>
      </w:r>
    </w:p>
    <w:p w:rsidR="00FD11C2" w:rsidRDefault="00FD11C2" w:rsidP="00FD11C2">
      <w:pPr>
        <w:pStyle w:val="a3"/>
      </w:pPr>
      <w:r>
        <w:t xml:space="preserve">Как усматривается из материалов дела и установлено судом, в ходе осуществления контроля за соблюдением требований законодательства о рекламе и на основании заявления гражданки Лаврентьевой А.В. Управлением выявлено распространение Обществом рекламных буклетов с изображением предметов бытовой техники (телевизоры, видеокамеры, фотокамеры, стиральные машины, холодильники, сотовые </w:t>
      </w:r>
      <w:r>
        <w:lastRenderedPageBreak/>
        <w:t>телефоны, мониторы и др.) с указанием наименования производителя товара, цены и описания технических характеристик товара.</w:t>
      </w:r>
    </w:p>
    <w:p w:rsidR="00FD11C2" w:rsidRDefault="00FD11C2" w:rsidP="00FD11C2">
      <w:pPr>
        <w:pStyle w:val="a3"/>
      </w:pPr>
      <w:r>
        <w:t>При этом в нижней части первой страницы рекламного буклета изображен указатель с надписью "N 1 в Европе", направленный на полосу желтого цвета, содержащую наименования различных стран: "Belgie * Deutschland * Ellada * Espana * Italia * Magayarorszag * Nederland * Osterreich * Polska * Portugal * Россия * Schwiz * Sverige * Turkiye".</w:t>
      </w:r>
    </w:p>
    <w:p w:rsidR="00FD11C2" w:rsidRDefault="00FD11C2" w:rsidP="00FD11C2">
      <w:pPr>
        <w:pStyle w:val="a3"/>
      </w:pPr>
      <w:r>
        <w:t>Текстовая информация размещена на фоне изображения телевизора и фотокамеры.</w:t>
      </w:r>
    </w:p>
    <w:p w:rsidR="00FD11C2" w:rsidRDefault="00FD11C2" w:rsidP="00FD11C2">
      <w:pPr>
        <w:pStyle w:val="a3"/>
      </w:pPr>
      <w:r>
        <w:t>Управление усмотрело в действиях Общества нарушение требований, предусмотренных пунктами 1, 20 части 3 статьи 5 Федерального закона от 13.03.2006 N 38-ФЗ "О рекламе" (далее - Закон о рекламе), в связи с чем 26.01.</w:t>
      </w:r>
      <w:r>
        <w:rPr>
          <w:rStyle w:val="g-highlight"/>
        </w:rPr>
        <w:t>2012</w:t>
      </w:r>
      <w:r>
        <w:t xml:space="preserve"> возбудило в отношении него дело N 08-Р-</w:t>
      </w:r>
      <w:r>
        <w:rPr>
          <w:rStyle w:val="g-highlight"/>
        </w:rPr>
        <w:t>2012</w:t>
      </w:r>
      <w:r>
        <w:t>.</w:t>
      </w:r>
    </w:p>
    <w:p w:rsidR="00FD11C2" w:rsidRDefault="00FD11C2" w:rsidP="00FD11C2">
      <w:pPr>
        <w:pStyle w:val="a3"/>
      </w:pPr>
      <w:r>
        <w:t>Решением Комиссии Чувашского УФАС России от 12.03.</w:t>
      </w:r>
      <w:r>
        <w:rPr>
          <w:rStyle w:val="g-highlight"/>
        </w:rPr>
        <w:t>2012</w:t>
      </w:r>
      <w:r>
        <w:t xml:space="preserve"> по делу № 08-Р-</w:t>
      </w:r>
      <w:r>
        <w:rPr>
          <w:rStyle w:val="g-highlight"/>
        </w:rPr>
        <w:t>2012</w:t>
      </w:r>
      <w:r>
        <w:t xml:space="preserve"> печатная реклама (буклеты) ООО «Медиа-Маркт-Сатурн» (далее Заявитель, Общество), распространявшаяся в декабре 2011 года на территории города Чебоксары признана ненадлежащей, в связи с нарушением требований, определенных пунктами 1, 20 части 3 статьи 5 Федерального закона «О рекламе». Обществу выдано предписание о прекращении нарушения законодательства Российской Федерации о рекламе, материалы дела переданы уполномоченному должностному лицу Чувашского УФАС России для возбуждения дела об административном правонарушении, предусмотренном частью 1 статьи 14.3 Кодекса Российской Федерации об административных правонарушениях.</w:t>
      </w:r>
    </w:p>
    <w:p w:rsidR="00FD11C2" w:rsidRDefault="00FD11C2" w:rsidP="00FD11C2">
      <w:pPr>
        <w:pStyle w:val="a3"/>
      </w:pPr>
      <w:r>
        <w:t>Обстоятельства, изложенные в решении Комиссии Чувашского УФАС России от 12.03.</w:t>
      </w:r>
      <w:r>
        <w:rPr>
          <w:rStyle w:val="g-highlight"/>
        </w:rPr>
        <w:t>2012</w:t>
      </w:r>
      <w:r>
        <w:t xml:space="preserve"> по делу № 08-Р-</w:t>
      </w:r>
      <w:r>
        <w:rPr>
          <w:rStyle w:val="g-highlight"/>
        </w:rPr>
        <w:t>2012</w:t>
      </w:r>
      <w:r>
        <w:t>, послужили основанием для возбуждения дела об административном правонарушении № 22-АР-</w:t>
      </w:r>
      <w:r>
        <w:rPr>
          <w:rStyle w:val="g-highlight"/>
        </w:rPr>
        <w:t>2012</w:t>
      </w:r>
      <w:r>
        <w:t>.</w:t>
      </w:r>
    </w:p>
    <w:p w:rsidR="00FD11C2" w:rsidRDefault="00FD11C2" w:rsidP="00FD11C2">
      <w:pPr>
        <w:pStyle w:val="a3"/>
      </w:pPr>
      <w:r>
        <w:t>Постановлением Чувашского УФАС России от 01.10.</w:t>
      </w:r>
      <w:r>
        <w:rPr>
          <w:rStyle w:val="g-highlight"/>
        </w:rPr>
        <w:t>2012</w:t>
      </w:r>
      <w:r>
        <w:t xml:space="preserve"> по административному делу № 22-АР-</w:t>
      </w:r>
      <w:r>
        <w:rPr>
          <w:rStyle w:val="g-highlight"/>
        </w:rPr>
        <w:t>2012</w:t>
      </w:r>
      <w:r>
        <w:t xml:space="preserve"> ООО «Медиа-Маркт-Сатурн» признано виновным в нарушении части 1 статьи 14.3 Кодекса Российской Федерации об административных правонарушениях. ООО «Медиа-Маркт-Сатурн» назначено наказание в виде административного штрафа в размере 100000 (сто тысяч) рублей.</w:t>
      </w:r>
    </w:p>
    <w:p w:rsidR="00FD11C2" w:rsidRDefault="00FD11C2" w:rsidP="00FD11C2">
      <w:pPr>
        <w:pStyle w:val="a3"/>
      </w:pPr>
      <w:r>
        <w:t>Не согласившись с решением и предписанием Комиссии Чувашского УФАС России от 12.03.</w:t>
      </w:r>
      <w:r>
        <w:rPr>
          <w:rStyle w:val="g-highlight"/>
        </w:rPr>
        <w:t>2012</w:t>
      </w:r>
      <w:r>
        <w:t xml:space="preserve"> по делу № 08-Р-</w:t>
      </w:r>
      <w:r>
        <w:rPr>
          <w:rStyle w:val="g-highlight"/>
        </w:rPr>
        <w:t>2012</w:t>
      </w:r>
      <w:r>
        <w:t>, Общество обжаловало их в Арбитражный суд Чувашской Республики-Чувашии.</w:t>
      </w:r>
    </w:p>
    <w:p w:rsidR="00FD11C2" w:rsidRDefault="00FD11C2" w:rsidP="00FD11C2">
      <w:pPr>
        <w:pStyle w:val="a3"/>
      </w:pPr>
      <w:r>
        <w:t>Решением Арбитражного суда Чувашской Республики от 12.03.</w:t>
      </w:r>
      <w:r>
        <w:rPr>
          <w:rStyle w:val="g-highlight"/>
        </w:rPr>
        <w:t>2012</w:t>
      </w:r>
      <w:r>
        <w:t xml:space="preserve"> по делу № 08-Р-</w:t>
      </w:r>
      <w:r>
        <w:rPr>
          <w:rStyle w:val="g-highlight"/>
        </w:rPr>
        <w:t>2012</w:t>
      </w:r>
      <w:r>
        <w:t xml:space="preserve"> по делу № А79-5967/</w:t>
      </w:r>
      <w:r>
        <w:rPr>
          <w:rStyle w:val="g-highlight"/>
        </w:rPr>
        <w:t>2012</w:t>
      </w:r>
      <w:r>
        <w:t xml:space="preserve"> ООО «Медиа-Маркт-Сатурн» в удовлетворении заявления отказано.</w:t>
      </w:r>
    </w:p>
    <w:p w:rsidR="00FD11C2" w:rsidRDefault="00FD11C2" w:rsidP="00FD11C2">
      <w:pPr>
        <w:pStyle w:val="a3"/>
      </w:pPr>
      <w:r>
        <w:t>Не согласившись с названным решением ООО «Медиа-Маркт-Сатурн» обжаловало его в Первый арбитражный апелляционный суд.</w:t>
      </w:r>
    </w:p>
    <w:p w:rsidR="00FD11C2" w:rsidRDefault="00FD11C2" w:rsidP="00FD11C2">
      <w:pPr>
        <w:pStyle w:val="a3"/>
      </w:pPr>
      <w:r>
        <w:t>Постановлением Первого арбитражного апелляционного суда от 14.11.</w:t>
      </w:r>
      <w:r>
        <w:rPr>
          <w:rStyle w:val="g-highlight"/>
        </w:rPr>
        <w:t>2012</w:t>
      </w:r>
      <w:r>
        <w:t xml:space="preserve"> по делу № А79-5967/</w:t>
      </w:r>
      <w:r>
        <w:rPr>
          <w:rStyle w:val="g-highlight"/>
        </w:rPr>
        <w:t>2012</w:t>
      </w:r>
      <w:r>
        <w:t xml:space="preserve"> решение Арбитражного суда Чувашской Республики оставлено без изменения, апелляционная жалоба ООО «Медиа-Маркт-Сатурн» без удовлетворения.</w:t>
      </w:r>
    </w:p>
    <w:p w:rsidR="00FD11C2" w:rsidRDefault="00FD11C2" w:rsidP="00FD11C2">
      <w:pPr>
        <w:pStyle w:val="a3"/>
      </w:pPr>
      <w:r>
        <w:lastRenderedPageBreak/>
        <w:t>Названные судебные акты по делу № А79-5967/</w:t>
      </w:r>
      <w:r>
        <w:rPr>
          <w:rStyle w:val="g-highlight"/>
        </w:rPr>
        <w:t>2012</w:t>
      </w:r>
      <w:r>
        <w:t xml:space="preserve"> имеют существенное и преюдициальное значение при рассмотрении настоящего спора по существу.</w:t>
      </w:r>
    </w:p>
    <w:p w:rsidR="00FD11C2" w:rsidRDefault="00FD11C2" w:rsidP="00FD11C2">
      <w:pPr>
        <w:pStyle w:val="a3"/>
      </w:pPr>
      <w:r>
        <w:t>Ответственность за нарушение законодательства Российской Федерации о рекламе предусмотрена статьёй 38 Федерального закона от-13.03.2006 № 38-ФЗ «О рекламе» и частью 1 статьи 14.3 Кодекса Российской Федерации об административных правонарушениях.</w:t>
      </w:r>
    </w:p>
    <w:p w:rsidR="00FD11C2" w:rsidRDefault="00FD11C2" w:rsidP="00FD11C2">
      <w:pPr>
        <w:pStyle w:val="a3"/>
      </w:pPr>
      <w:r>
        <w:t>28.08.</w:t>
      </w:r>
      <w:r>
        <w:rPr>
          <w:rStyle w:val="g-highlight"/>
        </w:rPr>
        <w:t>2012</w:t>
      </w:r>
      <w:r>
        <w:t>г. в отношении заявителя составлен протокол об административном правонарушении, предусмотренном ч.1 ст. 14.3 Кодекса Российской Федерации об административных правонарушениях. Протокол составлен в отсутствие представителя юридического лица, в материалах дела имеются доказательства его надлежащего извещения о времени и месте составления протокола.</w:t>
      </w:r>
    </w:p>
    <w:p w:rsidR="00FD11C2" w:rsidRDefault="00FD11C2" w:rsidP="00FD11C2">
      <w:pPr>
        <w:pStyle w:val="a3"/>
      </w:pPr>
      <w:r>
        <w:t>Копия протокола была направлена в адрес заявителя.</w:t>
      </w:r>
    </w:p>
    <w:p w:rsidR="00FD11C2" w:rsidRDefault="00FD11C2" w:rsidP="00FD11C2">
      <w:pPr>
        <w:pStyle w:val="a3"/>
      </w:pPr>
      <w:r>
        <w:t>При рассмотрении дела № 22-АР-</w:t>
      </w:r>
      <w:r>
        <w:rPr>
          <w:rStyle w:val="g-highlight"/>
        </w:rPr>
        <w:t>2012</w:t>
      </w:r>
      <w:r>
        <w:t xml:space="preserve"> не присутствовал представитель Общества.</w:t>
      </w:r>
    </w:p>
    <w:p w:rsidR="00FD11C2" w:rsidRDefault="00FD11C2" w:rsidP="00FD11C2">
      <w:pPr>
        <w:pStyle w:val="a3"/>
      </w:pPr>
      <w:r>
        <w:t>Постановлением Управления Федеральной антимонопольной службы России по Нижегородской области  от 01.10.</w:t>
      </w:r>
      <w:r>
        <w:rPr>
          <w:rStyle w:val="g-highlight"/>
        </w:rPr>
        <w:t>2012</w:t>
      </w:r>
      <w:r>
        <w:t xml:space="preserve"> г. по делу об административном правонарушении № 22-АР-</w:t>
      </w:r>
      <w:r>
        <w:rPr>
          <w:rStyle w:val="g-highlight"/>
        </w:rPr>
        <w:t>2012</w:t>
      </w:r>
      <w:r>
        <w:t xml:space="preserve"> о привлечении ЗАО «Связной Банк» к административной ответственности по ч. 1 ст.14.3 КоАП РФФ, общество признано виновным во вменяемом правонарушении и ему назначено административное наказание в виде штрафа в размере 100 000 руб.</w:t>
      </w:r>
    </w:p>
    <w:p w:rsidR="00FD11C2" w:rsidRDefault="00FD11C2" w:rsidP="00FD11C2">
      <w:pPr>
        <w:pStyle w:val="a3"/>
      </w:pPr>
      <w:r>
        <w:t>Судом установлено, что рассмотрение дела об административном правонарушении № 22-АР-</w:t>
      </w:r>
      <w:r>
        <w:rPr>
          <w:rStyle w:val="g-highlight"/>
        </w:rPr>
        <w:t>2012</w:t>
      </w:r>
      <w:r>
        <w:t xml:space="preserve">  произведено ответчиком с соблюдением требований, установленных ст. ст. 25.1, 29.7 КоАП РФ.</w:t>
      </w:r>
    </w:p>
    <w:p w:rsidR="00FD11C2" w:rsidRDefault="00FD11C2" w:rsidP="00FD11C2">
      <w:pPr>
        <w:pStyle w:val="a3"/>
      </w:pPr>
      <w:r>
        <w:t>Суд признал доказанным факт совершения заявителем административного правонарушения, предусмотренного ст.14.3 КоАП РФ, исходя из нижеследующего.</w:t>
      </w:r>
    </w:p>
    <w:p w:rsidR="00FD11C2" w:rsidRDefault="00FD11C2" w:rsidP="00FD11C2">
      <w:pPr>
        <w:pStyle w:val="a3"/>
      </w:pPr>
      <w:r>
        <w:t>В силу ч.1 ст.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юридических лиц от ста тысяч до пятисот тысяч рублей.</w:t>
      </w:r>
    </w:p>
    <w:p w:rsidR="00FD11C2" w:rsidRDefault="00FD11C2" w:rsidP="00FD11C2">
      <w:pPr>
        <w:pStyle w:val="a3"/>
      </w:pPr>
      <w:r>
        <w:t>В соответствии со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РФ предусмотрена административная ответственность, но данным лицом не были приняты все зависящие от него меры по их соблюдению.</w:t>
      </w:r>
    </w:p>
    <w:p w:rsidR="00FD11C2" w:rsidRDefault="00FD11C2" w:rsidP="00FD11C2">
      <w:pPr>
        <w:pStyle w:val="a3"/>
      </w:pPr>
      <w:r>
        <w:t>Согласно статье 33 Федерального закона от 13.03.2006 г. № 38-ФЗ "О рекламе"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 предупреждает, выявляет и пресекает нарушения физическими или юридическими лицами законодательства Российской Федерации о рекламе.</w:t>
      </w:r>
    </w:p>
    <w:p w:rsidR="00FD11C2" w:rsidRDefault="00FD11C2" w:rsidP="00FD11C2">
      <w:pPr>
        <w:pStyle w:val="a3"/>
      </w:pPr>
      <w:r>
        <w:t xml:space="preserve">Согласно ст. 3 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w:t>
      </w:r>
      <w:r>
        <w:lastRenderedPageBreak/>
        <w:t>рынке; объект рекламирования - товар, средство его индивидуализации, изготовитель или продавец товара, результаты интеллектуальной деятельности либо мероприятие.</w:t>
      </w:r>
    </w:p>
    <w:p w:rsidR="00FD11C2" w:rsidRDefault="00FD11C2" w:rsidP="00FD11C2">
      <w:pPr>
        <w:pStyle w:val="a3"/>
      </w:pPr>
      <w:r>
        <w:t>Ненадлежащей признается реклама, 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в силу ст. 2 Федерального закона «О рекламе».</w:t>
      </w:r>
    </w:p>
    <w:p w:rsidR="00FD11C2" w:rsidRDefault="00FD11C2" w:rsidP="00FD11C2">
      <w:pPr>
        <w:pStyle w:val="a3"/>
      </w:pPr>
      <w:r>
        <w:t>В соответствии с частью 3 статьи 28 Федерального закона от 13.03.2006 г. № 38-ФЗ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FD11C2" w:rsidRDefault="00FD11C2" w:rsidP="00FD11C2">
      <w:pPr>
        <w:pStyle w:val="a3"/>
      </w:pPr>
      <w:r>
        <w:t>В соответствии с ч. 4 ст. 38 ФЗ «О рекламе» нарушение рекламодателем, рекламопроизводителем или рекламораспространителем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D11C2" w:rsidRDefault="00FD11C2" w:rsidP="00FD11C2">
      <w:pPr>
        <w:pStyle w:val="a3"/>
      </w:pPr>
      <w:r>
        <w:t>В соответствии с ч.6 ст. 38 ФЗ «О рекламе» ответственность за нарушение требований, установленных ч. 7 ст. 24 ФЗ «О рекламе» несет рекламодатель.</w:t>
      </w:r>
    </w:p>
    <w:p w:rsidR="00FD11C2" w:rsidRDefault="00FD11C2" w:rsidP="00FD11C2">
      <w:pPr>
        <w:pStyle w:val="a3"/>
      </w:pPr>
      <w:r>
        <w:t>Таким образом, в действиях заявителя присутствует состав правонарушения, предусмотренный ст. 14.3  КоАП РФ.</w:t>
      </w:r>
    </w:p>
    <w:p w:rsidR="00FD11C2" w:rsidRDefault="00FD11C2" w:rsidP="00FD11C2">
      <w:pPr>
        <w:pStyle w:val="a3"/>
      </w:pPr>
      <w:r>
        <w:t>Факт совершения заявителем противоправных действий подтвержден ответчиком на основании приведенных выше доказательств и зафиксирован в протоколе об административном правонарушении. Имеется и вина заявителя в совершении административного правонарушения, поскольку у него имелась возможность для соблюдения правил и норм, за нарушение которых ст. 14.3 КоАП РФ предусмотрена административная ответственность, но им не были приняты все зависящие от него меры по их соблюдению.</w:t>
      </w:r>
    </w:p>
    <w:p w:rsidR="00FD11C2" w:rsidRDefault="00FD11C2" w:rsidP="00FD11C2">
      <w:pPr>
        <w:pStyle w:val="a3"/>
      </w:pPr>
      <w:r>
        <w:t>Антимонопольным органом соблюдены сроки и процедура привлечения заявителя  к административной ответственности, установленные Кодексом Российской Федерации об административных правонарушениях, а также Приказом МАП РФ от 13.11.1995г. № 147 об утверждении "Порядка рассмотрения дел по признакам нарушения законодательства РФ о рекламе".</w:t>
      </w:r>
    </w:p>
    <w:p w:rsidR="00FD11C2" w:rsidRDefault="00FD11C2" w:rsidP="00FD11C2">
      <w:pPr>
        <w:pStyle w:val="a3"/>
      </w:pPr>
      <w:r>
        <w:t>Административное дело рассмотрено антимонопольным органом в пределах своей компетенции по осуществлению контроля и надзора за соблюдением хозяйствующими субъектами законодательства о рекламе в соответствии с п. 1 ст. 26 ФЗ "О рекламе",                ст.  23.48 КоАП РФ, п. 4.1.1. Положения о территориальном органе ФАС, утвержденного  Приказом ФАС России № 135 от 13.10.2004 г. Протокол об административном правонарушении составлен  в соответствии с требованиями 25.1., 28.2. КоАП РФ.</w:t>
      </w:r>
    </w:p>
    <w:p w:rsidR="00FD11C2" w:rsidRDefault="00FD11C2" w:rsidP="00FD11C2">
      <w:pPr>
        <w:pStyle w:val="a3"/>
      </w:pPr>
      <w:r>
        <w:t>Из материалов дела следует, что антимонопольным органом были предприняты все необходимые и достаточные меры для извещения юридического лица о месте и времени составления протокола.</w:t>
      </w:r>
    </w:p>
    <w:p w:rsidR="00FD11C2" w:rsidRDefault="00FD11C2" w:rsidP="00FD11C2">
      <w:pPr>
        <w:pStyle w:val="a3"/>
      </w:pPr>
      <w:r>
        <w:t xml:space="preserve">Суд также установил факт соблюдения антимонопольным органом требований                ст. ст. 25.1, 29.7. КоАП РФ о надлежащем извещении заявителя о </w:t>
      </w:r>
      <w:r>
        <w:lastRenderedPageBreak/>
        <w:t>времени и месте рассмотрения дела об административном правонарушении. Антимонопольным органом соблюдены также требования ст. 29.11 КоАП РФ о направлении копии постановления по делу об административном правонарушению лицу, в отношении которого оно вынесено.</w:t>
      </w:r>
    </w:p>
    <w:p w:rsidR="00FD11C2" w:rsidRDefault="00FD11C2" w:rsidP="00FD11C2">
      <w:pPr>
        <w:pStyle w:val="a3"/>
      </w:pPr>
      <w:r>
        <w:t>Суд отклонят доводы заявителя об отсутствии состава правонарушения.</w:t>
      </w:r>
    </w:p>
    <w:p w:rsidR="00FD11C2" w:rsidRDefault="00FD11C2" w:rsidP="00FD11C2">
      <w:pPr>
        <w:pStyle w:val="a3"/>
      </w:pPr>
      <w:r>
        <w:t>В соответствии с пунктом 2 части 2 статьи 28 ФЗ «О рекламе» реклама банковских услуг не должна умалчивать об иных условиях оказания соответствующих услуг, влияющих та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D11C2" w:rsidRDefault="00FD11C2" w:rsidP="00FD11C2">
      <w:pPr>
        <w:pStyle w:val="a3"/>
      </w:pPr>
      <w:r>
        <w:t>Согласно ст. 3.1.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D11C2" w:rsidRDefault="00FD11C2" w:rsidP="00FD11C2">
      <w:pPr>
        <w:pStyle w:val="a3"/>
      </w:pPr>
      <w:r>
        <w:t>При указанных обстоятельствах отсутствуют основания для признания незаконным оспариваемого постановления, а поэтому в удовлетворении требований заявителя следует отказать.</w:t>
      </w:r>
    </w:p>
    <w:p w:rsidR="00FD11C2" w:rsidRDefault="00FD11C2" w:rsidP="00FD11C2">
      <w:pPr>
        <w:pStyle w:val="a3"/>
      </w:pPr>
      <w:r>
        <w:t>Размер ответственности в рассматриваемом случае административным органом определен правильно, в пределах санкции, установленной ст. 14.3 КоАП РФ с учетом правил, определенных ст. 4.1 КоАП РФ; срок привлечения к административной ответственности, установленный ст. 4.5 КоАП РФ, не пропущен; процессуальный порядок привлечения к административной ответственности, предусмотренный КоАП РФ, соблюден.</w:t>
      </w:r>
    </w:p>
    <w:p w:rsidR="00FD11C2" w:rsidRDefault="00FD11C2" w:rsidP="00FD11C2">
      <w:pPr>
        <w:pStyle w:val="a3"/>
      </w:pPr>
      <w:r>
        <w:t>При указанных обстоятельствах оснований для удовлетворения заявления в соответствии с ч. 2 ст. 211 АПК РФ судом не установлено.</w:t>
      </w:r>
    </w:p>
    <w:p w:rsidR="00FD11C2" w:rsidRDefault="00FD11C2" w:rsidP="00FD11C2">
      <w:pPr>
        <w:pStyle w:val="a3"/>
      </w:pPr>
      <w:r>
        <w:t>На основании ст. ст. 1.5, 2.1, 4.1, 4.5, 14.3, 19.8, 24.5, 25.1, 28.2, 29.7, 30.7 КоАП РФ, руководствуясь ст. ст. 27, 29, 65, 71, 167-170, 210, 211 АПК РФ, суд</w:t>
      </w:r>
    </w:p>
    <w:p w:rsidR="00FD11C2" w:rsidRDefault="00FD11C2" w:rsidP="00FD11C2">
      <w:pPr>
        <w:pStyle w:val="a3"/>
        <w:jc w:val="center"/>
      </w:pPr>
      <w:r>
        <w:rPr>
          <w:b/>
          <w:bCs/>
        </w:rPr>
        <w:t> </w:t>
      </w:r>
    </w:p>
    <w:p w:rsidR="00FD11C2" w:rsidRDefault="00FD11C2" w:rsidP="00FD11C2">
      <w:pPr>
        <w:pStyle w:val="a3"/>
        <w:jc w:val="center"/>
      </w:pPr>
      <w:r>
        <w:rPr>
          <w:b/>
          <w:bCs/>
        </w:rPr>
        <w:t>РЕШИЛ:</w:t>
      </w:r>
    </w:p>
    <w:p w:rsidR="00FD11C2" w:rsidRDefault="00FD11C2" w:rsidP="00FD11C2">
      <w:pPr>
        <w:pStyle w:val="a3"/>
      </w:pPr>
      <w:r>
        <w:t>В удовлетворении заявления ООО «Медиа-Маркт-Сатурн», расположенного по адресу 127015, г. Москва, ул. Новодмитровская, 5а, стр. 8, о признании незаконным и отмене Постановления УФАС по Чувашской области от 01.10.</w:t>
      </w:r>
      <w:r>
        <w:rPr>
          <w:rStyle w:val="g-highlight"/>
        </w:rPr>
        <w:t>2012</w:t>
      </w:r>
      <w:r>
        <w:t xml:space="preserve"> г. № 22-АР-</w:t>
      </w:r>
      <w:r>
        <w:rPr>
          <w:rStyle w:val="g-highlight"/>
        </w:rPr>
        <w:t>2012</w:t>
      </w:r>
      <w:r>
        <w:t>г. о привлечении к административной ответственности отказать.</w:t>
      </w:r>
    </w:p>
    <w:p w:rsidR="00FD11C2" w:rsidRDefault="00FD11C2" w:rsidP="00FD11C2">
      <w:pPr>
        <w:pStyle w:val="a3"/>
      </w:pPr>
      <w:r>
        <w:t>Решение может быть обжаловано в десятидневный  срок с даты его принятия в Девятый арбитражный апелляционный суд.</w:t>
      </w:r>
    </w:p>
    <w:p w:rsidR="00FD11C2" w:rsidRDefault="00FD11C2" w:rsidP="00FD11C2">
      <w:pPr>
        <w:pStyle w:val="a3"/>
      </w:pPr>
      <w:r>
        <w:t> </w:t>
      </w:r>
    </w:p>
    <w:p w:rsidR="00FD11C2" w:rsidRDefault="00FD11C2" w:rsidP="00FD11C2">
      <w:pPr>
        <w:pStyle w:val="a3"/>
      </w:pPr>
      <w:r>
        <w:rPr>
          <w:b/>
          <w:bCs/>
        </w:rPr>
        <w:t>Судья:</w:t>
      </w:r>
    </w:p>
    <w:p w:rsidR="00FD11C2" w:rsidRDefault="00FD11C2" w:rsidP="00FD11C2">
      <w:pPr>
        <w:pStyle w:val="a3"/>
        <w:jc w:val="right"/>
      </w:pPr>
      <w:r>
        <w:rPr>
          <w:b/>
          <w:bCs/>
        </w:rPr>
        <w:t xml:space="preserve">С.О.Ласкина </w:t>
      </w:r>
    </w:p>
    <w:p w:rsidR="00FD11C2" w:rsidRDefault="00FD11C2" w:rsidP="00FD11C2">
      <w:pPr>
        <w:pStyle w:val="a3"/>
      </w:pPr>
      <w:r>
        <w:lastRenderedPageBreak/>
        <w:t> </w:t>
      </w:r>
    </w:p>
    <w:p w:rsidR="00FD11C2" w:rsidRDefault="00FD11C2" w:rsidP="00FD11C2">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F3"/>
    <w:rsid w:val="00D025F3"/>
    <w:rsid w:val="00D945AC"/>
    <w:rsid w:val="00FD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FD1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FD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6460">
      <w:bodyDiv w:val="1"/>
      <w:marLeft w:val="0"/>
      <w:marRight w:val="0"/>
      <w:marTop w:val="0"/>
      <w:marBottom w:val="0"/>
      <w:divBdr>
        <w:top w:val="none" w:sz="0" w:space="0" w:color="auto"/>
        <w:left w:val="none" w:sz="0" w:space="0" w:color="auto"/>
        <w:bottom w:val="none" w:sz="0" w:space="0" w:color="auto"/>
        <w:right w:val="none" w:sz="0" w:space="0" w:color="auto"/>
      </w:divBdr>
      <w:divsChild>
        <w:div w:id="128707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2013-02-25T10:04:00Z</dcterms:created>
  <dcterms:modified xsi:type="dcterms:W3CDTF">2013-02-25T10:04:00Z</dcterms:modified>
</cp:coreProperties>
</file>