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F2" w:rsidRPr="009678F2" w:rsidRDefault="009678F2" w:rsidP="009678F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678F2">
        <w:rPr>
          <w:rFonts w:ascii="Times New Roman" w:eastAsia="Times New Roman" w:hAnsi="Times New Roman" w:cs="Times New Roman"/>
          <w:b/>
          <w:bCs/>
          <w:sz w:val="36"/>
          <w:szCs w:val="36"/>
          <w:lang w:eastAsia="ru-RU"/>
        </w:rPr>
        <w:t>АРБИТРАЖНЫЙ СУД</w:t>
      </w:r>
    </w:p>
    <w:p w:rsidR="009678F2" w:rsidRPr="009678F2" w:rsidRDefault="009678F2" w:rsidP="009678F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678F2">
        <w:rPr>
          <w:rFonts w:ascii="Times New Roman" w:eastAsia="Times New Roman" w:hAnsi="Times New Roman" w:cs="Times New Roman"/>
          <w:b/>
          <w:bCs/>
          <w:sz w:val="36"/>
          <w:szCs w:val="36"/>
          <w:lang w:eastAsia="ru-RU"/>
        </w:rPr>
        <w:t>ЧУВАШСКОЙ РЕСПУБЛИКИ-ЧУВАШИИ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p>
    <w:p w:rsidR="009678F2" w:rsidRPr="009678F2" w:rsidRDefault="009678F2" w:rsidP="009678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78F2">
        <w:rPr>
          <w:rFonts w:ascii="Times New Roman" w:eastAsia="Times New Roman" w:hAnsi="Times New Roman" w:cs="Times New Roman"/>
          <w:b/>
          <w:bCs/>
          <w:sz w:val="24"/>
          <w:szCs w:val="24"/>
          <w:lang w:eastAsia="ru-RU"/>
        </w:rPr>
        <w:t>Именем Российской Федерации</w:t>
      </w:r>
    </w:p>
    <w:p w:rsidR="009678F2" w:rsidRPr="009678F2" w:rsidRDefault="009678F2" w:rsidP="009678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bookmarkStart w:id="0" w:name="_GoBack"/>
      <w:bookmarkEnd w:id="0"/>
    </w:p>
    <w:p w:rsidR="009678F2" w:rsidRPr="009678F2" w:rsidRDefault="009678F2" w:rsidP="009678F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b/>
          <w:bCs/>
          <w:sz w:val="24"/>
          <w:szCs w:val="24"/>
          <w:lang w:eastAsia="ru-RU"/>
        </w:rPr>
        <w:t>Р</w:t>
      </w:r>
      <w:proofErr w:type="gramEnd"/>
      <w:r w:rsidRPr="009678F2">
        <w:rPr>
          <w:rFonts w:ascii="Times New Roman" w:eastAsia="Times New Roman" w:hAnsi="Times New Roman" w:cs="Times New Roman"/>
          <w:b/>
          <w:bCs/>
          <w:sz w:val="24"/>
          <w:szCs w:val="24"/>
          <w:lang w:eastAsia="ru-RU"/>
        </w:rPr>
        <w:t xml:space="preserve"> Е Ш Е Н И Е</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г. Чебоксары</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Дело № А79-8021/2012</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16 ноября 2012 года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Резолютивная часть объявлена 07 ноября 2012 года. Полный текст решения изготовлен 16 ноября 2012 года.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Арбитражный суд в составе судьи Бойко О.И.,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при ведении протокола судебного заседания секретарём судебного заседания Епифановой С.П.,</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рассмотрев в открытом судебном заседании дело по заявлениям</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производственного кооператива «Чебоксарское пассажирское автотранспортное предприятие № 2», г. Чебоксары,</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некоммерческого партнерства «Союз перевозчиков» (саморегулируемая организация), г. Чебоксары,</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 – Чувашии, г. Чебоксары,</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о признании </w:t>
      </w:r>
      <w:proofErr w:type="gramStart"/>
      <w:r w:rsidRPr="009678F2">
        <w:rPr>
          <w:rFonts w:ascii="Times New Roman" w:eastAsia="Times New Roman" w:hAnsi="Times New Roman" w:cs="Times New Roman"/>
          <w:sz w:val="24"/>
          <w:szCs w:val="24"/>
          <w:lang w:eastAsia="ru-RU"/>
        </w:rPr>
        <w:t>недействительными</w:t>
      </w:r>
      <w:proofErr w:type="gramEnd"/>
      <w:r w:rsidRPr="009678F2">
        <w:rPr>
          <w:rFonts w:ascii="Times New Roman" w:eastAsia="Times New Roman" w:hAnsi="Times New Roman" w:cs="Times New Roman"/>
          <w:sz w:val="24"/>
          <w:szCs w:val="24"/>
          <w:lang w:eastAsia="ru-RU"/>
        </w:rPr>
        <w:t xml:space="preserve"> решения и предписания от 07.03.2012 по делу     № 90-АМЗ-2011,</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признании </w:t>
      </w:r>
      <w:proofErr w:type="gramStart"/>
      <w:r w:rsidRPr="009678F2">
        <w:rPr>
          <w:rFonts w:ascii="Times New Roman" w:eastAsia="Times New Roman" w:hAnsi="Times New Roman" w:cs="Times New Roman"/>
          <w:sz w:val="24"/>
          <w:szCs w:val="24"/>
          <w:lang w:eastAsia="ru-RU"/>
        </w:rPr>
        <w:t>незаконными</w:t>
      </w:r>
      <w:proofErr w:type="gramEnd"/>
      <w:r w:rsidRPr="009678F2">
        <w:rPr>
          <w:rFonts w:ascii="Times New Roman" w:eastAsia="Times New Roman" w:hAnsi="Times New Roman" w:cs="Times New Roman"/>
          <w:sz w:val="24"/>
          <w:szCs w:val="24"/>
          <w:lang w:eastAsia="ru-RU"/>
        </w:rPr>
        <w:t xml:space="preserve"> действий по рассмотрению дела № 90-АМЗ-2011,</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заинтересованное лицо – администрация г. Чебоксары Чувашской Республики,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lastRenderedPageBreak/>
        <w:t>при участии: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от ПК «ЧПАП № 2» – Беляева А.В. по доверенности от 01.06.2012 № 03/112, </w:t>
      </w:r>
      <w:proofErr w:type="spellStart"/>
      <w:r w:rsidRPr="009678F2">
        <w:rPr>
          <w:rFonts w:ascii="Times New Roman" w:eastAsia="Times New Roman" w:hAnsi="Times New Roman" w:cs="Times New Roman"/>
          <w:sz w:val="24"/>
          <w:szCs w:val="24"/>
          <w:lang w:eastAsia="ru-RU"/>
        </w:rPr>
        <w:t>Тукмакова</w:t>
      </w:r>
      <w:proofErr w:type="spellEnd"/>
      <w:r w:rsidRPr="009678F2">
        <w:rPr>
          <w:rFonts w:ascii="Times New Roman" w:eastAsia="Times New Roman" w:hAnsi="Times New Roman" w:cs="Times New Roman"/>
          <w:sz w:val="24"/>
          <w:szCs w:val="24"/>
          <w:lang w:eastAsia="ru-RU"/>
        </w:rPr>
        <w:t xml:space="preserve"> А.Б. по доверенности от 01.06.2012 № 03/168,</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от НП «Союз перевозчиков» - председателя Правления Беляева С.В.,</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от Управления Федеральной антимонопольной службы по Чувашской Республике – Чувашии – Даниловой С.Г. по доверенности от 16.08.2012 №01-46/5866,</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установил:</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производственный кооператив «Чебоксарское пассажирское автотранспортное предприятие № 2» (далее – ПК «ЧПАП № 2», кооператив) обратился в арбитражный суд с заявлением к Управлению Федеральной антимонопольной службы по Чувашской Республике-Чувашии (далее – Управление, антимонопольный орган) о признании недействительными решения и предписания от 07.03.2012 по делу № 90-АМЗ-2011.</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Заявитель указал, что данным решением администрация г. Чебоксары (далее – администрация) признана нарушившей пункт 7 части 1 статьи 15, часть 1 статьи 17 Федерального закона от 26.07.2006 № 135-ФЗ «О защите конкуренции» (далее – Закон о защите конкуренции).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По мнению заявителя, оспариваемое решение затрагивает права и интересы кооператива, но к участию в деле он не был привлечён. Заявитель считает, что у Управления не имелось достаточных доказательств того, что действия администрации г. Чебоксары привели к недопущению, ограничению, устранению конкуренции, и эти действия не основаны на законе. Заявитель также указал, что является ошибочным вывод Управления о том, что конкурсная комиссия не наделена правом </w:t>
      </w:r>
      <w:proofErr w:type="gramStart"/>
      <w:r w:rsidRPr="009678F2">
        <w:rPr>
          <w:rFonts w:ascii="Times New Roman" w:eastAsia="Times New Roman" w:hAnsi="Times New Roman" w:cs="Times New Roman"/>
          <w:sz w:val="24"/>
          <w:szCs w:val="24"/>
          <w:lang w:eastAsia="ru-RU"/>
        </w:rPr>
        <w:t>предлагать</w:t>
      </w:r>
      <w:proofErr w:type="gramEnd"/>
      <w:r w:rsidRPr="009678F2">
        <w:rPr>
          <w:rFonts w:ascii="Times New Roman" w:eastAsia="Times New Roman" w:hAnsi="Times New Roman" w:cs="Times New Roman"/>
          <w:sz w:val="24"/>
          <w:szCs w:val="24"/>
          <w:lang w:eastAsia="ru-RU"/>
        </w:rPr>
        <w:t xml:space="preserve"> организатору конкурса признать вскрытие конвертов недействительным. Фактически в заседаниях конкурсной комиссии от 21.04.2011, 12.05.2011, 16.05.2011 принимали участие лица, не являющиеся её членами, то есть комиссия была неправомочна. Поэтому решение конкурсной комиссии от 27.05.2011 о признании недействительными решений от 21.04.2011, 12.05.2011, 16.05.2011 является обоснованным, равно как законно и распоряжение администрации от 31.05.2011 № 1378-р, которым вскрытие конвертов признано недействительным.</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Некоммерческое партнерство «Союз перевозчиков» (саморегулируемая организация) (далее – НП «Союз перевозчиков», партнёрство) также обратилось в суд с заявлением об оспаривание тех же ненормативных правовых актов (возбуждено производство по делу № А79-8046/2012).</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Как указывает партнёрство, текст распоряжения администрации от 31.05.2011 № 1378-р, изложенный в решении Управления, не соответствует фактическому тексту распоряжения № 1378-р, что говорит о том, что антимонопольный орган сделал выводы, исходя из неправильного изложения распоряжения № 1378-р.</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В силу действующих норм гражданского законодательства администрация после объявления конкурса могла в любой момент отказаться от его проведения, однако Управление ошибочно посчитало, что оснований для отказа от конкурса у администрации не было.</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lastRenderedPageBreak/>
        <w:t>В нарушение статьи 42 Закона о защите конкуренции Управление не привлекло к участию в деле заинтересованных лиц, которыми являются перевозчики, осуществляющие деятельность в г. Чебоксары – члены НП «Союз перевозчиков».</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Сами нормативные правовые акты в сфере пассажирских перевозок, действующие в г. Чебоксары, имеют многочисленные недостатки, противоречия положениям федерального законодательства, что признаётся администрацией и прокуратурой Чувашской Республики. Имеются решения прокуратуры о приведение данных норм в соответствии с положениями вышестоящих нормативных актов. Однако Управление, приняв оспариваемое решение, фактически обязало администрацию провести конкурс на основании местных нормативных правовых актов, противоречащих законодательству Российской Федерации.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678F2">
        <w:rPr>
          <w:rFonts w:ascii="Times New Roman" w:eastAsia="Times New Roman" w:hAnsi="Times New Roman" w:cs="Times New Roman"/>
          <w:sz w:val="24"/>
          <w:szCs w:val="24"/>
          <w:lang w:eastAsia="ru-RU"/>
        </w:rPr>
        <w:t>Необоснован</w:t>
      </w:r>
      <w:proofErr w:type="spellEnd"/>
      <w:r w:rsidRPr="009678F2">
        <w:rPr>
          <w:rFonts w:ascii="Times New Roman" w:eastAsia="Times New Roman" w:hAnsi="Times New Roman" w:cs="Times New Roman"/>
          <w:sz w:val="24"/>
          <w:szCs w:val="24"/>
          <w:lang w:eastAsia="ru-RU"/>
        </w:rPr>
        <w:t xml:space="preserve"> и вывод Управления о том, что администрация, направив уведомления некоторым перевозчикам о праве осуществлять перевозки до проведения конкурса, предоставила им муниципальную преференцию с нарушением закона.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Решение Управления также не содержит выводов относительно фактов ограничения, устранения конкуренции, то есть это обстоятельство не устанавливалось.</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Определением суда от 24.07.2012 дела № А79-8021/2012 и № А79-8046/2012 объединены в одно производство.</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В судебном заседании представители ПК «ЧПАП № 2» и НП «Союз перевозчиков» заявленные требования поддержали.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Представитель Управления заявление не признал по основаниям, изложенным в отзыве.</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Администрация в судебное заседание представителя не направила; о времени и месте судебного разбирательства уведомлена надлежащим образом. На основании части 2 статьи 200 Арбитражного процессуального кодекса Российской Федерации суд рассмотрел дело без участия заинтересованного лица.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Выслушав представителей сторон, изучив материалы дела, суд установил следующее.</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Администрацией города Чебоксары был объявлен конкурс на право осуществления пассажирских перевозок автомобильным транспортом по маршрутам регулярных перевозок в городе Чебоксары.</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21.04.2011, 12.05.2011, 16.05.2011 состоялись заседания конкурсной комиссии по проведению конкурса на право осуществления пассажирских перевозок автомобильным транспортом по маршрутам регулярных перевозок в городе Чебоксары.</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В заседании конкурсной комиссии 21.04.2011 участвовали: Колесов Ю.С., </w:t>
      </w:r>
      <w:proofErr w:type="spellStart"/>
      <w:r w:rsidRPr="009678F2">
        <w:rPr>
          <w:rFonts w:ascii="Times New Roman" w:eastAsia="Times New Roman" w:hAnsi="Times New Roman" w:cs="Times New Roman"/>
          <w:sz w:val="24"/>
          <w:szCs w:val="24"/>
          <w:lang w:eastAsia="ru-RU"/>
        </w:rPr>
        <w:t>Шимин</w:t>
      </w:r>
      <w:proofErr w:type="spellEnd"/>
      <w:r w:rsidRPr="009678F2">
        <w:rPr>
          <w:rFonts w:ascii="Times New Roman" w:eastAsia="Times New Roman" w:hAnsi="Times New Roman" w:cs="Times New Roman"/>
          <w:sz w:val="24"/>
          <w:szCs w:val="24"/>
          <w:lang w:eastAsia="ru-RU"/>
        </w:rPr>
        <w:t xml:space="preserve"> В.Л., Бобров Д.Н.</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Конкурсной комиссией указано, что кворум отсутствует, заседание перенесено на другую дату.</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В заседании конкурсной комиссии 12.05.2011 участвовали: </w:t>
      </w:r>
      <w:proofErr w:type="gramStart"/>
      <w:r w:rsidRPr="009678F2">
        <w:rPr>
          <w:rFonts w:ascii="Times New Roman" w:eastAsia="Times New Roman" w:hAnsi="Times New Roman" w:cs="Times New Roman"/>
          <w:sz w:val="24"/>
          <w:szCs w:val="24"/>
          <w:lang w:eastAsia="ru-RU"/>
        </w:rPr>
        <w:t xml:space="preserve">Тимченко С.В., Бобров Д.Н., Васильев А.В., Колесов Ю.С., Коробков Ю.С., </w:t>
      </w:r>
      <w:proofErr w:type="spellStart"/>
      <w:r w:rsidRPr="009678F2">
        <w:rPr>
          <w:rFonts w:ascii="Times New Roman" w:eastAsia="Times New Roman" w:hAnsi="Times New Roman" w:cs="Times New Roman"/>
          <w:sz w:val="24"/>
          <w:szCs w:val="24"/>
          <w:lang w:eastAsia="ru-RU"/>
        </w:rPr>
        <w:t>Шимин</w:t>
      </w:r>
      <w:proofErr w:type="spellEnd"/>
      <w:r w:rsidRPr="009678F2">
        <w:rPr>
          <w:rFonts w:ascii="Times New Roman" w:eastAsia="Times New Roman" w:hAnsi="Times New Roman" w:cs="Times New Roman"/>
          <w:sz w:val="24"/>
          <w:szCs w:val="24"/>
          <w:lang w:eastAsia="ru-RU"/>
        </w:rPr>
        <w:t xml:space="preserve"> В.Л. По результатам вскрытия конвертов участников конкурса конкурсной комиссией приняты различные решения по </w:t>
      </w:r>
      <w:r w:rsidRPr="009678F2">
        <w:rPr>
          <w:rFonts w:ascii="Times New Roman" w:eastAsia="Times New Roman" w:hAnsi="Times New Roman" w:cs="Times New Roman"/>
          <w:sz w:val="24"/>
          <w:szCs w:val="24"/>
          <w:lang w:eastAsia="ru-RU"/>
        </w:rPr>
        <w:lastRenderedPageBreak/>
        <w:t>разным лотам – о признании конкурса по части лотов несостоявшимся в связи с отклонением всех поданных заявок; о допуске единственного участника по некоторым лотам;</w:t>
      </w:r>
      <w:proofErr w:type="gramEnd"/>
      <w:r w:rsidRPr="009678F2">
        <w:rPr>
          <w:rFonts w:ascii="Times New Roman" w:eastAsia="Times New Roman" w:hAnsi="Times New Roman" w:cs="Times New Roman"/>
          <w:sz w:val="24"/>
          <w:szCs w:val="24"/>
          <w:lang w:eastAsia="ru-RU"/>
        </w:rPr>
        <w:t xml:space="preserve"> о запросе оригиналов документов.</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В заседании конкурсной комиссии 16.05.2011 участвовали: Тимченко С.В., Бобров Д.Н., Колесов Ю.С., </w:t>
      </w:r>
      <w:proofErr w:type="spellStart"/>
      <w:r w:rsidRPr="009678F2">
        <w:rPr>
          <w:rFonts w:ascii="Times New Roman" w:eastAsia="Times New Roman" w:hAnsi="Times New Roman" w:cs="Times New Roman"/>
          <w:sz w:val="24"/>
          <w:szCs w:val="24"/>
          <w:lang w:eastAsia="ru-RU"/>
        </w:rPr>
        <w:t>Субботкин</w:t>
      </w:r>
      <w:proofErr w:type="spellEnd"/>
      <w:r w:rsidRPr="009678F2">
        <w:rPr>
          <w:rFonts w:ascii="Times New Roman" w:eastAsia="Times New Roman" w:hAnsi="Times New Roman" w:cs="Times New Roman"/>
          <w:sz w:val="24"/>
          <w:szCs w:val="24"/>
          <w:lang w:eastAsia="ru-RU"/>
        </w:rPr>
        <w:t xml:space="preserve"> С.В., </w:t>
      </w:r>
      <w:proofErr w:type="spellStart"/>
      <w:r w:rsidRPr="009678F2">
        <w:rPr>
          <w:rFonts w:ascii="Times New Roman" w:eastAsia="Times New Roman" w:hAnsi="Times New Roman" w:cs="Times New Roman"/>
          <w:sz w:val="24"/>
          <w:szCs w:val="24"/>
          <w:lang w:eastAsia="ru-RU"/>
        </w:rPr>
        <w:t>Шимин</w:t>
      </w:r>
      <w:proofErr w:type="spellEnd"/>
      <w:r w:rsidRPr="009678F2">
        <w:rPr>
          <w:rFonts w:ascii="Times New Roman" w:eastAsia="Times New Roman" w:hAnsi="Times New Roman" w:cs="Times New Roman"/>
          <w:sz w:val="24"/>
          <w:szCs w:val="24"/>
          <w:lang w:eastAsia="ru-RU"/>
        </w:rPr>
        <w:t xml:space="preserve"> В.Л. Приняты решения об оставлении в силе некоторых решений, принятых 12.05.2011; о необходимости сделать запросы в ИФНС по г. Чебоксары и УГИБДД МВД РФ по ЧР.</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27.05.2011 на заседании конкурсной комиссии принято решение о признании недействительными решений конкурсной комиссии от 21.04.2011, 12.05.2011, 16.05.2011, поскольку на этих заседаниях присутствовали лица, не являющиеся членами конкурсной комиссии; решено сопоставление заявок на участие в конкурсе не </w:t>
      </w:r>
      <w:proofErr w:type="gramStart"/>
      <w:r w:rsidRPr="009678F2">
        <w:rPr>
          <w:rFonts w:ascii="Times New Roman" w:eastAsia="Times New Roman" w:hAnsi="Times New Roman" w:cs="Times New Roman"/>
          <w:sz w:val="24"/>
          <w:szCs w:val="24"/>
          <w:lang w:eastAsia="ru-RU"/>
        </w:rPr>
        <w:t>проводить</w:t>
      </w:r>
      <w:proofErr w:type="gramEnd"/>
      <w:r w:rsidRPr="009678F2">
        <w:rPr>
          <w:rFonts w:ascii="Times New Roman" w:eastAsia="Times New Roman" w:hAnsi="Times New Roman" w:cs="Times New Roman"/>
          <w:sz w:val="24"/>
          <w:szCs w:val="24"/>
          <w:lang w:eastAsia="ru-RU"/>
        </w:rPr>
        <w:t>.</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Распоряжением администрации города Чебоксары от 31.05.2011 № 1378-р «Об открытом конкурсе на право осуществления пассажирских перевозок автомобильным транспортом по маршрутам регулярных перевозок в городе Чебоксары» заседания комиссии от 21.04.2011, 12.05.2011, 16.05.2011 признаны недействительными.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Отделу транспортного обеспечения и связи администрации поручено подготовить предложения о внесении изменений в Положение о порядке проведения открытого конкурса на право осуществления пассажирских перевозок автомобильным транспортом по маршрутам регулярных перевозок в г. Чебоксары, утверждённое постановлением администрации г. Чебоксары от 16.01.2008 № 9 (с изменениями от 13.01.2011 № 3), конкурсную документацию по проведению конкурса на право осуществления пассажирских перевозок автомобильным транспортом по маршрутам</w:t>
      </w:r>
      <w:proofErr w:type="gramEnd"/>
      <w:r w:rsidRPr="009678F2">
        <w:rPr>
          <w:rFonts w:ascii="Times New Roman" w:eastAsia="Times New Roman" w:hAnsi="Times New Roman" w:cs="Times New Roman"/>
          <w:sz w:val="24"/>
          <w:szCs w:val="24"/>
          <w:lang w:eastAsia="ru-RU"/>
        </w:rPr>
        <w:t xml:space="preserve"> регулярных перевозок в г. Чебоксары, </w:t>
      </w:r>
      <w:proofErr w:type="gramStart"/>
      <w:r w:rsidRPr="009678F2">
        <w:rPr>
          <w:rFonts w:ascii="Times New Roman" w:eastAsia="Times New Roman" w:hAnsi="Times New Roman" w:cs="Times New Roman"/>
          <w:sz w:val="24"/>
          <w:szCs w:val="24"/>
          <w:lang w:eastAsia="ru-RU"/>
        </w:rPr>
        <w:t>утверждённую</w:t>
      </w:r>
      <w:proofErr w:type="gramEnd"/>
      <w:r w:rsidRPr="009678F2">
        <w:rPr>
          <w:rFonts w:ascii="Times New Roman" w:eastAsia="Times New Roman" w:hAnsi="Times New Roman" w:cs="Times New Roman"/>
          <w:sz w:val="24"/>
          <w:szCs w:val="24"/>
          <w:lang w:eastAsia="ru-RU"/>
        </w:rPr>
        <w:t xml:space="preserve"> постановлением от 16.01.2008 № 10 (с изменениями от 13.01.2011 № 4). Также решено объявить повторный открытый конкурс на право осуществления пассажирских перевозок.</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В этот же день администрация направила ряду перевозчиков уведомления о предоставлении им права на осуществление перевозок по регулярным городским маршрутам до проведения нового конкурса (т. 1, </w:t>
      </w:r>
      <w:proofErr w:type="spellStart"/>
      <w:r w:rsidRPr="009678F2">
        <w:rPr>
          <w:rFonts w:ascii="Times New Roman" w:eastAsia="Times New Roman" w:hAnsi="Times New Roman" w:cs="Times New Roman"/>
          <w:sz w:val="24"/>
          <w:szCs w:val="24"/>
          <w:lang w:eastAsia="ru-RU"/>
        </w:rPr>
        <w:t>л.д</w:t>
      </w:r>
      <w:proofErr w:type="spellEnd"/>
      <w:r w:rsidRPr="009678F2">
        <w:rPr>
          <w:rFonts w:ascii="Times New Roman" w:eastAsia="Times New Roman" w:hAnsi="Times New Roman" w:cs="Times New Roman"/>
          <w:sz w:val="24"/>
          <w:szCs w:val="24"/>
          <w:lang w:eastAsia="ru-RU"/>
        </w:rPr>
        <w:t>. 97-110).</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Решением Управления от 07.03.2012 по делу № 90-АМЗ-2011 администрация признана нарушившей пункт 7 части 1 статьи 15 и часть 1 статьи 17 Закона о защите конкуренции.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На основании решения выдано предписание от 07.03.2012, в соответствии с которым администрация должна отменить распоряжение от 31.05.2011 № 1378-р и подвести итоги открытого конкурса, объявленного распоряжением администрации от 18.01.2011 № 71-р, в соответствии с действующим законодательством.</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Антимонопольный орган пришёл к выводу, что ни конкурсная комиссия, ни орган местного самоуправления не могут признать недействительными результаты конкурса, так как это является прерогативой суда. Администрация, в отсутствие законных </w:t>
      </w:r>
      <w:proofErr w:type="gramStart"/>
      <w:r w:rsidRPr="009678F2">
        <w:rPr>
          <w:rFonts w:ascii="Times New Roman" w:eastAsia="Times New Roman" w:hAnsi="Times New Roman" w:cs="Times New Roman"/>
          <w:sz w:val="24"/>
          <w:szCs w:val="24"/>
          <w:lang w:eastAsia="ru-RU"/>
        </w:rPr>
        <w:t>оснований</w:t>
      </w:r>
      <w:proofErr w:type="gramEnd"/>
      <w:r w:rsidRPr="009678F2">
        <w:rPr>
          <w:rFonts w:ascii="Times New Roman" w:eastAsia="Times New Roman" w:hAnsi="Times New Roman" w:cs="Times New Roman"/>
          <w:sz w:val="24"/>
          <w:szCs w:val="24"/>
          <w:lang w:eastAsia="ru-RU"/>
        </w:rPr>
        <w:t xml:space="preserve"> принимая распоряжение о признании недействительными решений конкурсной комиссии от 21.04.2011, 12.05.2011, 16.05.2011, о проведении повторного конкурса, об уведомлении некоторых перевозчиков о предоставлении им права осуществлять перевозки пассажиров до проведения повторного конкурса, ограничила права участников первого конкурса, что является нарушением части 1 статьи 17 Закона о защите конкуренции.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lastRenderedPageBreak/>
        <w:t>Предоставление некоторым организациям и индивидуальным предпринимателям права осуществления перевозок в период до проведения нового конкурса Управление расценило как незаконное предоставление муниципальной преференции, что является нарушением пункта 7 части 1 статьи 15 Закона о защите конкуренции.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Не согласившись с решением и предписанием, заявители оспорили названные ненормативные правовые акты в судебном порядке.</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rsidRPr="009678F2">
        <w:rPr>
          <w:rFonts w:ascii="Times New Roman" w:eastAsia="Times New Roman" w:hAnsi="Times New Roman" w:cs="Times New Roman"/>
          <w:sz w:val="24"/>
          <w:szCs w:val="24"/>
          <w:lang w:eastAsia="ru-RU"/>
        </w:rP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rsidRPr="009678F2">
        <w:rPr>
          <w:rFonts w:ascii="Times New Roman" w:eastAsia="Times New Roman" w:hAnsi="Times New Roman" w:cs="Times New Roman"/>
          <w:sz w:val="24"/>
          <w:szCs w:val="24"/>
          <w:lang w:eastAsia="ru-RU"/>
        </w:rP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Таким образом, для признания ненормативного акта недействительным, решения и действия (бездействия) </w:t>
      </w:r>
      <w:proofErr w:type="gramStart"/>
      <w:r w:rsidRPr="009678F2">
        <w:rPr>
          <w:rFonts w:ascii="Times New Roman" w:eastAsia="Times New Roman" w:hAnsi="Times New Roman" w:cs="Times New Roman"/>
          <w:sz w:val="24"/>
          <w:szCs w:val="24"/>
          <w:lang w:eastAsia="ru-RU"/>
        </w:rPr>
        <w:t>незаконными</w:t>
      </w:r>
      <w:proofErr w:type="gramEnd"/>
      <w:r w:rsidRPr="009678F2">
        <w:rPr>
          <w:rFonts w:ascii="Times New Roman" w:eastAsia="Times New Roman" w:hAnsi="Times New Roman" w:cs="Times New Roman"/>
          <w:sz w:val="24"/>
          <w:szCs w:val="24"/>
          <w:lang w:eastAsia="ru-RU"/>
        </w:rP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При этом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w:t>
      </w:r>
      <w:proofErr w:type="gramEnd"/>
      <w:r w:rsidRPr="009678F2">
        <w:rPr>
          <w:rFonts w:ascii="Times New Roman" w:eastAsia="Times New Roman" w:hAnsi="Times New Roman" w:cs="Times New Roman"/>
          <w:sz w:val="24"/>
          <w:szCs w:val="24"/>
          <w:lang w:eastAsia="ru-RU"/>
        </w:rPr>
        <w:t xml:space="preserve"> акт, решение или совершили действия (бездействие) (часть 5 статьи 200 Арбитражного процессуального кодекса Российской Федерации).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Постановлением администрации от 16.01.2008 № 9 утверждено Положение о порядке проведения открытого конкурса на право осуществления пассажирских перевозок автомобильным транспортом по маршрутам регулярных перевозок в </w:t>
      </w:r>
      <w:proofErr w:type="spellStart"/>
      <w:r w:rsidRPr="009678F2">
        <w:rPr>
          <w:rFonts w:ascii="Times New Roman" w:eastAsia="Times New Roman" w:hAnsi="Times New Roman" w:cs="Times New Roman"/>
          <w:sz w:val="24"/>
          <w:szCs w:val="24"/>
          <w:lang w:eastAsia="ru-RU"/>
        </w:rPr>
        <w:t>г</w:t>
      </w:r>
      <w:proofErr w:type="gramStart"/>
      <w:r w:rsidRPr="009678F2">
        <w:rPr>
          <w:rFonts w:ascii="Times New Roman" w:eastAsia="Times New Roman" w:hAnsi="Times New Roman" w:cs="Times New Roman"/>
          <w:sz w:val="24"/>
          <w:szCs w:val="24"/>
          <w:lang w:eastAsia="ru-RU"/>
        </w:rPr>
        <w:t>.Ч</w:t>
      </w:r>
      <w:proofErr w:type="gramEnd"/>
      <w:r w:rsidRPr="009678F2">
        <w:rPr>
          <w:rFonts w:ascii="Times New Roman" w:eastAsia="Times New Roman" w:hAnsi="Times New Roman" w:cs="Times New Roman"/>
          <w:sz w:val="24"/>
          <w:szCs w:val="24"/>
          <w:lang w:eastAsia="ru-RU"/>
        </w:rPr>
        <w:t>ебоксары</w:t>
      </w:r>
      <w:proofErr w:type="spellEnd"/>
      <w:r w:rsidRPr="009678F2">
        <w:rPr>
          <w:rFonts w:ascii="Times New Roman" w:eastAsia="Times New Roman" w:hAnsi="Times New Roman" w:cs="Times New Roman"/>
          <w:sz w:val="24"/>
          <w:szCs w:val="24"/>
          <w:lang w:eastAsia="ru-RU"/>
        </w:rPr>
        <w:t xml:space="preserve"> (далее  – Положение  о порядке проведения открытого конкурса).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lastRenderedPageBreak/>
        <w:t>Согласно пунктам 1.2, 1.4 данного Положения целями и задачами открытого конкурса на право осуществления пассажирских перевозок автомобильным транспортом по маршрутам регулярных перевозок в г. Чебоксары являются: удовлетворение потребностей населения г. Чебоксары в пассажирских перевозках; определение из числа претендентов - перевозчиков различных организационно-правовых форм и форм собственности  - максимально соответствующих предъявляемым требованиям на основе объективной оценки их квалификации;</w:t>
      </w:r>
      <w:proofErr w:type="gramEnd"/>
      <w:r w:rsidRPr="009678F2">
        <w:rPr>
          <w:rFonts w:ascii="Times New Roman" w:eastAsia="Times New Roman" w:hAnsi="Times New Roman" w:cs="Times New Roman"/>
          <w:sz w:val="24"/>
          <w:szCs w:val="24"/>
          <w:lang w:eastAsia="ru-RU"/>
        </w:rPr>
        <w:t xml:space="preserve"> повышение безопасности дорожного движения при перевозке пассажиров, укрепление транспортной дисциплины перевозчиков; вовлечение перевозчиков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Конкурс проводится комиссией, утверждаемой распоряжением администрации г. Чебоксары (далее - конкурсная комиссия).</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Постановлением администрации от 13.01.2011 № 5 утверждено Положение </w:t>
      </w:r>
      <w:proofErr w:type="gramStart"/>
      <w:r w:rsidRPr="009678F2">
        <w:rPr>
          <w:rFonts w:ascii="Times New Roman" w:eastAsia="Times New Roman" w:hAnsi="Times New Roman" w:cs="Times New Roman"/>
          <w:sz w:val="24"/>
          <w:szCs w:val="24"/>
          <w:lang w:eastAsia="ru-RU"/>
        </w:rPr>
        <w:t>о конкурсной комиссии по проведению открытого конкурса на право осуществления пассажирских перевозок автомобильным транспортом по маршрутам регулярных перевозок в г</w:t>
      </w:r>
      <w:proofErr w:type="gramEnd"/>
      <w:r w:rsidRPr="009678F2">
        <w:rPr>
          <w:rFonts w:ascii="Times New Roman" w:eastAsia="Times New Roman" w:hAnsi="Times New Roman" w:cs="Times New Roman"/>
          <w:sz w:val="24"/>
          <w:szCs w:val="24"/>
          <w:lang w:eastAsia="ru-RU"/>
        </w:rPr>
        <w:t>. Чебоксары (далее - Положение о конкурсной комиссии).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Пунктами 1, 2 Положения о конкурсной комиссии установлено, что настоящее Положение определяет порядок  формирования и работу конкурсной комиссии.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Основной задачей Комиссии является выявление перевозчиков, способных обеспечить лучшие условия исполнения договора, в полном объеме отвечающих квалификационным требованиям, установленным  конкурсной документацией, утвержденной постановлением администрации от 16.01.2008 № 10.</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Таким образом, Положение о конкурсной  комиссии является специальной нормой по отношению к Положению о проведении открытого конкурса, поскольку детально регламентирует структуру и состав комиссии, права и обязанности, организацию работы. Данный акт принят позже Положения о порядке проведения открытого конкурса.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В соответствии с пунктом 1.3 Положения о порядке проведения открытого конкурса организатором открытого конкурса является администрация. Конкурс проводится комиссией, утверждаемой распоряжением администрации (пункт 1.4).</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Согласно пункту 2.3 Положения о порядке проведения открытого конкурса заседание конкурсной комиссии считается правомочным при присутствии на нем не менее 2/3 от общего числа членов конкурсной комиссии.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Вместе с тем в силу пункта 5.2. Положения о конкурсной комиссии комиссия правомочна осуществлять свои функции, если на заседании комиссии присутствует не менее пятидесяти процентов от общего числа ее членов.</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Распоряжением администрации от 18.01.2011 № 71-р утвержден следующий состав конкурсной комиссии: Доброхотов В.А., Тимченко С.В., Колесов Ю.С., </w:t>
      </w:r>
      <w:proofErr w:type="spellStart"/>
      <w:r w:rsidRPr="009678F2">
        <w:rPr>
          <w:rFonts w:ascii="Times New Roman" w:eastAsia="Times New Roman" w:hAnsi="Times New Roman" w:cs="Times New Roman"/>
          <w:sz w:val="24"/>
          <w:szCs w:val="24"/>
          <w:lang w:eastAsia="ru-RU"/>
        </w:rPr>
        <w:t>Субботкин</w:t>
      </w:r>
      <w:proofErr w:type="spellEnd"/>
      <w:r w:rsidRPr="009678F2">
        <w:rPr>
          <w:rFonts w:ascii="Times New Roman" w:eastAsia="Times New Roman" w:hAnsi="Times New Roman" w:cs="Times New Roman"/>
          <w:sz w:val="24"/>
          <w:szCs w:val="24"/>
          <w:lang w:eastAsia="ru-RU"/>
        </w:rPr>
        <w:t xml:space="preserve"> С.В., </w:t>
      </w:r>
      <w:proofErr w:type="spellStart"/>
      <w:r w:rsidRPr="009678F2">
        <w:rPr>
          <w:rFonts w:ascii="Times New Roman" w:eastAsia="Times New Roman" w:hAnsi="Times New Roman" w:cs="Times New Roman"/>
          <w:sz w:val="24"/>
          <w:szCs w:val="24"/>
          <w:lang w:eastAsia="ru-RU"/>
        </w:rPr>
        <w:t>Шакаров</w:t>
      </w:r>
      <w:proofErr w:type="spellEnd"/>
      <w:r w:rsidRPr="009678F2">
        <w:rPr>
          <w:rFonts w:ascii="Times New Roman" w:eastAsia="Times New Roman" w:hAnsi="Times New Roman" w:cs="Times New Roman"/>
          <w:sz w:val="24"/>
          <w:szCs w:val="24"/>
          <w:lang w:eastAsia="ru-RU"/>
        </w:rPr>
        <w:t xml:space="preserve"> А.А., </w:t>
      </w:r>
      <w:proofErr w:type="spellStart"/>
      <w:r w:rsidRPr="009678F2">
        <w:rPr>
          <w:rFonts w:ascii="Times New Roman" w:eastAsia="Times New Roman" w:hAnsi="Times New Roman" w:cs="Times New Roman"/>
          <w:sz w:val="24"/>
          <w:szCs w:val="24"/>
          <w:lang w:eastAsia="ru-RU"/>
        </w:rPr>
        <w:t>Шимин</w:t>
      </w:r>
      <w:proofErr w:type="spellEnd"/>
      <w:r w:rsidRPr="009678F2">
        <w:rPr>
          <w:rFonts w:ascii="Times New Roman" w:eastAsia="Times New Roman" w:hAnsi="Times New Roman" w:cs="Times New Roman"/>
          <w:sz w:val="24"/>
          <w:szCs w:val="24"/>
          <w:lang w:eastAsia="ru-RU"/>
        </w:rPr>
        <w:t xml:space="preserve"> В.А., </w:t>
      </w:r>
      <w:proofErr w:type="spellStart"/>
      <w:r w:rsidRPr="009678F2">
        <w:rPr>
          <w:rFonts w:ascii="Times New Roman" w:eastAsia="Times New Roman" w:hAnsi="Times New Roman" w:cs="Times New Roman"/>
          <w:sz w:val="24"/>
          <w:szCs w:val="24"/>
          <w:lang w:eastAsia="ru-RU"/>
        </w:rPr>
        <w:t>Ядренкин</w:t>
      </w:r>
      <w:proofErr w:type="spellEnd"/>
      <w:r w:rsidRPr="009678F2">
        <w:rPr>
          <w:rFonts w:ascii="Times New Roman" w:eastAsia="Times New Roman" w:hAnsi="Times New Roman" w:cs="Times New Roman"/>
          <w:sz w:val="24"/>
          <w:szCs w:val="24"/>
          <w:lang w:eastAsia="ru-RU"/>
        </w:rPr>
        <w:t xml:space="preserve"> О.В.</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Распоряжением администрации от 06.04.2011 № 773-р из состава комиссии выведен </w:t>
      </w:r>
      <w:proofErr w:type="spellStart"/>
      <w:r w:rsidRPr="009678F2">
        <w:rPr>
          <w:rFonts w:ascii="Times New Roman" w:eastAsia="Times New Roman" w:hAnsi="Times New Roman" w:cs="Times New Roman"/>
          <w:sz w:val="24"/>
          <w:szCs w:val="24"/>
          <w:lang w:eastAsia="ru-RU"/>
        </w:rPr>
        <w:t>Ядренкин</w:t>
      </w:r>
      <w:proofErr w:type="spellEnd"/>
      <w:r w:rsidRPr="009678F2">
        <w:rPr>
          <w:rFonts w:ascii="Times New Roman" w:eastAsia="Times New Roman" w:hAnsi="Times New Roman" w:cs="Times New Roman"/>
          <w:sz w:val="24"/>
          <w:szCs w:val="24"/>
          <w:lang w:eastAsia="ru-RU"/>
        </w:rPr>
        <w:t xml:space="preserve"> О.В., в состав комиссии введен Васильев А.В.</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lastRenderedPageBreak/>
        <w:t>При этих  условиях в заседаниях комиссии, состоявшихся 12.05.2011 и 16.05.2011, присутствовало не менее пятидесяти процентов от общего числа ее членов, то есть комиссия была правомочна принимать решения о вскрытии конвертов.</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На заседании комиссии 21.04.2011 решений, влекущих возникновение, изменение либо прекращение прав и обязанностей участников конкурса, не принималось.</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Пунктом 3.2 Положения о конкурсной комиссии установлены права конкурсной комиссии, согласно которым комиссия правомочна: потребовать от участников конкурса разъяснения положений заявок на участие в конкурсе, но не может требовать изменения их содержания; осуществлять выборочный осмотр транспортных средств, выставляемых участниками конкурса; запрашивать у участника конкурса сведения, подтверждающие их соответствие требованиям, установленным организатором конкурса;</w:t>
      </w:r>
      <w:proofErr w:type="gramEnd"/>
      <w:r w:rsidRPr="009678F2">
        <w:rPr>
          <w:rFonts w:ascii="Times New Roman" w:eastAsia="Times New Roman" w:hAnsi="Times New Roman" w:cs="Times New Roman"/>
          <w:sz w:val="24"/>
          <w:szCs w:val="24"/>
          <w:lang w:eastAsia="ru-RU"/>
        </w:rPr>
        <w:t xml:space="preserve"> при необходимости привлекать специалистов и экспертов для осуществления своих полномочий.</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Согласно пункту 6 Положения о конкурсной комиссии действия и (или) бездействие комиссии, результаты конкурса могут быть обжалованы в течение одного месяца со дня вынесения обжалуемого решения или совершения действия (бездействия). Жалоба подается в письменном виде на имя организатора конкурса по адресу: 428000, г. Чебоксары, ул. К. Маркса, д.36.</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Если заинтересованные лица не удовлетворены решением, принятым в ходе рассмотрения жалобы, или решение не было принято, то заинтересованные лица вправе обратиться в судебные органы с жалобой в течение трех месяцев со  дня вынесения обжалуемого решения либо совершения действия (бездействия) в соответствии с действующим законодательством Российской Федерации.</w:t>
      </w:r>
      <w:proofErr w:type="gramEnd"/>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В силу пункта 5 статьи 448 Гражданского кодекса Российской Федерации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Гражданский кодекс Российской Федерации не предусматривает основания для отказа организатора торгов от заключения договора с лицом, выигравшим торги.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То есть результаты конкурса могут быть признаны недействительными только в судебном порядке, а не отменой постановлением органа местного самоуправления.</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Согласно пункту 4.1 Положения о порядке проведения открытого конкурса подведение итогов конкурса осуществляется конкурсной комиссией в срок не позднее 15 дней после заседания конкурсной комиссии.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Однако  требование данной нормы комиссией не исполнено, итоги конкурса не подведены.</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При таких обстоятельствах у администрации отсутствовали основания для признания результатов заседаний комиссии от 21.04.2011, 12.05.2011, 16.05.2011 </w:t>
      </w:r>
      <w:proofErr w:type="gramStart"/>
      <w:r w:rsidRPr="009678F2">
        <w:rPr>
          <w:rFonts w:ascii="Times New Roman" w:eastAsia="Times New Roman" w:hAnsi="Times New Roman" w:cs="Times New Roman"/>
          <w:sz w:val="24"/>
          <w:szCs w:val="24"/>
          <w:lang w:eastAsia="ru-RU"/>
        </w:rPr>
        <w:t>недействительными</w:t>
      </w:r>
      <w:proofErr w:type="gramEnd"/>
      <w:r w:rsidRPr="009678F2">
        <w:rPr>
          <w:rFonts w:ascii="Times New Roman" w:eastAsia="Times New Roman" w:hAnsi="Times New Roman" w:cs="Times New Roman"/>
          <w:sz w:val="24"/>
          <w:szCs w:val="24"/>
          <w:lang w:eastAsia="ru-RU"/>
        </w:rPr>
        <w:t xml:space="preserve"> и принятия оспариваемого распоряжения.</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Поэтому распоряжение  администрации от 31.05.2011 № 1378-р противоречит действующему законодательству, нарушает права и законные интересы участников проводившегося конкурса на право осуществления пассажирских перевозок </w:t>
      </w:r>
      <w:r w:rsidRPr="009678F2">
        <w:rPr>
          <w:rFonts w:ascii="Times New Roman" w:eastAsia="Times New Roman" w:hAnsi="Times New Roman" w:cs="Times New Roman"/>
          <w:sz w:val="24"/>
          <w:szCs w:val="24"/>
          <w:lang w:eastAsia="ru-RU"/>
        </w:rPr>
        <w:lastRenderedPageBreak/>
        <w:t>автомобильным транспортом по маршрутам регулярных перевозок в  г. Чебоксары, в особенности тех, чьи заявки были допущены к участию в конкурсе.</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Вскрытие конвертов с заявками осуществлялось публично, потому наличие на заседаниях конкурсной комиссии лиц, не являющиеся её членами, не может повлечь безусловное признание заседаний комиссии недействительными.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Распоряжение  администрации от 31.05.2011 № 1378-р уже являлось предметом судебного разбирательства, и пункты 1, 2.2 распоряжения признаны недействительными. Решение Арбитражного суда Чувашской Республики – Чувашии от 18.01.2012 по делу № А79-7141/2011 вступило в законную силу.</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Таким образом, нельзя говорить о законности распоряжения администрации от 31.05.2011 № 1378-р при наличии вступившего в законную силу решения суда, которым это распоряжение признано частично недействительным.</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То обстоятельство, что в соответствии с предписанием Управления администрации необходимо отменить распоряжение № 1378-р полностью, не означает, что администрация лишена права вносить какие-либо изменения  в свои нормативные правовые акты (что было предусмотрено пунктом 2.1 распоряжения № 1378-р). Такое указание в предписание Управления говорит лишь о том, что антимонопольный орган оценил разные пункты распоряжения № 1378-р в совокупности, правомерно посчитав, что пункт 2 распоряжения является следствием пункта 1, согласно которому заседания конкурсной комиссии признаны недействительными.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Как было указано выше, заявки некоторых организаций и индивидуальных предпринимателей открытого конкурса были допущены к участию в конкурсе, а по некоторым заявкам было решено запросить дополнительные документы, что и было отражено в протоколах конкурсной комиссии от 12.05.2011, от 16.05.2011.</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Отмена решений конкурсной комиссии, оформленных протоколами от 12.05.2011 и от 16.05.2011, нарушает права участников конкурса, причём как тех участников, заявки которых допущены, так и тех, чьи заявки отклонены, так как последние лишены права обжаловать решения конкурсной комиссии в случае несогласия с отклонением заявок.</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В соответствии с частью 1 статьи 17 Закона о защите конкуренции при проведении торгов, запроса котировок цен на товары запрещаются действия, которые приводят или могут привести к недопущению, ограничению или устранению конкуренции.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Поскольку администрацией при проведении открытого конкурса, объявленного постановлением от 18.01.2011 № 71-р, совершены действия, которые могут привести к ограничению конкуренции (издано распоряжение от 31.05.2011 № 1378-р), решение Управления о нарушении администрацией части 1 статьи 17 Закона о защите конкуренции обоснованно.</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Довод НП «Союз перевозчиков» о том, что текст распоряжения администрации от 31.05.2011 № 1378-р, изложенный в решении Управления, не соответствует фактическому тексту распоряжения № 1378-р, не является основанием для признания решения антимонопольного органа недействительным. Неправильное цитирование текста распоряжения № 1378-р не привело к принятию ошибочного решения по существу спора.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678F2">
        <w:rPr>
          <w:rFonts w:ascii="Times New Roman" w:eastAsia="Times New Roman" w:hAnsi="Times New Roman" w:cs="Times New Roman"/>
          <w:sz w:val="24"/>
          <w:szCs w:val="24"/>
          <w:lang w:eastAsia="ru-RU"/>
        </w:rPr>
        <w:lastRenderedPageBreak/>
        <w:t>Непривлечение</w:t>
      </w:r>
      <w:proofErr w:type="spellEnd"/>
      <w:r w:rsidRPr="009678F2">
        <w:rPr>
          <w:rFonts w:ascii="Times New Roman" w:eastAsia="Times New Roman" w:hAnsi="Times New Roman" w:cs="Times New Roman"/>
          <w:sz w:val="24"/>
          <w:szCs w:val="24"/>
          <w:lang w:eastAsia="ru-RU"/>
        </w:rPr>
        <w:t xml:space="preserve"> заявителей к участию в деле № 90-АМЗ-2011 само по себе не является основанием считать решение и предписание Управления незаконным, так как они не лишены права оспорить эти ненормативные правовые акты в судебном порядке.</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Кроме того, фактически представитель заявителей Беляев С.В. принимал участие в заседаниях комиссии антимонопольного органа и мог высказывать своё мнению по существу рассматриваемых правоотношений.</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Управление также посчитало, что администрация нарушила пункт 7 части 1 статьи 15 Закона о защите конкуренции, представив ряду перевозчиков право осуществлять пассажирские перевозки в г. Чебоксары до проведения нового конкурса (уведомления от 31.05.2011).</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Данный вывод Управления является обоснованным.</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 xml:space="preserve">Из материалов дела следует, что 31.05.2012 администрация направила ряду перевозчиков уведомления о предоставлении им права на осуществление перевозок по регулярным маршрутам до проведения повторного конкурса (городские маршруты №№ 31, 32, 34, 35, 36, 37, 40, 41, 44, 45, 46, 48, 49, 50, 51, 53 55, 56, 59, 60, 60к, 61) (т. 1, </w:t>
      </w:r>
      <w:proofErr w:type="spellStart"/>
      <w:r w:rsidRPr="009678F2">
        <w:rPr>
          <w:rFonts w:ascii="Times New Roman" w:eastAsia="Times New Roman" w:hAnsi="Times New Roman" w:cs="Times New Roman"/>
          <w:sz w:val="24"/>
          <w:szCs w:val="24"/>
          <w:lang w:eastAsia="ru-RU"/>
        </w:rPr>
        <w:t>л.д</w:t>
      </w:r>
      <w:proofErr w:type="spellEnd"/>
      <w:r w:rsidRPr="009678F2">
        <w:rPr>
          <w:rFonts w:ascii="Times New Roman" w:eastAsia="Times New Roman" w:hAnsi="Times New Roman" w:cs="Times New Roman"/>
          <w:sz w:val="24"/>
          <w:szCs w:val="24"/>
          <w:lang w:eastAsia="ru-RU"/>
        </w:rPr>
        <w:t>. 97-110).</w:t>
      </w:r>
      <w:proofErr w:type="gramEnd"/>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Эти действия администрация обосновала пунктом 7.3 Положения об организации пассажирских перевозок автомобильным и наземным электрическим транспортом в г. Чебоксары, утверждённого Решением Чебоксарского городского Собрания депутатов Чувашской Республики от 03.06.2005 № 1644.</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Согласно указанной норме (в редакции, действовавшей до 19.09.2011) в отдельных случаях (при досрочном прекращении пассажирских перевозок на действующих маршрутах по вине перевозчика вследствие различных причин, недостаточным количеством заявок для проведения конкурса и др.) администрация г. Чебоксары вправе назначить перевозчика на определенный маршрут без проведения конкурса на период до проведения очередного конкурса.</w:t>
      </w:r>
      <w:proofErr w:type="gramEnd"/>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Частью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запрещено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sidRPr="009678F2">
        <w:rPr>
          <w:rFonts w:ascii="Times New Roman" w:eastAsia="Times New Roman" w:hAnsi="Times New Roman" w:cs="Times New Roman"/>
          <w:sz w:val="24"/>
          <w:szCs w:val="24"/>
          <w:lang w:eastAsia="ru-RU"/>
        </w:rPr>
        <w:t xml:space="preserve"> законами случаев принятия актов и (или) осуществления таких действий (бездействия). В частности, запрещается предоставление государственной или муниципальной преференции в нарушение порядка, установленного главой 5 настоящего Федерального закона (пункт 7 части 1 статьи 15 Закона).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 xml:space="preserve">В соответствии с пунктом 20 статьи 4 Закона о защите конкуренции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w:t>
      </w:r>
      <w:r w:rsidRPr="009678F2">
        <w:rPr>
          <w:rFonts w:ascii="Times New Roman" w:eastAsia="Times New Roman" w:hAnsi="Times New Roman" w:cs="Times New Roman"/>
          <w:sz w:val="24"/>
          <w:szCs w:val="24"/>
          <w:lang w:eastAsia="ru-RU"/>
        </w:rPr>
        <w:lastRenderedPageBreak/>
        <w:t>путем</w:t>
      </w:r>
      <w:proofErr w:type="gramEnd"/>
      <w:r w:rsidRPr="009678F2">
        <w:rPr>
          <w:rFonts w:ascii="Times New Roman" w:eastAsia="Times New Roman" w:hAnsi="Times New Roman" w:cs="Times New Roman"/>
          <w:sz w:val="24"/>
          <w:szCs w:val="24"/>
          <w:lang w:eastAsia="ru-RU"/>
        </w:rPr>
        <w:t xml:space="preserve"> предоставления имущественных льгот, государственных или муниципальных гарантий;</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Администрация фактически предоставила право осуществления перевозок до проведения нового конкурса некоторым перевозчиков, то есть предоставила им преимущества по сравнению с иными перевозчиками.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Никаких извещений о необходимости заключения договоров на осуществление перевозок на переходный период администрация в средствах массовой информации не размещала, в </w:t>
      </w:r>
      <w:proofErr w:type="gramStart"/>
      <w:r w:rsidRPr="009678F2">
        <w:rPr>
          <w:rFonts w:ascii="Times New Roman" w:eastAsia="Times New Roman" w:hAnsi="Times New Roman" w:cs="Times New Roman"/>
          <w:sz w:val="24"/>
          <w:szCs w:val="24"/>
          <w:lang w:eastAsia="ru-RU"/>
        </w:rPr>
        <w:t>связи</w:t>
      </w:r>
      <w:proofErr w:type="gramEnd"/>
      <w:r w:rsidRPr="009678F2">
        <w:rPr>
          <w:rFonts w:ascii="Times New Roman" w:eastAsia="Times New Roman" w:hAnsi="Times New Roman" w:cs="Times New Roman"/>
          <w:sz w:val="24"/>
          <w:szCs w:val="24"/>
          <w:lang w:eastAsia="ru-RU"/>
        </w:rPr>
        <w:t xml:space="preserve"> с чем иные хозяйствующие субъекты не были проинформированы о необходимости обслуживания городских маршрутов и были лишены права претендовать на заключение соответствующих договоров. Администрацией не был проведен отбор перевозчиков в целях обеспечения состязательности хозяйствующих субъектов.</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Администрация в рассматриваемом случае не предприняла каких-либо мер для создания равных возможностей всем хозяйствующим субъектам побороться за заключение краткосрочного договора, не проинформировала хозяйствующих субъектов о необходимости обслуживания маршрутов, лишила их возможности получения доступа к соответствующему товарному рынку; </w:t>
      </w:r>
      <w:proofErr w:type="gramStart"/>
      <w:r w:rsidRPr="009678F2">
        <w:rPr>
          <w:rFonts w:ascii="Times New Roman" w:eastAsia="Times New Roman" w:hAnsi="Times New Roman" w:cs="Times New Roman"/>
          <w:sz w:val="24"/>
          <w:szCs w:val="24"/>
          <w:lang w:eastAsia="ru-RU"/>
        </w:rPr>
        <w:t>часть перевозчиков в приоритетном порядке, минуя процедуру отбора, приобрели возможность войти на рынок пассажирских перевозок и осуществлять деятельность по перевозке пассажиров и багажа на городских маршрутах, получать прибыль от осуществления данной деятельности вне конкуренции; иные хозяйствующие субъекты, желавшие осуществлять деятельность на соответствующем товарном рынке, не получили возможности реализовать свое право побороться за заключение договора на право осуществления перевозок.</w:t>
      </w:r>
      <w:proofErr w:type="gramEnd"/>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То есть действия администрации привели к предоставлению ряду хозяйствующих субъектов преимуществ по сравнению с другими перевозчиками, что является предоставлением муниципальной преференции. Порядок предоставления преференции, установленный главой 5 Закона о защите конкуренции, администрацией не соблюдён.</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Таким образом, нарушение пункта 7 части 1 статьи 15 Закона о защите конкуренции доказано.</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xml:space="preserve">В связи с </w:t>
      </w:r>
      <w:proofErr w:type="gramStart"/>
      <w:r w:rsidRPr="009678F2">
        <w:rPr>
          <w:rFonts w:ascii="Times New Roman" w:eastAsia="Times New Roman" w:hAnsi="Times New Roman" w:cs="Times New Roman"/>
          <w:sz w:val="24"/>
          <w:szCs w:val="24"/>
          <w:lang w:eastAsia="ru-RU"/>
        </w:rPr>
        <w:t>изложенным</w:t>
      </w:r>
      <w:proofErr w:type="gramEnd"/>
      <w:r w:rsidRPr="009678F2">
        <w:rPr>
          <w:rFonts w:ascii="Times New Roman" w:eastAsia="Times New Roman" w:hAnsi="Times New Roman" w:cs="Times New Roman"/>
          <w:sz w:val="24"/>
          <w:szCs w:val="24"/>
          <w:lang w:eastAsia="ru-RU"/>
        </w:rPr>
        <w:t xml:space="preserve"> оснований для признания недействительным решения Управления, равно как и предписания, выданного во исполнение решения, не имеется.</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Расходы по уплате государственной пошлины относятся на заявителей в соответствии со статьей 110 Арбитражного процессуального кодекса Российской Федерации.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Руководствуясь статьями 110, 167 – 170, 176, 200, 201 Арбитражного процессуального кодекса Российской Федерации, арбитражный суд</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p>
    <w:p w:rsidR="009678F2" w:rsidRPr="009678F2" w:rsidRDefault="009678F2" w:rsidP="009678F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678F2">
        <w:rPr>
          <w:rFonts w:ascii="Times New Roman" w:eastAsia="Times New Roman" w:hAnsi="Times New Roman" w:cs="Times New Roman"/>
          <w:sz w:val="24"/>
          <w:szCs w:val="24"/>
          <w:lang w:eastAsia="ru-RU"/>
        </w:rPr>
        <w:t>Р</w:t>
      </w:r>
      <w:proofErr w:type="gramEnd"/>
      <w:r w:rsidRPr="009678F2">
        <w:rPr>
          <w:rFonts w:ascii="Times New Roman" w:eastAsia="Times New Roman" w:hAnsi="Times New Roman" w:cs="Times New Roman"/>
          <w:sz w:val="24"/>
          <w:szCs w:val="24"/>
          <w:lang w:eastAsia="ru-RU"/>
        </w:rPr>
        <w:t xml:space="preserve"> Е Ш И Л:</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в удовлетворении заявлений производственного кооператива «Чебоксарское пассажирское автотранспортное предприятие № 2» и некоммерческого партнерства «Союз перевозчиков» (саморегулируемая организация) отказать.</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lastRenderedPageBreak/>
        <w:t>Решение может быть обжаловано в Первый арбитражный апелляционный суд, г. Владимир, в течение месяца с момента его принятия.</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Решение арбитражного суда первой инстанции может быть обжаловано в кассационном порядке в Федеральный арбитражный суд Волго-Вятского округа,   г. Нижний Новгород, при условии, что оно было предметом рассмотрения Первого арбитражного апелляционного суда или Первый арбитражный апелляционный суд отказал в восстановлении пропущенного срока подачи апелляционной жалобы.</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Жалобы подаются через Арбитражный суд Чувашской Республики – Чувашии.</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 </w:t>
      </w:r>
    </w:p>
    <w:p w:rsidR="009678F2" w:rsidRPr="009678F2" w:rsidRDefault="009678F2" w:rsidP="009678F2">
      <w:pPr>
        <w:spacing w:before="100" w:beforeAutospacing="1" w:after="100" w:afterAutospacing="1" w:line="240" w:lineRule="auto"/>
        <w:rPr>
          <w:rFonts w:ascii="Times New Roman" w:eastAsia="Times New Roman" w:hAnsi="Times New Roman" w:cs="Times New Roman"/>
          <w:sz w:val="24"/>
          <w:szCs w:val="24"/>
          <w:lang w:eastAsia="ru-RU"/>
        </w:rPr>
      </w:pPr>
      <w:r w:rsidRPr="009678F2">
        <w:rPr>
          <w:rFonts w:ascii="Times New Roman" w:eastAsia="Times New Roman" w:hAnsi="Times New Roman" w:cs="Times New Roman"/>
          <w:sz w:val="24"/>
          <w:szCs w:val="24"/>
          <w:lang w:eastAsia="ru-RU"/>
        </w:rPr>
        <w:t>Судья                                                                                                      О.И. Бойко</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0F"/>
    <w:rsid w:val="00795B0F"/>
    <w:rsid w:val="009678F2"/>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4220</Words>
  <Characters>24059</Characters>
  <Application>Microsoft Office Word</Application>
  <DocSecurity>0</DocSecurity>
  <Lines>200</Lines>
  <Paragraphs>56</Paragraphs>
  <ScaleCrop>false</ScaleCrop>
  <Company/>
  <LinksUpToDate>false</LinksUpToDate>
  <CharactersWithSpaces>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2012-11-27T07:16:00Z</dcterms:created>
  <dcterms:modified xsi:type="dcterms:W3CDTF">2012-11-27T07:16:00Z</dcterms:modified>
</cp:coreProperties>
</file>