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AF56BB" w:rsidRDefault="00AF56BB" w:rsidP="0063068C"/>
    <w:p w:rsidR="00CB1A2C" w:rsidRDefault="00CB1A2C" w:rsidP="0063068C"/>
    <w:p w:rsidR="00EC0F14" w:rsidRDefault="00EC0F14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6801C2" w:rsidRDefault="00AF56BB" w:rsidP="00781906">
      <w:pPr>
        <w:pStyle w:val="a7"/>
        <w:spacing w:before="0" w:after="0"/>
        <w:rPr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  <w:r w:rsidR="006D5C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D5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5C1D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6D5C1D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6D5C1D">
        <w:rPr>
          <w:rFonts w:ascii="Times New Roman" w:hAnsi="Times New Roman" w:cs="Times New Roman"/>
          <w:sz w:val="28"/>
          <w:szCs w:val="28"/>
        </w:rPr>
        <w:t xml:space="preserve"> </w:t>
      </w:r>
      <w:r w:rsidR="006801C2">
        <w:rPr>
          <w:rFonts w:ascii="Times New Roman" w:hAnsi="Times New Roman" w:cs="Times New Roman"/>
          <w:sz w:val="28"/>
          <w:szCs w:val="28"/>
        </w:rPr>
        <w:t>Муниципального бюджетного  учреждения «</w:t>
      </w:r>
      <w:r w:rsidR="006D5C1D">
        <w:rPr>
          <w:rFonts w:ascii="Times New Roman" w:hAnsi="Times New Roman" w:cs="Times New Roman"/>
          <w:sz w:val="28"/>
          <w:szCs w:val="28"/>
        </w:rPr>
        <w:t>Управление жилищным фондом города Чебоксары</w:t>
      </w:r>
      <w:r w:rsidR="00922181">
        <w:rPr>
          <w:rFonts w:ascii="Times New Roman" w:hAnsi="Times New Roman" w:cs="Times New Roman"/>
          <w:sz w:val="28"/>
          <w:szCs w:val="28"/>
        </w:rPr>
        <w:t>»</w:t>
      </w:r>
      <w:r w:rsidR="00823D9B">
        <w:rPr>
          <w:sz w:val="28"/>
          <w:szCs w:val="28"/>
        </w:rPr>
        <w:t xml:space="preserve"> </w:t>
      </w:r>
    </w:p>
    <w:p w:rsidR="006801C2" w:rsidRDefault="00823D9B" w:rsidP="00781906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3D9B" w:rsidRDefault="00AF56BB" w:rsidP="00781906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801C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352DE">
        <w:rPr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815C8A">
        <w:rPr>
          <w:rFonts w:ascii="Times New Roman" w:hAnsi="Times New Roman" w:cs="Times New Roman"/>
          <w:sz w:val="28"/>
          <w:szCs w:val="28"/>
        </w:rPr>
        <w:t>1</w:t>
      </w:r>
      <w:r w:rsidR="006801C2">
        <w:rPr>
          <w:rFonts w:ascii="Times New Roman" w:hAnsi="Times New Roman" w:cs="Times New Roman"/>
          <w:sz w:val="28"/>
          <w:szCs w:val="28"/>
        </w:rPr>
        <w:t>20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6801C2" w:rsidRPr="006801C2" w:rsidRDefault="006801C2" w:rsidP="006801C2"/>
    <w:p w:rsidR="00AF56BB" w:rsidRDefault="006801C2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218E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15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</w:t>
      </w:r>
      <w:r w:rsidR="00AF56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781906" w:rsidRPr="00781906" w:rsidRDefault="00781906" w:rsidP="00781906"/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36717D">
        <w:rPr>
          <w:rFonts w:ascii="Times New Roman" w:hAnsi="Times New Roman" w:cs="Times New Roman"/>
          <w:sz w:val="28"/>
          <w:szCs w:val="28"/>
        </w:rPr>
        <w:t>2</w:t>
      </w:r>
      <w:r w:rsidR="002218E2">
        <w:rPr>
          <w:rFonts w:ascii="Times New Roman" w:hAnsi="Times New Roman" w:cs="Times New Roman"/>
          <w:sz w:val="28"/>
          <w:szCs w:val="28"/>
        </w:rPr>
        <w:t>6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 2012 года.</w:t>
      </w:r>
    </w:p>
    <w:p w:rsidR="00781906" w:rsidRPr="00781906" w:rsidRDefault="00781906" w:rsidP="0078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2218E2">
        <w:rPr>
          <w:rFonts w:ascii="Times New Roman" w:hAnsi="Times New Roman" w:cs="Times New Roman"/>
          <w:sz w:val="28"/>
          <w:szCs w:val="28"/>
        </w:rPr>
        <w:t>30</w:t>
      </w:r>
      <w:r w:rsidRPr="00781906">
        <w:rPr>
          <w:rFonts w:ascii="Times New Roman" w:hAnsi="Times New Roman" w:cs="Times New Roman"/>
          <w:sz w:val="28"/>
          <w:szCs w:val="28"/>
        </w:rPr>
        <w:t xml:space="preserve"> июля 2012 года.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созданная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  <w:proofErr w:type="gramEnd"/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="003A495A"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3A495A" w:rsidRPr="008502DE">
        <w:rPr>
          <w:rFonts w:ascii="Times New Roman" w:hAnsi="Times New Roman" w:cs="Times New Roman"/>
          <w:sz w:val="28"/>
          <w:szCs w:val="28"/>
        </w:rPr>
        <w:t xml:space="preserve"> Н.Ю.</w:t>
      </w:r>
      <w:r w:rsidRPr="008502DE">
        <w:rPr>
          <w:rFonts w:ascii="Times New Roman" w:hAnsi="Times New Roman" w:cs="Times New Roman"/>
          <w:sz w:val="28"/>
          <w:szCs w:val="28"/>
        </w:rPr>
        <w:t xml:space="preserve"> -заместителя    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756CAA" w:rsidRPr="008502DE" w:rsidRDefault="002218E2" w:rsidP="00756CA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Симаковой Е.В.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="00756CAA">
        <w:rPr>
          <w:rFonts w:ascii="Times New Roman" w:hAnsi="Times New Roman" w:cs="Times New Roman"/>
          <w:sz w:val="28"/>
          <w:szCs w:val="28"/>
        </w:rPr>
        <w:t xml:space="preserve">   </w:t>
      </w:r>
      <w:r w:rsidR="0025120B">
        <w:rPr>
          <w:rFonts w:ascii="Times New Roman" w:hAnsi="Times New Roman" w:cs="Times New Roman"/>
          <w:sz w:val="28"/>
          <w:szCs w:val="28"/>
        </w:rPr>
        <w:t xml:space="preserve">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="0025120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главного специалиста-э</w:t>
      </w:r>
      <w:r w:rsidR="00C63E28">
        <w:rPr>
          <w:rFonts w:ascii="Times New Roman" w:hAnsi="Times New Roman" w:cs="Times New Roman"/>
          <w:sz w:val="28"/>
          <w:szCs w:val="28"/>
        </w:rPr>
        <w:t xml:space="preserve">ксперта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отдела </w:t>
      </w:r>
      <w:r w:rsidR="0025120B">
        <w:rPr>
          <w:rFonts w:ascii="Times New Roman" w:hAnsi="Times New Roman" w:cs="Times New Roman"/>
          <w:sz w:val="28"/>
          <w:szCs w:val="28"/>
        </w:rPr>
        <w:t xml:space="preserve"> товарных </w:t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  <w:t xml:space="preserve">     рынков </w:t>
      </w:r>
      <w:r w:rsidR="00756CAA" w:rsidRPr="008502DE">
        <w:rPr>
          <w:rFonts w:ascii="Times New Roman" w:hAnsi="Times New Roman" w:cs="Times New Roman"/>
          <w:sz w:val="28"/>
          <w:szCs w:val="28"/>
        </w:rPr>
        <w:t xml:space="preserve">Чувашского УФАС </w:t>
      </w:r>
      <w:r w:rsidR="00756CAA">
        <w:rPr>
          <w:rFonts w:ascii="Times New Roman" w:hAnsi="Times New Roman" w:cs="Times New Roman"/>
          <w:sz w:val="28"/>
          <w:szCs w:val="28"/>
        </w:rPr>
        <w:t xml:space="preserve"> </w:t>
      </w:r>
      <w:r w:rsidR="00756CAA" w:rsidRPr="008502DE">
        <w:rPr>
          <w:rFonts w:ascii="Times New Roman" w:hAnsi="Times New Roman" w:cs="Times New Roman"/>
          <w:sz w:val="28"/>
          <w:szCs w:val="28"/>
        </w:rPr>
        <w:t>России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(член </w:t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</w:r>
      <w:r w:rsidR="0025120B">
        <w:rPr>
          <w:rFonts w:ascii="Times New Roman" w:hAnsi="Times New Roman" w:cs="Times New Roman"/>
          <w:sz w:val="28"/>
          <w:szCs w:val="28"/>
        </w:rPr>
        <w:tab/>
        <w:t xml:space="preserve">               ком</w:t>
      </w:r>
      <w:r w:rsidR="00756CAA" w:rsidRPr="008502DE">
        <w:rPr>
          <w:rFonts w:ascii="Times New Roman" w:hAnsi="Times New Roman" w:cs="Times New Roman"/>
          <w:sz w:val="28"/>
          <w:szCs w:val="28"/>
        </w:rPr>
        <w:t>иссии);</w:t>
      </w:r>
      <w:r w:rsidR="00756CAA">
        <w:rPr>
          <w:rFonts w:ascii="Times New Roman" w:hAnsi="Times New Roman" w:cs="Times New Roman"/>
          <w:sz w:val="28"/>
          <w:szCs w:val="28"/>
        </w:rPr>
        <w:tab/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 w:rsidR="00021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AF56BB" w:rsidRDefault="00AF56BB" w:rsidP="008D7FFD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155D" w:rsidRDefault="00AF56B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A495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34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5AB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B255AB">
        <w:rPr>
          <w:rFonts w:ascii="Times New Roman" w:hAnsi="Times New Roman" w:cs="Times New Roman"/>
          <w:sz w:val="28"/>
          <w:szCs w:val="28"/>
        </w:rPr>
        <w:t>»</w:t>
      </w:r>
      <w:r w:rsidR="0002155D">
        <w:rPr>
          <w:rFonts w:ascii="Times New Roman" w:hAnsi="Times New Roman" w:cs="Times New Roman"/>
          <w:sz w:val="28"/>
          <w:szCs w:val="28"/>
        </w:rPr>
        <w:t>:</w:t>
      </w:r>
    </w:p>
    <w:p w:rsidR="00B255AB" w:rsidRDefault="00434B9D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r w:rsidR="00B255AB">
        <w:rPr>
          <w:rFonts w:ascii="Times New Roman" w:hAnsi="Times New Roman" w:cs="Times New Roman"/>
          <w:sz w:val="28"/>
          <w:szCs w:val="28"/>
        </w:rPr>
        <w:t>Андрея Юрьевича по доверенности  от 01.07.2012 №1,</w:t>
      </w:r>
    </w:p>
    <w:p w:rsidR="00B255AB" w:rsidRDefault="00B255AB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18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жилищным фондом города Чебоксары»:</w:t>
      </w:r>
    </w:p>
    <w:p w:rsidR="00922181" w:rsidRDefault="00922181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5FF">
        <w:rPr>
          <w:rFonts w:ascii="Times New Roman" w:hAnsi="Times New Roman" w:cs="Times New Roman"/>
          <w:sz w:val="28"/>
          <w:szCs w:val="28"/>
        </w:rPr>
        <w:t>Юркина  Александра Петровича по доверенности от 01.03.2012 № 02,</w:t>
      </w:r>
    </w:p>
    <w:p w:rsidR="00F555FF" w:rsidRDefault="00F555FF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Григорьевой Альбины Ивановны,</w:t>
      </w:r>
    </w:p>
    <w:p w:rsidR="00AF56BB" w:rsidRPr="00F555FF" w:rsidRDefault="00922181" w:rsidP="00F555F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5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56BB" w:rsidRPr="00F555FF">
        <w:rPr>
          <w:rFonts w:ascii="Times New Roman" w:hAnsi="Times New Roman" w:cs="Times New Roman"/>
          <w:bCs/>
          <w:sz w:val="28"/>
          <w:szCs w:val="28"/>
        </w:rPr>
        <w:t xml:space="preserve">рассмотрев  жалобу </w:t>
      </w:r>
      <w:r w:rsidR="003A495A" w:rsidRPr="00F555FF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</w:t>
      </w:r>
      <w:r w:rsidR="00D341D5" w:rsidRPr="00F555F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555FF">
        <w:rPr>
          <w:rFonts w:ascii="Times New Roman" w:hAnsi="Times New Roman" w:cs="Times New Roman"/>
          <w:bCs/>
          <w:sz w:val="28"/>
          <w:szCs w:val="28"/>
        </w:rPr>
        <w:t>Технолэнд</w:t>
      </w:r>
      <w:proofErr w:type="spellEnd"/>
      <w:r w:rsidR="00F555FF">
        <w:rPr>
          <w:rFonts w:ascii="Times New Roman" w:hAnsi="Times New Roman" w:cs="Times New Roman"/>
          <w:bCs/>
          <w:sz w:val="28"/>
          <w:szCs w:val="28"/>
        </w:rPr>
        <w:t>»</w:t>
      </w:r>
      <w:r w:rsidR="00593FAE">
        <w:rPr>
          <w:rFonts w:ascii="Times New Roman" w:hAnsi="Times New Roman" w:cs="Times New Roman"/>
          <w:bCs/>
          <w:sz w:val="28"/>
          <w:szCs w:val="28"/>
        </w:rPr>
        <w:t xml:space="preserve">  (далее - ООО «</w:t>
      </w:r>
      <w:proofErr w:type="spellStart"/>
      <w:r w:rsidR="00593FAE">
        <w:rPr>
          <w:rFonts w:ascii="Times New Roman" w:hAnsi="Times New Roman" w:cs="Times New Roman"/>
          <w:bCs/>
          <w:sz w:val="28"/>
          <w:szCs w:val="28"/>
        </w:rPr>
        <w:t>Технолэнд</w:t>
      </w:r>
      <w:proofErr w:type="spellEnd"/>
      <w:r w:rsidR="00593FAE">
        <w:rPr>
          <w:rFonts w:ascii="Times New Roman" w:hAnsi="Times New Roman" w:cs="Times New Roman"/>
          <w:bCs/>
          <w:sz w:val="28"/>
          <w:szCs w:val="28"/>
        </w:rPr>
        <w:t>»</w:t>
      </w:r>
      <w:r w:rsidR="001056CE">
        <w:rPr>
          <w:rFonts w:ascii="Times New Roman" w:hAnsi="Times New Roman" w:cs="Times New Roman"/>
          <w:bCs/>
          <w:sz w:val="28"/>
          <w:szCs w:val="28"/>
        </w:rPr>
        <w:t>, общество</w:t>
      </w:r>
      <w:r w:rsidR="00593FAE">
        <w:rPr>
          <w:rFonts w:ascii="Times New Roman" w:hAnsi="Times New Roman" w:cs="Times New Roman"/>
          <w:bCs/>
          <w:sz w:val="28"/>
          <w:szCs w:val="28"/>
        </w:rPr>
        <w:t>)</w:t>
      </w:r>
      <w:r w:rsidR="00D341D5" w:rsidRPr="00F55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95A" w:rsidRPr="00F55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BB" w:rsidRPr="00F555FF">
        <w:rPr>
          <w:rFonts w:ascii="Times New Roman" w:hAnsi="Times New Roman" w:cs="Times New Roman"/>
          <w:bCs/>
          <w:sz w:val="28"/>
          <w:szCs w:val="28"/>
        </w:rPr>
        <w:t xml:space="preserve">о нарушении </w:t>
      </w:r>
      <w:r w:rsidR="003A495A" w:rsidRPr="00F55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1AC" w:rsidRPr="00F555FF">
        <w:rPr>
          <w:rFonts w:ascii="Times New Roman" w:hAnsi="Times New Roman" w:cs="Times New Roman"/>
          <w:bCs/>
          <w:sz w:val="28"/>
          <w:szCs w:val="28"/>
        </w:rPr>
        <w:t xml:space="preserve">аукционной комиссией </w:t>
      </w:r>
      <w:r w:rsidR="00593FAE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«Управл</w:t>
      </w:r>
      <w:r w:rsidR="00096B2B">
        <w:rPr>
          <w:rFonts w:ascii="Times New Roman" w:hAnsi="Times New Roman" w:cs="Times New Roman"/>
          <w:bCs/>
          <w:sz w:val="28"/>
          <w:szCs w:val="28"/>
        </w:rPr>
        <w:t>е</w:t>
      </w:r>
      <w:r w:rsidR="00593FAE">
        <w:rPr>
          <w:rFonts w:ascii="Times New Roman" w:hAnsi="Times New Roman" w:cs="Times New Roman"/>
          <w:bCs/>
          <w:sz w:val="28"/>
          <w:szCs w:val="28"/>
        </w:rPr>
        <w:t>ние жилищным фондом города Чебоксары» (далее</w:t>
      </w:r>
      <w:r w:rsidR="00096B2B">
        <w:rPr>
          <w:rFonts w:ascii="Times New Roman" w:hAnsi="Times New Roman" w:cs="Times New Roman"/>
          <w:bCs/>
          <w:sz w:val="28"/>
          <w:szCs w:val="28"/>
        </w:rPr>
        <w:t>-</w:t>
      </w:r>
      <w:r w:rsidR="00593FAE">
        <w:rPr>
          <w:rFonts w:ascii="Times New Roman" w:hAnsi="Times New Roman" w:cs="Times New Roman"/>
          <w:bCs/>
          <w:sz w:val="28"/>
          <w:szCs w:val="28"/>
        </w:rPr>
        <w:t>МБУ «</w:t>
      </w:r>
      <w:r w:rsidR="00096B2B">
        <w:rPr>
          <w:rFonts w:ascii="Times New Roman" w:hAnsi="Times New Roman" w:cs="Times New Roman"/>
          <w:bCs/>
          <w:sz w:val="28"/>
          <w:szCs w:val="28"/>
        </w:rPr>
        <w:t>Управление жилищным фондом города Чебоксары») Фе</w:t>
      </w:r>
      <w:r w:rsidR="00AF56BB" w:rsidRPr="00F555FF">
        <w:rPr>
          <w:rFonts w:ascii="Times New Roman" w:hAnsi="Times New Roman" w:cs="Times New Roman"/>
          <w:bCs/>
          <w:sz w:val="28"/>
          <w:szCs w:val="28"/>
        </w:rPr>
        <w:t>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 w:rsidRPr="00F555FF">
        <w:rPr>
          <w:rFonts w:ascii="Times New Roman" w:hAnsi="Times New Roman" w:cs="Times New Roman"/>
          <w:bCs/>
          <w:sz w:val="28"/>
          <w:szCs w:val="28"/>
        </w:rPr>
        <w:t>ещении заказов) и</w:t>
      </w:r>
      <w:r w:rsidR="004734FF" w:rsidRPr="00F555FF">
        <w:rPr>
          <w:rFonts w:ascii="Times New Roman" w:hAnsi="Times New Roman" w:cs="Times New Roman"/>
          <w:bCs/>
          <w:sz w:val="28"/>
          <w:szCs w:val="28"/>
        </w:rPr>
        <w:t>,</w:t>
      </w:r>
      <w:r w:rsidR="00647E25" w:rsidRPr="00F555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56BB" w:rsidRPr="00F555FF">
        <w:rPr>
          <w:rFonts w:ascii="Times New Roman" w:hAnsi="Times New Roman" w:cs="Times New Roman"/>
          <w:bCs/>
          <w:sz w:val="28"/>
          <w:szCs w:val="28"/>
        </w:rPr>
        <w:t xml:space="preserve"> руководствуясь Административным регламентом</w:t>
      </w:r>
      <w:proofErr w:type="gramEnd"/>
      <w:r w:rsidR="00AF56BB" w:rsidRPr="00F555FF">
        <w:rPr>
          <w:rFonts w:ascii="Times New Roman" w:hAnsi="Times New Roman" w:cs="Times New Roman"/>
          <w:bCs/>
          <w:sz w:val="28"/>
          <w:szCs w:val="28"/>
        </w:rPr>
        <w:t>, утвержденным ФАС России от 14.11.2007 № 379</w:t>
      </w:r>
      <w:r w:rsidR="00AF56BB" w:rsidRPr="00F555FF">
        <w:rPr>
          <w:rFonts w:ascii="Times New Roman" w:hAnsi="Times New Roman" w:cs="Times New Roman"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A62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6B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20.07.2012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поступила</w:t>
      </w:r>
      <w:r w:rsidR="00A62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жалоба</w:t>
      </w:r>
      <w:r w:rsidR="00096B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ООО «</w:t>
      </w:r>
      <w:proofErr w:type="spellStart"/>
      <w:r w:rsidR="00096B2B">
        <w:rPr>
          <w:rFonts w:ascii="Times New Roman" w:hAnsi="Times New Roman" w:cs="Times New Roman"/>
          <w:b w:val="0"/>
          <w:bCs w:val="0"/>
          <w:sz w:val="28"/>
          <w:szCs w:val="28"/>
        </w:rPr>
        <w:t>Технолэнд</w:t>
      </w:r>
      <w:proofErr w:type="spellEnd"/>
      <w:r w:rsidR="00096B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62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1A32">
        <w:rPr>
          <w:rFonts w:ascii="Times New Roman" w:hAnsi="Times New Roman" w:cs="Times New Roman"/>
          <w:b w:val="0"/>
          <w:bCs w:val="0"/>
          <w:sz w:val="28"/>
          <w:szCs w:val="28"/>
        </w:rPr>
        <w:t>на действия а</w:t>
      </w:r>
      <w:r w:rsidR="00761A32" w:rsidRPr="00761A32">
        <w:rPr>
          <w:rFonts w:ascii="Times New Roman" w:hAnsi="Times New Roman" w:cs="Times New Roman"/>
          <w:b w:val="0"/>
          <w:bCs w:val="0"/>
          <w:sz w:val="28"/>
          <w:szCs w:val="28"/>
        </w:rPr>
        <w:t>укционной комисси</w:t>
      </w:r>
      <w:r w:rsidR="00761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761A32" w:rsidRPr="00761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МБУ «Управление жилищным фондом города Чебоксары»</w:t>
      </w:r>
      <w:r w:rsidR="002E7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B62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выполнение работ  по замене индивидуальных приборов учета электроэнергии  в муниципальных квартирах в многоквартирных домах </w:t>
      </w:r>
      <w:proofErr w:type="spellStart"/>
      <w:r w:rsidR="00B62B7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B62B7D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B62B7D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  <w:r w:rsidR="008C26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</w:t>
      </w:r>
      <w:r w:rsidR="00271150">
        <w:rPr>
          <w:rFonts w:ascii="Times New Roman" w:hAnsi="Times New Roman" w:cs="Times New Roman"/>
          <w:b w:val="0"/>
          <w:bCs w:val="0"/>
          <w:sz w:val="28"/>
          <w:szCs w:val="28"/>
        </w:rPr>
        <w:t>щение  № 0</w:t>
      </w:r>
      <w:r w:rsidR="008C26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315300000112000012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A620FF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275EFC" w:rsidRDefault="00867F7A" w:rsidP="00E40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согласно </w:t>
      </w:r>
      <w:r w:rsidRPr="00867F7A">
        <w:rPr>
          <w:rFonts w:ascii="Times New Roman" w:hAnsi="Times New Roman" w:cs="Times New Roman"/>
          <w:sz w:val="28"/>
          <w:szCs w:val="28"/>
        </w:rPr>
        <w:t>с решением аукционной комиссии, вынесенным по результатам рассмотрения первых частей заявок, об отказе в допуске к участию в открытом аукционе в электронной форме</w:t>
      </w:r>
      <w:r w:rsidR="00E40A4C">
        <w:rPr>
          <w:rFonts w:ascii="Times New Roman" w:hAnsi="Times New Roman" w:cs="Times New Roman"/>
          <w:sz w:val="28"/>
          <w:szCs w:val="28"/>
        </w:rPr>
        <w:t xml:space="preserve"> </w:t>
      </w:r>
      <w:r w:rsidR="00FB70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2434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FB707B">
        <w:rPr>
          <w:rFonts w:ascii="Times New Roman" w:hAnsi="Times New Roman" w:cs="Times New Roman"/>
          <w:sz w:val="28"/>
          <w:szCs w:val="28"/>
        </w:rPr>
        <w:t xml:space="preserve"> </w:t>
      </w:r>
      <w:r w:rsidR="00D2115D">
        <w:rPr>
          <w:rFonts w:ascii="Times New Roman" w:hAnsi="Times New Roman" w:cs="Times New Roman"/>
          <w:sz w:val="28"/>
          <w:szCs w:val="28"/>
        </w:rPr>
        <w:t>4</w:t>
      </w:r>
      <w:r w:rsidR="00FB707B">
        <w:rPr>
          <w:rFonts w:ascii="Times New Roman" w:hAnsi="Times New Roman" w:cs="Times New Roman"/>
          <w:sz w:val="28"/>
          <w:szCs w:val="28"/>
        </w:rPr>
        <w:t xml:space="preserve"> статьи  41.9  Закона о размещении заказов </w:t>
      </w:r>
      <w:r w:rsidR="00A77233">
        <w:rPr>
          <w:rFonts w:ascii="Times New Roman" w:hAnsi="Times New Roman" w:cs="Times New Roman"/>
          <w:sz w:val="28"/>
          <w:szCs w:val="28"/>
        </w:rPr>
        <w:t xml:space="preserve">по причине  не </w:t>
      </w:r>
      <w:r w:rsidR="00275EFC">
        <w:rPr>
          <w:rFonts w:ascii="Times New Roman" w:hAnsi="Times New Roman" w:cs="Times New Roman"/>
          <w:sz w:val="28"/>
          <w:szCs w:val="28"/>
        </w:rPr>
        <w:t>представления  сведений о ко</w:t>
      </w:r>
      <w:r w:rsidR="00FB707B">
        <w:rPr>
          <w:rFonts w:ascii="Times New Roman" w:hAnsi="Times New Roman" w:cs="Times New Roman"/>
          <w:sz w:val="28"/>
          <w:szCs w:val="28"/>
        </w:rPr>
        <w:t>нкретных показателях товаров, п</w:t>
      </w:r>
      <w:r w:rsidR="00275EFC">
        <w:rPr>
          <w:rFonts w:ascii="Times New Roman" w:hAnsi="Times New Roman" w:cs="Times New Roman"/>
          <w:sz w:val="28"/>
          <w:szCs w:val="28"/>
        </w:rPr>
        <w:t>рименяемых при выполнении работ.</w:t>
      </w:r>
      <w:proofErr w:type="gramEnd"/>
    </w:p>
    <w:p w:rsidR="00A77233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заседании </w:t>
      </w:r>
      <w:r w:rsidR="00C571AC">
        <w:rPr>
          <w:rFonts w:ascii="Times New Roman" w:hAnsi="Times New Roman" w:cs="Times New Roman"/>
          <w:sz w:val="28"/>
          <w:szCs w:val="28"/>
        </w:rPr>
        <w:t xml:space="preserve"> представитель   ООО </w:t>
      </w:r>
      <w:r w:rsidR="00D762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07B7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8C07B7">
        <w:rPr>
          <w:rFonts w:ascii="Times New Roman" w:hAnsi="Times New Roman" w:cs="Times New Roman"/>
          <w:sz w:val="28"/>
          <w:szCs w:val="28"/>
        </w:rPr>
        <w:t>»</w:t>
      </w:r>
      <w:r w:rsidR="00C5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D76260">
        <w:rPr>
          <w:rFonts w:ascii="Times New Roman" w:hAnsi="Times New Roman" w:cs="Times New Roman"/>
          <w:sz w:val="28"/>
          <w:szCs w:val="28"/>
        </w:rPr>
        <w:t xml:space="preserve"> доводы, изложенные в жалоб</w:t>
      </w:r>
      <w:r w:rsidR="00505DDC">
        <w:rPr>
          <w:rFonts w:ascii="Times New Roman" w:hAnsi="Times New Roman" w:cs="Times New Roman"/>
          <w:sz w:val="28"/>
          <w:szCs w:val="28"/>
        </w:rPr>
        <w:t>е</w:t>
      </w:r>
      <w:r w:rsidR="00C571AC">
        <w:rPr>
          <w:rFonts w:ascii="Times New Roman" w:hAnsi="Times New Roman" w:cs="Times New Roman"/>
          <w:sz w:val="28"/>
          <w:szCs w:val="28"/>
        </w:rPr>
        <w:t>.</w:t>
      </w:r>
    </w:p>
    <w:p w:rsidR="00EC2DA2" w:rsidRDefault="00A77233" w:rsidP="008F7C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F56B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r w:rsidR="008C07B7">
        <w:rPr>
          <w:rFonts w:ascii="Times New Roman" w:hAnsi="Times New Roman" w:cs="Times New Roman"/>
          <w:sz w:val="28"/>
          <w:szCs w:val="28"/>
        </w:rPr>
        <w:t xml:space="preserve">МБУ «Управление </w:t>
      </w:r>
      <w:r w:rsidR="008F4504">
        <w:rPr>
          <w:rFonts w:ascii="Times New Roman" w:hAnsi="Times New Roman" w:cs="Times New Roman"/>
          <w:sz w:val="28"/>
          <w:szCs w:val="28"/>
        </w:rPr>
        <w:t>жилищным фондом города Чебоксары</w:t>
      </w:r>
      <w:r w:rsidR="001056CE">
        <w:rPr>
          <w:rFonts w:ascii="Times New Roman" w:hAnsi="Times New Roman" w:cs="Times New Roman"/>
          <w:sz w:val="28"/>
          <w:szCs w:val="28"/>
        </w:rPr>
        <w:t>»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AF56BB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AF56BB">
        <w:rPr>
          <w:rFonts w:ascii="Times New Roman" w:hAnsi="Times New Roman" w:cs="Times New Roman"/>
          <w:sz w:val="28"/>
          <w:szCs w:val="28"/>
        </w:rPr>
        <w:t xml:space="preserve">и и заявили, </w:t>
      </w:r>
      <w:r w:rsidR="007F3BFD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="007F3BFD">
        <w:rPr>
          <w:rFonts w:ascii="Times New Roman" w:hAnsi="Times New Roman" w:cs="Times New Roman"/>
          <w:sz w:val="28"/>
          <w:szCs w:val="28"/>
        </w:rPr>
        <w:t xml:space="preserve">о </w:t>
      </w:r>
      <w:r w:rsidR="00D7626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762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4504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8F4504">
        <w:rPr>
          <w:rFonts w:ascii="Times New Roman" w:hAnsi="Times New Roman" w:cs="Times New Roman"/>
          <w:sz w:val="28"/>
          <w:szCs w:val="28"/>
        </w:rPr>
        <w:t>»</w:t>
      </w:r>
      <w:r w:rsidR="00D76260">
        <w:rPr>
          <w:rFonts w:ascii="Times New Roman" w:hAnsi="Times New Roman" w:cs="Times New Roman"/>
          <w:sz w:val="28"/>
          <w:szCs w:val="28"/>
        </w:rPr>
        <w:t xml:space="preserve"> в первой части заявки не представил</w:t>
      </w:r>
      <w:r w:rsidR="00E40A4C">
        <w:rPr>
          <w:rFonts w:ascii="Times New Roman" w:hAnsi="Times New Roman" w:cs="Times New Roman"/>
          <w:sz w:val="28"/>
          <w:szCs w:val="28"/>
        </w:rPr>
        <w:t>о</w:t>
      </w:r>
      <w:r w:rsidR="00D76260">
        <w:rPr>
          <w:rFonts w:ascii="Times New Roman" w:hAnsi="Times New Roman" w:cs="Times New Roman"/>
          <w:sz w:val="28"/>
          <w:szCs w:val="28"/>
        </w:rPr>
        <w:t xml:space="preserve"> </w:t>
      </w:r>
      <w:r w:rsidR="008F4504">
        <w:rPr>
          <w:rFonts w:ascii="Times New Roman" w:hAnsi="Times New Roman" w:cs="Times New Roman"/>
          <w:sz w:val="28"/>
          <w:szCs w:val="28"/>
        </w:rPr>
        <w:t>характеристики предлагаемого товара, что явилось основанием для отказа в допуске к участию в аукц</w:t>
      </w:r>
      <w:r w:rsidR="001056CE">
        <w:rPr>
          <w:rFonts w:ascii="Times New Roman" w:hAnsi="Times New Roman" w:cs="Times New Roman"/>
          <w:sz w:val="28"/>
          <w:szCs w:val="28"/>
        </w:rPr>
        <w:t>и</w:t>
      </w:r>
      <w:r w:rsidR="008F4504">
        <w:rPr>
          <w:rFonts w:ascii="Times New Roman" w:hAnsi="Times New Roman" w:cs="Times New Roman"/>
          <w:sz w:val="28"/>
          <w:szCs w:val="28"/>
        </w:rPr>
        <w:t>оне в электронной форме</w:t>
      </w:r>
      <w:r w:rsidR="001056CE">
        <w:rPr>
          <w:rFonts w:ascii="Times New Roman" w:hAnsi="Times New Roman" w:cs="Times New Roman"/>
          <w:sz w:val="28"/>
          <w:szCs w:val="28"/>
        </w:rPr>
        <w:t>. С</w:t>
      </w:r>
      <w:r w:rsidR="00FD24B2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="007F3BFD">
        <w:rPr>
          <w:rFonts w:ascii="Times New Roman" w:hAnsi="Times New Roman" w:cs="Times New Roman"/>
          <w:sz w:val="28"/>
          <w:szCs w:val="28"/>
        </w:rPr>
        <w:t>заявление общества</w:t>
      </w:r>
      <w:r w:rsidR="00C91946">
        <w:rPr>
          <w:rFonts w:ascii="Times New Roman" w:hAnsi="Times New Roman" w:cs="Times New Roman"/>
          <w:sz w:val="28"/>
          <w:szCs w:val="28"/>
        </w:rPr>
        <w:t xml:space="preserve">  является незаконным.</w:t>
      </w:r>
    </w:p>
    <w:p w:rsidR="008502DE" w:rsidRDefault="00AF56BB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193610">
        <w:rPr>
          <w:rFonts w:ascii="Times New Roman" w:hAnsi="Times New Roman" w:cs="Times New Roman"/>
          <w:sz w:val="28"/>
          <w:szCs w:val="28"/>
        </w:rPr>
        <w:t xml:space="preserve">заказчика, ООО </w:t>
      </w:r>
      <w:r w:rsidR="00FD2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6A70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6A6893">
        <w:rPr>
          <w:rFonts w:ascii="Times New Roman" w:hAnsi="Times New Roman" w:cs="Times New Roman"/>
          <w:sz w:val="28"/>
          <w:szCs w:val="28"/>
        </w:rPr>
        <w:t>»</w:t>
      </w:r>
      <w:r w:rsidR="002A11FB">
        <w:rPr>
          <w:rFonts w:ascii="Times New Roman" w:hAnsi="Times New Roman" w:cs="Times New Roman"/>
          <w:sz w:val="28"/>
          <w:szCs w:val="28"/>
        </w:rPr>
        <w:t>, К</w:t>
      </w:r>
      <w:r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Pr="0063068C">
        <w:rPr>
          <w:rFonts w:ascii="Times New Roman" w:hAnsi="Times New Roman" w:cs="Times New Roman"/>
          <w:sz w:val="28"/>
          <w:szCs w:val="28"/>
        </w:rPr>
        <w:t>.</w:t>
      </w:r>
    </w:p>
    <w:p w:rsidR="008502DE" w:rsidRPr="00A4670C" w:rsidRDefault="007F3BFD" w:rsidP="00A4670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A70">
        <w:rPr>
          <w:rFonts w:ascii="Times New Roman" w:hAnsi="Times New Roman" w:cs="Times New Roman"/>
          <w:sz w:val="28"/>
          <w:szCs w:val="28"/>
        </w:rPr>
        <w:t xml:space="preserve">МБУ «Управление жилищным фондом города Чебоксары» </w:t>
      </w:r>
      <w:r w:rsidR="00A4670C">
        <w:rPr>
          <w:rFonts w:ascii="Times New Roman" w:hAnsi="Times New Roman" w:cs="Times New Roman"/>
          <w:sz w:val="28"/>
          <w:szCs w:val="28"/>
        </w:rPr>
        <w:t>10.07</w:t>
      </w:r>
      <w:r w:rsidR="00B928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28C7" w:rsidRPr="00A4670C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2A11FB" w:rsidRPr="00A4670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 </w:t>
      </w:r>
      <w:hyperlink r:id="rId8" w:history="1"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8502DE" w:rsidRPr="00A4670C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 разместил</w:t>
      </w:r>
      <w:r w:rsidR="00A4670C">
        <w:rPr>
          <w:rFonts w:ascii="Times New Roman" w:hAnsi="Times New Roman" w:cs="Times New Roman"/>
          <w:bCs/>
          <w:sz w:val="28"/>
          <w:szCs w:val="28"/>
        </w:rPr>
        <w:t>о</w:t>
      </w:r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 извещение  №</w:t>
      </w:r>
      <w:r w:rsidR="00A4670C" w:rsidRPr="00A4670C">
        <w:rPr>
          <w:rFonts w:ascii="Times New Roman" w:hAnsi="Times New Roman" w:cs="Times New Roman"/>
          <w:bCs/>
          <w:sz w:val="28"/>
          <w:szCs w:val="28"/>
        </w:rPr>
        <w:t>031530000011200012</w:t>
      </w:r>
      <w:r w:rsidR="00A4670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4670C" w:rsidRPr="00A4670C">
        <w:rPr>
          <w:rFonts w:ascii="Times New Roman" w:hAnsi="Times New Roman" w:cs="Times New Roman"/>
          <w:bCs/>
          <w:sz w:val="28"/>
          <w:szCs w:val="28"/>
        </w:rPr>
        <w:t xml:space="preserve"> проведении открытого аукциона в электронной </w:t>
      </w:r>
      <w:r w:rsidR="00A4670C" w:rsidRPr="00A46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на выполнение работ  по замене индивидуальных приборов учета электроэнергии  в муниципальных квартирах в многоквартирных домах </w:t>
      </w:r>
      <w:proofErr w:type="spellStart"/>
      <w:r w:rsidR="00A4670C" w:rsidRPr="00A4670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A4670C" w:rsidRPr="00A4670C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A4670C" w:rsidRPr="00A4670C">
        <w:rPr>
          <w:rFonts w:ascii="Times New Roman" w:hAnsi="Times New Roman" w:cs="Times New Roman"/>
          <w:bCs/>
          <w:sz w:val="28"/>
          <w:szCs w:val="28"/>
        </w:rPr>
        <w:t>ебоксары</w:t>
      </w:r>
      <w:proofErr w:type="spellEnd"/>
      <w:r w:rsidR="00A4670C">
        <w:rPr>
          <w:rFonts w:ascii="Times New Roman" w:hAnsi="Times New Roman" w:cs="Times New Roman"/>
          <w:bCs/>
          <w:sz w:val="28"/>
          <w:szCs w:val="28"/>
        </w:rPr>
        <w:t xml:space="preserve"> с начальной (максимальной) ценой контракта </w:t>
      </w:r>
      <w:r w:rsidR="00056210">
        <w:rPr>
          <w:rFonts w:ascii="Times New Roman" w:hAnsi="Times New Roman" w:cs="Times New Roman"/>
          <w:bCs/>
          <w:sz w:val="28"/>
          <w:szCs w:val="28"/>
        </w:rPr>
        <w:t>770 968,41руб.</w:t>
      </w:r>
      <w:r w:rsidR="00BC153C" w:rsidRPr="00A4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(аукцион проводился на электронной площадке </w:t>
      </w:r>
      <w:r w:rsidR="00E96B6C" w:rsidRPr="00A4670C">
        <w:rPr>
          <w:rFonts w:ascii="Times New Roman" w:hAnsi="Times New Roman" w:cs="Times New Roman"/>
          <w:bCs/>
          <w:sz w:val="28"/>
          <w:szCs w:val="28"/>
        </w:rPr>
        <w:t>ОАО «Единая электронная торговая площадка»-</w:t>
      </w:r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6B6C" w:rsidRPr="00A4670C">
        <w:rPr>
          <w:rFonts w:ascii="Times New Roman" w:hAnsi="Times New Roman" w:cs="Times New Roman"/>
          <w:bCs/>
          <w:sz w:val="28"/>
          <w:szCs w:val="28"/>
          <w:lang w:val="en-US"/>
        </w:rPr>
        <w:t>htt</w:t>
      </w:r>
      <w:r w:rsidR="00DE40B8" w:rsidRPr="00A4670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DE40B8" w:rsidRPr="00A4670C">
        <w:rPr>
          <w:rFonts w:ascii="Times New Roman" w:hAnsi="Times New Roman" w:cs="Times New Roman"/>
          <w:bCs/>
          <w:sz w:val="28"/>
          <w:szCs w:val="28"/>
        </w:rPr>
        <w:t>://</w:t>
      </w:r>
      <w:r w:rsidR="00E96B6C" w:rsidRPr="00A4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B6C" w:rsidRPr="00A4670C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="00DE40B8" w:rsidRPr="00A4670C">
        <w:rPr>
          <w:rFonts w:ascii="Times New Roman" w:hAnsi="Times New Roman" w:cs="Times New Roman"/>
          <w:bCs/>
          <w:sz w:val="28"/>
          <w:szCs w:val="28"/>
        </w:rPr>
        <w:t>р</w:t>
      </w:r>
      <w:r w:rsidR="00E96B6C" w:rsidRPr="00A467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96B6C" w:rsidRPr="00A4670C"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="00E96B6C" w:rsidRPr="00A467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96B6C" w:rsidRPr="00A4670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502DE" w:rsidRPr="00A4670C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8502DE" w:rsidRPr="00A46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8F7" w:rsidRDefault="008502DE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A11FB" w:rsidRPr="000810B6">
        <w:rPr>
          <w:rFonts w:ascii="Times New Roman" w:hAnsi="Times New Roman" w:cs="Times New Roman"/>
          <w:sz w:val="28"/>
          <w:szCs w:val="28"/>
        </w:rPr>
        <w:t xml:space="preserve">Как следует из протокола рассмотрения первых частей заявок от </w:t>
      </w:r>
      <w:r w:rsidR="00741896">
        <w:rPr>
          <w:rFonts w:ascii="Times New Roman" w:hAnsi="Times New Roman" w:cs="Times New Roman"/>
          <w:sz w:val="28"/>
          <w:szCs w:val="28"/>
        </w:rPr>
        <w:t>18.07</w:t>
      </w:r>
      <w:r w:rsidR="00DE40B8">
        <w:rPr>
          <w:rFonts w:ascii="Times New Roman" w:hAnsi="Times New Roman" w:cs="Times New Roman"/>
          <w:sz w:val="28"/>
          <w:szCs w:val="28"/>
        </w:rPr>
        <w:t xml:space="preserve">.2012 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056C54">
        <w:rPr>
          <w:rFonts w:ascii="Times New Roman" w:hAnsi="Times New Roman" w:cs="Times New Roman"/>
          <w:sz w:val="28"/>
          <w:szCs w:val="28"/>
        </w:rPr>
        <w:t>№1</w:t>
      </w:r>
      <w:r w:rsidR="00741896">
        <w:rPr>
          <w:rFonts w:ascii="Times New Roman" w:hAnsi="Times New Roman" w:cs="Times New Roman"/>
          <w:sz w:val="28"/>
          <w:szCs w:val="28"/>
        </w:rPr>
        <w:t>2</w:t>
      </w:r>
      <w:r w:rsidR="002A11FB" w:rsidRPr="000810B6">
        <w:rPr>
          <w:rFonts w:ascii="Times New Roman" w:hAnsi="Times New Roman" w:cs="Times New Roman"/>
          <w:sz w:val="28"/>
          <w:szCs w:val="28"/>
        </w:rPr>
        <w:t xml:space="preserve"> </w:t>
      </w:r>
      <w:r w:rsidR="00741896">
        <w:rPr>
          <w:rFonts w:ascii="Times New Roman" w:hAnsi="Times New Roman" w:cs="Times New Roman"/>
          <w:sz w:val="28"/>
          <w:szCs w:val="28"/>
        </w:rPr>
        <w:t xml:space="preserve"> </w:t>
      </w:r>
      <w:r w:rsidR="002A11FB" w:rsidRPr="000810B6">
        <w:rPr>
          <w:rFonts w:ascii="Times New Roman" w:hAnsi="Times New Roman" w:cs="Times New Roman"/>
          <w:sz w:val="28"/>
          <w:szCs w:val="28"/>
        </w:rPr>
        <w:t xml:space="preserve">на данный аукцион в электронной форме  поданы   </w:t>
      </w:r>
      <w:r w:rsidR="00741896">
        <w:rPr>
          <w:rFonts w:ascii="Times New Roman" w:hAnsi="Times New Roman" w:cs="Times New Roman"/>
          <w:sz w:val="28"/>
          <w:szCs w:val="28"/>
        </w:rPr>
        <w:t>5</w:t>
      </w:r>
      <w:r w:rsidR="007F3BFD">
        <w:rPr>
          <w:rFonts w:ascii="Times New Roman" w:hAnsi="Times New Roman" w:cs="Times New Roman"/>
          <w:sz w:val="28"/>
          <w:szCs w:val="28"/>
        </w:rPr>
        <w:t xml:space="preserve"> </w:t>
      </w:r>
      <w:r w:rsidR="00DE40B8">
        <w:rPr>
          <w:rFonts w:ascii="Times New Roman" w:hAnsi="Times New Roman" w:cs="Times New Roman"/>
          <w:sz w:val="28"/>
          <w:szCs w:val="28"/>
        </w:rPr>
        <w:t>заяв</w:t>
      </w:r>
      <w:r w:rsidR="00741896">
        <w:rPr>
          <w:rFonts w:ascii="Times New Roman" w:hAnsi="Times New Roman" w:cs="Times New Roman"/>
          <w:sz w:val="28"/>
          <w:szCs w:val="28"/>
        </w:rPr>
        <w:t>ок</w:t>
      </w:r>
      <w:r w:rsidR="00583489">
        <w:rPr>
          <w:rFonts w:ascii="Times New Roman" w:hAnsi="Times New Roman" w:cs="Times New Roman"/>
          <w:sz w:val="28"/>
          <w:szCs w:val="28"/>
        </w:rPr>
        <w:t xml:space="preserve"> по</w:t>
      </w:r>
      <w:r w:rsidR="00F252DF">
        <w:rPr>
          <w:rFonts w:ascii="Times New Roman" w:hAnsi="Times New Roman" w:cs="Times New Roman"/>
          <w:sz w:val="28"/>
          <w:szCs w:val="28"/>
        </w:rPr>
        <w:t>д</w:t>
      </w:r>
      <w:r w:rsidR="00583489">
        <w:rPr>
          <w:rFonts w:ascii="Times New Roman" w:hAnsi="Times New Roman" w:cs="Times New Roman"/>
          <w:sz w:val="28"/>
          <w:szCs w:val="28"/>
        </w:rPr>
        <w:t xml:space="preserve"> порядковыми</w:t>
      </w:r>
      <w:r w:rsidR="00F252DF">
        <w:rPr>
          <w:rFonts w:ascii="Times New Roman" w:hAnsi="Times New Roman" w:cs="Times New Roman"/>
          <w:sz w:val="28"/>
          <w:szCs w:val="28"/>
        </w:rPr>
        <w:t xml:space="preserve"> номерами </w:t>
      </w:r>
      <w:r w:rsidR="00583489">
        <w:rPr>
          <w:rFonts w:ascii="Times New Roman" w:hAnsi="Times New Roman" w:cs="Times New Roman"/>
          <w:sz w:val="28"/>
          <w:szCs w:val="28"/>
        </w:rPr>
        <w:t xml:space="preserve"> №1, №2, №3,</w:t>
      </w:r>
      <w:r w:rsidR="00741896">
        <w:rPr>
          <w:rFonts w:ascii="Times New Roman" w:hAnsi="Times New Roman" w:cs="Times New Roman"/>
          <w:sz w:val="28"/>
          <w:szCs w:val="28"/>
        </w:rPr>
        <w:t xml:space="preserve"> №4, </w:t>
      </w:r>
      <w:r w:rsidR="00583489">
        <w:rPr>
          <w:rFonts w:ascii="Times New Roman" w:hAnsi="Times New Roman" w:cs="Times New Roman"/>
          <w:sz w:val="28"/>
          <w:szCs w:val="28"/>
        </w:rPr>
        <w:t>№5</w:t>
      </w:r>
      <w:r w:rsidR="00DE40B8">
        <w:rPr>
          <w:rFonts w:ascii="Times New Roman" w:hAnsi="Times New Roman" w:cs="Times New Roman"/>
          <w:sz w:val="28"/>
          <w:szCs w:val="28"/>
        </w:rPr>
        <w:t>,</w:t>
      </w:r>
      <w:r w:rsidR="00056C54">
        <w:rPr>
          <w:rFonts w:ascii="Times New Roman" w:hAnsi="Times New Roman" w:cs="Times New Roman"/>
          <w:sz w:val="28"/>
          <w:szCs w:val="28"/>
        </w:rPr>
        <w:t xml:space="preserve"> </w:t>
      </w:r>
      <w:r w:rsidR="00B727EA">
        <w:rPr>
          <w:rFonts w:ascii="Times New Roman" w:hAnsi="Times New Roman" w:cs="Times New Roman"/>
          <w:sz w:val="28"/>
          <w:szCs w:val="28"/>
        </w:rPr>
        <w:t xml:space="preserve"> двоим из которых от</w:t>
      </w:r>
      <w:r w:rsidR="00056C54">
        <w:rPr>
          <w:rFonts w:ascii="Times New Roman" w:hAnsi="Times New Roman" w:cs="Times New Roman"/>
          <w:sz w:val="28"/>
          <w:szCs w:val="28"/>
        </w:rPr>
        <w:t>казан</w:t>
      </w:r>
      <w:r w:rsidR="00EC0F14">
        <w:rPr>
          <w:rFonts w:ascii="Times New Roman" w:hAnsi="Times New Roman" w:cs="Times New Roman"/>
          <w:sz w:val="28"/>
          <w:szCs w:val="28"/>
        </w:rPr>
        <w:t>о</w:t>
      </w:r>
      <w:r w:rsidR="00056C54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аукционе, в том числе ООО </w:t>
      </w:r>
      <w:r w:rsidR="00B727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37FA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5F37FA">
        <w:rPr>
          <w:rFonts w:ascii="Times New Roman" w:hAnsi="Times New Roman" w:cs="Times New Roman"/>
          <w:sz w:val="28"/>
          <w:szCs w:val="28"/>
        </w:rPr>
        <w:t>»  под порядковым</w:t>
      </w:r>
      <w:r w:rsidR="006468F7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F37FA">
        <w:rPr>
          <w:rFonts w:ascii="Times New Roman" w:hAnsi="Times New Roman" w:cs="Times New Roman"/>
          <w:sz w:val="28"/>
          <w:szCs w:val="28"/>
        </w:rPr>
        <w:t>2</w:t>
      </w:r>
      <w:r w:rsidR="006F742F">
        <w:rPr>
          <w:rFonts w:ascii="Times New Roman" w:hAnsi="Times New Roman" w:cs="Times New Roman"/>
          <w:sz w:val="28"/>
          <w:szCs w:val="28"/>
        </w:rPr>
        <w:t xml:space="preserve">  на основании  </w:t>
      </w:r>
      <w:r w:rsidR="0013061F">
        <w:rPr>
          <w:rFonts w:ascii="Times New Roman" w:hAnsi="Times New Roman" w:cs="Times New Roman"/>
          <w:sz w:val="28"/>
          <w:szCs w:val="28"/>
        </w:rPr>
        <w:t>части 4 статьи 41.9 Закона о размещении заказов в связи не</w:t>
      </w:r>
      <w:proofErr w:type="gramEnd"/>
      <w:r w:rsidR="0013061F">
        <w:rPr>
          <w:rFonts w:ascii="Times New Roman" w:hAnsi="Times New Roman" w:cs="Times New Roman"/>
          <w:sz w:val="28"/>
          <w:szCs w:val="28"/>
        </w:rPr>
        <w:t xml:space="preserve"> указанием конкретных показат</w:t>
      </w:r>
      <w:r w:rsidR="00291BA3">
        <w:rPr>
          <w:rFonts w:ascii="Times New Roman" w:hAnsi="Times New Roman" w:cs="Times New Roman"/>
          <w:sz w:val="28"/>
          <w:szCs w:val="28"/>
        </w:rPr>
        <w:t>е</w:t>
      </w:r>
      <w:r w:rsidR="0013061F">
        <w:rPr>
          <w:rFonts w:ascii="Times New Roman" w:hAnsi="Times New Roman" w:cs="Times New Roman"/>
          <w:sz w:val="28"/>
          <w:szCs w:val="28"/>
        </w:rPr>
        <w:t>лей  товара</w:t>
      </w:r>
      <w:r w:rsidR="00291BA3">
        <w:rPr>
          <w:rFonts w:ascii="Times New Roman" w:hAnsi="Times New Roman" w:cs="Times New Roman"/>
          <w:sz w:val="28"/>
          <w:szCs w:val="28"/>
        </w:rPr>
        <w:t>, используемого при работе.</w:t>
      </w:r>
      <w:r w:rsidR="0013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6E" w:rsidRPr="00297DDB" w:rsidRDefault="0005336E" w:rsidP="000533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DDB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297DD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97DD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97DDB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297DDB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29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Pr="00297DDB">
        <w:rPr>
          <w:rFonts w:ascii="Times New Roman" w:hAnsi="Times New Roman" w:cs="Times New Roman"/>
          <w:sz w:val="28"/>
          <w:szCs w:val="28"/>
        </w:rPr>
        <w:t>.</w:t>
      </w:r>
    </w:p>
    <w:p w:rsidR="0005336E" w:rsidRPr="00297DDB" w:rsidRDefault="0005336E" w:rsidP="00053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297DD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297DDB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305F57" w:rsidRDefault="0005336E" w:rsidP="00053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контракта является </w:t>
      </w:r>
      <w:r w:rsidR="00305F57">
        <w:rPr>
          <w:rFonts w:ascii="Times New Roman" w:hAnsi="Times New Roman" w:cs="Times New Roman"/>
          <w:sz w:val="28"/>
          <w:szCs w:val="28"/>
        </w:rPr>
        <w:t>выполнение  работ  по замене  индивидуальных приборов учета</w:t>
      </w:r>
      <w:r w:rsidR="00015710">
        <w:rPr>
          <w:rFonts w:ascii="Times New Roman" w:hAnsi="Times New Roman" w:cs="Times New Roman"/>
          <w:sz w:val="28"/>
          <w:szCs w:val="28"/>
        </w:rPr>
        <w:t xml:space="preserve">  электроэнергии</w:t>
      </w:r>
      <w:r w:rsidR="00305F57">
        <w:rPr>
          <w:rFonts w:ascii="Times New Roman" w:hAnsi="Times New Roman" w:cs="Times New Roman"/>
          <w:sz w:val="28"/>
          <w:szCs w:val="28"/>
        </w:rPr>
        <w:t>.</w:t>
      </w:r>
    </w:p>
    <w:p w:rsidR="0005336E" w:rsidRDefault="0005336E" w:rsidP="00EC2D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указанных норм заказчиком   в разделе </w:t>
      </w:r>
      <w:r w:rsidR="00FA4B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4B93" w:rsidRPr="00FA4B93">
        <w:rPr>
          <w:rFonts w:ascii="Times New Roman" w:hAnsi="Times New Roman" w:cs="Times New Roman"/>
          <w:sz w:val="28"/>
          <w:szCs w:val="28"/>
        </w:rPr>
        <w:t xml:space="preserve"> </w:t>
      </w:r>
      <w:r w:rsidR="00FA4B93">
        <w:rPr>
          <w:rFonts w:ascii="Times New Roman" w:hAnsi="Times New Roman" w:cs="Times New Roman"/>
          <w:sz w:val="28"/>
          <w:szCs w:val="28"/>
        </w:rPr>
        <w:t xml:space="preserve">«техническое задание» </w:t>
      </w:r>
      <w:r w:rsidR="00DA5C1B">
        <w:rPr>
          <w:rFonts w:ascii="Times New Roman" w:hAnsi="Times New Roman" w:cs="Times New Roman"/>
          <w:sz w:val="28"/>
          <w:szCs w:val="28"/>
        </w:rPr>
        <w:t>определен  электросчетчик</w:t>
      </w:r>
      <w:r w:rsidR="00DA7A29">
        <w:rPr>
          <w:rFonts w:ascii="Times New Roman" w:hAnsi="Times New Roman" w:cs="Times New Roman"/>
          <w:sz w:val="28"/>
          <w:szCs w:val="28"/>
        </w:rPr>
        <w:t xml:space="preserve"> </w:t>
      </w:r>
      <w:r w:rsidR="00DA5C1B">
        <w:rPr>
          <w:rFonts w:ascii="Times New Roman" w:hAnsi="Times New Roman" w:cs="Times New Roman"/>
          <w:sz w:val="28"/>
          <w:szCs w:val="28"/>
        </w:rPr>
        <w:t xml:space="preserve">  СЭО</w:t>
      </w:r>
      <w:r w:rsidR="00D46624">
        <w:rPr>
          <w:rFonts w:ascii="Times New Roman" w:hAnsi="Times New Roman" w:cs="Times New Roman"/>
          <w:sz w:val="28"/>
          <w:szCs w:val="28"/>
        </w:rPr>
        <w:t>-</w:t>
      </w:r>
      <w:r w:rsidR="00DA5C1B">
        <w:rPr>
          <w:rFonts w:ascii="Times New Roman" w:hAnsi="Times New Roman" w:cs="Times New Roman"/>
          <w:sz w:val="28"/>
          <w:szCs w:val="28"/>
        </w:rPr>
        <w:t>1.15 с характ</w:t>
      </w:r>
      <w:r w:rsidR="00DA7A29">
        <w:rPr>
          <w:rFonts w:ascii="Times New Roman" w:hAnsi="Times New Roman" w:cs="Times New Roman"/>
          <w:sz w:val="28"/>
          <w:szCs w:val="28"/>
        </w:rPr>
        <w:t>е</w:t>
      </w:r>
      <w:r w:rsidR="00DA5C1B">
        <w:rPr>
          <w:rFonts w:ascii="Times New Roman" w:hAnsi="Times New Roman" w:cs="Times New Roman"/>
          <w:sz w:val="28"/>
          <w:szCs w:val="28"/>
        </w:rPr>
        <w:t>ристиками</w:t>
      </w:r>
      <w:r w:rsidR="00AE35A8">
        <w:rPr>
          <w:rFonts w:ascii="Times New Roman" w:hAnsi="Times New Roman" w:cs="Times New Roman"/>
          <w:sz w:val="28"/>
          <w:szCs w:val="28"/>
        </w:rPr>
        <w:t xml:space="preserve">: </w:t>
      </w:r>
      <w:r w:rsidR="00DA7A29">
        <w:rPr>
          <w:rFonts w:ascii="Times New Roman" w:hAnsi="Times New Roman" w:cs="Times New Roman"/>
          <w:sz w:val="28"/>
          <w:szCs w:val="28"/>
        </w:rPr>
        <w:t>н</w:t>
      </w:r>
      <w:r w:rsidR="00953F5C">
        <w:rPr>
          <w:rFonts w:ascii="Times New Roman" w:hAnsi="Times New Roman" w:cs="Times New Roman"/>
          <w:sz w:val="28"/>
          <w:szCs w:val="28"/>
        </w:rPr>
        <w:t>о</w:t>
      </w:r>
      <w:r w:rsidR="00DA7A29">
        <w:rPr>
          <w:rFonts w:ascii="Times New Roman" w:hAnsi="Times New Roman" w:cs="Times New Roman"/>
          <w:sz w:val="28"/>
          <w:szCs w:val="28"/>
        </w:rPr>
        <w:t xml:space="preserve">минальное напряжение 230В, </w:t>
      </w:r>
      <w:r w:rsidR="00AE35A8">
        <w:rPr>
          <w:rFonts w:ascii="Times New Roman" w:hAnsi="Times New Roman" w:cs="Times New Roman"/>
          <w:sz w:val="28"/>
          <w:szCs w:val="28"/>
        </w:rPr>
        <w:t xml:space="preserve"> </w:t>
      </w:r>
      <w:r w:rsidR="00DA7A29">
        <w:rPr>
          <w:rFonts w:ascii="Times New Roman" w:hAnsi="Times New Roman" w:cs="Times New Roman"/>
          <w:sz w:val="28"/>
          <w:szCs w:val="28"/>
        </w:rPr>
        <w:t>предельный диапазон 160-265</w:t>
      </w:r>
      <w:r w:rsidR="005976B1">
        <w:rPr>
          <w:rFonts w:ascii="Times New Roman" w:hAnsi="Times New Roman" w:cs="Times New Roman"/>
          <w:sz w:val="28"/>
          <w:szCs w:val="28"/>
        </w:rPr>
        <w:t>,</w:t>
      </w:r>
      <w:r w:rsidR="00953F5C">
        <w:rPr>
          <w:rFonts w:ascii="Times New Roman" w:hAnsi="Times New Roman" w:cs="Times New Roman"/>
          <w:sz w:val="28"/>
          <w:szCs w:val="28"/>
        </w:rPr>
        <w:t xml:space="preserve"> ч</w:t>
      </w:r>
      <w:r w:rsidR="005976B1">
        <w:rPr>
          <w:rFonts w:ascii="Times New Roman" w:hAnsi="Times New Roman" w:cs="Times New Roman"/>
          <w:sz w:val="28"/>
          <w:szCs w:val="28"/>
        </w:rPr>
        <w:t>астота сети 50±</w:t>
      </w:r>
      <w:r w:rsidR="00953F5C">
        <w:rPr>
          <w:rFonts w:ascii="Times New Roman" w:hAnsi="Times New Roman" w:cs="Times New Roman"/>
          <w:sz w:val="28"/>
          <w:szCs w:val="28"/>
        </w:rPr>
        <w:t>2,5Гц,  стартовый ток  счетчика  электроэнергии  для базового тока 5</w:t>
      </w:r>
      <w:r w:rsidR="00E01E77">
        <w:rPr>
          <w:rFonts w:ascii="Times New Roman" w:hAnsi="Times New Roman" w:cs="Times New Roman"/>
          <w:sz w:val="28"/>
          <w:szCs w:val="28"/>
        </w:rPr>
        <w:t>В</w:t>
      </w:r>
      <w:r w:rsidR="00953F5C">
        <w:rPr>
          <w:rFonts w:ascii="Times New Roman" w:hAnsi="Times New Roman" w:cs="Times New Roman"/>
          <w:sz w:val="28"/>
          <w:szCs w:val="28"/>
        </w:rPr>
        <w:t xml:space="preserve"> –не более 0,02</w:t>
      </w:r>
      <w:proofErr w:type="gramStart"/>
      <w:r w:rsidR="00BF01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1E77">
        <w:rPr>
          <w:rFonts w:ascii="Times New Roman" w:hAnsi="Times New Roman" w:cs="Times New Roman"/>
          <w:sz w:val="28"/>
          <w:szCs w:val="28"/>
        </w:rPr>
        <w:t xml:space="preserve">;  передаточное число 12800 или 16000 </w:t>
      </w:r>
      <w:proofErr w:type="spellStart"/>
      <w:r w:rsidR="00E01E77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="00E01E77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E01E77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54203">
        <w:rPr>
          <w:rFonts w:ascii="Times New Roman" w:hAnsi="Times New Roman" w:cs="Times New Roman"/>
          <w:sz w:val="28"/>
          <w:szCs w:val="28"/>
        </w:rPr>
        <w:t>, установленный диапазон рабочих температур от -40</w:t>
      </w:r>
      <w:proofErr w:type="gramStart"/>
      <w:r w:rsidR="0065420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654203">
        <w:rPr>
          <w:rFonts w:ascii="Times New Roman" w:hAnsi="Times New Roman" w:cs="Times New Roman"/>
          <w:sz w:val="28"/>
          <w:szCs w:val="28"/>
        </w:rPr>
        <w:t xml:space="preserve"> до +60ºС, масса счетчика  не более 0,65кг</w:t>
      </w:r>
      <w:r w:rsidR="00AE35A8">
        <w:rPr>
          <w:rFonts w:ascii="Times New Roman" w:hAnsi="Times New Roman" w:cs="Times New Roman"/>
          <w:sz w:val="28"/>
          <w:szCs w:val="28"/>
        </w:rPr>
        <w:t>.</w:t>
      </w:r>
    </w:p>
    <w:p w:rsidR="00944F92" w:rsidRPr="00944F92" w:rsidRDefault="00820B3B" w:rsidP="003F7D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4F92" w:rsidRPr="00944F92">
        <w:rPr>
          <w:rFonts w:ascii="Times New Roman" w:hAnsi="Times New Roman" w:cs="Times New Roman"/>
          <w:sz w:val="28"/>
          <w:szCs w:val="28"/>
        </w:rPr>
        <w:t xml:space="preserve">Согласно 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3" w:history="1">
        <w:r w:rsidR="00944F92" w:rsidRPr="00944F9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="00944F92" w:rsidRPr="00944F92">
        <w:rPr>
          <w:rFonts w:ascii="Times New Roman" w:hAnsi="Times New Roman" w:cs="Times New Roman"/>
          <w:sz w:val="28"/>
          <w:szCs w:val="28"/>
        </w:rPr>
        <w:t xml:space="preserve"> Закона о размещения заказов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944F92" w:rsidRPr="00944F92" w:rsidRDefault="00944F92" w:rsidP="009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tab/>
      </w:r>
      <w:r w:rsidR="00D967FB">
        <w:rPr>
          <w:rFonts w:ascii="Times New Roman" w:hAnsi="Times New Roman" w:cs="Times New Roman"/>
          <w:sz w:val="28"/>
          <w:szCs w:val="28"/>
        </w:rPr>
        <w:t>В силу ч</w:t>
      </w:r>
      <w:r w:rsidRPr="00944F92">
        <w:rPr>
          <w:rFonts w:ascii="Times New Roman" w:hAnsi="Times New Roman" w:cs="Times New Roman"/>
          <w:sz w:val="28"/>
          <w:szCs w:val="28"/>
        </w:rPr>
        <w:t>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944F92" w:rsidRPr="00944F92" w:rsidRDefault="00944F92" w:rsidP="009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proofErr w:type="spellStart"/>
      <w:r w:rsidRPr="00944F9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44F92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4" w:history="1">
        <w:r w:rsidRPr="00944F9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944F92" w:rsidRPr="00944F92" w:rsidRDefault="00944F92" w:rsidP="009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tab/>
        <w:t xml:space="preserve">2) несоответствия сведений, предусмотренных </w:t>
      </w:r>
      <w:hyperlink r:id="rId15" w:history="1">
        <w:r w:rsidRPr="00944F9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Закона о размещении заказов, требованиям документации об открытом аукционе в электронной форме.</w:t>
      </w:r>
    </w:p>
    <w:p w:rsidR="00944F92" w:rsidRPr="00944F92" w:rsidRDefault="00944F92" w:rsidP="009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/>
          <w:sz w:val="28"/>
          <w:szCs w:val="28"/>
        </w:rPr>
        <w:tab/>
      </w:r>
      <w:r w:rsidRPr="00944F92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Pr="00944F92"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 w:rsidRPr="00944F92"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16" w:history="1">
        <w:r w:rsidRPr="00944F92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944F92" w:rsidRPr="00944F92" w:rsidRDefault="00944F92" w:rsidP="00944F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t>Согласно пункту 3 части 4 статьи 41.8 Закона о размещении заказов при размещении заказа на выполнение работ, оказание услуг, для выполнения, оказания которых используется товар, в первой части заявки указываются сведения, предусмотренные одним из следующих подпунктов:</w:t>
      </w:r>
    </w:p>
    <w:p w:rsidR="00944F92" w:rsidRPr="00944F92" w:rsidRDefault="00944F92" w:rsidP="00944F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t xml:space="preserve">а) согласие, предусмотренное </w:t>
      </w:r>
      <w:hyperlink r:id="rId17" w:history="1">
        <w:r w:rsidRPr="00944F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944F92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944F92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8" w:history="1">
        <w:r w:rsidRPr="00944F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944F92">
        <w:rPr>
          <w:rFonts w:ascii="Times New Roman" w:hAnsi="Times New Roman" w:cs="Times New Roman"/>
          <w:sz w:val="28"/>
          <w:szCs w:val="28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944F92" w:rsidRDefault="00944F92" w:rsidP="00944F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44F92">
        <w:rPr>
          <w:rFonts w:ascii="Times New Roman" w:hAnsi="Times New Roman" w:cs="Times New Roman"/>
          <w:sz w:val="28"/>
          <w:szCs w:val="28"/>
        </w:rPr>
        <w:t xml:space="preserve">б) согласие, предусмотренное </w:t>
      </w:r>
      <w:hyperlink r:id="rId19" w:history="1">
        <w:r w:rsidRPr="00944F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4F92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8D6F6C" w:rsidRDefault="008D6F6C" w:rsidP="008D6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заседании представитель заказчика уточнил, что указанное в документации об аукционе в электронной форме СЭО-1,15 относится к типу электросчетчиков и не является товарным знаком.  Электросчетчики СЭО-1,15 изготовляются нескольких типов, характеристики которых  бывают разные (СЭО-1,15Д.222, СЭО-1,15Д.222.1, СЭО-1,15Д.822).</w:t>
      </w:r>
    </w:p>
    <w:p w:rsidR="00944F92" w:rsidRDefault="0078383A" w:rsidP="0094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F92" w:rsidRPr="00944F92">
        <w:rPr>
          <w:rFonts w:ascii="Times New Roman" w:hAnsi="Times New Roman" w:cs="Times New Roman"/>
          <w:sz w:val="28"/>
          <w:szCs w:val="28"/>
        </w:rPr>
        <w:t>Из представленных сведений следует, чт</w:t>
      </w:r>
      <w:proofErr w:type="gramStart"/>
      <w:r w:rsidR="00944F92" w:rsidRPr="00944F9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944F92" w:rsidRPr="00944F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7C58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F07C58">
        <w:rPr>
          <w:rFonts w:ascii="Times New Roman" w:hAnsi="Times New Roman" w:cs="Times New Roman"/>
          <w:sz w:val="28"/>
          <w:szCs w:val="28"/>
        </w:rPr>
        <w:t xml:space="preserve">» </w:t>
      </w:r>
      <w:r w:rsidR="00944F92" w:rsidRPr="00944F92">
        <w:rPr>
          <w:rFonts w:ascii="Times New Roman" w:hAnsi="Times New Roman" w:cs="Times New Roman"/>
          <w:sz w:val="28"/>
          <w:szCs w:val="28"/>
        </w:rPr>
        <w:t>(№</w:t>
      </w:r>
      <w:r w:rsidR="00F07C58">
        <w:rPr>
          <w:rFonts w:ascii="Times New Roman" w:hAnsi="Times New Roman" w:cs="Times New Roman"/>
          <w:sz w:val="28"/>
          <w:szCs w:val="28"/>
        </w:rPr>
        <w:t>2</w:t>
      </w:r>
      <w:r w:rsidR="00944F92" w:rsidRPr="00944F92">
        <w:rPr>
          <w:rFonts w:ascii="Times New Roman" w:hAnsi="Times New Roman" w:cs="Times New Roman"/>
          <w:sz w:val="28"/>
          <w:szCs w:val="28"/>
        </w:rPr>
        <w:t>) в первой части заявки дает согласие на выполнение работ на условиях, предусмотренных документацией  об аукционе</w:t>
      </w:r>
      <w:r w:rsidR="005565B5">
        <w:rPr>
          <w:rFonts w:ascii="Times New Roman" w:hAnsi="Times New Roman" w:cs="Times New Roman"/>
          <w:sz w:val="28"/>
          <w:szCs w:val="28"/>
        </w:rPr>
        <w:t>, указав</w:t>
      </w:r>
      <w:r w:rsidR="00FE6727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6A2C35">
        <w:rPr>
          <w:rFonts w:ascii="Times New Roman" w:hAnsi="Times New Roman" w:cs="Times New Roman"/>
          <w:sz w:val="28"/>
          <w:szCs w:val="28"/>
        </w:rPr>
        <w:t>используемого электро</w:t>
      </w:r>
      <w:r w:rsidR="00FE6727">
        <w:rPr>
          <w:rFonts w:ascii="Times New Roman" w:hAnsi="Times New Roman" w:cs="Times New Roman"/>
          <w:sz w:val="28"/>
          <w:szCs w:val="28"/>
        </w:rPr>
        <w:t>счетчика СОЭ</w:t>
      </w:r>
      <w:r w:rsidR="006A2C35">
        <w:rPr>
          <w:rFonts w:ascii="Times New Roman" w:hAnsi="Times New Roman" w:cs="Times New Roman"/>
          <w:sz w:val="28"/>
          <w:szCs w:val="28"/>
        </w:rPr>
        <w:t>-</w:t>
      </w:r>
      <w:r w:rsidR="00FE6727">
        <w:rPr>
          <w:rFonts w:ascii="Times New Roman" w:hAnsi="Times New Roman" w:cs="Times New Roman"/>
          <w:sz w:val="28"/>
          <w:szCs w:val="28"/>
        </w:rPr>
        <w:t>1.15</w:t>
      </w:r>
      <w:r w:rsidR="005565B5">
        <w:rPr>
          <w:rFonts w:ascii="Times New Roman" w:hAnsi="Times New Roman" w:cs="Times New Roman"/>
          <w:sz w:val="28"/>
          <w:szCs w:val="28"/>
        </w:rPr>
        <w:t xml:space="preserve"> без конкретных </w:t>
      </w:r>
      <w:r w:rsidR="007B50FA">
        <w:rPr>
          <w:rFonts w:ascii="Times New Roman" w:hAnsi="Times New Roman" w:cs="Times New Roman"/>
          <w:sz w:val="28"/>
          <w:szCs w:val="28"/>
        </w:rPr>
        <w:t xml:space="preserve"> показателей указанного типа.</w:t>
      </w:r>
      <w:r w:rsidR="0055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B8" w:rsidRPr="00944F92" w:rsidRDefault="003F7DB8" w:rsidP="008D6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0FA" w:rsidRDefault="00944F92" w:rsidP="00944F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F92">
        <w:rPr>
          <w:rFonts w:ascii="Times New Roman" w:hAnsi="Times New Roman" w:cs="Times New Roman"/>
          <w:sz w:val="28"/>
          <w:szCs w:val="28"/>
        </w:rPr>
        <w:lastRenderedPageBreak/>
        <w:t>Следовательно, первая часть заявк</w:t>
      </w:r>
      <w:proofErr w:type="gramStart"/>
      <w:r w:rsidRPr="00944F9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44F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50FA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Pr="00944F92">
        <w:rPr>
          <w:rFonts w:ascii="Times New Roman" w:hAnsi="Times New Roman" w:cs="Times New Roman"/>
          <w:sz w:val="28"/>
          <w:szCs w:val="28"/>
        </w:rPr>
        <w:t>» (№</w:t>
      </w:r>
      <w:r w:rsidR="007B50FA">
        <w:rPr>
          <w:rFonts w:ascii="Times New Roman" w:hAnsi="Times New Roman" w:cs="Times New Roman"/>
          <w:sz w:val="28"/>
          <w:szCs w:val="28"/>
        </w:rPr>
        <w:t>2</w:t>
      </w:r>
      <w:r w:rsidRPr="00944F92">
        <w:rPr>
          <w:rFonts w:ascii="Times New Roman" w:hAnsi="Times New Roman" w:cs="Times New Roman"/>
          <w:sz w:val="28"/>
          <w:szCs w:val="28"/>
        </w:rPr>
        <w:t xml:space="preserve">) </w:t>
      </w:r>
      <w:r w:rsidR="007B50FA">
        <w:rPr>
          <w:rFonts w:ascii="Times New Roman" w:hAnsi="Times New Roman" w:cs="Times New Roman"/>
          <w:sz w:val="28"/>
          <w:szCs w:val="28"/>
        </w:rPr>
        <w:t>не со</w:t>
      </w:r>
      <w:r w:rsidR="00187E05">
        <w:rPr>
          <w:rFonts w:ascii="Times New Roman" w:hAnsi="Times New Roman" w:cs="Times New Roman"/>
          <w:sz w:val="28"/>
          <w:szCs w:val="28"/>
        </w:rPr>
        <w:t>о</w:t>
      </w:r>
      <w:r w:rsidR="007B50FA">
        <w:rPr>
          <w:rFonts w:ascii="Times New Roman" w:hAnsi="Times New Roman" w:cs="Times New Roman"/>
          <w:sz w:val="28"/>
          <w:szCs w:val="28"/>
        </w:rPr>
        <w:t>тветствует требованию документации об аукционе в электронной форме и аукционная комиссия в соответствии с пунктом</w:t>
      </w:r>
      <w:r w:rsidR="00187E05">
        <w:rPr>
          <w:rFonts w:ascii="Times New Roman" w:hAnsi="Times New Roman" w:cs="Times New Roman"/>
          <w:sz w:val="28"/>
          <w:szCs w:val="28"/>
        </w:rPr>
        <w:t xml:space="preserve"> 2</w:t>
      </w:r>
      <w:r w:rsidR="007B50FA">
        <w:rPr>
          <w:rFonts w:ascii="Times New Roman" w:hAnsi="Times New Roman" w:cs="Times New Roman"/>
          <w:sz w:val="28"/>
          <w:szCs w:val="28"/>
        </w:rPr>
        <w:t xml:space="preserve"> части 4 статьи 41.9 Закона о размещении заказов обоснованно отк</w:t>
      </w:r>
      <w:r w:rsidR="006478F4">
        <w:rPr>
          <w:rFonts w:ascii="Times New Roman" w:hAnsi="Times New Roman" w:cs="Times New Roman"/>
          <w:sz w:val="28"/>
          <w:szCs w:val="28"/>
        </w:rPr>
        <w:t xml:space="preserve">азала в </w:t>
      </w:r>
      <w:r w:rsidR="007B50FA">
        <w:rPr>
          <w:rFonts w:ascii="Times New Roman" w:hAnsi="Times New Roman" w:cs="Times New Roman"/>
          <w:sz w:val="28"/>
          <w:szCs w:val="28"/>
        </w:rPr>
        <w:t>допуске к участию в аукц</w:t>
      </w:r>
      <w:r w:rsidR="006478F4">
        <w:rPr>
          <w:rFonts w:ascii="Times New Roman" w:hAnsi="Times New Roman" w:cs="Times New Roman"/>
          <w:sz w:val="28"/>
          <w:szCs w:val="28"/>
        </w:rPr>
        <w:t>и</w:t>
      </w:r>
      <w:r w:rsidR="007B50FA">
        <w:rPr>
          <w:rFonts w:ascii="Times New Roman" w:hAnsi="Times New Roman" w:cs="Times New Roman"/>
          <w:sz w:val="28"/>
          <w:szCs w:val="28"/>
        </w:rPr>
        <w:t>оне в электронной форме ООО «</w:t>
      </w:r>
      <w:proofErr w:type="spellStart"/>
      <w:r w:rsidR="007B50FA">
        <w:rPr>
          <w:rFonts w:ascii="Times New Roman" w:hAnsi="Times New Roman" w:cs="Times New Roman"/>
          <w:sz w:val="28"/>
          <w:szCs w:val="28"/>
        </w:rPr>
        <w:t>Технолэнд</w:t>
      </w:r>
      <w:proofErr w:type="spellEnd"/>
      <w:r w:rsidR="007B50FA">
        <w:rPr>
          <w:rFonts w:ascii="Times New Roman" w:hAnsi="Times New Roman" w:cs="Times New Roman"/>
          <w:sz w:val="28"/>
          <w:szCs w:val="28"/>
        </w:rPr>
        <w:t>»</w:t>
      </w:r>
      <w:r w:rsidR="00187E05"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895882" w:rsidRPr="00895882" w:rsidRDefault="00895882" w:rsidP="00895882"/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C48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9E3E3A">
        <w:rPr>
          <w:rFonts w:ascii="Times New Roman" w:hAnsi="Times New Roman" w:cs="Times New Roman"/>
          <w:b w:val="0"/>
          <w:bCs w:val="0"/>
          <w:sz w:val="28"/>
          <w:szCs w:val="28"/>
        </w:rPr>
        <w:t>Технолэнд</w:t>
      </w:r>
      <w:proofErr w:type="spellEnd"/>
      <w:r w:rsidR="009E3E3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7F07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FDF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  <w:r w:rsidR="00067F07">
        <w:tab/>
      </w:r>
    </w:p>
    <w:p w:rsidR="00895882" w:rsidRDefault="00AF56B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193610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A7">
        <w:rPr>
          <w:rFonts w:ascii="Times New Roman" w:hAnsi="Times New Roman" w:cs="Times New Roman"/>
          <w:sz w:val="28"/>
          <w:szCs w:val="28"/>
        </w:rPr>
        <w:t xml:space="preserve"> </w:t>
      </w:r>
      <w:r w:rsidR="009E3E3A">
        <w:rPr>
          <w:rFonts w:ascii="Times New Roman" w:hAnsi="Times New Roman" w:cs="Times New Roman"/>
          <w:sz w:val="28"/>
          <w:szCs w:val="28"/>
        </w:rPr>
        <w:t>Е.</w:t>
      </w:r>
      <w:r w:rsidR="00FC48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8A7">
        <w:rPr>
          <w:rFonts w:ascii="Times New Roman" w:hAnsi="Times New Roman" w:cs="Times New Roman"/>
          <w:sz w:val="28"/>
          <w:szCs w:val="28"/>
        </w:rPr>
        <w:t>В.</w:t>
      </w:r>
      <w:r w:rsidR="009E3E3A">
        <w:rPr>
          <w:rFonts w:ascii="Times New Roman" w:hAnsi="Times New Roman" w:cs="Times New Roman"/>
          <w:sz w:val="28"/>
          <w:szCs w:val="28"/>
        </w:rPr>
        <w:t>Симакова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2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DF" w:rsidRDefault="00F252DF" w:rsidP="00076F58">
      <w:pPr>
        <w:spacing w:after="0" w:line="240" w:lineRule="auto"/>
      </w:pPr>
      <w:r>
        <w:separator/>
      </w:r>
    </w:p>
  </w:endnote>
  <w:endnote w:type="continuationSeparator" w:id="0">
    <w:p w:rsidR="00F252DF" w:rsidRDefault="00F252DF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F" w:rsidRDefault="00F252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3F5">
      <w:rPr>
        <w:noProof/>
      </w:rPr>
      <w:t>1</w:t>
    </w:r>
    <w:r>
      <w:rPr>
        <w:noProof/>
      </w:rPr>
      <w:fldChar w:fldCharType="end"/>
    </w:r>
  </w:p>
  <w:p w:rsidR="00F252DF" w:rsidRDefault="00F252DF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DF" w:rsidRDefault="00F252DF" w:rsidP="00076F58">
      <w:pPr>
        <w:spacing w:after="0" w:line="240" w:lineRule="auto"/>
      </w:pPr>
      <w:r>
        <w:separator/>
      </w:r>
    </w:p>
  </w:footnote>
  <w:footnote w:type="continuationSeparator" w:id="0">
    <w:p w:rsidR="00F252DF" w:rsidRDefault="00F252DF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02FDC"/>
    <w:rsid w:val="000103A7"/>
    <w:rsid w:val="00015710"/>
    <w:rsid w:val="0002155D"/>
    <w:rsid w:val="0002328C"/>
    <w:rsid w:val="00023CB3"/>
    <w:rsid w:val="00024BAF"/>
    <w:rsid w:val="00024DCB"/>
    <w:rsid w:val="00026E80"/>
    <w:rsid w:val="00031343"/>
    <w:rsid w:val="00042A4C"/>
    <w:rsid w:val="0005336E"/>
    <w:rsid w:val="00056167"/>
    <w:rsid w:val="00056210"/>
    <w:rsid w:val="000562FC"/>
    <w:rsid w:val="00056C54"/>
    <w:rsid w:val="00067DBE"/>
    <w:rsid w:val="00067F07"/>
    <w:rsid w:val="00072C91"/>
    <w:rsid w:val="0007418C"/>
    <w:rsid w:val="00075253"/>
    <w:rsid w:val="00076F58"/>
    <w:rsid w:val="00077615"/>
    <w:rsid w:val="000810B6"/>
    <w:rsid w:val="000834FC"/>
    <w:rsid w:val="0008579F"/>
    <w:rsid w:val="00090B09"/>
    <w:rsid w:val="00092EB0"/>
    <w:rsid w:val="00096B2B"/>
    <w:rsid w:val="000A20B1"/>
    <w:rsid w:val="000B1E95"/>
    <w:rsid w:val="000C28EF"/>
    <w:rsid w:val="000C7A2D"/>
    <w:rsid w:val="000D34F6"/>
    <w:rsid w:val="000D55B0"/>
    <w:rsid w:val="000D6BC2"/>
    <w:rsid w:val="000D77BC"/>
    <w:rsid w:val="000D7D80"/>
    <w:rsid w:val="000E2121"/>
    <w:rsid w:val="000E3641"/>
    <w:rsid w:val="000F13BD"/>
    <w:rsid w:val="00101F9E"/>
    <w:rsid w:val="00104280"/>
    <w:rsid w:val="001056CE"/>
    <w:rsid w:val="00122809"/>
    <w:rsid w:val="0012283D"/>
    <w:rsid w:val="0012682E"/>
    <w:rsid w:val="0013061F"/>
    <w:rsid w:val="00137B90"/>
    <w:rsid w:val="00150CA8"/>
    <w:rsid w:val="00154D79"/>
    <w:rsid w:val="00156D5F"/>
    <w:rsid w:val="00172FFA"/>
    <w:rsid w:val="0017640A"/>
    <w:rsid w:val="00187E05"/>
    <w:rsid w:val="00193610"/>
    <w:rsid w:val="001972A3"/>
    <w:rsid w:val="001A09CA"/>
    <w:rsid w:val="001A78F6"/>
    <w:rsid w:val="001B0DDD"/>
    <w:rsid w:val="001B1C94"/>
    <w:rsid w:val="001B2485"/>
    <w:rsid w:val="001B70B1"/>
    <w:rsid w:val="001C2E68"/>
    <w:rsid w:val="001D418E"/>
    <w:rsid w:val="001D7230"/>
    <w:rsid w:val="001E03E1"/>
    <w:rsid w:val="001E1E86"/>
    <w:rsid w:val="001E72E3"/>
    <w:rsid w:val="0021185F"/>
    <w:rsid w:val="00212841"/>
    <w:rsid w:val="00215846"/>
    <w:rsid w:val="00220132"/>
    <w:rsid w:val="002218E2"/>
    <w:rsid w:val="00223A28"/>
    <w:rsid w:val="002470A2"/>
    <w:rsid w:val="00247C52"/>
    <w:rsid w:val="0025120B"/>
    <w:rsid w:val="00254AFA"/>
    <w:rsid w:val="002635FB"/>
    <w:rsid w:val="00265351"/>
    <w:rsid w:val="0026646D"/>
    <w:rsid w:val="00270CDB"/>
    <w:rsid w:val="00271150"/>
    <w:rsid w:val="00271D92"/>
    <w:rsid w:val="002739C5"/>
    <w:rsid w:val="00274510"/>
    <w:rsid w:val="00275989"/>
    <w:rsid w:val="00275EFC"/>
    <w:rsid w:val="00276A23"/>
    <w:rsid w:val="00282068"/>
    <w:rsid w:val="00286402"/>
    <w:rsid w:val="00291BA3"/>
    <w:rsid w:val="00291C76"/>
    <w:rsid w:val="002A11FB"/>
    <w:rsid w:val="002A21AA"/>
    <w:rsid w:val="002A66CC"/>
    <w:rsid w:val="002C0089"/>
    <w:rsid w:val="002C3549"/>
    <w:rsid w:val="002C36D6"/>
    <w:rsid w:val="002C52AA"/>
    <w:rsid w:val="002D0DC5"/>
    <w:rsid w:val="002D5D2D"/>
    <w:rsid w:val="002E3D22"/>
    <w:rsid w:val="002E6C40"/>
    <w:rsid w:val="002E6C58"/>
    <w:rsid w:val="002E722C"/>
    <w:rsid w:val="002E75DE"/>
    <w:rsid w:val="002F13FB"/>
    <w:rsid w:val="002F41B2"/>
    <w:rsid w:val="002F424F"/>
    <w:rsid w:val="002F4DDA"/>
    <w:rsid w:val="002F54C3"/>
    <w:rsid w:val="00304D8C"/>
    <w:rsid w:val="00305F57"/>
    <w:rsid w:val="00306C35"/>
    <w:rsid w:val="003103F5"/>
    <w:rsid w:val="00313D12"/>
    <w:rsid w:val="00316262"/>
    <w:rsid w:val="00322698"/>
    <w:rsid w:val="00341D3A"/>
    <w:rsid w:val="003426E0"/>
    <w:rsid w:val="00345496"/>
    <w:rsid w:val="00346051"/>
    <w:rsid w:val="00352EEB"/>
    <w:rsid w:val="003543B5"/>
    <w:rsid w:val="003543E7"/>
    <w:rsid w:val="00361104"/>
    <w:rsid w:val="0036717D"/>
    <w:rsid w:val="0038059C"/>
    <w:rsid w:val="003821BB"/>
    <w:rsid w:val="003826EE"/>
    <w:rsid w:val="00382FF9"/>
    <w:rsid w:val="003864A7"/>
    <w:rsid w:val="0038742B"/>
    <w:rsid w:val="0039081C"/>
    <w:rsid w:val="00394C38"/>
    <w:rsid w:val="003A495A"/>
    <w:rsid w:val="003A5C75"/>
    <w:rsid w:val="003B364C"/>
    <w:rsid w:val="003B392D"/>
    <w:rsid w:val="003B6C18"/>
    <w:rsid w:val="003D26F2"/>
    <w:rsid w:val="003D35DB"/>
    <w:rsid w:val="003D7789"/>
    <w:rsid w:val="003E645A"/>
    <w:rsid w:val="003F7DB8"/>
    <w:rsid w:val="004110A4"/>
    <w:rsid w:val="00417D39"/>
    <w:rsid w:val="00421BC6"/>
    <w:rsid w:val="00422587"/>
    <w:rsid w:val="00427FAD"/>
    <w:rsid w:val="00432690"/>
    <w:rsid w:val="004345E9"/>
    <w:rsid w:val="004347A8"/>
    <w:rsid w:val="00434B9D"/>
    <w:rsid w:val="00435A0D"/>
    <w:rsid w:val="00440951"/>
    <w:rsid w:val="00441AE8"/>
    <w:rsid w:val="00444AC1"/>
    <w:rsid w:val="00453D40"/>
    <w:rsid w:val="00453F06"/>
    <w:rsid w:val="0046036E"/>
    <w:rsid w:val="004706CA"/>
    <w:rsid w:val="0047225D"/>
    <w:rsid w:val="0047269F"/>
    <w:rsid w:val="00473387"/>
    <w:rsid w:val="004734FF"/>
    <w:rsid w:val="00473B67"/>
    <w:rsid w:val="00473ECA"/>
    <w:rsid w:val="00481818"/>
    <w:rsid w:val="004964D6"/>
    <w:rsid w:val="004A1700"/>
    <w:rsid w:val="004A1EB5"/>
    <w:rsid w:val="004A2AFC"/>
    <w:rsid w:val="004A36EE"/>
    <w:rsid w:val="004A467F"/>
    <w:rsid w:val="004B49B3"/>
    <w:rsid w:val="004B4E84"/>
    <w:rsid w:val="004B57D4"/>
    <w:rsid w:val="004B72C8"/>
    <w:rsid w:val="004C342A"/>
    <w:rsid w:val="004C6B5C"/>
    <w:rsid w:val="004D4888"/>
    <w:rsid w:val="004E3DD5"/>
    <w:rsid w:val="004E4EFC"/>
    <w:rsid w:val="004E7575"/>
    <w:rsid w:val="004F02FD"/>
    <w:rsid w:val="004F3EB1"/>
    <w:rsid w:val="00502874"/>
    <w:rsid w:val="00505DDC"/>
    <w:rsid w:val="00506E8E"/>
    <w:rsid w:val="00512A76"/>
    <w:rsid w:val="00514B45"/>
    <w:rsid w:val="00514CE7"/>
    <w:rsid w:val="00521D76"/>
    <w:rsid w:val="00533034"/>
    <w:rsid w:val="00544544"/>
    <w:rsid w:val="00550CF3"/>
    <w:rsid w:val="005519B8"/>
    <w:rsid w:val="00553A57"/>
    <w:rsid w:val="00553F45"/>
    <w:rsid w:val="005565B5"/>
    <w:rsid w:val="00560C78"/>
    <w:rsid w:val="00561400"/>
    <w:rsid w:val="00564A2F"/>
    <w:rsid w:val="005752B4"/>
    <w:rsid w:val="00577A31"/>
    <w:rsid w:val="00582861"/>
    <w:rsid w:val="00583489"/>
    <w:rsid w:val="00586F64"/>
    <w:rsid w:val="00590B36"/>
    <w:rsid w:val="00593A28"/>
    <w:rsid w:val="00593FAE"/>
    <w:rsid w:val="00595D8E"/>
    <w:rsid w:val="00596852"/>
    <w:rsid w:val="005976B1"/>
    <w:rsid w:val="005A1BA3"/>
    <w:rsid w:val="005B0030"/>
    <w:rsid w:val="005B448F"/>
    <w:rsid w:val="005C0454"/>
    <w:rsid w:val="005C1E15"/>
    <w:rsid w:val="005C4442"/>
    <w:rsid w:val="005D0F65"/>
    <w:rsid w:val="005D6505"/>
    <w:rsid w:val="005E5312"/>
    <w:rsid w:val="005E6450"/>
    <w:rsid w:val="005F2496"/>
    <w:rsid w:val="005F37FA"/>
    <w:rsid w:val="005F7EAB"/>
    <w:rsid w:val="006036EE"/>
    <w:rsid w:val="00610A32"/>
    <w:rsid w:val="00611206"/>
    <w:rsid w:val="00614C27"/>
    <w:rsid w:val="00620461"/>
    <w:rsid w:val="00625389"/>
    <w:rsid w:val="0063068C"/>
    <w:rsid w:val="00635EF0"/>
    <w:rsid w:val="00636F27"/>
    <w:rsid w:val="006468F7"/>
    <w:rsid w:val="00646D9E"/>
    <w:rsid w:val="006478F4"/>
    <w:rsid w:val="00647E25"/>
    <w:rsid w:val="00654203"/>
    <w:rsid w:val="0065521F"/>
    <w:rsid w:val="0067141C"/>
    <w:rsid w:val="006719F5"/>
    <w:rsid w:val="006776EE"/>
    <w:rsid w:val="006801C2"/>
    <w:rsid w:val="006826D3"/>
    <w:rsid w:val="00685765"/>
    <w:rsid w:val="00687F51"/>
    <w:rsid w:val="006A2C35"/>
    <w:rsid w:val="006A3DFC"/>
    <w:rsid w:val="006A6893"/>
    <w:rsid w:val="006B050B"/>
    <w:rsid w:val="006B4C2F"/>
    <w:rsid w:val="006B5D24"/>
    <w:rsid w:val="006B7A8C"/>
    <w:rsid w:val="006C6E2F"/>
    <w:rsid w:val="006D5C1D"/>
    <w:rsid w:val="006D6D17"/>
    <w:rsid w:val="006E4E58"/>
    <w:rsid w:val="006E542D"/>
    <w:rsid w:val="006F742F"/>
    <w:rsid w:val="00701053"/>
    <w:rsid w:val="00705676"/>
    <w:rsid w:val="0070748D"/>
    <w:rsid w:val="00724D8A"/>
    <w:rsid w:val="00725AC2"/>
    <w:rsid w:val="00726D8B"/>
    <w:rsid w:val="00727143"/>
    <w:rsid w:val="00727836"/>
    <w:rsid w:val="00730344"/>
    <w:rsid w:val="00741896"/>
    <w:rsid w:val="00741AC3"/>
    <w:rsid w:val="00750E49"/>
    <w:rsid w:val="00756CAA"/>
    <w:rsid w:val="00761A32"/>
    <w:rsid w:val="0076334C"/>
    <w:rsid w:val="00767BC8"/>
    <w:rsid w:val="00770658"/>
    <w:rsid w:val="00774409"/>
    <w:rsid w:val="00781906"/>
    <w:rsid w:val="0078383A"/>
    <w:rsid w:val="00784309"/>
    <w:rsid w:val="00787CE0"/>
    <w:rsid w:val="007937AE"/>
    <w:rsid w:val="007A1E51"/>
    <w:rsid w:val="007B3723"/>
    <w:rsid w:val="007B50FA"/>
    <w:rsid w:val="007C67D8"/>
    <w:rsid w:val="007C6BCF"/>
    <w:rsid w:val="007C78B4"/>
    <w:rsid w:val="007D1784"/>
    <w:rsid w:val="007D528F"/>
    <w:rsid w:val="007E08F0"/>
    <w:rsid w:val="007E290E"/>
    <w:rsid w:val="007F3BFD"/>
    <w:rsid w:val="007F4A8D"/>
    <w:rsid w:val="008156BD"/>
    <w:rsid w:val="00815C8A"/>
    <w:rsid w:val="00815E4D"/>
    <w:rsid w:val="00816F42"/>
    <w:rsid w:val="00820B3B"/>
    <w:rsid w:val="00823D9B"/>
    <w:rsid w:val="00840349"/>
    <w:rsid w:val="0084050B"/>
    <w:rsid w:val="00843163"/>
    <w:rsid w:val="008463EC"/>
    <w:rsid w:val="00847830"/>
    <w:rsid w:val="008502DE"/>
    <w:rsid w:val="00850A4F"/>
    <w:rsid w:val="00850AF9"/>
    <w:rsid w:val="00850F3C"/>
    <w:rsid w:val="00857125"/>
    <w:rsid w:val="00857D4E"/>
    <w:rsid w:val="00861BFD"/>
    <w:rsid w:val="00867F7A"/>
    <w:rsid w:val="00877FA8"/>
    <w:rsid w:val="008802C3"/>
    <w:rsid w:val="00886728"/>
    <w:rsid w:val="0089016F"/>
    <w:rsid w:val="00895882"/>
    <w:rsid w:val="00895E4D"/>
    <w:rsid w:val="008A22F3"/>
    <w:rsid w:val="008A34C6"/>
    <w:rsid w:val="008A660B"/>
    <w:rsid w:val="008B28D4"/>
    <w:rsid w:val="008B71C2"/>
    <w:rsid w:val="008C07B7"/>
    <w:rsid w:val="008C26D6"/>
    <w:rsid w:val="008C6576"/>
    <w:rsid w:val="008D0725"/>
    <w:rsid w:val="008D6F6C"/>
    <w:rsid w:val="008D7FFD"/>
    <w:rsid w:val="008E0DCF"/>
    <w:rsid w:val="008E1D4A"/>
    <w:rsid w:val="008E478D"/>
    <w:rsid w:val="008E49A5"/>
    <w:rsid w:val="008F4504"/>
    <w:rsid w:val="008F7C43"/>
    <w:rsid w:val="009023FB"/>
    <w:rsid w:val="0090680A"/>
    <w:rsid w:val="0091373F"/>
    <w:rsid w:val="009207AA"/>
    <w:rsid w:val="00922181"/>
    <w:rsid w:val="00924D30"/>
    <w:rsid w:val="00936E4B"/>
    <w:rsid w:val="00937DE6"/>
    <w:rsid w:val="00944F92"/>
    <w:rsid w:val="00953C9F"/>
    <w:rsid w:val="00953F5C"/>
    <w:rsid w:val="009564E3"/>
    <w:rsid w:val="00956822"/>
    <w:rsid w:val="009628DD"/>
    <w:rsid w:val="00971A5F"/>
    <w:rsid w:val="00974B32"/>
    <w:rsid w:val="00977610"/>
    <w:rsid w:val="00982434"/>
    <w:rsid w:val="0099075C"/>
    <w:rsid w:val="00993488"/>
    <w:rsid w:val="00994B79"/>
    <w:rsid w:val="009966AD"/>
    <w:rsid w:val="009B1CE5"/>
    <w:rsid w:val="009B24DB"/>
    <w:rsid w:val="009B7599"/>
    <w:rsid w:val="009C5818"/>
    <w:rsid w:val="009D0320"/>
    <w:rsid w:val="009D3614"/>
    <w:rsid w:val="009D666F"/>
    <w:rsid w:val="009D7B5E"/>
    <w:rsid w:val="009E32F9"/>
    <w:rsid w:val="009E3423"/>
    <w:rsid w:val="009E3E3A"/>
    <w:rsid w:val="009E516A"/>
    <w:rsid w:val="009F36E2"/>
    <w:rsid w:val="009F4795"/>
    <w:rsid w:val="00A025E1"/>
    <w:rsid w:val="00A15643"/>
    <w:rsid w:val="00A255BF"/>
    <w:rsid w:val="00A35ADD"/>
    <w:rsid w:val="00A35FB4"/>
    <w:rsid w:val="00A4670C"/>
    <w:rsid w:val="00A47F15"/>
    <w:rsid w:val="00A5353E"/>
    <w:rsid w:val="00A54F17"/>
    <w:rsid w:val="00A620FF"/>
    <w:rsid w:val="00A645CA"/>
    <w:rsid w:val="00A64B88"/>
    <w:rsid w:val="00A748E3"/>
    <w:rsid w:val="00A77233"/>
    <w:rsid w:val="00A8269D"/>
    <w:rsid w:val="00A82D77"/>
    <w:rsid w:val="00A85FBB"/>
    <w:rsid w:val="00A913AF"/>
    <w:rsid w:val="00A9606F"/>
    <w:rsid w:val="00AA0DB1"/>
    <w:rsid w:val="00AA1934"/>
    <w:rsid w:val="00AB0F5B"/>
    <w:rsid w:val="00AB44F5"/>
    <w:rsid w:val="00AB566E"/>
    <w:rsid w:val="00AD0B15"/>
    <w:rsid w:val="00AD15F8"/>
    <w:rsid w:val="00AD2414"/>
    <w:rsid w:val="00AD61AB"/>
    <w:rsid w:val="00AE35A8"/>
    <w:rsid w:val="00AE76A3"/>
    <w:rsid w:val="00AF56BB"/>
    <w:rsid w:val="00B0210E"/>
    <w:rsid w:val="00B1561E"/>
    <w:rsid w:val="00B2086B"/>
    <w:rsid w:val="00B255AB"/>
    <w:rsid w:val="00B30BA5"/>
    <w:rsid w:val="00B325AF"/>
    <w:rsid w:val="00B42745"/>
    <w:rsid w:val="00B51E64"/>
    <w:rsid w:val="00B62B7D"/>
    <w:rsid w:val="00B6430A"/>
    <w:rsid w:val="00B64A2C"/>
    <w:rsid w:val="00B65E31"/>
    <w:rsid w:val="00B727EA"/>
    <w:rsid w:val="00B734B3"/>
    <w:rsid w:val="00B76E5F"/>
    <w:rsid w:val="00B86679"/>
    <w:rsid w:val="00B928C7"/>
    <w:rsid w:val="00BA2241"/>
    <w:rsid w:val="00BB632B"/>
    <w:rsid w:val="00BB7DBD"/>
    <w:rsid w:val="00BC11E4"/>
    <w:rsid w:val="00BC153C"/>
    <w:rsid w:val="00BC26CE"/>
    <w:rsid w:val="00BD1F2A"/>
    <w:rsid w:val="00BE3AE6"/>
    <w:rsid w:val="00BF01BC"/>
    <w:rsid w:val="00C011B0"/>
    <w:rsid w:val="00C01460"/>
    <w:rsid w:val="00C034AD"/>
    <w:rsid w:val="00C0495B"/>
    <w:rsid w:val="00C15C72"/>
    <w:rsid w:val="00C218AD"/>
    <w:rsid w:val="00C3641A"/>
    <w:rsid w:val="00C42C63"/>
    <w:rsid w:val="00C51D2F"/>
    <w:rsid w:val="00C53229"/>
    <w:rsid w:val="00C571AC"/>
    <w:rsid w:val="00C61270"/>
    <w:rsid w:val="00C63E28"/>
    <w:rsid w:val="00C67BEA"/>
    <w:rsid w:val="00C70300"/>
    <w:rsid w:val="00C70B0C"/>
    <w:rsid w:val="00C73C09"/>
    <w:rsid w:val="00C80B83"/>
    <w:rsid w:val="00C82E55"/>
    <w:rsid w:val="00C87A6F"/>
    <w:rsid w:val="00C91946"/>
    <w:rsid w:val="00C94774"/>
    <w:rsid w:val="00CA19E8"/>
    <w:rsid w:val="00CA39CA"/>
    <w:rsid w:val="00CA499C"/>
    <w:rsid w:val="00CA6407"/>
    <w:rsid w:val="00CA7E6D"/>
    <w:rsid w:val="00CB1A2C"/>
    <w:rsid w:val="00CB2D8E"/>
    <w:rsid w:val="00CB50D2"/>
    <w:rsid w:val="00CC439E"/>
    <w:rsid w:val="00CD2F4B"/>
    <w:rsid w:val="00CD6C20"/>
    <w:rsid w:val="00CE322A"/>
    <w:rsid w:val="00CF13A2"/>
    <w:rsid w:val="00CF65D6"/>
    <w:rsid w:val="00D0484C"/>
    <w:rsid w:val="00D20F92"/>
    <w:rsid w:val="00D2115D"/>
    <w:rsid w:val="00D27A1E"/>
    <w:rsid w:val="00D31C0A"/>
    <w:rsid w:val="00D31DE3"/>
    <w:rsid w:val="00D341D5"/>
    <w:rsid w:val="00D36A70"/>
    <w:rsid w:val="00D40D7F"/>
    <w:rsid w:val="00D44D2C"/>
    <w:rsid w:val="00D44F37"/>
    <w:rsid w:val="00D46624"/>
    <w:rsid w:val="00D50A1A"/>
    <w:rsid w:val="00D53AD4"/>
    <w:rsid w:val="00D5482B"/>
    <w:rsid w:val="00D6623A"/>
    <w:rsid w:val="00D72C15"/>
    <w:rsid w:val="00D74691"/>
    <w:rsid w:val="00D76260"/>
    <w:rsid w:val="00D7661E"/>
    <w:rsid w:val="00D834B4"/>
    <w:rsid w:val="00D93898"/>
    <w:rsid w:val="00D939EF"/>
    <w:rsid w:val="00D96540"/>
    <w:rsid w:val="00D965ED"/>
    <w:rsid w:val="00D967FB"/>
    <w:rsid w:val="00D97C87"/>
    <w:rsid w:val="00DA18F2"/>
    <w:rsid w:val="00DA2C1D"/>
    <w:rsid w:val="00DA5C1B"/>
    <w:rsid w:val="00DA7A29"/>
    <w:rsid w:val="00DB28C3"/>
    <w:rsid w:val="00DB7FDF"/>
    <w:rsid w:val="00DC5C43"/>
    <w:rsid w:val="00DE01F6"/>
    <w:rsid w:val="00DE30A4"/>
    <w:rsid w:val="00DE40B8"/>
    <w:rsid w:val="00DE4530"/>
    <w:rsid w:val="00DE47A7"/>
    <w:rsid w:val="00DE5E7C"/>
    <w:rsid w:val="00DF36C3"/>
    <w:rsid w:val="00DF3AC6"/>
    <w:rsid w:val="00DF3C7E"/>
    <w:rsid w:val="00DF41FA"/>
    <w:rsid w:val="00DF4F69"/>
    <w:rsid w:val="00DF7C0D"/>
    <w:rsid w:val="00DF7C3F"/>
    <w:rsid w:val="00E01E77"/>
    <w:rsid w:val="00E0424A"/>
    <w:rsid w:val="00E0684D"/>
    <w:rsid w:val="00E0714F"/>
    <w:rsid w:val="00E16177"/>
    <w:rsid w:val="00E1622F"/>
    <w:rsid w:val="00E173C9"/>
    <w:rsid w:val="00E17849"/>
    <w:rsid w:val="00E228AE"/>
    <w:rsid w:val="00E235C3"/>
    <w:rsid w:val="00E261E0"/>
    <w:rsid w:val="00E340DF"/>
    <w:rsid w:val="00E352DE"/>
    <w:rsid w:val="00E40A4C"/>
    <w:rsid w:val="00E47BA8"/>
    <w:rsid w:val="00E50369"/>
    <w:rsid w:val="00E50574"/>
    <w:rsid w:val="00E61C77"/>
    <w:rsid w:val="00E61F95"/>
    <w:rsid w:val="00E642E3"/>
    <w:rsid w:val="00E65314"/>
    <w:rsid w:val="00E75D2D"/>
    <w:rsid w:val="00E75EC6"/>
    <w:rsid w:val="00E81CBD"/>
    <w:rsid w:val="00E82F1E"/>
    <w:rsid w:val="00E93BCD"/>
    <w:rsid w:val="00E96B6C"/>
    <w:rsid w:val="00E971CF"/>
    <w:rsid w:val="00EA015A"/>
    <w:rsid w:val="00EA484A"/>
    <w:rsid w:val="00EB6B1E"/>
    <w:rsid w:val="00EC0F14"/>
    <w:rsid w:val="00EC2DA2"/>
    <w:rsid w:val="00ED095C"/>
    <w:rsid w:val="00EE7D22"/>
    <w:rsid w:val="00EF3A42"/>
    <w:rsid w:val="00EF4F6A"/>
    <w:rsid w:val="00F07C58"/>
    <w:rsid w:val="00F10FE2"/>
    <w:rsid w:val="00F177BB"/>
    <w:rsid w:val="00F234ED"/>
    <w:rsid w:val="00F252DF"/>
    <w:rsid w:val="00F2587E"/>
    <w:rsid w:val="00F25B29"/>
    <w:rsid w:val="00F36296"/>
    <w:rsid w:val="00F413AC"/>
    <w:rsid w:val="00F5528B"/>
    <w:rsid w:val="00F555FF"/>
    <w:rsid w:val="00F85FDA"/>
    <w:rsid w:val="00F86B52"/>
    <w:rsid w:val="00F86BEB"/>
    <w:rsid w:val="00F920B5"/>
    <w:rsid w:val="00F930EA"/>
    <w:rsid w:val="00FA4B93"/>
    <w:rsid w:val="00FA7E86"/>
    <w:rsid w:val="00FB0167"/>
    <w:rsid w:val="00FB36A5"/>
    <w:rsid w:val="00FB6535"/>
    <w:rsid w:val="00FB707B"/>
    <w:rsid w:val="00FC48A7"/>
    <w:rsid w:val="00FD24B2"/>
    <w:rsid w:val="00FE0031"/>
    <w:rsid w:val="00FE6727"/>
    <w:rsid w:val="00FF155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629" TargetMode="External"/><Relationship Id="rId18" Type="http://schemas.openxmlformats.org/officeDocument/2006/relationships/hyperlink" Target="consultantplus://offline/main?base=LAW;n=113353;fld=134;dst=113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00355" TargetMode="External"/><Relationship Id="rId17" Type="http://schemas.openxmlformats.org/officeDocument/2006/relationships/hyperlink" Target="consultantplus://offline/main?base=LAW;n=113353;fld=134;dst=113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73990AB0033EACE46410BC256F2A1F969F1FF34B2D1EAD0FD9B59902FA7C89C2B20748E2y3FA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59;fld=134;dst=1133" TargetMode="External"/><Relationship Id="rId10" Type="http://schemas.openxmlformats.org/officeDocument/2006/relationships/hyperlink" Target="consultantplus://offline/main?base=LAW;n=116659;fld=134;dst=186" TargetMode="External"/><Relationship Id="rId19" Type="http://schemas.openxmlformats.org/officeDocument/2006/relationships/hyperlink" Target="consultantplus://offline/main?base=LAW;n=113353;fld=134;dst=11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00344" TargetMode="External"/><Relationship Id="rId14" Type="http://schemas.openxmlformats.org/officeDocument/2006/relationships/hyperlink" Target="consultantplus://offline/main?base=LAW;n=116659;fld=134;dst=6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2012-07-31T11:08:00Z</cp:lastPrinted>
  <dcterms:created xsi:type="dcterms:W3CDTF">2012-09-03T12:06:00Z</dcterms:created>
  <dcterms:modified xsi:type="dcterms:W3CDTF">2012-09-03T12:06:00Z</dcterms:modified>
</cp:coreProperties>
</file>