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Pr="005B74CD" w:rsidRDefault="005B74CD" w:rsidP="005B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B74CD" w:rsidRPr="005B74CD" w:rsidRDefault="005B74CD" w:rsidP="005B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5B74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B74CD" w:rsidRPr="005B74CD" w:rsidRDefault="005B74CD" w:rsidP="005B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4CD" w:rsidRPr="005B74CD" w:rsidRDefault="005B74CD" w:rsidP="005B74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A07284" w:rsidRDefault="005B74CD" w:rsidP="005B74CD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устранении </w:t>
      </w:r>
      <w:r w:rsidR="00A0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proofErr w:type="spellStart"/>
      <w:r w:rsidR="00A0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3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усирминского</w:t>
      </w:r>
      <w:proofErr w:type="spellEnd"/>
      <w:r w:rsidR="00F3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</w:t>
      </w:r>
      <w:r w:rsidR="00A0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ьского поселения </w:t>
      </w:r>
      <w:proofErr w:type="spellStart"/>
      <w:r w:rsidR="00F3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Урмарского</w:t>
      </w:r>
      <w:proofErr w:type="spellEnd"/>
      <w:r w:rsidR="00A0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Чувашской Республики</w:t>
      </w:r>
    </w:p>
    <w:p w:rsidR="00B5008A" w:rsidRDefault="005B74CD" w:rsidP="005B74CD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 Федерального закона от 21.07.2005 № 94-ФЗ </w:t>
      </w:r>
    </w:p>
    <w:p w:rsidR="005B74CD" w:rsidRPr="005B74CD" w:rsidRDefault="005B74CD" w:rsidP="005B74CD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размещении заказов на поставки товаров,</w:t>
      </w:r>
    </w:p>
    <w:p w:rsidR="005B74CD" w:rsidRPr="005B74CD" w:rsidRDefault="005B74CD" w:rsidP="005B74CD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работ, оказание услуг </w:t>
      </w:r>
      <w:proofErr w:type="gramStart"/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государственных</w:t>
      </w:r>
    </w:p>
    <w:p w:rsidR="005B74CD" w:rsidRPr="005B74CD" w:rsidRDefault="005B74CD" w:rsidP="005B74CD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муниципальных нужд»</w:t>
      </w:r>
    </w:p>
    <w:p w:rsidR="005B74CD" w:rsidRPr="005B74CD" w:rsidRDefault="005B74CD" w:rsidP="005B74CD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4CD" w:rsidRPr="005B74CD" w:rsidRDefault="005B74CD" w:rsidP="005B74CD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                         Дело №  1</w:t>
      </w:r>
      <w:r w:rsidR="00F37E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29</w:t>
      </w:r>
      <w:r w:rsidRPr="005B74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-К-2012</w:t>
      </w:r>
    </w:p>
    <w:p w:rsidR="005B74CD" w:rsidRPr="005B74CD" w:rsidRDefault="005B74CD" w:rsidP="005B74C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</w:p>
    <w:p w:rsidR="005B74CD" w:rsidRPr="005B74CD" w:rsidRDefault="00F37EEA" w:rsidP="005B7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 августа</w:t>
      </w:r>
      <w:r w:rsidR="005B74CD"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5B74CD" w:rsidRPr="005B74C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2012 г</w:t>
        </w:r>
      </w:smartTag>
      <w:r w:rsidR="005B74CD"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B74CD"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                                   </w:t>
      </w:r>
      <w:proofErr w:type="spellStart"/>
      <w:r w:rsidR="005B74CD"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="005B74CD"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.Ч</w:t>
      </w:r>
      <w:proofErr w:type="gramEnd"/>
      <w:r w:rsidR="005B74CD"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ебоксары</w:t>
      </w:r>
      <w:proofErr w:type="spellEnd"/>
    </w:p>
    <w:p w:rsidR="005B74CD" w:rsidRPr="005B74CD" w:rsidRDefault="005B74CD" w:rsidP="005B7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74CD" w:rsidRPr="005B74CD" w:rsidRDefault="005B74CD" w:rsidP="00C60C8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утвержденная приказом от  12.09.2011  № 313, на основании решения от </w:t>
      </w:r>
      <w:r w:rsid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07 августа</w:t>
      </w: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№1</w:t>
      </w:r>
      <w:r w:rsid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-К-2012 о признании факта нарушения</w:t>
      </w:r>
      <w:r w:rsidR="0071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 w:rsid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Мусирминского</w:t>
      </w:r>
      <w:proofErr w:type="spellEnd"/>
      <w:r w:rsid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Урмарского</w:t>
      </w:r>
      <w:proofErr w:type="spellEnd"/>
      <w:r w:rsidR="0071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 </w:t>
      </w:r>
      <w:r w:rsidR="0035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C8B" w:rsidRP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действиях администрации  </w:t>
      </w:r>
      <w:proofErr w:type="spellStart"/>
      <w:r w:rsidR="00C60C8B" w:rsidRP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Мусирминского</w:t>
      </w:r>
      <w:proofErr w:type="spellEnd"/>
      <w:r w:rsidR="00C60C8B" w:rsidRP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60C8B" w:rsidRP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Урмарского</w:t>
      </w:r>
      <w:proofErr w:type="spellEnd"/>
      <w:r w:rsidR="00C60C8B" w:rsidRP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 нарушения  части 8 статьи 9,  части 4 статьи 11, части</w:t>
      </w:r>
      <w:proofErr w:type="gramEnd"/>
      <w:r w:rsidR="00C60C8B" w:rsidRP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41.6, пункта 1 части 4 статьи 41.6 Ф</w:t>
      </w:r>
      <w:r w:rsidR="00C60C8B" w:rsidRPr="00C60C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="00C60C8B" w:rsidRP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0C8B" w:rsidRPr="00C60C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 w:rsidR="00C60C8B" w:rsidRP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муниципального контракта на строительство индивидуального жилого дома на земельном участке по </w:t>
      </w:r>
      <w:proofErr w:type="spellStart"/>
      <w:r w:rsidR="00C60C8B" w:rsidRP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C60C8B" w:rsidRP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C60C8B" w:rsidRP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ктябрьская</w:t>
      </w:r>
      <w:proofErr w:type="spellEnd"/>
      <w:r w:rsidR="00C60C8B" w:rsidRP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60C8B" w:rsidRP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с.Мусирмы</w:t>
      </w:r>
      <w:proofErr w:type="spellEnd"/>
      <w:r w:rsidR="00C60C8B" w:rsidRP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60C8B" w:rsidRP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Урмарского</w:t>
      </w:r>
      <w:proofErr w:type="spellEnd"/>
      <w:r w:rsidR="00C60C8B" w:rsidRP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 многодетным семьям, имеющим пять и более </w:t>
      </w:r>
      <w:r w:rsidR="00C60C8B" w:rsidRP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 детей для обеспечения жилыми помещениями по договорам найма (извещение № 0115300011812000001)</w:t>
      </w:r>
      <w:r w:rsidR="00C60C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частью 6 статьи 60 указанного Закона </w:t>
      </w:r>
    </w:p>
    <w:p w:rsidR="005B74CD" w:rsidRPr="005B74CD" w:rsidRDefault="005B74CD" w:rsidP="005B74C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CD" w:rsidRPr="005B74CD" w:rsidRDefault="005B74CD" w:rsidP="005B74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ПРЕДПИСЫВАЕТ:</w:t>
      </w:r>
    </w:p>
    <w:p w:rsidR="005B74CD" w:rsidRPr="005B74CD" w:rsidRDefault="005B74CD" w:rsidP="005B74CD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9E" w:rsidRPr="00151B9E" w:rsidRDefault="00151B9E" w:rsidP="00151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E43">
        <w:rPr>
          <w:rFonts w:ascii="Times New Roman" w:hAnsi="Times New Roman" w:cs="Times New Roman"/>
          <w:sz w:val="28"/>
          <w:szCs w:val="28"/>
        </w:rPr>
        <w:t>1</w:t>
      </w:r>
      <w:r w:rsidR="005B74CD" w:rsidRPr="005B74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66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60C8B">
        <w:rPr>
          <w:rFonts w:ascii="Times New Roman" w:hAnsi="Times New Roman" w:cs="Times New Roman"/>
          <w:sz w:val="28"/>
          <w:szCs w:val="28"/>
        </w:rPr>
        <w:t>Мусирминского</w:t>
      </w:r>
      <w:proofErr w:type="spellEnd"/>
      <w:r w:rsidR="00C60C8B">
        <w:rPr>
          <w:rFonts w:ascii="Times New Roman" w:hAnsi="Times New Roman" w:cs="Times New Roman"/>
          <w:sz w:val="28"/>
          <w:szCs w:val="28"/>
        </w:rPr>
        <w:t xml:space="preserve"> </w:t>
      </w:r>
      <w:r w:rsidR="00E466E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C60C8B">
        <w:rPr>
          <w:rFonts w:ascii="Times New Roman" w:hAnsi="Times New Roman" w:cs="Times New Roman"/>
          <w:sz w:val="28"/>
          <w:szCs w:val="28"/>
        </w:rPr>
        <w:t>Урмарского</w:t>
      </w:r>
      <w:proofErr w:type="spellEnd"/>
      <w:r w:rsidR="00C60C8B">
        <w:rPr>
          <w:rFonts w:ascii="Times New Roman" w:hAnsi="Times New Roman" w:cs="Times New Roman"/>
          <w:sz w:val="28"/>
          <w:szCs w:val="28"/>
        </w:rPr>
        <w:t xml:space="preserve"> </w:t>
      </w:r>
      <w:r w:rsidR="00E466E6">
        <w:rPr>
          <w:rFonts w:ascii="Times New Roman" w:hAnsi="Times New Roman" w:cs="Times New Roman"/>
          <w:sz w:val="28"/>
          <w:szCs w:val="28"/>
        </w:rPr>
        <w:t>района Чувашской Республики</w:t>
      </w:r>
      <w:r w:rsidR="005B74CD" w:rsidRPr="005B74CD">
        <w:rPr>
          <w:rFonts w:ascii="Times New Roman" w:hAnsi="Times New Roman" w:cs="Times New Roman"/>
          <w:sz w:val="28"/>
          <w:szCs w:val="28"/>
        </w:rPr>
        <w:t xml:space="preserve"> </w:t>
      </w:r>
      <w:r w:rsidR="005B74CD" w:rsidRPr="005B74CD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996B4D">
        <w:rPr>
          <w:rFonts w:ascii="Times New Roman" w:hAnsi="Times New Roman" w:cs="Times New Roman"/>
          <w:b/>
          <w:sz w:val="28"/>
          <w:szCs w:val="28"/>
        </w:rPr>
        <w:t>14</w:t>
      </w:r>
      <w:r w:rsidR="005B74CD" w:rsidRPr="005B74CD">
        <w:rPr>
          <w:rFonts w:ascii="Times New Roman" w:hAnsi="Times New Roman" w:cs="Times New Roman"/>
          <w:b/>
          <w:sz w:val="28"/>
          <w:szCs w:val="28"/>
        </w:rPr>
        <w:t>.0</w:t>
      </w:r>
      <w:r w:rsidR="000B7E43">
        <w:rPr>
          <w:rFonts w:ascii="Times New Roman" w:hAnsi="Times New Roman" w:cs="Times New Roman"/>
          <w:b/>
          <w:sz w:val="28"/>
          <w:szCs w:val="28"/>
        </w:rPr>
        <w:t>8</w:t>
      </w:r>
      <w:r w:rsidR="005B74CD" w:rsidRPr="005B74CD">
        <w:rPr>
          <w:rFonts w:ascii="Times New Roman" w:hAnsi="Times New Roman" w:cs="Times New Roman"/>
          <w:b/>
          <w:sz w:val="28"/>
          <w:szCs w:val="28"/>
        </w:rPr>
        <w:t>.2012 года</w:t>
      </w:r>
      <w:r w:rsidR="005B74CD" w:rsidRPr="005B74CD">
        <w:rPr>
          <w:rFonts w:ascii="Times New Roman" w:hAnsi="Times New Roman" w:cs="Times New Roman"/>
          <w:sz w:val="28"/>
          <w:szCs w:val="28"/>
        </w:rPr>
        <w:t xml:space="preserve"> устранить нарушени</w:t>
      </w:r>
      <w:r w:rsidR="00FB3F41">
        <w:rPr>
          <w:rFonts w:ascii="Times New Roman" w:hAnsi="Times New Roman" w:cs="Times New Roman"/>
          <w:sz w:val="28"/>
          <w:szCs w:val="28"/>
        </w:rPr>
        <w:t xml:space="preserve">я  </w:t>
      </w:r>
      <w:r w:rsidR="000B7E43" w:rsidRPr="000B7E43">
        <w:rPr>
          <w:rFonts w:ascii="Times New Roman" w:hAnsi="Times New Roman" w:cs="Times New Roman"/>
          <w:sz w:val="28"/>
          <w:szCs w:val="28"/>
        </w:rPr>
        <w:t xml:space="preserve">части 8 статьи 9, </w:t>
      </w:r>
      <w:r w:rsidR="003F1149">
        <w:rPr>
          <w:rFonts w:ascii="Times New Roman" w:hAnsi="Times New Roman" w:cs="Times New Roman"/>
          <w:sz w:val="28"/>
          <w:szCs w:val="28"/>
        </w:rPr>
        <w:t xml:space="preserve"> </w:t>
      </w:r>
      <w:r w:rsidR="000B7E43" w:rsidRPr="000B7E43">
        <w:rPr>
          <w:rFonts w:ascii="Times New Roman" w:hAnsi="Times New Roman" w:cs="Times New Roman"/>
          <w:sz w:val="28"/>
          <w:szCs w:val="28"/>
        </w:rPr>
        <w:t>части 4 статьи 11, части 1 статьи 41.6, пункта 1 части 4 статьи 41.6 Ф</w:t>
      </w:r>
      <w:r w:rsidR="000B7E43" w:rsidRPr="000B7E43">
        <w:rPr>
          <w:rFonts w:ascii="Times New Roman" w:hAnsi="Times New Roman"/>
          <w:sz w:val="28"/>
          <w:szCs w:val="28"/>
        </w:rPr>
        <w:t xml:space="preserve">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="00386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0B7E43" w:rsidRPr="000B7E43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>ого</w:t>
      </w:r>
      <w:r w:rsidR="000B7E43" w:rsidRPr="000B7E43">
        <w:rPr>
          <w:rFonts w:ascii="Times New Roman" w:hAnsi="Times New Roman"/>
          <w:sz w:val="28"/>
          <w:szCs w:val="28"/>
        </w:rPr>
        <w:t xml:space="preserve"> аукцион</w:t>
      </w:r>
      <w:r>
        <w:rPr>
          <w:rFonts w:ascii="Times New Roman" w:hAnsi="Times New Roman"/>
          <w:sz w:val="28"/>
          <w:szCs w:val="28"/>
        </w:rPr>
        <w:t>а</w:t>
      </w:r>
      <w:r w:rsidR="000B7E43" w:rsidRPr="000B7E4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B7E43" w:rsidRPr="000B7E43">
        <w:rPr>
          <w:rFonts w:ascii="Times New Roman" w:hAnsi="Times New Roman"/>
          <w:sz w:val="28"/>
          <w:szCs w:val="28"/>
        </w:rPr>
        <w:t xml:space="preserve"> электронной форме </w:t>
      </w:r>
      <w:r w:rsidR="000B7E43" w:rsidRPr="000B7E43">
        <w:rPr>
          <w:rFonts w:ascii="Times New Roman" w:hAnsi="Times New Roman" w:cs="Times New Roman"/>
          <w:sz w:val="28"/>
          <w:szCs w:val="28"/>
        </w:rPr>
        <w:t xml:space="preserve">на право заключения муниципального контракта на строительство индивидуального жилого дома на земельном участке по </w:t>
      </w:r>
      <w:proofErr w:type="spellStart"/>
      <w:r w:rsidR="000B7E43" w:rsidRPr="000B7E4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B7E43" w:rsidRPr="000B7E4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B7E43" w:rsidRPr="000B7E43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="000B7E43" w:rsidRPr="000B7E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7E43" w:rsidRPr="000B7E43">
        <w:rPr>
          <w:rFonts w:ascii="Times New Roman" w:hAnsi="Times New Roman" w:cs="Times New Roman"/>
          <w:sz w:val="28"/>
          <w:szCs w:val="28"/>
        </w:rPr>
        <w:t>с.Мусирмы</w:t>
      </w:r>
      <w:proofErr w:type="spellEnd"/>
      <w:r w:rsidR="000B7E43" w:rsidRPr="000B7E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7E43" w:rsidRPr="000B7E43">
        <w:rPr>
          <w:rFonts w:ascii="Times New Roman" w:hAnsi="Times New Roman" w:cs="Times New Roman"/>
          <w:sz w:val="28"/>
          <w:szCs w:val="28"/>
        </w:rPr>
        <w:t>Урмарского</w:t>
      </w:r>
      <w:proofErr w:type="spellEnd"/>
      <w:r w:rsidR="000B7E43" w:rsidRPr="000B7E43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многодетным семьям, имеющим пять и более несовершеннолетних детей для обеспечения жилыми помещениями по договорам найма (и</w:t>
      </w:r>
      <w:r w:rsidR="003866A0">
        <w:rPr>
          <w:rFonts w:ascii="Times New Roman" w:hAnsi="Times New Roman" w:cs="Times New Roman"/>
          <w:sz w:val="28"/>
          <w:szCs w:val="28"/>
        </w:rPr>
        <w:t>звещение № 0115300011812000001)</w:t>
      </w:r>
      <w:r w:rsidRPr="00151B9E">
        <w:rPr>
          <w:rFonts w:ascii="Times New Roman" w:hAnsi="Times New Roman"/>
          <w:sz w:val="28"/>
          <w:szCs w:val="28"/>
        </w:rPr>
        <w:t xml:space="preserve"> ) </w:t>
      </w:r>
      <w:r w:rsidRPr="00151B9E">
        <w:rPr>
          <w:rFonts w:ascii="Times New Roman" w:hAnsi="Times New Roman" w:cs="Times New Roman"/>
          <w:sz w:val="28"/>
          <w:szCs w:val="28"/>
        </w:rPr>
        <w:t xml:space="preserve">  путем внесения изменений в документацию об аукционе в электронной форме, а именно: </w:t>
      </w:r>
    </w:p>
    <w:p w:rsidR="00537A7B" w:rsidRDefault="00151B9E" w:rsidP="0015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1915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</w:t>
      </w:r>
      <w:r w:rsidR="001C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1915F4">
        <w:rPr>
          <w:rFonts w:ascii="Times New Roman" w:eastAsia="Times New Roman" w:hAnsi="Times New Roman" w:cs="Times New Roman"/>
          <w:sz w:val="28"/>
          <w:szCs w:val="28"/>
          <w:lang w:eastAsia="ru-RU"/>
        </w:rPr>
        <w:t>7.1.1</w:t>
      </w:r>
      <w:r w:rsidR="0053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муниципального контракта:</w:t>
      </w:r>
    </w:p>
    <w:p w:rsidR="00DA71CF" w:rsidRDefault="00537A7B" w:rsidP="0015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-исключить из п</w:t>
      </w:r>
      <w:r w:rsidR="001C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CF">
        <w:rPr>
          <w:rFonts w:ascii="Times New Roman" w:eastAsia="Times New Roman" w:hAnsi="Times New Roman" w:cs="Times New Roman"/>
          <w:sz w:val="28"/>
          <w:szCs w:val="28"/>
          <w:lang w:eastAsia="ru-RU"/>
        </w:rPr>
        <w:t>11.2 проекта муниципального контракта положения об одностороннем расторжении контракта;</w:t>
      </w:r>
    </w:p>
    <w:p w:rsidR="004B001D" w:rsidRDefault="00FA07FA" w:rsidP="0015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-исключить </w:t>
      </w:r>
      <w:r w:rsidR="009629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907E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29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 w:rsidR="0090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подпунктах 2,3 пункта 3.2.3, абз.1 пункта 1.6.3, </w:t>
      </w:r>
      <w:r w:rsidR="008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907EAB">
        <w:rPr>
          <w:rFonts w:ascii="Times New Roman" w:eastAsia="Times New Roman" w:hAnsi="Times New Roman" w:cs="Times New Roman"/>
          <w:sz w:val="28"/>
          <w:szCs w:val="28"/>
          <w:lang w:eastAsia="ru-RU"/>
        </w:rPr>
        <w:t>1.6.4</w:t>
      </w:r>
      <w:r w:rsidR="0099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1.6 документации об аукционе в электронной форме, </w:t>
      </w:r>
      <w:r w:rsidR="008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1 пункта 17 и подпункт</w:t>
      </w:r>
      <w:r w:rsidR="00BC73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2, 3 пункта 19 </w:t>
      </w:r>
      <w:r w:rsidR="00BC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карты </w:t>
      </w:r>
      <w:r w:rsidR="008A2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об аукционе в электронной форме</w:t>
      </w:r>
      <w:r w:rsidR="00DA47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B9E" w:rsidRPr="00151B9E" w:rsidRDefault="00DA71CF" w:rsidP="006C04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EE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151B9E"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="00DE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</w:t>
      </w:r>
      <w:r w:rsidR="00151B9E"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«техническое задание</w:t>
      </w:r>
      <w:r w:rsidR="00DE72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B9E"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</w:t>
      </w:r>
      <w:r w:rsid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предмету контракта и </w:t>
      </w:r>
      <w:r w:rsidR="00151B9E"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товарам, используемым при выполнении работ в соответствии с требованиями пункта 1 частью 4 статьи 41.6 Закона о размещении заказов</w:t>
      </w:r>
      <w:r w:rsidR="00997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0BB">
        <w:rPr>
          <w:rFonts w:ascii="Times New Roman" w:hAnsi="Times New Roman" w:cs="Times New Roman"/>
          <w:sz w:val="28"/>
          <w:szCs w:val="28"/>
        </w:rPr>
        <w:tab/>
      </w:r>
    </w:p>
    <w:p w:rsidR="00CC5FB4" w:rsidRDefault="00151B9E" w:rsidP="00CC5FB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Оператору электронной площадки ОАО «Единая электронная торговая площадка»  </w:t>
      </w:r>
      <w:r w:rsidRPr="00151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151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etp</w:t>
      </w:r>
      <w:proofErr w:type="spellEnd"/>
      <w:r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1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roseltorg</w:t>
      </w:r>
      <w:proofErr w:type="spellEnd"/>
      <w:r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1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дать возможность</w:t>
      </w:r>
      <w:r w:rsidR="006C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</w:t>
      </w:r>
      <w:r w:rsidR="006C04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5F03B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C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 w:rsidR="005F0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C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5F03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C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F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0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усирминского</w:t>
      </w:r>
      <w:proofErr w:type="spellEnd"/>
      <w:r w:rsidR="006C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C5F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0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рмарского</w:t>
      </w:r>
      <w:proofErr w:type="spellEnd"/>
      <w:r w:rsidR="006C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</w:t>
      </w:r>
      <w:r w:rsidR="00CC5F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1B9E" w:rsidRPr="00151B9E" w:rsidRDefault="00CC5FB4" w:rsidP="00CC5FB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3B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51B9E"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</w:t>
      </w:r>
      <w:r w:rsidR="00151B9E"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документацию об аукционе в электронной форме</w:t>
      </w:r>
      <w:r w:rsidR="005F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F0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="005F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92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F03B4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предписания</w:t>
      </w:r>
      <w:r w:rsidR="00151B9E"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B9E" w:rsidRPr="00151B9E" w:rsidRDefault="00151B9E" w:rsidP="00151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7C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продлить  прием заявок на участие в открытом  аукционе в электронной форме </w:t>
      </w:r>
      <w:r w:rsidRPr="00151B9E">
        <w:rPr>
          <w:rFonts w:ascii="Times New Roman" w:eastAsia="Times New Roman" w:hAnsi="Times New Roman" w:cs="Calibri"/>
          <w:sz w:val="28"/>
          <w:szCs w:val="28"/>
          <w:lang w:eastAsia="ru-RU"/>
        </w:rPr>
        <w:t>(и</w:t>
      </w:r>
      <w:r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звещение №</w:t>
      </w:r>
      <w:r w:rsidR="00127C6C">
        <w:rPr>
          <w:rFonts w:ascii="Times New Roman" w:hAnsi="Times New Roman" w:cs="Times New Roman"/>
          <w:sz w:val="28"/>
          <w:szCs w:val="28"/>
        </w:rPr>
        <w:t>0115300011812000001)</w:t>
      </w:r>
      <w:r w:rsidRPr="00151B9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15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 дней со дня размещения на официальном сайте изменений, внесенных в документацию об аукционе. </w:t>
      </w:r>
    </w:p>
    <w:p w:rsidR="000B7E43" w:rsidRPr="000B7E43" w:rsidRDefault="000B7E43" w:rsidP="000B7E43">
      <w:pPr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314A8" w:rsidRPr="003314A8" w:rsidRDefault="00996B4D" w:rsidP="00331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314A8" w:rsidRPr="0033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об исполнении предписания с приложением копии подтверждающего документа представить в </w:t>
      </w:r>
      <w:proofErr w:type="gramStart"/>
      <w:r w:rsidR="003314A8" w:rsidRPr="003314A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="003314A8" w:rsidRPr="0033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="003314A8" w:rsidRPr="00331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 августа </w:t>
      </w:r>
      <w:r w:rsidR="003314A8" w:rsidRPr="00331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2012 года.</w:t>
      </w:r>
    </w:p>
    <w:p w:rsidR="003314A8" w:rsidRPr="003314A8" w:rsidRDefault="003314A8" w:rsidP="00331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74CD" w:rsidRPr="005B74CD" w:rsidRDefault="005B74CD" w:rsidP="005B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74CD" w:rsidRPr="005B74CD" w:rsidRDefault="005B74CD" w:rsidP="005B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CD" w:rsidRPr="005B74CD" w:rsidRDefault="005B74CD" w:rsidP="005B74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                                             Н.Ю. </w:t>
      </w:r>
      <w:proofErr w:type="spellStart"/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</w:p>
    <w:p w:rsidR="005B74CD" w:rsidRPr="005B74CD" w:rsidRDefault="005B74CD" w:rsidP="005B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CD" w:rsidRPr="005B74CD" w:rsidRDefault="005B74CD" w:rsidP="005B74C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                                                                Г.В. </w:t>
      </w:r>
      <w:proofErr w:type="spellStart"/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Чагина</w:t>
      </w:r>
      <w:proofErr w:type="spellEnd"/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5B74CD" w:rsidRPr="005B74CD" w:rsidRDefault="005B74CD" w:rsidP="005B7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5B74CD" w:rsidRPr="005B74CD" w:rsidRDefault="005B74CD" w:rsidP="005B74C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</w:p>
    <w:p w:rsidR="005B74CD" w:rsidRPr="005B74CD" w:rsidRDefault="005B74CD" w:rsidP="005B74C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CD" w:rsidRPr="005B74CD" w:rsidRDefault="005B74CD" w:rsidP="005B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Невыполнение в установленный срок предписания влечет наложение  административного штрафа на должностных лиц в размере пятидесяти тысяч рублей в соответствии с частью 7 статьи 19.5 Кодекса Российской Федерации об административных правонарушениях.</w:t>
      </w:r>
    </w:p>
    <w:p w:rsidR="005B74CD" w:rsidRPr="005B74CD" w:rsidRDefault="005B74CD" w:rsidP="005B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sectPr w:rsidR="005B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FC"/>
    <w:rsid w:val="00024B64"/>
    <w:rsid w:val="000B7E43"/>
    <w:rsid w:val="00105EBE"/>
    <w:rsid w:val="00127C6C"/>
    <w:rsid w:val="00151B9E"/>
    <w:rsid w:val="00165EFA"/>
    <w:rsid w:val="001915F4"/>
    <w:rsid w:val="001C4FAC"/>
    <w:rsid w:val="002310FC"/>
    <w:rsid w:val="00321A3F"/>
    <w:rsid w:val="003314A8"/>
    <w:rsid w:val="00337FB5"/>
    <w:rsid w:val="00352863"/>
    <w:rsid w:val="003866A0"/>
    <w:rsid w:val="003F1149"/>
    <w:rsid w:val="00430600"/>
    <w:rsid w:val="004B001D"/>
    <w:rsid w:val="00537A7B"/>
    <w:rsid w:val="005B74CD"/>
    <w:rsid w:val="005F03B4"/>
    <w:rsid w:val="006C0404"/>
    <w:rsid w:val="006C4378"/>
    <w:rsid w:val="00715772"/>
    <w:rsid w:val="0084635F"/>
    <w:rsid w:val="008551F0"/>
    <w:rsid w:val="008A2774"/>
    <w:rsid w:val="00907EAB"/>
    <w:rsid w:val="00920C29"/>
    <w:rsid w:val="009629BF"/>
    <w:rsid w:val="00996B4D"/>
    <w:rsid w:val="009976D5"/>
    <w:rsid w:val="00A07284"/>
    <w:rsid w:val="00AD252B"/>
    <w:rsid w:val="00B370BB"/>
    <w:rsid w:val="00B5008A"/>
    <w:rsid w:val="00B81BCD"/>
    <w:rsid w:val="00BC2B83"/>
    <w:rsid w:val="00BC73E5"/>
    <w:rsid w:val="00C60C8B"/>
    <w:rsid w:val="00CC5FB4"/>
    <w:rsid w:val="00D27DB0"/>
    <w:rsid w:val="00DA4795"/>
    <w:rsid w:val="00DA71CF"/>
    <w:rsid w:val="00DE7276"/>
    <w:rsid w:val="00E466E6"/>
    <w:rsid w:val="00EE6440"/>
    <w:rsid w:val="00F10E0D"/>
    <w:rsid w:val="00F37EEA"/>
    <w:rsid w:val="00F51DAE"/>
    <w:rsid w:val="00FA07FA"/>
    <w:rsid w:val="00FB3F41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FB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51B9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FB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51B9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2</cp:revision>
  <cp:lastPrinted>2012-08-08T10:38:00Z</cp:lastPrinted>
  <dcterms:created xsi:type="dcterms:W3CDTF">2012-09-03T12:08:00Z</dcterms:created>
  <dcterms:modified xsi:type="dcterms:W3CDTF">2012-09-03T12:08:00Z</dcterms:modified>
</cp:coreProperties>
</file>