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455F80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Заявка на участие в семинаре</w:t>
      </w:r>
    </w:p>
    <w:p w:rsidR="00455F80" w:rsidRPr="00455F80" w:rsidRDefault="00455F80" w:rsidP="00455F80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5F80">
        <w:rPr>
          <w:rFonts w:ascii="Times New Roman" w:hAnsi="Times New Roman" w:cs="Times New Roman"/>
          <w:b/>
          <w:sz w:val="28"/>
          <w:szCs w:val="28"/>
        </w:rPr>
        <w:t>Пресечение недобросовестной конкуренции</w:t>
      </w:r>
    </w:p>
    <w:p w:rsidR="00702141" w:rsidRDefault="00455F80" w:rsidP="00455F80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0">
        <w:rPr>
          <w:rFonts w:ascii="Times New Roman" w:hAnsi="Times New Roman" w:cs="Times New Roman"/>
          <w:b/>
          <w:sz w:val="28"/>
          <w:szCs w:val="28"/>
        </w:rPr>
        <w:t>и регулирование отношений в сфере рекламы</w:t>
      </w:r>
      <w:r w:rsidR="003E7F36" w:rsidRPr="00ED72B6">
        <w:rPr>
          <w:rFonts w:ascii="Times New Roman" w:hAnsi="Times New Roman" w:cs="Times New Roman"/>
          <w:b/>
          <w:sz w:val="28"/>
          <w:szCs w:val="28"/>
        </w:rPr>
        <w:t>»</w:t>
      </w:r>
    </w:p>
    <w:p w:rsidR="00455F80" w:rsidRPr="00455F80" w:rsidRDefault="00EF2B48" w:rsidP="00455F80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12-13 </w:t>
      </w:r>
      <w:r w:rsidR="00455F80">
        <w:rPr>
          <w:rFonts w:ascii="Times New Roman" w:hAnsi="Times New Roman" w:cs="Times New Roman"/>
          <w:sz w:val="28"/>
          <w:szCs w:val="28"/>
          <w:u w:val="single"/>
        </w:rPr>
        <w:t>декабря 2014 года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3E7F36" w:rsidP="00455F8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455F80" w:rsidRPr="00455F80" w:rsidRDefault="00ED72B6" w:rsidP="00455F80">
      <w:pPr>
        <w:spacing w:after="0" w:line="240" w:lineRule="auto"/>
        <w:ind w:left="2161" w:hanging="2161"/>
        <w:rPr>
          <w:rFonts w:ascii="Times New Roman" w:hAnsi="Times New Roman" w:cs="Times New Roman"/>
          <w:sz w:val="24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E4A19">
        <w:rPr>
          <w:rFonts w:ascii="Times New Roman" w:hAnsi="Times New Roman" w:cs="Times New Roman"/>
          <w:b/>
          <w:sz w:val="24"/>
          <w:szCs w:val="24"/>
        </w:rPr>
        <w:t>:</w:t>
      </w:r>
      <w:r w:rsidR="00FC4430" w:rsidRPr="00FC4430">
        <w:t xml:space="preserve"> </w:t>
      </w:r>
      <w:r w:rsidR="004857F1">
        <w:rPr>
          <w:rFonts w:ascii="Times New Roman" w:hAnsi="Times New Roman" w:cs="Times New Roman"/>
          <w:sz w:val="24"/>
        </w:rPr>
        <w:t>Учебно-методический центр</w:t>
      </w:r>
      <w:r w:rsidR="00455F80" w:rsidRPr="00455F80">
        <w:rPr>
          <w:rFonts w:ascii="Times New Roman" w:hAnsi="Times New Roman" w:cs="Times New Roman"/>
          <w:sz w:val="24"/>
        </w:rPr>
        <w:t xml:space="preserve"> ФАС России </w:t>
      </w:r>
    </w:p>
    <w:p w:rsidR="000379DC" w:rsidRPr="00455F80" w:rsidRDefault="00455F80" w:rsidP="00455F80">
      <w:pPr>
        <w:spacing w:after="0" w:line="240" w:lineRule="auto"/>
        <w:ind w:left="2161" w:hanging="216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F80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455F80">
        <w:rPr>
          <w:rFonts w:ascii="Times New Roman" w:hAnsi="Times New Roman" w:cs="Times New Roman"/>
          <w:sz w:val="24"/>
        </w:rPr>
        <w:t>(г. Казань, ул. Оренбургский тракт, 24).</w:t>
      </w:r>
    </w:p>
    <w:p w:rsidR="00702141" w:rsidRDefault="00702141" w:rsidP="000379DC">
      <w:pPr>
        <w:spacing w:after="0" w:line="240" w:lineRule="auto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455F80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</w:t>
      </w:r>
      <w:r w:rsidR="003E7F36">
        <w:rPr>
          <w:rFonts w:ascii="Times New Roman" w:hAnsi="Times New Roman"/>
        </w:rPr>
        <w:t>адрес:_______________________________________________</w:t>
      </w:r>
      <w:r>
        <w:rPr>
          <w:rFonts w:ascii="Times New Roman" w:hAnsi="Times New Roman"/>
        </w:rPr>
        <w:t>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="0085171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gramEnd"/>
      <w:r>
        <w:rPr>
          <w:rFonts w:ascii="Times New Roman" w:hAnsi="Times New Roman"/>
          <w:bCs/>
        </w:rPr>
        <w:t>ов)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126"/>
      </w:tblGrid>
      <w:tr w:rsidR="003E7F36" w:rsidTr="002A5EC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2A5EC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Pr="00455F80" w:rsidRDefault="00455F80" w:rsidP="00455F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5F80">
              <w:rPr>
                <w:rFonts w:ascii="Times New Roman" w:hAnsi="Times New Roman"/>
                <w:bCs/>
              </w:rPr>
              <w:t>8 900</w:t>
            </w:r>
          </w:p>
        </w:tc>
      </w:tr>
      <w:tr w:rsidR="003E7F36" w:rsidTr="002A5EC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2A5EC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2A5EC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2A5EC6">
        <w:trPr>
          <w:cantSplit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DF533C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iCs/>
              </w:rPr>
              <w:t>. НДС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379DC"/>
    <w:rsid w:val="000473D7"/>
    <w:rsid w:val="00050C1B"/>
    <w:rsid w:val="000573DC"/>
    <w:rsid w:val="00066DD5"/>
    <w:rsid w:val="00077431"/>
    <w:rsid w:val="00087506"/>
    <w:rsid w:val="000D2E03"/>
    <w:rsid w:val="00236D5B"/>
    <w:rsid w:val="0025025E"/>
    <w:rsid w:val="002928CF"/>
    <w:rsid w:val="002A5EC6"/>
    <w:rsid w:val="002F743D"/>
    <w:rsid w:val="00311E84"/>
    <w:rsid w:val="003135F4"/>
    <w:rsid w:val="00317DED"/>
    <w:rsid w:val="00347933"/>
    <w:rsid w:val="00392ED9"/>
    <w:rsid w:val="003A527C"/>
    <w:rsid w:val="003E7F36"/>
    <w:rsid w:val="00453579"/>
    <w:rsid w:val="00455F80"/>
    <w:rsid w:val="004857F1"/>
    <w:rsid w:val="00500216"/>
    <w:rsid w:val="00550352"/>
    <w:rsid w:val="005A1385"/>
    <w:rsid w:val="00702141"/>
    <w:rsid w:val="007E66E3"/>
    <w:rsid w:val="0085171D"/>
    <w:rsid w:val="00873D6C"/>
    <w:rsid w:val="00881F93"/>
    <w:rsid w:val="00897F89"/>
    <w:rsid w:val="009E4A19"/>
    <w:rsid w:val="00A40D6D"/>
    <w:rsid w:val="00A71EF8"/>
    <w:rsid w:val="00A960EA"/>
    <w:rsid w:val="00B1169E"/>
    <w:rsid w:val="00B335E7"/>
    <w:rsid w:val="00B60D05"/>
    <w:rsid w:val="00B611AD"/>
    <w:rsid w:val="00CA578F"/>
    <w:rsid w:val="00CB16C4"/>
    <w:rsid w:val="00CE6534"/>
    <w:rsid w:val="00D45AE1"/>
    <w:rsid w:val="00D471BE"/>
    <w:rsid w:val="00DD2598"/>
    <w:rsid w:val="00DD282B"/>
    <w:rsid w:val="00DF47C1"/>
    <w:rsid w:val="00DF533C"/>
    <w:rsid w:val="00E0690E"/>
    <w:rsid w:val="00E86030"/>
    <w:rsid w:val="00ED72B6"/>
    <w:rsid w:val="00EF2B48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2014-12-02T10:18:00Z</cp:lastPrinted>
  <dcterms:created xsi:type="dcterms:W3CDTF">2014-12-02T09:50:00Z</dcterms:created>
  <dcterms:modified xsi:type="dcterms:W3CDTF">2014-12-02T10:40:00Z</dcterms:modified>
</cp:coreProperties>
</file>