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D" w:rsidRPr="00D00A0A" w:rsidRDefault="00D00A0A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00A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 28.08.2014</w:t>
      </w:r>
    </w:p>
    <w:p w:rsidR="00E030B3" w:rsidRPr="00D00A0A" w:rsidRDefault="00D00A0A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00A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№ 06-04/6643</w:t>
      </w:r>
    </w:p>
    <w:p w:rsidR="00E030B3" w:rsidRPr="00D00A0A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30B3" w:rsidRPr="00E008C5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37044" w:rsidRPr="00E008C5" w:rsidRDefault="0023704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Pr="00E008C5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C5622D" w:rsidRDefault="00C5622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08C5" w:rsidRPr="00E008C5" w:rsidRDefault="00E008C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706ED6" w:rsidRPr="00E008C5" w:rsidRDefault="00706ED6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C5622D" w:rsidRPr="00E008C5" w:rsidRDefault="00C5622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F61DFD" w:rsidRPr="00E008C5" w:rsidRDefault="00F61DFD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30B3" w:rsidRPr="00E008C5" w:rsidRDefault="00E030B3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283AC4" w:rsidRPr="00E008C5" w:rsidRDefault="00283AC4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180FD7" w:rsidRPr="00E008C5" w:rsidRDefault="00283AC4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результатам рассмотрения жалоб</w:t>
      </w:r>
      <w:proofErr w:type="gramStart"/>
      <w:r w:rsidR="00E1784A"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ы</w:t>
      </w:r>
      <w:r w:rsidR="00431950"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A0F47"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ООО</w:t>
      </w:r>
      <w:proofErr w:type="gramEnd"/>
      <w:r w:rsidR="00AA0F47"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«</w:t>
      </w:r>
      <w:proofErr w:type="spellStart"/>
      <w:r w:rsidR="00E008C5"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ЭвитаЛюкс</w:t>
      </w:r>
      <w:proofErr w:type="spellEnd"/>
      <w:r w:rsidR="00AA0F47" w:rsidRPr="00E008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2D38B2" w:rsidRPr="00E008C5" w:rsidRDefault="002D38B2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4555" w:rsidRPr="00E008C5" w:rsidRDefault="00004555" w:rsidP="00425E04">
      <w:pPr>
        <w:autoSpaceDE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431950" w:rsidRPr="00E008C5">
        <w:rPr>
          <w:rFonts w:ascii="Times New Roman" w:hAnsi="Times New Roman" w:cs="Times New Roman"/>
          <w:b/>
          <w:sz w:val="28"/>
          <w:szCs w:val="28"/>
        </w:rPr>
        <w:t>1</w:t>
      </w:r>
      <w:r w:rsidR="00E008C5" w:rsidRPr="00E008C5">
        <w:rPr>
          <w:rFonts w:ascii="Times New Roman" w:hAnsi="Times New Roman" w:cs="Times New Roman"/>
          <w:b/>
          <w:sz w:val="28"/>
          <w:szCs w:val="28"/>
        </w:rPr>
        <w:t>76</w:t>
      </w:r>
      <w:r w:rsidRPr="00E008C5">
        <w:rPr>
          <w:rFonts w:ascii="Times New Roman" w:hAnsi="Times New Roman" w:cs="Times New Roman"/>
          <w:b/>
          <w:sz w:val="28"/>
          <w:szCs w:val="28"/>
        </w:rPr>
        <w:t>-К-2014</w:t>
      </w:r>
    </w:p>
    <w:p w:rsidR="00706ED6" w:rsidRPr="00E008C5" w:rsidRDefault="00706ED6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4555" w:rsidRPr="00E008C5" w:rsidRDefault="00004555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008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08C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008C5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E00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5" w:rsidRPr="00E008C5" w:rsidRDefault="00237044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sz w:val="28"/>
          <w:szCs w:val="28"/>
        </w:rPr>
        <w:t>2</w:t>
      </w:r>
      <w:r w:rsidR="00E008C5" w:rsidRPr="00E008C5">
        <w:rPr>
          <w:rFonts w:ascii="Times New Roman" w:hAnsi="Times New Roman" w:cs="Times New Roman"/>
          <w:sz w:val="28"/>
          <w:szCs w:val="28"/>
        </w:rPr>
        <w:t>8</w:t>
      </w:r>
      <w:r w:rsidR="00DC549B" w:rsidRPr="00E008C5">
        <w:rPr>
          <w:rFonts w:ascii="Times New Roman" w:hAnsi="Times New Roman" w:cs="Times New Roman"/>
          <w:sz w:val="28"/>
          <w:szCs w:val="28"/>
        </w:rPr>
        <w:t xml:space="preserve"> </w:t>
      </w:r>
      <w:r w:rsidR="00E57A32" w:rsidRPr="00E008C5">
        <w:rPr>
          <w:rFonts w:ascii="Times New Roman" w:hAnsi="Times New Roman" w:cs="Times New Roman"/>
          <w:sz w:val="28"/>
          <w:szCs w:val="28"/>
        </w:rPr>
        <w:t>августа</w:t>
      </w:r>
      <w:r w:rsidR="00004555" w:rsidRPr="00E008C5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004555" w:rsidRPr="00E008C5" w:rsidRDefault="00004555" w:rsidP="0042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50" w:rsidRPr="00E008C5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237044" w:rsidRPr="00E008C5">
        <w:rPr>
          <w:rFonts w:ascii="Times New Roman" w:hAnsi="Times New Roman" w:cs="Times New Roman"/>
          <w:sz w:val="28"/>
          <w:szCs w:val="28"/>
        </w:rPr>
        <w:t>25</w:t>
      </w:r>
      <w:r w:rsidRPr="00E008C5">
        <w:rPr>
          <w:rFonts w:ascii="Times New Roman" w:hAnsi="Times New Roman" w:cs="Times New Roman"/>
          <w:sz w:val="28"/>
          <w:szCs w:val="28"/>
        </w:rPr>
        <w:t xml:space="preserve"> </w:t>
      </w:r>
      <w:r w:rsidR="00E57A32" w:rsidRPr="00E008C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008C5">
        <w:rPr>
          <w:rFonts w:ascii="Times New Roman" w:hAnsi="Times New Roman" w:cs="Times New Roman"/>
          <w:sz w:val="28"/>
          <w:szCs w:val="28"/>
        </w:rPr>
        <w:t xml:space="preserve">2014 года. </w:t>
      </w:r>
    </w:p>
    <w:p w:rsidR="00004555" w:rsidRPr="00E008C5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237044" w:rsidRPr="00E008C5">
        <w:rPr>
          <w:rFonts w:ascii="Times New Roman" w:hAnsi="Times New Roman" w:cs="Times New Roman"/>
          <w:sz w:val="28"/>
          <w:szCs w:val="28"/>
        </w:rPr>
        <w:t>2</w:t>
      </w:r>
      <w:r w:rsidR="00E008C5" w:rsidRPr="00E008C5">
        <w:rPr>
          <w:rFonts w:ascii="Times New Roman" w:hAnsi="Times New Roman" w:cs="Times New Roman"/>
          <w:sz w:val="28"/>
          <w:szCs w:val="28"/>
        </w:rPr>
        <w:t>8</w:t>
      </w:r>
      <w:r w:rsidR="00E57A32" w:rsidRPr="00E008C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31950" w:rsidRPr="00E008C5">
        <w:rPr>
          <w:rFonts w:ascii="Times New Roman" w:hAnsi="Times New Roman" w:cs="Times New Roman"/>
          <w:sz w:val="28"/>
          <w:szCs w:val="28"/>
        </w:rPr>
        <w:t>2014 года</w:t>
      </w:r>
      <w:r w:rsidRPr="00E008C5">
        <w:rPr>
          <w:rFonts w:ascii="Times New Roman" w:hAnsi="Times New Roman" w:cs="Times New Roman"/>
          <w:sz w:val="28"/>
          <w:szCs w:val="28"/>
        </w:rPr>
        <w:t>.</w:t>
      </w:r>
    </w:p>
    <w:p w:rsidR="00004555" w:rsidRPr="00E008C5" w:rsidRDefault="00004555" w:rsidP="00425E0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62A55" w:rsidRPr="00E008C5" w:rsidRDefault="00D62A55" w:rsidP="00425E0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</w:t>
      </w:r>
      <w:proofErr w:type="gramStart"/>
      <w:r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Чувашского</w:t>
      </w:r>
      <w:proofErr w:type="gramEnd"/>
      <w:r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УФАС России от 13.01.2014 №</w:t>
      </w:r>
      <w:r w:rsidR="00431950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57A32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</w:t>
      </w:r>
      <w:r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составе: </w:t>
      </w:r>
    </w:p>
    <w:p w:rsidR="00004555" w:rsidRPr="00E008C5" w:rsidRDefault="004542BD" w:rsidP="00425E04">
      <w:pPr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004555" w:rsidRPr="00E008C5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8D6EA1" w:rsidRPr="00E008C5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sz w:val="28"/>
          <w:szCs w:val="28"/>
        </w:rPr>
        <w:t>от заявител</w:t>
      </w:r>
      <w:r w:rsidR="00F11AB3" w:rsidRPr="00E008C5">
        <w:rPr>
          <w:rFonts w:ascii="Times New Roman" w:hAnsi="Times New Roman" w:cs="Times New Roman"/>
          <w:sz w:val="28"/>
          <w:szCs w:val="28"/>
        </w:rPr>
        <w:t>я</w:t>
      </w:r>
      <w:r w:rsidRPr="00E008C5">
        <w:rPr>
          <w:rFonts w:ascii="Times New Roman" w:hAnsi="Times New Roman" w:cs="Times New Roman"/>
          <w:sz w:val="28"/>
          <w:szCs w:val="28"/>
        </w:rPr>
        <w:t xml:space="preserve"> –</w:t>
      </w:r>
      <w:r w:rsidR="00E1784A" w:rsidRPr="00E008C5">
        <w:rPr>
          <w:rFonts w:ascii="Times New Roman" w:hAnsi="Times New Roman" w:cs="Times New Roman"/>
          <w:sz w:val="28"/>
          <w:szCs w:val="28"/>
        </w:rPr>
        <w:t xml:space="preserve"> </w:t>
      </w:r>
      <w:r w:rsidR="00AA0F47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008C5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ЭвитаЛюкс</w:t>
      </w:r>
      <w:proofErr w:type="spellEnd"/>
      <w:r w:rsidR="00AA0F47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7CFE" w:rsidRPr="00E0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CFE" w:rsidRPr="00E008C5">
        <w:rPr>
          <w:rFonts w:ascii="Times New Roman" w:hAnsi="Times New Roman" w:cs="Times New Roman"/>
          <w:sz w:val="28"/>
          <w:szCs w:val="28"/>
        </w:rPr>
        <w:t xml:space="preserve">– </w:t>
      </w:r>
      <w:r w:rsidR="00E008C5" w:rsidRPr="00E008C5">
        <w:rPr>
          <w:rFonts w:ascii="Times New Roman" w:hAnsi="Times New Roman" w:cs="Times New Roman"/>
          <w:sz w:val="28"/>
          <w:szCs w:val="28"/>
        </w:rPr>
        <w:t>не было</w:t>
      </w:r>
      <w:r w:rsidR="00237044" w:rsidRPr="00E008C5">
        <w:rPr>
          <w:rFonts w:ascii="Times New Roman" w:hAnsi="Times New Roman" w:cs="Times New Roman"/>
          <w:sz w:val="28"/>
          <w:szCs w:val="28"/>
        </w:rPr>
        <w:t>,</w:t>
      </w:r>
    </w:p>
    <w:p w:rsidR="00431950" w:rsidRPr="00E008C5" w:rsidRDefault="00431950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8C5">
        <w:rPr>
          <w:rFonts w:ascii="Times New Roman" w:hAnsi="Times New Roman" w:cs="Times New Roman"/>
          <w:sz w:val="28"/>
          <w:szCs w:val="28"/>
        </w:rPr>
        <w:t>от заказчика –</w:t>
      </w:r>
      <w:r w:rsidR="00807CFE" w:rsidRPr="00E00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08C5" w:rsidRPr="00E008C5">
        <w:rPr>
          <w:rFonts w:ascii="Times New Roman" w:hAnsi="Times New Roman" w:cs="Times New Roman"/>
          <w:sz w:val="28"/>
          <w:szCs w:val="28"/>
        </w:rPr>
        <w:t>администрации Вурнарского района Чувашской Республики</w:t>
      </w:r>
      <w:r w:rsidR="00807CFE" w:rsidRPr="00E008C5">
        <w:rPr>
          <w:rFonts w:ascii="Times New Roman" w:hAnsi="Times New Roman" w:cs="Times New Roman"/>
          <w:sz w:val="28"/>
          <w:szCs w:val="28"/>
        </w:rPr>
        <w:t xml:space="preserve"> </w:t>
      </w:r>
      <w:r w:rsidRPr="00E008C5">
        <w:rPr>
          <w:rFonts w:ascii="Times New Roman" w:hAnsi="Times New Roman" w:cs="Times New Roman"/>
          <w:sz w:val="28"/>
          <w:szCs w:val="28"/>
        </w:rPr>
        <w:t>–</w:t>
      </w:r>
      <w:r w:rsidR="00E57A32" w:rsidRPr="00E008C5">
        <w:rPr>
          <w:rFonts w:ascii="Times New Roman" w:hAnsi="Times New Roman" w:cs="Times New Roman"/>
          <w:sz w:val="28"/>
          <w:szCs w:val="28"/>
        </w:rPr>
        <w:t xml:space="preserve"> </w:t>
      </w:r>
      <w:r w:rsidR="00E008C5" w:rsidRPr="00E008C5">
        <w:rPr>
          <w:rFonts w:ascii="Times New Roman" w:hAnsi="Times New Roman" w:cs="Times New Roman"/>
          <w:sz w:val="28"/>
          <w:szCs w:val="28"/>
        </w:rPr>
        <w:t>не было</w:t>
      </w:r>
      <w:r w:rsidR="00E57A32" w:rsidRPr="00E008C5">
        <w:rPr>
          <w:rFonts w:ascii="Times New Roman" w:hAnsi="Times New Roman" w:cs="Times New Roman"/>
          <w:sz w:val="28"/>
          <w:szCs w:val="28"/>
        </w:rPr>
        <w:t>,</w:t>
      </w:r>
    </w:p>
    <w:p w:rsidR="00425E04" w:rsidRPr="00E008C5" w:rsidRDefault="00283AC4" w:rsidP="00425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рассмотрев жалоб</w:t>
      </w:r>
      <w:r w:rsidR="00F11AB3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B22C03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57A32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008C5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ЭвитаЛюкс</w:t>
      </w:r>
      <w:proofErr w:type="spellEnd"/>
      <w:r w:rsidR="00E57A32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положения документации об электронном аукционе на право заключения контракта на строительство стадиона на базе МАО УДОД «ДЮСШ </w:t>
      </w:r>
      <w:proofErr w:type="spellStart"/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Вурнарская</w:t>
      </w:r>
      <w:proofErr w:type="spellEnd"/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(№ </w:t>
      </w:r>
      <w:proofErr w:type="spellStart"/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. 0115300000314000016)</w:t>
      </w:r>
      <w:r w:rsidR="00237044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E04" w:rsidRPr="00E008C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25E04" w:rsidRPr="00E008C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816C3" w:rsidRPr="00E008C5">
        <w:rPr>
          <w:rFonts w:ascii="Times New Roman" w:hAnsi="Times New Roman" w:cs="Times New Roman"/>
          <w:sz w:val="28"/>
          <w:szCs w:val="28"/>
        </w:rPr>
        <w:t>ым</w:t>
      </w:r>
      <w:r w:rsidR="00425E04" w:rsidRPr="00E008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16C3" w:rsidRPr="00E008C5">
        <w:rPr>
          <w:rFonts w:ascii="Times New Roman" w:hAnsi="Times New Roman" w:cs="Times New Roman"/>
          <w:sz w:val="28"/>
          <w:szCs w:val="28"/>
        </w:rPr>
        <w:t>ом</w:t>
      </w:r>
      <w:r w:rsidR="00425E04" w:rsidRPr="00E008C5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 системе в сфере закупок товаров, работ, услуг для обеспечения государственных и муниципальных нужд»</w:t>
      </w:r>
      <w:r w:rsidR="00716E64" w:rsidRPr="00E008C5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  <w:r w:rsidR="00425E04" w:rsidRPr="00E008C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030B3" w:rsidRPr="00E008C5" w:rsidRDefault="00E030B3" w:rsidP="00425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08C5" w:rsidRPr="00E008C5" w:rsidRDefault="00E008C5" w:rsidP="00425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Pr="00E008C5" w:rsidRDefault="00283AC4" w:rsidP="00E030B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046F24" w:rsidRPr="00140E5A" w:rsidRDefault="00D156F0" w:rsidP="00510A09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</w:t>
      </w:r>
      <w:r w:rsidR="006F1B48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Чувашское УФАС России </w:t>
      </w:r>
      <w:r w:rsidR="00140E5A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поступила</w:t>
      </w:r>
      <w:r w:rsidR="007F5B02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proofErr w:type="gramStart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3D4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5D3D4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ЭвитаЛюкс</w:t>
      </w:r>
      <w:proofErr w:type="spellEnd"/>
      <w:r w:rsidR="005D3D4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A55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положения документации об электронном аукционе на право заключения контракта </w:t>
      </w:r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строительство стадиона на базе МАО УДОД «ДЮСШ </w:t>
      </w:r>
      <w:proofErr w:type="spellStart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Вурнарская</w:t>
      </w:r>
      <w:proofErr w:type="spellEnd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(№ </w:t>
      </w:r>
      <w:proofErr w:type="spellStart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. 0115300000314000016)</w:t>
      </w:r>
      <w:r w:rsidR="003E006E" w:rsidRPr="00140E5A">
        <w:rPr>
          <w:rFonts w:ascii="Times New Roman" w:hAnsi="Times New Roman" w:cs="Times New Roman"/>
          <w:sz w:val="28"/>
          <w:szCs w:val="28"/>
        </w:rPr>
        <w:t xml:space="preserve"> </w:t>
      </w:r>
      <w:r w:rsidR="00D22F7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Электронный аукцион)</w:t>
      </w:r>
      <w:r w:rsidR="0088538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5A" w:rsidRPr="00140E5A" w:rsidRDefault="00973168" w:rsidP="005D3D49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жалобе </w:t>
      </w:r>
      <w:r w:rsidR="005D3D4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40E5A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ЭвитаЛюкс</w:t>
      </w:r>
      <w:proofErr w:type="spellEnd"/>
      <w:r w:rsidR="005D3D49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A55"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указывает, что </w:t>
      </w:r>
      <w:r w:rsidR="00FA52EA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</w:t>
      </w:r>
      <w:r w:rsidR="00140E5A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нарушение требований части 4 статьи 64 Закона о контрактной системе </w:t>
      </w:r>
      <w:proofErr w:type="gramStart"/>
      <w:r w:rsidR="00140E5A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документация</w:t>
      </w:r>
      <w:proofErr w:type="gramEnd"/>
      <w:r w:rsidR="00140E5A"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об Электронном аукционе не содержит проект контракта.</w:t>
      </w:r>
    </w:p>
    <w:p w:rsidR="00140E5A" w:rsidRPr="00140E5A" w:rsidRDefault="00140E5A" w:rsidP="005D3D49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ЭвитаЛюкс</w:t>
      </w:r>
      <w:proofErr w:type="spellEnd"/>
      <w:r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Вурнарского района Чувашской Республики, надлежащим образом извещенные о месте и времени рассмотрения </w:t>
      </w:r>
      <w:r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явку полномочных представителей не обеспечили.</w:t>
      </w:r>
    </w:p>
    <w:p w:rsidR="00C541B1" w:rsidRPr="00140E5A" w:rsidRDefault="00C541B1" w:rsidP="00510A09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</w:pPr>
      <w:proofErr w:type="gramStart"/>
      <w:r w:rsidRPr="00140E5A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Изучив представленные документы, Комиссия Чувашского УФАС России по контролю в сфере закупок товаров, работ, услуг для обеспечения госуда</w:t>
      </w:r>
      <w:r w:rsidR="000C00A6" w:rsidRPr="00140E5A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 xml:space="preserve">рственных и муниципальных нужд </w:t>
      </w:r>
      <w:r w:rsidR="003A22CE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приходит к следующим выводам</w:t>
      </w:r>
      <w:r w:rsidRPr="00140E5A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.</w:t>
      </w:r>
      <w:proofErr w:type="gramEnd"/>
    </w:p>
    <w:p w:rsidR="003A22CE" w:rsidRPr="003A22CE" w:rsidRDefault="003A22CE" w:rsidP="006B2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CE">
        <w:rPr>
          <w:rFonts w:ascii="Times New Roman" w:hAnsi="Times New Roman" w:cs="Times New Roman"/>
          <w:sz w:val="28"/>
          <w:szCs w:val="28"/>
        </w:rPr>
        <w:t>Порядок проведения электронного аукциона установлен параграфом 2 Закона о контрактной системе.</w:t>
      </w:r>
    </w:p>
    <w:p w:rsidR="003A22CE" w:rsidRPr="003A22CE" w:rsidRDefault="003A22CE" w:rsidP="003A2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CE">
        <w:rPr>
          <w:rFonts w:ascii="Times New Roman" w:hAnsi="Times New Roman" w:cs="Times New Roman"/>
          <w:sz w:val="28"/>
          <w:szCs w:val="28"/>
        </w:rPr>
        <w:t>Требования к содержанию извещения о проведении электронного аукциона содержатся в статье 64 Закона о контрактной системе.</w:t>
      </w:r>
    </w:p>
    <w:p w:rsidR="003A22CE" w:rsidRPr="003A22CE" w:rsidRDefault="003A22CE" w:rsidP="003A22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22CE">
        <w:rPr>
          <w:rFonts w:ascii="Times New Roman" w:hAnsi="Times New Roman" w:cs="Times New Roman"/>
          <w:sz w:val="28"/>
          <w:szCs w:val="28"/>
        </w:rPr>
        <w:t>В соответствии с частью 4 статьи 64 Закона о контрактной системе к</w:t>
      </w:r>
      <w:r w:rsidRPr="003A22C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1F411F" w:rsidRPr="00140E5A" w:rsidRDefault="001F411F" w:rsidP="001F411F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3A22CE">
        <w:rPr>
          <w:rFonts w:ascii="Times New Roman" w:hAnsi="Times New Roman" w:cs="Times New Roman"/>
          <w:sz w:val="28"/>
          <w:szCs w:val="28"/>
        </w:rPr>
        <w:t xml:space="preserve">15.08.2014 18:10 </w:t>
      </w:r>
      <w:r w:rsidRPr="003A22C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 официальном</w:t>
      </w: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сайте </w:t>
      </w:r>
      <w:proofErr w:type="spellStart"/>
      <w:r w:rsidRPr="00140E5A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140E5A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140E5A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D0237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(далее – Официальный сайт)</w:t>
      </w: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 </w:t>
      </w:r>
      <w:r w:rsidRP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0115300000314000016</w:t>
      </w:r>
      <w:r w:rsidRPr="00140E5A">
        <w:rPr>
          <w:rFonts w:ascii="Times New Roman" w:hAnsi="Times New Roman" w:cs="Times New Roman"/>
          <w:sz w:val="28"/>
          <w:szCs w:val="28"/>
        </w:rPr>
        <w:t xml:space="preserve"> </w:t>
      </w: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 проведении Электронного аукциона</w:t>
      </w:r>
      <w:r w:rsidRPr="00140E5A">
        <w:rPr>
          <w:rFonts w:ascii="Times New Roman" w:hAnsi="Times New Roman" w:cs="Times New Roman"/>
          <w:sz w:val="28"/>
          <w:szCs w:val="28"/>
        </w:rPr>
        <w:t>,</w:t>
      </w: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Pr="00140E5A">
        <w:rPr>
          <w:rFonts w:ascii="Times New Roman" w:hAnsi="Times New Roman" w:cs="Times New Roman"/>
          <w:sz w:val="28"/>
          <w:szCs w:val="28"/>
        </w:rPr>
        <w:t xml:space="preserve">32 337 620,00 </w:t>
      </w:r>
      <w:r w:rsidRPr="00140E5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Одновременно на официальном сайте размещена документация об Электронном аукционе.</w:t>
      </w:r>
    </w:p>
    <w:p w:rsidR="00D02374" w:rsidRPr="00AF140C" w:rsidRDefault="001F411F" w:rsidP="001F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40C">
        <w:rPr>
          <w:rFonts w:ascii="Times New Roman" w:hAnsi="Times New Roman" w:cs="Times New Roman"/>
          <w:sz w:val="28"/>
          <w:szCs w:val="28"/>
        </w:rPr>
        <w:t xml:space="preserve">Комиссией Чувашского УФАС России установлено, что </w:t>
      </w:r>
      <w:r w:rsidR="00AF140C" w:rsidRPr="00AF140C">
        <w:rPr>
          <w:rFonts w:ascii="Times New Roman" w:hAnsi="Times New Roman" w:cs="Times New Roman"/>
          <w:sz w:val="28"/>
          <w:szCs w:val="28"/>
        </w:rPr>
        <w:t xml:space="preserve">15.08.2014 18:28 </w:t>
      </w:r>
      <w:r w:rsidRPr="00AF140C">
        <w:rPr>
          <w:rFonts w:ascii="Times New Roman" w:hAnsi="Times New Roman" w:cs="Times New Roman"/>
          <w:sz w:val="28"/>
          <w:szCs w:val="28"/>
        </w:rPr>
        <w:t xml:space="preserve">на </w:t>
      </w:r>
      <w:r w:rsidR="00AF140C" w:rsidRPr="00AF140C">
        <w:rPr>
          <w:rFonts w:ascii="Times New Roman" w:hAnsi="Times New Roman" w:cs="Times New Roman"/>
          <w:sz w:val="28"/>
          <w:szCs w:val="28"/>
        </w:rPr>
        <w:t>О</w:t>
      </w:r>
      <w:r w:rsidRPr="00AF14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AF140C" w:rsidRPr="00AF140C">
        <w:rPr>
          <w:rFonts w:ascii="Times New Roman" w:hAnsi="Times New Roman" w:cs="Times New Roman"/>
          <w:sz w:val="28"/>
          <w:szCs w:val="28"/>
        </w:rPr>
        <w:t>размещены изменения извещения о проведении электронного аукциона от 15.08.2014.</w:t>
      </w:r>
    </w:p>
    <w:p w:rsidR="00A66941" w:rsidRDefault="00AF140C" w:rsidP="001F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действующей редакции  </w:t>
      </w:r>
      <w:r w:rsidR="001F41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1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66941">
        <w:rPr>
          <w:rFonts w:ascii="Times New Roman" w:hAnsi="Times New Roman" w:cs="Times New Roman"/>
          <w:sz w:val="28"/>
          <w:szCs w:val="28"/>
        </w:rPr>
        <w:t xml:space="preserve">документации об Электронном аукционе </w:t>
      </w:r>
      <w:r w:rsidR="001F411F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  <w:r w:rsidR="00A66941">
        <w:rPr>
          <w:rFonts w:ascii="Times New Roman" w:hAnsi="Times New Roman" w:cs="Times New Roman"/>
          <w:sz w:val="28"/>
          <w:szCs w:val="28"/>
        </w:rPr>
        <w:t>документация об аукционе, требования к характеристикам товаров, инструкция по заполнению заявки участником закупки, обоснование начальной (максимальной) цены контракта, проект муниципального контракта.</w:t>
      </w:r>
    </w:p>
    <w:p w:rsidR="001F411F" w:rsidRDefault="00A66941" w:rsidP="001F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тем, до внесения изменений на Официальном сайте опубликован</w:t>
      </w:r>
      <w:r w:rsidR="00EF38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8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об Эле</w:t>
      </w:r>
      <w:r w:rsidR="00EF3828">
        <w:rPr>
          <w:rFonts w:ascii="Times New Roman" w:hAnsi="Times New Roman" w:cs="Times New Roman"/>
          <w:sz w:val="28"/>
          <w:szCs w:val="28"/>
        </w:rPr>
        <w:t>ктронном аукционе не включала</w:t>
      </w:r>
      <w:r>
        <w:rPr>
          <w:rFonts w:ascii="Times New Roman" w:hAnsi="Times New Roman" w:cs="Times New Roman"/>
          <w:sz w:val="28"/>
          <w:szCs w:val="28"/>
        </w:rPr>
        <w:t xml:space="preserve"> проект контракта</w:t>
      </w:r>
      <w:r w:rsidR="00EF3828">
        <w:rPr>
          <w:rFonts w:ascii="Times New Roman" w:hAnsi="Times New Roman" w:cs="Times New Roman"/>
          <w:sz w:val="28"/>
          <w:szCs w:val="28"/>
        </w:rPr>
        <w:t>.</w:t>
      </w:r>
    </w:p>
    <w:p w:rsidR="00A66941" w:rsidRPr="00A66941" w:rsidRDefault="00A66941" w:rsidP="001F4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41">
        <w:rPr>
          <w:rFonts w:ascii="Times New Roman" w:hAnsi="Times New Roman" w:cs="Times New Roman"/>
          <w:sz w:val="28"/>
          <w:szCs w:val="28"/>
        </w:rPr>
        <w:t>Согласно письму оператора электронной площадки ОАО «Единая электронная торговая площадка» от 25.08.2014 № 3828-Д/14 файл с проектом муниципального контракта размещен на официальном сайте 15.08.2014 в 18:28.</w:t>
      </w:r>
    </w:p>
    <w:p w:rsidR="003A22CE" w:rsidRDefault="00B4569D" w:rsidP="006B25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69D">
        <w:rPr>
          <w:rFonts w:ascii="Times New Roman" w:hAnsi="Times New Roman" w:cs="Times New Roman"/>
          <w:sz w:val="28"/>
          <w:szCs w:val="28"/>
        </w:rPr>
        <w:t>Таким образом, на момент подачи жалоб</w:t>
      </w:r>
      <w:proofErr w:type="gramStart"/>
      <w:r w:rsidRPr="00B4569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B456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ЭвитаЛюкс</w:t>
      </w:r>
      <w:proofErr w:type="spellEnd"/>
      <w:r w:rsidRPr="00B45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проект муниципального контракта в составе документации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Электронном аукционе </w:t>
      </w:r>
      <w:r w:rsidRPr="00B45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отсутствовал.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свидетельствует о нарушении администрацией Вурнарского района Чувашской Республики требований части 4 статьи 64 Закона о контрактной системе.</w:t>
      </w:r>
    </w:p>
    <w:p w:rsidR="006B25F8" w:rsidRPr="00140E5A" w:rsidRDefault="006B25F8" w:rsidP="006B2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E5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</w:t>
      </w:r>
      <w:r w:rsidRPr="00140E5A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необходимости о выдаче предписания об устранении допущенных нарушений, предусмотренного </w:t>
      </w:r>
      <w:hyperlink r:id="rId8" w:history="1">
        <w:r w:rsidRPr="00140E5A">
          <w:rPr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140E5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9" w:history="1">
        <w:r w:rsidRPr="00140E5A">
          <w:rPr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140E5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140E5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F3764C" w:rsidRPr="00745B5E" w:rsidRDefault="00745B5E" w:rsidP="00510A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Исходя из</w:t>
      </w:r>
      <w:r w:rsidR="006B25F8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установленных обстоятельств</w:t>
      </w:r>
      <w:r w:rsidR="0096334D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3764C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Комиссия Чувашского УФАС России приходит</w:t>
      </w:r>
      <w:r w:rsidR="00C5622D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</w:t>
      </w:r>
      <w:r w:rsidR="00F3764C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заключению о том, что жалоб</w:t>
      </w:r>
      <w:proofErr w:type="gramStart"/>
      <w:r w:rsidR="006B25F8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="00F3764C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57A32"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E57A32"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569D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ЭвитаЛюкс</w:t>
      </w:r>
      <w:proofErr w:type="spellEnd"/>
      <w:r w:rsidR="00E57A32"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FD7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B25F8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являе</w:t>
      </w:r>
      <w:r w:rsidR="008E617D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тся</w:t>
      </w:r>
      <w:r w:rsidR="00F3764C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E617D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обоснованн</w:t>
      </w:r>
      <w:r w:rsidR="006B25F8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ой</w:t>
      </w:r>
      <w:r w:rsidR="00F3764C" w:rsidRPr="00745B5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45B5E" w:rsidRPr="00745B5E" w:rsidRDefault="00745B5E" w:rsidP="006F1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учитывая, что </w:t>
      </w:r>
      <w:r w:rsidRPr="00745B5E">
        <w:rPr>
          <w:rFonts w:ascii="Times New Roman" w:hAnsi="Times New Roman" w:cs="Times New Roman"/>
          <w:sz w:val="28"/>
          <w:szCs w:val="28"/>
        </w:rPr>
        <w:t>20.08.2014 процедура Электронного аукциона отменена, Комиссия не считает необходимым выдавать</w:t>
      </w:r>
      <w:r w:rsidR="00EF3828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Pr="00745B5E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выявленного нарушения.</w:t>
      </w:r>
      <w:r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48" w:rsidRPr="00E008C5" w:rsidRDefault="006F1B48" w:rsidP="006F1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11AB3" w:rsidRPr="0074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99, </w:t>
      </w:r>
      <w:r w:rsidRPr="00745B5E">
        <w:rPr>
          <w:rFonts w:ascii="Times New Roman" w:hAnsi="Times New Roman" w:cs="Times New Roman"/>
          <w:sz w:val="28"/>
          <w:szCs w:val="28"/>
        </w:rPr>
        <w:t>106</w:t>
      </w:r>
      <w:r w:rsidR="00F11AB3" w:rsidRPr="00745B5E">
        <w:rPr>
          <w:rFonts w:ascii="Times New Roman" w:hAnsi="Times New Roman" w:cs="Times New Roman"/>
          <w:sz w:val="28"/>
          <w:szCs w:val="28"/>
        </w:rPr>
        <w:t xml:space="preserve"> </w:t>
      </w:r>
      <w:r w:rsidRPr="00745B5E">
        <w:rPr>
          <w:rFonts w:ascii="Times New Roman" w:hAnsi="Times New Roman" w:cs="Times New Roman"/>
          <w:sz w:val="28"/>
          <w:szCs w:val="28"/>
        </w:rPr>
        <w:t>Федерального закона от 05.04.2013 № 44</w:t>
      </w:r>
      <w:r w:rsidRPr="00E008C5">
        <w:rPr>
          <w:rFonts w:ascii="Times New Roman" w:hAnsi="Times New Roman" w:cs="Times New Roman"/>
          <w:sz w:val="28"/>
          <w:szCs w:val="28"/>
        </w:rPr>
        <w:t>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6F1B48" w:rsidRPr="00E008C5" w:rsidRDefault="006F1B48" w:rsidP="006F1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B48" w:rsidRPr="00E008C5" w:rsidRDefault="006F1B48" w:rsidP="006F1B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16069" w:rsidRPr="00E008C5" w:rsidRDefault="00C16069" w:rsidP="00C0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69" w:rsidRPr="00E008C5" w:rsidRDefault="00C16069" w:rsidP="00E008C5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008C5" w:rsidRPr="00E008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ЭвитаЛюкс</w:t>
      </w:r>
      <w:proofErr w:type="spellEnd"/>
      <w:r w:rsidR="00E008C5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A32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8C5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E008C5" w:rsidRPr="00E008C5" w:rsidRDefault="00E008C5" w:rsidP="00E008C5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C5">
        <w:rPr>
          <w:rFonts w:ascii="Times New Roman" w:hAnsi="Times New Roman" w:cs="Times New Roman"/>
          <w:sz w:val="28"/>
          <w:szCs w:val="28"/>
        </w:rPr>
        <w:t>Признать администрацию Вурнарского района Чувашской Республики нарушившей часть 4 статьи 64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нужд».</w:t>
      </w:r>
    </w:p>
    <w:p w:rsidR="006F1B48" w:rsidRPr="00E008C5" w:rsidRDefault="006F1B48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4D27" w:rsidRPr="00E008C5" w:rsidRDefault="00E74D27" w:rsidP="006F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B48" w:rsidRPr="00E008C5" w:rsidRDefault="006F1B48" w:rsidP="001A15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6551C8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C8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C0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2B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  <w:r w:rsidR="00C539C9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B48" w:rsidRPr="00E008C5" w:rsidRDefault="006F1B48" w:rsidP="001A15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8" w:rsidRPr="00E008C5" w:rsidRDefault="006F1B48" w:rsidP="004542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1C8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B43"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2B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6F1B48" w:rsidRPr="00E008C5" w:rsidRDefault="006F1B48" w:rsidP="001A15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41B1" w:rsidRPr="00E008C5" w:rsidRDefault="006F1B48" w:rsidP="004D14B9">
      <w:pPr>
        <w:pStyle w:val="ConsPlusNormal"/>
        <w:spacing w:after="0" w:line="240" w:lineRule="auto"/>
        <w:ind w:firstLine="540"/>
        <w:jc w:val="both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E008C5">
        <w:rPr>
          <w:rFonts w:ascii="Times New Roman" w:hAnsi="Times New Roman" w:cs="Times New Roman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E008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008C5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sectPr w:rsidR="00C541B1" w:rsidRPr="00E008C5" w:rsidSect="00706ED6">
      <w:headerReference w:type="default" r:id="rId10"/>
      <w:footerReference w:type="default" r:id="rId11"/>
      <w:pgSz w:w="11906" w:h="16838"/>
      <w:pgMar w:top="1134" w:right="567" w:bottom="1134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6" w:rsidRDefault="001556B6">
      <w:pPr>
        <w:spacing w:after="0" w:line="240" w:lineRule="auto"/>
      </w:pPr>
      <w:r>
        <w:separator/>
      </w:r>
    </w:p>
  </w:endnote>
  <w:endnote w:type="continuationSeparator" w:id="0">
    <w:p w:rsidR="001556B6" w:rsidRDefault="001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4"/>
      <w:jc w:val="center"/>
    </w:pPr>
  </w:p>
  <w:p w:rsidR="00DC73B3" w:rsidRDefault="00DC73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6" w:rsidRDefault="001556B6">
      <w:pPr>
        <w:spacing w:after="0" w:line="240" w:lineRule="auto"/>
      </w:pPr>
      <w:r>
        <w:separator/>
      </w:r>
    </w:p>
  </w:footnote>
  <w:footnote w:type="continuationSeparator" w:id="0">
    <w:p w:rsidR="001556B6" w:rsidRDefault="0015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7874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BD">
          <w:rPr>
            <w:noProof/>
          </w:rPr>
          <w:t>3</w:t>
        </w:r>
        <w:r>
          <w:fldChar w:fldCharType="end"/>
        </w:r>
      </w:p>
    </w:sdtContent>
  </w:sdt>
  <w:p w:rsidR="00ED6344" w:rsidRDefault="00ED63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45"/>
    <w:multiLevelType w:val="hybridMultilevel"/>
    <w:tmpl w:val="F3860B06"/>
    <w:lvl w:ilvl="0" w:tplc="E07468D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85DFA"/>
    <w:multiLevelType w:val="hybridMultilevel"/>
    <w:tmpl w:val="DF7ACC64"/>
    <w:lvl w:ilvl="0" w:tplc="B9CAE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6307EB"/>
    <w:multiLevelType w:val="hybridMultilevel"/>
    <w:tmpl w:val="6CD007C4"/>
    <w:lvl w:ilvl="0" w:tplc="326259A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41552710"/>
    <w:multiLevelType w:val="hybridMultilevel"/>
    <w:tmpl w:val="AE7C7F7C"/>
    <w:lvl w:ilvl="0" w:tplc="5BDEAC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B7002"/>
    <w:multiLevelType w:val="hybridMultilevel"/>
    <w:tmpl w:val="5340145E"/>
    <w:lvl w:ilvl="0" w:tplc="3ADC9D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D534AF9"/>
    <w:multiLevelType w:val="hybridMultilevel"/>
    <w:tmpl w:val="8188D404"/>
    <w:lvl w:ilvl="0" w:tplc="492A2678">
      <w:start w:val="1"/>
      <w:numFmt w:val="bullet"/>
      <w:pStyle w:val="a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DF8E0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FB1982"/>
    <w:multiLevelType w:val="hybridMultilevel"/>
    <w:tmpl w:val="FBB26D10"/>
    <w:lvl w:ilvl="0" w:tplc="5CA8E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C1F"/>
    <w:rsid w:val="00005EEC"/>
    <w:rsid w:val="00006534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5C96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6AE"/>
    <w:rsid w:val="0003778C"/>
    <w:rsid w:val="00042281"/>
    <w:rsid w:val="000429C0"/>
    <w:rsid w:val="000434D5"/>
    <w:rsid w:val="00046505"/>
    <w:rsid w:val="00046F24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4BDF"/>
    <w:rsid w:val="00066C54"/>
    <w:rsid w:val="00067353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1030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5825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D6F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10396"/>
    <w:rsid w:val="0011412D"/>
    <w:rsid w:val="00115418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1D43"/>
    <w:rsid w:val="00132167"/>
    <w:rsid w:val="00132557"/>
    <w:rsid w:val="00133C17"/>
    <w:rsid w:val="00133C2C"/>
    <w:rsid w:val="00133E3D"/>
    <w:rsid w:val="00134771"/>
    <w:rsid w:val="00134FE6"/>
    <w:rsid w:val="001357B2"/>
    <w:rsid w:val="00136D71"/>
    <w:rsid w:val="0013787B"/>
    <w:rsid w:val="00137923"/>
    <w:rsid w:val="001406CF"/>
    <w:rsid w:val="00140E5A"/>
    <w:rsid w:val="00141727"/>
    <w:rsid w:val="001429B9"/>
    <w:rsid w:val="001430CA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56B6"/>
    <w:rsid w:val="001560ED"/>
    <w:rsid w:val="00157830"/>
    <w:rsid w:val="001579C7"/>
    <w:rsid w:val="001616BE"/>
    <w:rsid w:val="00162115"/>
    <w:rsid w:val="001624D2"/>
    <w:rsid w:val="00162E8E"/>
    <w:rsid w:val="001646F0"/>
    <w:rsid w:val="00164700"/>
    <w:rsid w:val="00164A9E"/>
    <w:rsid w:val="001656E8"/>
    <w:rsid w:val="00166187"/>
    <w:rsid w:val="001676A2"/>
    <w:rsid w:val="001679D6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67B"/>
    <w:rsid w:val="00180D1B"/>
    <w:rsid w:val="00180FD7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548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3B"/>
    <w:rsid w:val="001B0371"/>
    <w:rsid w:val="001B0542"/>
    <w:rsid w:val="001B0A1C"/>
    <w:rsid w:val="001B3B9A"/>
    <w:rsid w:val="001B4983"/>
    <w:rsid w:val="001B5418"/>
    <w:rsid w:val="001B6E3D"/>
    <w:rsid w:val="001B6F90"/>
    <w:rsid w:val="001B7F83"/>
    <w:rsid w:val="001C0825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6C76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411F"/>
    <w:rsid w:val="001F528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2545"/>
    <w:rsid w:val="00232710"/>
    <w:rsid w:val="00234430"/>
    <w:rsid w:val="002347FC"/>
    <w:rsid w:val="00234A63"/>
    <w:rsid w:val="00235D9B"/>
    <w:rsid w:val="00235F84"/>
    <w:rsid w:val="002360AF"/>
    <w:rsid w:val="00237044"/>
    <w:rsid w:val="0024390E"/>
    <w:rsid w:val="0024442B"/>
    <w:rsid w:val="002457EB"/>
    <w:rsid w:val="00245873"/>
    <w:rsid w:val="002463AF"/>
    <w:rsid w:val="00246549"/>
    <w:rsid w:val="00247248"/>
    <w:rsid w:val="0024730D"/>
    <w:rsid w:val="00247B9F"/>
    <w:rsid w:val="002501E6"/>
    <w:rsid w:val="00251B1F"/>
    <w:rsid w:val="00251B75"/>
    <w:rsid w:val="00256510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5802"/>
    <w:rsid w:val="00276185"/>
    <w:rsid w:val="00276330"/>
    <w:rsid w:val="002768A0"/>
    <w:rsid w:val="00277065"/>
    <w:rsid w:val="00277F64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3650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749"/>
    <w:rsid w:val="002B5CE1"/>
    <w:rsid w:val="002B60E5"/>
    <w:rsid w:val="002B7A7A"/>
    <w:rsid w:val="002C1713"/>
    <w:rsid w:val="002C4572"/>
    <w:rsid w:val="002C49E3"/>
    <w:rsid w:val="002C5C86"/>
    <w:rsid w:val="002C6269"/>
    <w:rsid w:val="002C6C2F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046"/>
    <w:rsid w:val="00316F3A"/>
    <w:rsid w:val="00316FF4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378E4"/>
    <w:rsid w:val="003401A0"/>
    <w:rsid w:val="003401B8"/>
    <w:rsid w:val="00340466"/>
    <w:rsid w:val="003410D8"/>
    <w:rsid w:val="003421E7"/>
    <w:rsid w:val="003434AB"/>
    <w:rsid w:val="00343E26"/>
    <w:rsid w:val="00344CA2"/>
    <w:rsid w:val="003452DE"/>
    <w:rsid w:val="00345EBE"/>
    <w:rsid w:val="003462EA"/>
    <w:rsid w:val="003463B4"/>
    <w:rsid w:val="00346E3D"/>
    <w:rsid w:val="003470CF"/>
    <w:rsid w:val="003525D0"/>
    <w:rsid w:val="00352D88"/>
    <w:rsid w:val="003534E1"/>
    <w:rsid w:val="00353713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F30"/>
    <w:rsid w:val="00372001"/>
    <w:rsid w:val="00372002"/>
    <w:rsid w:val="003721E2"/>
    <w:rsid w:val="00373DA8"/>
    <w:rsid w:val="0037502A"/>
    <w:rsid w:val="00376E40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87828"/>
    <w:rsid w:val="00390377"/>
    <w:rsid w:val="003922D7"/>
    <w:rsid w:val="0039337D"/>
    <w:rsid w:val="00393AC1"/>
    <w:rsid w:val="00393FD2"/>
    <w:rsid w:val="00394CBF"/>
    <w:rsid w:val="00395763"/>
    <w:rsid w:val="00397813"/>
    <w:rsid w:val="003A127B"/>
    <w:rsid w:val="003A14A7"/>
    <w:rsid w:val="003A17EA"/>
    <w:rsid w:val="003A22CE"/>
    <w:rsid w:val="003A24F1"/>
    <w:rsid w:val="003A2AB0"/>
    <w:rsid w:val="003A2FB5"/>
    <w:rsid w:val="003A425E"/>
    <w:rsid w:val="003A6B71"/>
    <w:rsid w:val="003A79F9"/>
    <w:rsid w:val="003B0642"/>
    <w:rsid w:val="003B07DD"/>
    <w:rsid w:val="003B0B15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3FD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06E"/>
    <w:rsid w:val="003E0EB7"/>
    <w:rsid w:val="003E1804"/>
    <w:rsid w:val="003E2D90"/>
    <w:rsid w:val="003E3138"/>
    <w:rsid w:val="003E40DF"/>
    <w:rsid w:val="003E44C4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5B27"/>
    <w:rsid w:val="004066B8"/>
    <w:rsid w:val="0040694E"/>
    <w:rsid w:val="004123A8"/>
    <w:rsid w:val="00412483"/>
    <w:rsid w:val="004130B9"/>
    <w:rsid w:val="0041396D"/>
    <w:rsid w:val="00413A25"/>
    <w:rsid w:val="00413D0B"/>
    <w:rsid w:val="00415587"/>
    <w:rsid w:val="004156D6"/>
    <w:rsid w:val="00416F88"/>
    <w:rsid w:val="00417062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D43"/>
    <w:rsid w:val="00446E7C"/>
    <w:rsid w:val="00446FE8"/>
    <w:rsid w:val="0045148E"/>
    <w:rsid w:val="00451686"/>
    <w:rsid w:val="00451C9E"/>
    <w:rsid w:val="004542BD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2A6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159C"/>
    <w:rsid w:val="004A26AD"/>
    <w:rsid w:val="004A3B71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A4"/>
    <w:rsid w:val="004D14B9"/>
    <w:rsid w:val="004D1696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A0"/>
    <w:rsid w:val="004F4FD8"/>
    <w:rsid w:val="004F6F53"/>
    <w:rsid w:val="00500B87"/>
    <w:rsid w:val="00501C3C"/>
    <w:rsid w:val="00502187"/>
    <w:rsid w:val="00503026"/>
    <w:rsid w:val="005041E5"/>
    <w:rsid w:val="005045CF"/>
    <w:rsid w:val="00505C1F"/>
    <w:rsid w:val="005061CD"/>
    <w:rsid w:val="005069A2"/>
    <w:rsid w:val="00506E0F"/>
    <w:rsid w:val="00510A09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3C7"/>
    <w:rsid w:val="005255F1"/>
    <w:rsid w:val="00530D9C"/>
    <w:rsid w:val="005313CB"/>
    <w:rsid w:val="00532341"/>
    <w:rsid w:val="00532406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57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5FB3"/>
    <w:rsid w:val="0056621F"/>
    <w:rsid w:val="005713CC"/>
    <w:rsid w:val="005713FD"/>
    <w:rsid w:val="005723D5"/>
    <w:rsid w:val="00572B66"/>
    <w:rsid w:val="005746CC"/>
    <w:rsid w:val="005753FC"/>
    <w:rsid w:val="00577059"/>
    <w:rsid w:val="00580883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C772F"/>
    <w:rsid w:val="005D0F19"/>
    <w:rsid w:val="005D12E8"/>
    <w:rsid w:val="005D1A45"/>
    <w:rsid w:val="005D2163"/>
    <w:rsid w:val="005D25AD"/>
    <w:rsid w:val="005D3D49"/>
    <w:rsid w:val="005D4431"/>
    <w:rsid w:val="005D6210"/>
    <w:rsid w:val="005D62D9"/>
    <w:rsid w:val="005D7C8C"/>
    <w:rsid w:val="005E09DC"/>
    <w:rsid w:val="005E1FA6"/>
    <w:rsid w:val="005E22C5"/>
    <w:rsid w:val="005E26DC"/>
    <w:rsid w:val="005E3A70"/>
    <w:rsid w:val="005E45D6"/>
    <w:rsid w:val="005E4606"/>
    <w:rsid w:val="005E4776"/>
    <w:rsid w:val="005E4C48"/>
    <w:rsid w:val="005E4E85"/>
    <w:rsid w:val="005E4F81"/>
    <w:rsid w:val="005E57F1"/>
    <w:rsid w:val="005E70DA"/>
    <w:rsid w:val="005E7392"/>
    <w:rsid w:val="005F1AEB"/>
    <w:rsid w:val="005F1F9B"/>
    <w:rsid w:val="005F2195"/>
    <w:rsid w:val="005F36E5"/>
    <w:rsid w:val="005F376A"/>
    <w:rsid w:val="005F3C7D"/>
    <w:rsid w:val="005F4AE4"/>
    <w:rsid w:val="005F55AF"/>
    <w:rsid w:val="005F57D8"/>
    <w:rsid w:val="005F59D0"/>
    <w:rsid w:val="005F5E25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DF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5A7"/>
    <w:rsid w:val="00617D3C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659A"/>
    <w:rsid w:val="0064713A"/>
    <w:rsid w:val="00650FCB"/>
    <w:rsid w:val="006517B1"/>
    <w:rsid w:val="00652617"/>
    <w:rsid w:val="0065409A"/>
    <w:rsid w:val="00654926"/>
    <w:rsid w:val="006551C8"/>
    <w:rsid w:val="00655336"/>
    <w:rsid w:val="0065536F"/>
    <w:rsid w:val="0065629C"/>
    <w:rsid w:val="00656626"/>
    <w:rsid w:val="006578BC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58C0"/>
    <w:rsid w:val="00686C5F"/>
    <w:rsid w:val="00686CB9"/>
    <w:rsid w:val="00687269"/>
    <w:rsid w:val="00687965"/>
    <w:rsid w:val="00691F70"/>
    <w:rsid w:val="00692A47"/>
    <w:rsid w:val="006930DC"/>
    <w:rsid w:val="00694D9E"/>
    <w:rsid w:val="00695108"/>
    <w:rsid w:val="00697418"/>
    <w:rsid w:val="00697702"/>
    <w:rsid w:val="006A29BD"/>
    <w:rsid w:val="006A5202"/>
    <w:rsid w:val="006A5260"/>
    <w:rsid w:val="006A588F"/>
    <w:rsid w:val="006A61AF"/>
    <w:rsid w:val="006A6B17"/>
    <w:rsid w:val="006B0827"/>
    <w:rsid w:val="006B08D0"/>
    <w:rsid w:val="006B25F8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565C"/>
    <w:rsid w:val="006E76CC"/>
    <w:rsid w:val="006E791E"/>
    <w:rsid w:val="006F0DDF"/>
    <w:rsid w:val="006F1B48"/>
    <w:rsid w:val="006F1C98"/>
    <w:rsid w:val="006F2A34"/>
    <w:rsid w:val="006F3BB3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06ED6"/>
    <w:rsid w:val="00710961"/>
    <w:rsid w:val="0071203D"/>
    <w:rsid w:val="007122D1"/>
    <w:rsid w:val="00714BF9"/>
    <w:rsid w:val="007163E5"/>
    <w:rsid w:val="00716E64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EB3"/>
    <w:rsid w:val="007321C8"/>
    <w:rsid w:val="0073317F"/>
    <w:rsid w:val="0073328A"/>
    <w:rsid w:val="00733987"/>
    <w:rsid w:val="00733C50"/>
    <w:rsid w:val="007346FA"/>
    <w:rsid w:val="00735816"/>
    <w:rsid w:val="0073602D"/>
    <w:rsid w:val="00736E72"/>
    <w:rsid w:val="00737DB5"/>
    <w:rsid w:val="007400E2"/>
    <w:rsid w:val="00740C66"/>
    <w:rsid w:val="0074267B"/>
    <w:rsid w:val="00742FCC"/>
    <w:rsid w:val="00743665"/>
    <w:rsid w:val="00744394"/>
    <w:rsid w:val="00745B5E"/>
    <w:rsid w:val="00745BEB"/>
    <w:rsid w:val="00746AA8"/>
    <w:rsid w:val="007478E3"/>
    <w:rsid w:val="0075047D"/>
    <w:rsid w:val="00750A38"/>
    <w:rsid w:val="007544F0"/>
    <w:rsid w:val="007547C8"/>
    <w:rsid w:val="00755D83"/>
    <w:rsid w:val="007565B6"/>
    <w:rsid w:val="00756E4E"/>
    <w:rsid w:val="00757BC0"/>
    <w:rsid w:val="00760A5C"/>
    <w:rsid w:val="00761A4C"/>
    <w:rsid w:val="0076367C"/>
    <w:rsid w:val="00763D7B"/>
    <w:rsid w:val="007675EE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65F9"/>
    <w:rsid w:val="007774F5"/>
    <w:rsid w:val="00777858"/>
    <w:rsid w:val="007823F8"/>
    <w:rsid w:val="00782629"/>
    <w:rsid w:val="007826E4"/>
    <w:rsid w:val="00782AAB"/>
    <w:rsid w:val="0078326F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6F03"/>
    <w:rsid w:val="007972F7"/>
    <w:rsid w:val="007A0AD5"/>
    <w:rsid w:val="007A39DD"/>
    <w:rsid w:val="007A49FA"/>
    <w:rsid w:val="007A61D4"/>
    <w:rsid w:val="007A6AA7"/>
    <w:rsid w:val="007B02C4"/>
    <w:rsid w:val="007B2918"/>
    <w:rsid w:val="007B31F1"/>
    <w:rsid w:val="007B47AC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0DB1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5B02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65C1"/>
    <w:rsid w:val="0080667A"/>
    <w:rsid w:val="008072EB"/>
    <w:rsid w:val="00807CFE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4B89"/>
    <w:rsid w:val="00835C6F"/>
    <w:rsid w:val="00837F8F"/>
    <w:rsid w:val="00841618"/>
    <w:rsid w:val="00842941"/>
    <w:rsid w:val="00842FF3"/>
    <w:rsid w:val="0084316D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52AB"/>
    <w:rsid w:val="008652F2"/>
    <w:rsid w:val="00866274"/>
    <w:rsid w:val="00870391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389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3EF1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17D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9E8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1272"/>
    <w:rsid w:val="009C1527"/>
    <w:rsid w:val="009C2D53"/>
    <w:rsid w:val="009C43F4"/>
    <w:rsid w:val="009C4985"/>
    <w:rsid w:val="009C6099"/>
    <w:rsid w:val="009D0230"/>
    <w:rsid w:val="009D02D5"/>
    <w:rsid w:val="009D03AA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4332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5C68"/>
    <w:rsid w:val="009E60F9"/>
    <w:rsid w:val="009E627B"/>
    <w:rsid w:val="009E6C73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2A55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5D1"/>
    <w:rsid w:val="00A26C3C"/>
    <w:rsid w:val="00A305BF"/>
    <w:rsid w:val="00A30800"/>
    <w:rsid w:val="00A30BBA"/>
    <w:rsid w:val="00A30F2E"/>
    <w:rsid w:val="00A31668"/>
    <w:rsid w:val="00A32D08"/>
    <w:rsid w:val="00A32DFC"/>
    <w:rsid w:val="00A33130"/>
    <w:rsid w:val="00A3315E"/>
    <w:rsid w:val="00A337B0"/>
    <w:rsid w:val="00A3402E"/>
    <w:rsid w:val="00A354E4"/>
    <w:rsid w:val="00A356BF"/>
    <w:rsid w:val="00A35F3D"/>
    <w:rsid w:val="00A40705"/>
    <w:rsid w:val="00A408F9"/>
    <w:rsid w:val="00A4317D"/>
    <w:rsid w:val="00A44B2E"/>
    <w:rsid w:val="00A44B3D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0BD7"/>
    <w:rsid w:val="00A61926"/>
    <w:rsid w:val="00A63453"/>
    <w:rsid w:val="00A654F3"/>
    <w:rsid w:val="00A664D9"/>
    <w:rsid w:val="00A66941"/>
    <w:rsid w:val="00A67083"/>
    <w:rsid w:val="00A67DE1"/>
    <w:rsid w:val="00A70D01"/>
    <w:rsid w:val="00A70E9D"/>
    <w:rsid w:val="00A71BA3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4C7A"/>
    <w:rsid w:val="00A85831"/>
    <w:rsid w:val="00A85CDB"/>
    <w:rsid w:val="00A868BD"/>
    <w:rsid w:val="00A8783C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0F47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0D5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140C"/>
    <w:rsid w:val="00AF3AB3"/>
    <w:rsid w:val="00AF4B6E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2C03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331"/>
    <w:rsid w:val="00B379F5"/>
    <w:rsid w:val="00B37C5D"/>
    <w:rsid w:val="00B42E22"/>
    <w:rsid w:val="00B438CC"/>
    <w:rsid w:val="00B43907"/>
    <w:rsid w:val="00B43E72"/>
    <w:rsid w:val="00B45488"/>
    <w:rsid w:val="00B4569D"/>
    <w:rsid w:val="00B46368"/>
    <w:rsid w:val="00B4753F"/>
    <w:rsid w:val="00B477D2"/>
    <w:rsid w:val="00B47889"/>
    <w:rsid w:val="00B47F9D"/>
    <w:rsid w:val="00B50082"/>
    <w:rsid w:val="00B5119C"/>
    <w:rsid w:val="00B516B0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4245"/>
    <w:rsid w:val="00B75348"/>
    <w:rsid w:val="00B75B77"/>
    <w:rsid w:val="00B76391"/>
    <w:rsid w:val="00B81362"/>
    <w:rsid w:val="00B81525"/>
    <w:rsid w:val="00B81CF9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71DF"/>
    <w:rsid w:val="00BC73F1"/>
    <w:rsid w:val="00BC7809"/>
    <w:rsid w:val="00BC78B2"/>
    <w:rsid w:val="00BD04CB"/>
    <w:rsid w:val="00BD6060"/>
    <w:rsid w:val="00BD6A75"/>
    <w:rsid w:val="00BE0311"/>
    <w:rsid w:val="00BE03CF"/>
    <w:rsid w:val="00BE09F5"/>
    <w:rsid w:val="00BE1524"/>
    <w:rsid w:val="00BE21DC"/>
    <w:rsid w:val="00BE348E"/>
    <w:rsid w:val="00BE39C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BF6F99"/>
    <w:rsid w:val="00C00F65"/>
    <w:rsid w:val="00C02721"/>
    <w:rsid w:val="00C02D65"/>
    <w:rsid w:val="00C04093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6D4A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3151"/>
    <w:rsid w:val="00C43246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0D51"/>
    <w:rsid w:val="00C52EF0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22D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C7E"/>
    <w:rsid w:val="00C67D56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4F20"/>
    <w:rsid w:val="00C85CD0"/>
    <w:rsid w:val="00C86B92"/>
    <w:rsid w:val="00C87C68"/>
    <w:rsid w:val="00C9019B"/>
    <w:rsid w:val="00C911C6"/>
    <w:rsid w:val="00C915E1"/>
    <w:rsid w:val="00C9214C"/>
    <w:rsid w:val="00C92DE9"/>
    <w:rsid w:val="00C93155"/>
    <w:rsid w:val="00C94B27"/>
    <w:rsid w:val="00C94FC1"/>
    <w:rsid w:val="00C9617F"/>
    <w:rsid w:val="00CA12AB"/>
    <w:rsid w:val="00CA25E3"/>
    <w:rsid w:val="00CA3EB9"/>
    <w:rsid w:val="00CA428D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696"/>
    <w:rsid w:val="00CC08D1"/>
    <w:rsid w:val="00CC0E1A"/>
    <w:rsid w:val="00CC32D7"/>
    <w:rsid w:val="00CC3D30"/>
    <w:rsid w:val="00CC44B1"/>
    <w:rsid w:val="00CC578D"/>
    <w:rsid w:val="00CC5D37"/>
    <w:rsid w:val="00CD0725"/>
    <w:rsid w:val="00CD2A59"/>
    <w:rsid w:val="00CD372B"/>
    <w:rsid w:val="00CD3E87"/>
    <w:rsid w:val="00CD3FBF"/>
    <w:rsid w:val="00CD528C"/>
    <w:rsid w:val="00CD73E2"/>
    <w:rsid w:val="00CE0220"/>
    <w:rsid w:val="00CE0651"/>
    <w:rsid w:val="00CE0777"/>
    <w:rsid w:val="00CE13F7"/>
    <w:rsid w:val="00CE1C3C"/>
    <w:rsid w:val="00CE3C74"/>
    <w:rsid w:val="00CE461F"/>
    <w:rsid w:val="00CE4B43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0A0A"/>
    <w:rsid w:val="00D02374"/>
    <w:rsid w:val="00D03B7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15"/>
    <w:rsid w:val="00D21ED1"/>
    <w:rsid w:val="00D22B84"/>
    <w:rsid w:val="00D22DD1"/>
    <w:rsid w:val="00D22F79"/>
    <w:rsid w:val="00D23733"/>
    <w:rsid w:val="00D245F8"/>
    <w:rsid w:val="00D24B9C"/>
    <w:rsid w:val="00D278B6"/>
    <w:rsid w:val="00D27ECC"/>
    <w:rsid w:val="00D30593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89E"/>
    <w:rsid w:val="00D6004B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B0F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6EE5"/>
    <w:rsid w:val="00D97363"/>
    <w:rsid w:val="00D97928"/>
    <w:rsid w:val="00D97BBA"/>
    <w:rsid w:val="00D97D58"/>
    <w:rsid w:val="00DA00F1"/>
    <w:rsid w:val="00DA0EAC"/>
    <w:rsid w:val="00DA1C87"/>
    <w:rsid w:val="00DA1E7C"/>
    <w:rsid w:val="00DA23CE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549B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995"/>
    <w:rsid w:val="00DF1D51"/>
    <w:rsid w:val="00DF2FBC"/>
    <w:rsid w:val="00DF38E6"/>
    <w:rsid w:val="00DF3BAB"/>
    <w:rsid w:val="00DF4ED2"/>
    <w:rsid w:val="00DF6183"/>
    <w:rsid w:val="00DF705A"/>
    <w:rsid w:val="00E008C5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10C"/>
    <w:rsid w:val="00E16BA2"/>
    <w:rsid w:val="00E177EC"/>
    <w:rsid w:val="00E1784A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12C4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A32"/>
    <w:rsid w:val="00E57D60"/>
    <w:rsid w:val="00E57EAD"/>
    <w:rsid w:val="00E631D4"/>
    <w:rsid w:val="00E6322A"/>
    <w:rsid w:val="00E65357"/>
    <w:rsid w:val="00E65993"/>
    <w:rsid w:val="00E66C78"/>
    <w:rsid w:val="00E70CDA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4D27"/>
    <w:rsid w:val="00E75C09"/>
    <w:rsid w:val="00E77E54"/>
    <w:rsid w:val="00E8151B"/>
    <w:rsid w:val="00E816C3"/>
    <w:rsid w:val="00E8224C"/>
    <w:rsid w:val="00E826B7"/>
    <w:rsid w:val="00E83C11"/>
    <w:rsid w:val="00E8443F"/>
    <w:rsid w:val="00E8541E"/>
    <w:rsid w:val="00E86013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C0F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5AB6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E99"/>
    <w:rsid w:val="00EE078F"/>
    <w:rsid w:val="00EE1DA9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828"/>
    <w:rsid w:val="00EF3BFD"/>
    <w:rsid w:val="00EF520A"/>
    <w:rsid w:val="00EF583B"/>
    <w:rsid w:val="00EF6C9D"/>
    <w:rsid w:val="00EF7014"/>
    <w:rsid w:val="00EF714E"/>
    <w:rsid w:val="00EF770F"/>
    <w:rsid w:val="00EF7911"/>
    <w:rsid w:val="00F00F5D"/>
    <w:rsid w:val="00F024BC"/>
    <w:rsid w:val="00F02A42"/>
    <w:rsid w:val="00F02B06"/>
    <w:rsid w:val="00F04409"/>
    <w:rsid w:val="00F04746"/>
    <w:rsid w:val="00F04FE5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170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36C28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5D89"/>
    <w:rsid w:val="00F56576"/>
    <w:rsid w:val="00F56E7E"/>
    <w:rsid w:val="00F6079D"/>
    <w:rsid w:val="00F617C5"/>
    <w:rsid w:val="00F61DFD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4098"/>
    <w:rsid w:val="00F97981"/>
    <w:rsid w:val="00F97EBD"/>
    <w:rsid w:val="00FA0859"/>
    <w:rsid w:val="00FA0E82"/>
    <w:rsid w:val="00FA214E"/>
    <w:rsid w:val="00FA302E"/>
    <w:rsid w:val="00FA4872"/>
    <w:rsid w:val="00FA51CF"/>
    <w:rsid w:val="00FA52EA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851"/>
    <w:rsid w:val="00FD7F26"/>
    <w:rsid w:val="00FE026F"/>
    <w:rsid w:val="00FE0696"/>
    <w:rsid w:val="00FE3DF6"/>
    <w:rsid w:val="00FE451B"/>
    <w:rsid w:val="00FE51A5"/>
    <w:rsid w:val="00FE5401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0"/>
    <w:next w:val="a0"/>
    <w:link w:val="20"/>
    <w:semiHidden/>
    <w:unhideWhenUsed/>
    <w:qFormat/>
    <w:rsid w:val="00C02721"/>
    <w:pPr>
      <w:keepNext/>
      <w:widowControl/>
      <w:autoSpaceDN/>
      <w:spacing w:before="240" w:after="60" w:line="240" w:lineRule="auto"/>
      <w:jc w:val="both"/>
      <w:textAlignment w:val="auto"/>
      <w:outlineLvl w:val="1"/>
    </w:pPr>
    <w:rPr>
      <w:rFonts w:ascii="Cambria" w:eastAsia="Times New Roman" w:hAnsi="Cambria" w:cs="Times New Roman"/>
      <w:i/>
      <w:iCs/>
      <w:kern w:val="0"/>
      <w:sz w:val="28"/>
      <w:szCs w:val="28"/>
      <w:lang w:val="x-none" w:eastAsia="ar-SA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C02721"/>
    <w:pPr>
      <w:keepNext/>
      <w:widowControl/>
      <w:autoSpaceDN/>
      <w:spacing w:before="240" w:after="60" w:line="240" w:lineRule="auto"/>
      <w:jc w:val="both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footer"/>
    <w:basedOn w:val="Standard"/>
    <w:link w:val="a5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B47889"/>
    <w:rPr>
      <w:rFonts w:ascii="Calibri" w:eastAsia="Lucida Sans Unicode" w:hAnsi="Calibri" w:cs="F"/>
      <w:kern w:val="3"/>
    </w:rPr>
  </w:style>
  <w:style w:type="paragraph" w:styleId="a6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7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8">
    <w:name w:val="Hyperlink"/>
    <w:basedOn w:val="a1"/>
    <w:uiPriority w:val="99"/>
    <w:rsid w:val="00B47889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b">
    <w:name w:val="header"/>
    <w:basedOn w:val="a0"/>
    <w:link w:val="ac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0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0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f">
    <w:name w:val="Table Grid"/>
    <w:basedOn w:val="a2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semiHidden/>
    <w:rsid w:val="00C02721"/>
    <w:rPr>
      <w:rFonts w:ascii="Cambria" w:eastAsia="Times New Roman" w:hAnsi="Cambria" w:cs="Times New Roman"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aliases w:val="H3 Знак"/>
    <w:basedOn w:val="a1"/>
    <w:link w:val="3"/>
    <w:semiHidden/>
    <w:rsid w:val="00C02721"/>
    <w:rPr>
      <w:rFonts w:ascii="Cambria" w:eastAsia="Times New Roman" w:hAnsi="Cambria" w:cs="Times New Roman"/>
      <w:sz w:val="26"/>
      <w:szCs w:val="26"/>
      <w:lang w:val="x-none" w:eastAsia="ar-SA"/>
    </w:rPr>
  </w:style>
  <w:style w:type="character" w:customStyle="1" w:styleId="af1">
    <w:name w:val="Абзац первого уровня Знак"/>
    <w:link w:val="a"/>
    <w:locked/>
    <w:rsid w:val="000376AE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a">
    <w:name w:val="Абзац первого уровня"/>
    <w:basedOn w:val="a0"/>
    <w:link w:val="af1"/>
    <w:rsid w:val="000376AE"/>
    <w:pPr>
      <w:widowControl/>
      <w:numPr>
        <w:numId w:val="13"/>
      </w:numPr>
      <w:suppressAutoHyphens w:val="0"/>
      <w:autoSpaceDN/>
      <w:spacing w:after="0" w:line="288" w:lineRule="auto"/>
      <w:ind w:right="-1"/>
      <w:textAlignment w:val="auto"/>
    </w:pPr>
    <w:rPr>
      <w:rFonts w:ascii="Times New Roman" w:eastAsia="Times New Roman" w:hAnsi="Times New Roman" w:cs="Times New Roman"/>
      <w:bCs/>
      <w:iCs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0"/>
    <w:next w:val="a0"/>
    <w:link w:val="20"/>
    <w:semiHidden/>
    <w:unhideWhenUsed/>
    <w:qFormat/>
    <w:rsid w:val="00C02721"/>
    <w:pPr>
      <w:keepNext/>
      <w:widowControl/>
      <w:autoSpaceDN/>
      <w:spacing w:before="240" w:after="60" w:line="240" w:lineRule="auto"/>
      <w:jc w:val="both"/>
      <w:textAlignment w:val="auto"/>
      <w:outlineLvl w:val="1"/>
    </w:pPr>
    <w:rPr>
      <w:rFonts w:ascii="Cambria" w:eastAsia="Times New Roman" w:hAnsi="Cambria" w:cs="Times New Roman"/>
      <w:i/>
      <w:iCs/>
      <w:kern w:val="0"/>
      <w:sz w:val="28"/>
      <w:szCs w:val="28"/>
      <w:lang w:val="x-none" w:eastAsia="ar-SA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C02721"/>
    <w:pPr>
      <w:keepNext/>
      <w:widowControl/>
      <w:autoSpaceDN/>
      <w:spacing w:before="240" w:after="60" w:line="240" w:lineRule="auto"/>
      <w:jc w:val="both"/>
      <w:textAlignment w:val="auto"/>
      <w:outlineLvl w:val="2"/>
    </w:pPr>
    <w:rPr>
      <w:rFonts w:ascii="Cambria" w:eastAsia="Times New Roman" w:hAnsi="Cambria" w:cs="Times New Roman"/>
      <w:kern w:val="0"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footer"/>
    <w:basedOn w:val="Standard"/>
    <w:link w:val="a5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B47889"/>
    <w:rPr>
      <w:rFonts w:ascii="Calibri" w:eastAsia="Lucida Sans Unicode" w:hAnsi="Calibri" w:cs="F"/>
      <w:kern w:val="3"/>
    </w:rPr>
  </w:style>
  <w:style w:type="paragraph" w:styleId="a6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7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8">
    <w:name w:val="Hyperlink"/>
    <w:basedOn w:val="a1"/>
    <w:uiPriority w:val="99"/>
    <w:rsid w:val="00B47889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b">
    <w:name w:val="header"/>
    <w:basedOn w:val="a0"/>
    <w:link w:val="ac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0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0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f">
    <w:name w:val="Table Grid"/>
    <w:basedOn w:val="a2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semiHidden/>
    <w:rsid w:val="00C02721"/>
    <w:rPr>
      <w:rFonts w:ascii="Cambria" w:eastAsia="Times New Roman" w:hAnsi="Cambria" w:cs="Times New Roman"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aliases w:val="H3 Знак"/>
    <w:basedOn w:val="a1"/>
    <w:link w:val="3"/>
    <w:semiHidden/>
    <w:rsid w:val="00C02721"/>
    <w:rPr>
      <w:rFonts w:ascii="Cambria" w:eastAsia="Times New Roman" w:hAnsi="Cambria" w:cs="Times New Roman"/>
      <w:sz w:val="26"/>
      <w:szCs w:val="26"/>
      <w:lang w:val="x-none" w:eastAsia="ar-SA"/>
    </w:rPr>
  </w:style>
  <w:style w:type="character" w:customStyle="1" w:styleId="af1">
    <w:name w:val="Абзац первого уровня Знак"/>
    <w:link w:val="a"/>
    <w:locked/>
    <w:rsid w:val="000376AE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a">
    <w:name w:val="Абзац первого уровня"/>
    <w:basedOn w:val="a0"/>
    <w:link w:val="af1"/>
    <w:rsid w:val="000376AE"/>
    <w:pPr>
      <w:widowControl/>
      <w:numPr>
        <w:numId w:val="13"/>
      </w:numPr>
      <w:suppressAutoHyphens w:val="0"/>
      <w:autoSpaceDN/>
      <w:spacing w:after="0" w:line="288" w:lineRule="auto"/>
      <w:ind w:right="-1"/>
      <w:textAlignment w:val="auto"/>
    </w:pPr>
    <w:rPr>
      <w:rFonts w:ascii="Times New Roman" w:eastAsia="Times New Roman" w:hAnsi="Times New Roman" w:cs="Times New Roman"/>
      <w:bCs/>
      <w:iCs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436E3819C6479C6C97C1BE3D6476A182C39EE792445E3154F6DE045A61ADBEFAB8DED1653C0DBRFa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436E3819C6479C6C97C1BE3D6476A182C39EE792445E3154F6DE045A61ADBEFAB8DED1653C0DBRF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220</cp:revision>
  <cp:lastPrinted>2014-08-28T09:43:00Z</cp:lastPrinted>
  <dcterms:created xsi:type="dcterms:W3CDTF">2014-02-19T14:07:00Z</dcterms:created>
  <dcterms:modified xsi:type="dcterms:W3CDTF">2014-09-02T12:17:00Z</dcterms:modified>
</cp:coreProperties>
</file>