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87" w:rsidRDefault="00CA7087" w:rsidP="00CA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87" w:rsidRDefault="00CA7087" w:rsidP="00CA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87" w:rsidRDefault="00CA7087" w:rsidP="00CA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87" w:rsidRDefault="00CA7087" w:rsidP="00CA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87" w:rsidRDefault="00281109" w:rsidP="00CA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11.03.2014  06-04/1574</w:t>
      </w:r>
    </w:p>
    <w:p w:rsidR="00CA7087" w:rsidRDefault="00CA7087" w:rsidP="00CA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87" w:rsidRDefault="00CA7087" w:rsidP="00CA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87" w:rsidRDefault="00CA7087" w:rsidP="00CA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87" w:rsidRDefault="00CA7087" w:rsidP="00CA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87" w:rsidRDefault="00CA7087" w:rsidP="00CA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87" w:rsidRDefault="00CA7087" w:rsidP="00CA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230527" w:rsidRPr="00CA7087" w:rsidRDefault="00230527" w:rsidP="00CA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527" w:rsidRPr="00230527" w:rsidRDefault="00CA7087" w:rsidP="00CA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устранении нарушения </w:t>
      </w:r>
      <w:r w:rsidR="00230527" w:rsidRPr="004A24C1">
        <w:rPr>
          <w:rFonts w:ascii="Times New Roman" w:eastAsia="Calibri" w:hAnsi="Times New Roman" w:cs="Times New Roman"/>
          <w:b/>
          <w:sz w:val="28"/>
          <w:szCs w:val="28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230527" w:rsidRDefault="00230527" w:rsidP="00CA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87" w:rsidRPr="00CA7087" w:rsidRDefault="00CA7087" w:rsidP="00CA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87" w:rsidRPr="00CA7087" w:rsidRDefault="00CA7087" w:rsidP="00CA70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-К-2014</w:t>
      </w:r>
    </w:p>
    <w:p w:rsidR="00CA7087" w:rsidRPr="00CA7087" w:rsidRDefault="00CA7087" w:rsidP="00CA70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87" w:rsidRPr="00CA7087" w:rsidRDefault="00CA7087" w:rsidP="00CA70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марта 201</w:t>
      </w:r>
      <w:r w:rsidR="002305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г. Чебоксары</w:t>
      </w:r>
    </w:p>
    <w:p w:rsidR="00CA7087" w:rsidRPr="00CA7087" w:rsidRDefault="00CA7087" w:rsidP="00CA7087">
      <w:pPr>
        <w:keepNext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F"/>
          <w:kern w:val="3"/>
          <w:sz w:val="28"/>
          <w:szCs w:val="28"/>
        </w:rPr>
      </w:pPr>
    </w:p>
    <w:p w:rsidR="00CA7087" w:rsidRDefault="00CA7087" w:rsidP="00CA7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Чувашского УФАС России по контролю в сфере закупок товаров, работ, услуг для обеспечения государственных и муниципальных нужд на основании решения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2014 года о признании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Заказчика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</w:t>
      </w:r>
    </w:p>
    <w:p w:rsidR="00CA7087" w:rsidRDefault="00CA7087" w:rsidP="00CA708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A7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CA7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A24C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проведении </w:t>
      </w:r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открытого аукциона в электронной форме  </w:t>
      </w:r>
      <w:r w:rsidRPr="002B536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приобретение жилых помещений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(квартир) для детей сирот, детей, оставшихся без попечения родителей, а также детей, находящихся под опекой (попечительством) в размере не менее 33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кв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.м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>етров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каждое (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ая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), в поселке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Ибреси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Pr="002B536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proofErr w:type="spellStart"/>
      <w:r w:rsidRPr="002B536B">
        <w:rPr>
          <w:rFonts w:ascii="Times New Roman" w:eastAsia="Batang" w:hAnsi="Times New Roman" w:cs="Times New Roman"/>
          <w:sz w:val="28"/>
          <w:szCs w:val="28"/>
          <w:lang w:eastAsia="ko-KR"/>
        </w:rPr>
        <w:t>изв</w:t>
      </w:r>
      <w:proofErr w:type="spellEnd"/>
      <w:r w:rsidRPr="002B536B">
        <w:rPr>
          <w:rFonts w:ascii="Times New Roman" w:eastAsia="Batang" w:hAnsi="Times New Roman" w:cs="Times New Roman"/>
          <w:sz w:val="28"/>
          <w:szCs w:val="28"/>
          <w:lang w:eastAsia="ko-KR"/>
        </w:rPr>
        <w:t>. №</w:t>
      </w:r>
      <w:r w:rsidRPr="002B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36B">
        <w:rPr>
          <w:rFonts w:ascii="Times New Roman" w:eastAsia="Batang" w:hAnsi="Times New Roman" w:cs="Times New Roman"/>
          <w:sz w:val="28"/>
          <w:szCs w:val="28"/>
          <w:lang w:eastAsia="ko-KR"/>
        </w:rPr>
        <w:t>011530003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4414000001</w:t>
      </w:r>
      <w:r w:rsidRPr="002B536B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CA7087" w:rsidRPr="004A24C1" w:rsidRDefault="00CA7087" w:rsidP="00CA7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Pr="004A24C1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2 части 15 статьи 99, 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2 части 22 статьи 99, стать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087">
        <w:rPr>
          <w:rFonts w:ascii="Times New Roman" w:eastAsia="Calibri" w:hAnsi="Times New Roman" w:cs="Times New Roman"/>
          <w:sz w:val="28"/>
          <w:szCs w:val="28"/>
        </w:rPr>
        <w:t>106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CA7087" w:rsidRDefault="00CA7087" w:rsidP="00CA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87" w:rsidRPr="00CA7087" w:rsidRDefault="00CA7087" w:rsidP="00CA7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CA7087" w:rsidRPr="00CA7087" w:rsidRDefault="00CA7087" w:rsidP="00CA7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87" w:rsidRPr="00CA7087" w:rsidRDefault="00CA7087" w:rsidP="00CA7087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</w:t>
      </w:r>
      <w:r w:rsidR="006C7D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 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2014 года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Pr="00CA7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22</w:t>
      </w:r>
      <w:r w:rsidRPr="00CA7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4C1">
        <w:rPr>
          <w:rFonts w:ascii="Times New Roman" w:eastAsia="Calibri" w:hAnsi="Times New Roman" w:cs="Times New Roman"/>
          <w:sz w:val="28"/>
          <w:szCs w:val="28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аннулирования </w:t>
      </w:r>
      <w:r w:rsidRPr="00CA708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открытого аукциона в электронной форме</w:t>
      </w:r>
      <w:r w:rsidRPr="00CA70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приобретение жилых </w:t>
      </w:r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помещений (квартир) для детей сирот, детей, оставшихся без попечения родителей</w:t>
      </w:r>
      <w:proofErr w:type="gramEnd"/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а также детей, находящихся под опекой (попечительством) в размере не менее 33 </w:t>
      </w:r>
      <w:proofErr w:type="spellStart"/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>кв</w:t>
      </w:r>
      <w:proofErr w:type="gramStart"/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>.м</w:t>
      </w:r>
      <w:proofErr w:type="gramEnd"/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>етров</w:t>
      </w:r>
      <w:proofErr w:type="spellEnd"/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каждое (</w:t>
      </w:r>
      <w:proofErr w:type="spellStart"/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>ая</w:t>
      </w:r>
      <w:proofErr w:type="spellEnd"/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), в поселке </w:t>
      </w:r>
      <w:proofErr w:type="spellStart"/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>Ибреси</w:t>
      </w:r>
      <w:proofErr w:type="spellEnd"/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>. (</w:t>
      </w:r>
      <w:proofErr w:type="spellStart"/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>изв</w:t>
      </w:r>
      <w:proofErr w:type="spellEnd"/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>. №</w:t>
      </w:r>
      <w:r w:rsidRPr="00CA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>0115300034414000001).</w:t>
      </w:r>
    </w:p>
    <w:p w:rsidR="00A9464D" w:rsidRPr="00A9464D" w:rsidRDefault="00CA7087" w:rsidP="00A9464D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Оператору электронной площадки </w:t>
      </w:r>
      <w:r w:rsidR="00A94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r w:rsidRPr="00CA70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</w:t>
      </w:r>
      <w:r w:rsidR="00A9464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Единая электронная торговая площадка» </w:t>
      </w:r>
      <w:r w:rsidRPr="00CA70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9464D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www</w:t>
      </w:r>
      <w:hyperlink w:history="1">
        <w:r w:rsidR="00A9464D" w:rsidRPr="00A9464D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9464D" w:rsidRPr="00E232E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roseltorg</w:t>
        </w:r>
        <w:proofErr w:type="spellEnd"/>
        <w:r w:rsidR="00A9464D" w:rsidRPr="00E232E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9464D" w:rsidRPr="00E232E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A7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возможность отмены </w:t>
      </w:r>
      <w:r w:rsidRPr="00CA70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открытого аукциона в электронной форме </w:t>
      </w:r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</w:t>
      </w:r>
      <w:r w:rsidR="00A9464D"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приобретение жилых помещений (квартир) для детей сирот, детей, оставшихся без попечения родителей, а также детей, находящихся под опекой (попечительством) в размере не менее 33 </w:t>
      </w:r>
      <w:proofErr w:type="spellStart"/>
      <w:r w:rsidR="00A9464D"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>кв</w:t>
      </w:r>
      <w:proofErr w:type="gramStart"/>
      <w:r w:rsidR="00A9464D"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>.м</w:t>
      </w:r>
      <w:proofErr w:type="gramEnd"/>
      <w:r w:rsidR="00A9464D"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>етров</w:t>
      </w:r>
      <w:proofErr w:type="spellEnd"/>
      <w:r w:rsidR="00A9464D"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каждое (</w:t>
      </w:r>
      <w:proofErr w:type="spellStart"/>
      <w:r w:rsidR="00A9464D"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>ая</w:t>
      </w:r>
      <w:proofErr w:type="spellEnd"/>
      <w:r w:rsidR="00A9464D"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), в поселке </w:t>
      </w:r>
      <w:proofErr w:type="spellStart"/>
      <w:r w:rsidR="00A9464D"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>Ибреси</w:t>
      </w:r>
      <w:proofErr w:type="spellEnd"/>
      <w:r w:rsidR="00A9464D"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>. (</w:t>
      </w:r>
      <w:proofErr w:type="spellStart"/>
      <w:r w:rsidR="00A9464D"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>изв</w:t>
      </w:r>
      <w:proofErr w:type="spellEnd"/>
      <w:r w:rsidR="00A9464D"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>. №</w:t>
      </w:r>
      <w:r w:rsidR="00A9464D" w:rsidRPr="00A9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64D" w:rsidRPr="00A9464D">
        <w:rPr>
          <w:rFonts w:ascii="Times New Roman" w:eastAsia="Batang" w:hAnsi="Times New Roman" w:cs="Times New Roman"/>
          <w:sz w:val="28"/>
          <w:szCs w:val="28"/>
          <w:lang w:eastAsia="ko-KR"/>
        </w:rPr>
        <w:t>0115300034414000001).</w:t>
      </w:r>
    </w:p>
    <w:p w:rsidR="00CA7087" w:rsidRPr="00CA7087" w:rsidRDefault="00CA7087" w:rsidP="00CA7087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Информацию об исполнении пункта 1 предписания с приложением копии подтверждающего документа представить в </w:t>
      </w:r>
      <w:proofErr w:type="gramStart"/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6C7DC2" w:rsidRPr="006C7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.03.2014 года</w:t>
      </w:r>
      <w:r w:rsidRPr="00CA7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A7087" w:rsidRPr="00CA7087" w:rsidRDefault="00CA7087" w:rsidP="00CA70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7087" w:rsidRPr="00CA7087" w:rsidRDefault="00CA7087" w:rsidP="00CA70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7087" w:rsidRPr="00CA7087" w:rsidRDefault="00CA7087" w:rsidP="00CA70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7087" w:rsidRPr="00CA7087" w:rsidRDefault="0029067B" w:rsidP="00CA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bookmarkStart w:id="0" w:name="_GoBack"/>
      <w:bookmarkEnd w:id="0"/>
    </w:p>
    <w:p w:rsidR="00CA7087" w:rsidRPr="00CA7087" w:rsidRDefault="00CA7087" w:rsidP="00CA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87" w:rsidRPr="00CA7087" w:rsidRDefault="00CA7087" w:rsidP="00CA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</w:p>
    <w:p w:rsidR="00CA7087" w:rsidRPr="00CA7087" w:rsidRDefault="00CA7087" w:rsidP="00CA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22" w:rsidRDefault="00350A22"/>
    <w:sectPr w:rsidR="00350A22" w:rsidSect="001A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87"/>
    <w:rsid w:val="000E6815"/>
    <w:rsid w:val="00230527"/>
    <w:rsid w:val="00281109"/>
    <w:rsid w:val="0029067B"/>
    <w:rsid w:val="00350A22"/>
    <w:rsid w:val="006C7DC2"/>
    <w:rsid w:val="00A9464D"/>
    <w:rsid w:val="00C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A70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A94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A70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A94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4</cp:revision>
  <cp:lastPrinted>2014-03-11T11:49:00Z</cp:lastPrinted>
  <dcterms:created xsi:type="dcterms:W3CDTF">2014-03-25T06:17:00Z</dcterms:created>
  <dcterms:modified xsi:type="dcterms:W3CDTF">2014-03-25T11:42:00Z</dcterms:modified>
</cp:coreProperties>
</file>