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47AE4" w:rsidRDefault="00547AE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47AE4" w:rsidRDefault="00547AE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47AE4" w:rsidRDefault="00547AE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8174F" w:rsidRDefault="0088174F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8174F" w:rsidRDefault="0088174F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bookmarkStart w:id="0" w:name="_GoBack"/>
      <w:bookmarkEnd w:id="0"/>
    </w:p>
    <w:p w:rsidR="00ED4FAD" w:rsidRPr="00283AC4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C87C68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на действия </w:t>
      </w:r>
      <w:r w:rsidR="000940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Министерства строительства, архитектуры и жилищн</w:t>
      </w:r>
      <w:proofErr w:type="gramStart"/>
      <w:r w:rsidR="000940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о-</w:t>
      </w:r>
      <w:proofErr w:type="gramEnd"/>
      <w:r w:rsidR="000940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коммунального </w:t>
      </w:r>
    </w:p>
    <w:p w:rsidR="000940B3" w:rsidRDefault="000940B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хозяйства Чувашской Республики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Default="00283AC4" w:rsidP="00EF37B3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 w:rsidR="00C87C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EF37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43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-К-2013                                                                           г. Чебоксары</w:t>
      </w:r>
    </w:p>
    <w:p w:rsidR="009C4A26" w:rsidRPr="00283AC4" w:rsidRDefault="00E15499" w:rsidP="00EF37B3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EF37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 августа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2013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EF37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02 августа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2013 года.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олю в сфере размещения заказов, созданная на основании приказов Чувашского УФАС России от 01.08.2012 №300</w:t>
      </w:r>
      <w:r w:rsidR="00C87C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от </w:t>
      </w:r>
      <w:r w:rsidR="00A25B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16.07.2013 </w:t>
      </w:r>
      <w:r w:rsidR="00D858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№</w:t>
      </w:r>
      <w:r w:rsidR="00A25B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209</w:t>
      </w:r>
      <w:r w:rsidR="00C87C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составе:</w:t>
      </w:r>
      <w:proofErr w:type="gramEnd"/>
    </w:p>
    <w:p w:rsidR="003C3922" w:rsidRPr="00283AC4" w:rsidRDefault="00C87C68" w:rsidP="003C3922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Борисова В.А.</w:t>
      </w:r>
      <w:r w:rsidR="003C39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-руководителя Чувашского УФАС России</w:t>
      </w:r>
    </w:p>
    <w:p w:rsidR="00283AC4" w:rsidRPr="00283AC4" w:rsidRDefault="00283AC4" w:rsidP="00E2315B">
      <w:pPr>
        <w:widowControl/>
        <w:tabs>
          <w:tab w:val="left" w:pos="1560"/>
          <w:tab w:val="left" w:pos="7755"/>
        </w:tabs>
        <w:suppressAutoHyphens w:val="0"/>
        <w:autoSpaceDN/>
        <w:spacing w:after="0" w:line="240" w:lineRule="auto"/>
        <w:ind w:firstLine="2694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(председатель Комиссии);</w:t>
      </w:r>
    </w:p>
    <w:p w:rsidR="00283AC4" w:rsidRPr="00283AC4" w:rsidRDefault="003C3922" w:rsidP="003C3922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Чагин</w:t>
      </w:r>
      <w:r w:rsidR="00C226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Г.В.    -начальника отдела</w:t>
      </w:r>
      <w:r w:rsidR="00283AC4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283AC4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 w:rsidR="00283AC4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размещением заказов и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</w:t>
      </w:r>
      <w:r w:rsidR="00283AC4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торгов (член Комиссии);</w:t>
      </w:r>
    </w:p>
    <w:p w:rsidR="00283AC4" w:rsidRDefault="00283AC4" w:rsidP="00E2315B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Павловой Л.В.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пециалиста </w:t>
      </w:r>
      <w:r w:rsidR="003622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эксперта отдела </w:t>
      </w: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="006845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размещением заказов и торгов (член Комиссии); </w:t>
      </w:r>
    </w:p>
    <w:p w:rsid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 представителей:</w:t>
      </w:r>
    </w:p>
    <w:p w:rsidR="00362207" w:rsidRDefault="00362207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государственного заказчика </w:t>
      </w:r>
      <w:r w:rsidR="002766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Министерства строительств</w:t>
      </w:r>
      <w:r w:rsidR="00A04C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архитектуры и жилищно-коммунального хозяйства Чувашской Республики</w:t>
      </w:r>
      <w:r w:rsidR="00C226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CE7E40" w:rsidRDefault="00A25B1B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Федорова Сергея Леонидович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а-</w:t>
      </w:r>
      <w:proofErr w:type="gramEnd"/>
      <w:r w:rsidR="00CE7E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начальника отдела развития общественной инфраструктуры, экономического анализа и мониторинга управления  экономического  анализа, жилищного строительства и развития общественной инфраструктуры  по</w:t>
      </w:r>
      <w:r w:rsidR="00A47E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доверенности от 23.07.2013 №04/26-4537</w:t>
      </w:r>
      <w:r w:rsidR="00CE7E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362207" w:rsidRDefault="00687269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уполномоченного органа Государственная служба Чувашской Республики по конкурентной политике и тарифам</w:t>
      </w:r>
      <w:r w:rsidR="00B76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E818B0" w:rsidRDefault="00E818B0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Осиповой Ирины  Владимировн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заведующего сектором организации и проведения совместных торгов по доверенности от 28.01.2013 №12;</w:t>
      </w:r>
    </w:p>
    <w:p w:rsidR="00D52D54" w:rsidRDefault="00E45153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Иванова Андрея Анатольевич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консультанта сектора организации и проведения совместных тор</w:t>
      </w:r>
      <w:r w:rsidR="00DB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гов по доверенности от </w:t>
      </w:r>
      <w:r w:rsidR="00D52D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12.02.2013 №13,</w:t>
      </w:r>
    </w:p>
    <w:p w:rsidR="00687269" w:rsidRDefault="00D52D5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6872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отсутствии заявителя  общества с ограниченной ответственностью «Э</w:t>
      </w:r>
      <w:r w:rsidR="00B20C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КОЛОС-СТРОЙПРОЕКТ»</w:t>
      </w:r>
      <w:r w:rsidR="00301C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="006872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надлежаще извещенного</w:t>
      </w:r>
      <w:r w:rsidR="008A59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месте, времени рассмотрения жалобы</w:t>
      </w:r>
      <w:r w:rsidR="007870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786E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письмо</w:t>
      </w:r>
      <w:r w:rsidR="008A59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="00786E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№06-04/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5416 от </w:t>
      </w:r>
      <w:r w:rsidR="00B20C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.07.2013</w:t>
      </w:r>
      <w:r w:rsidR="002768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года</w:t>
      </w:r>
      <w:r w:rsidR="008A59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38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</w:t>
      </w:r>
      <w:r w:rsidR="002768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направленное </w:t>
      </w:r>
      <w:r w:rsidR="009756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768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через </w:t>
      </w:r>
      <w:r w:rsidR="007870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электронную почту</w:t>
      </w:r>
      <w:r w:rsidR="006016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7870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885E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NAG</w:t>
      </w:r>
      <w:r w:rsidR="00885EDA" w:rsidRPr="00885E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27@</w:t>
      </w:r>
      <w:r w:rsidR="00885E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rambler</w:t>
      </w:r>
      <w:r w:rsidR="00885EDA" w:rsidRPr="00885E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proofErr w:type="spellStart"/>
      <w:r w:rsidR="00885E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ru</w:t>
      </w:r>
      <w:proofErr w:type="spellEnd"/>
      <w:r w:rsidR="006016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20C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30.07</w:t>
      </w:r>
      <w:r w:rsidR="006016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.2013 года</w:t>
      </w:r>
      <w:r w:rsidR="0038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  <w:r w:rsidR="006016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="008A59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жалобу общества с ограниченной ответственностью «</w:t>
      </w:r>
      <w:r w:rsidR="00F66A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</w:t>
      </w:r>
      <w:r w:rsidR="007774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КОЛОС-СТРОЙП</w:t>
      </w:r>
      <w:r w:rsidR="00D858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="007774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ОЕКТ</w:t>
      </w:r>
      <w:r w:rsidR="00F66A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нарушении </w:t>
      </w:r>
      <w:r w:rsidR="0038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государственным заказчиком Министерством строительства, архитекту</w:t>
      </w:r>
      <w:r w:rsidR="00302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</w:t>
      </w:r>
      <w:r w:rsidR="0038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жилищно-коммунального хозяйства </w:t>
      </w:r>
      <w:r w:rsidR="00835B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02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="0038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увашской Республики </w:t>
      </w:r>
      <w:r w:rsidR="00302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</w:t>
      </w:r>
      <w:r w:rsidR="000C27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 о размещении заказов)</w:t>
      </w:r>
      <w:r w:rsidR="000C22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руководствуясь Административным регламентом, утвержденным ФАС России от 24.07.</w:t>
      </w:r>
      <w:r w:rsidR="00236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2012 №498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End"/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931B3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Общество с ограниченной ответственностью «</w:t>
      </w:r>
      <w:r w:rsidR="007774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ЭКОЛОС-СТРОЙПРОЕКТ»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B1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(далее </w:t>
      </w:r>
      <w:r w:rsidR="007774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 «</w:t>
      </w:r>
      <w:r w:rsidR="007774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ЭКОЛОС-</w:t>
      </w:r>
      <w:r w:rsidR="005836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СТРОЙ</w:t>
      </w:r>
      <w:r w:rsidR="007774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ПРОЕКТ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общество, </w:t>
      </w:r>
      <w:r w:rsidR="003B1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аявитель)</w:t>
      </w:r>
      <w:r w:rsidR="00EB0D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26.07.2013 года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обратилось в Управление Федеральной антимонопольной службы по Чувашской Республике</w:t>
      </w:r>
      <w:r w:rsidR="00A45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Чувашии с жалобой на действия </w:t>
      </w:r>
      <w:r w:rsidR="00A45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государственного заказчика</w:t>
      </w:r>
      <w:r w:rsidR="003B1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Министерства  строительства, архитектуры и жилищно-коммунального хозяйства Чувашской Республики (далее-государственный заказчик) 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у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полномоченного органа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Государственная служба Чувашской Республики по конкурентной политике и тарифам (далее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уполномоченный орган)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проведении открытого аукциона в электронной форме на</w:t>
      </w:r>
      <w:proofErr w:type="gramEnd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469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 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заключения государственного контракт</w:t>
      </w:r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выполнение работ </w:t>
      </w:r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объекту  «реконструкция  очистных сооружений производительностью 600м³/сутки в </w:t>
      </w:r>
      <w:proofErr w:type="spellStart"/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Start"/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.Ш</w:t>
      </w:r>
      <w:proofErr w:type="gramEnd"/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ихазаны</w:t>
      </w:r>
      <w:proofErr w:type="spellEnd"/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Канашского</w:t>
      </w:r>
      <w:proofErr w:type="spellEnd"/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 Чувашской </w:t>
      </w:r>
      <w:r w:rsidR="00C914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="00415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еспублики</w:t>
      </w:r>
      <w:r w:rsidR="00C914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(далее </w:t>
      </w:r>
      <w:r w:rsidR="00236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открытый аукцион в электронной форме).</w:t>
      </w:r>
    </w:p>
    <w:p w:rsidR="00A503CF" w:rsidRDefault="00BB11E5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«ЭКОЛОС-СТРОЙП</w:t>
      </w:r>
      <w:r w:rsidR="00236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ОЕКТ» в жалобе  указывает на то, ч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то </w:t>
      </w:r>
      <w:r w:rsidR="00C914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техническая часть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документация об аукционе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электронной форме  с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оставлена с нарушени</w:t>
      </w:r>
      <w:r w:rsidR="00050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ем пункта 1 части 4 статьи 41.</w:t>
      </w:r>
      <w:r w:rsidR="00D346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 Закона о размещении заказов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Так</w:t>
      </w:r>
      <w:r w:rsidR="00A503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D34654" w:rsidRDefault="00D3465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 </w:t>
      </w:r>
      <w:proofErr w:type="spellStart"/>
      <w:r w:rsidR="005F3A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абз</w:t>
      </w:r>
      <w:proofErr w:type="spellEnd"/>
      <w:r w:rsidR="005F3A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1, 20 трубы указаны без </w:t>
      </w:r>
      <w:r w:rsidR="00050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наименования материала  изготовления</w:t>
      </w:r>
      <w:r w:rsidR="005F3A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марки, товарного знака, для каких целей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45741B" w:rsidRDefault="00D3465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8A5F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абз</w:t>
      </w:r>
      <w:proofErr w:type="spellEnd"/>
      <w:r w:rsidR="008A5F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10</w:t>
      </w:r>
      <w:r w:rsidR="002412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электроды затребованы с временным сопротивлением  разрыву до 42 кг\мм² и  временным сопротивлением  разрыву более 40 кгс/мм²</w:t>
      </w:r>
      <w:r w:rsidR="008A5F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4574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что  не  соответствует  ГОСТ 9467-7</w:t>
      </w:r>
      <w:r w:rsidR="00E337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337EC" w:rsidRDefault="00E337EC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16  указаны характ</w:t>
      </w:r>
      <w:r w:rsidR="00CF27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ристики без наименования товара;</w:t>
      </w:r>
    </w:p>
    <w:p w:rsidR="00BA3800" w:rsidRDefault="00E337EC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232</w:t>
      </w:r>
      <w:r w:rsidR="00CF27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затребован вентиль из ко</w:t>
      </w:r>
      <w:r w:rsidR="009768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вкого</w:t>
      </w:r>
      <w:r w:rsidR="00CF27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чугуна  с характеристикой </w:t>
      </w:r>
      <w:r w:rsidR="00F64B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виде </w:t>
      </w:r>
      <w:r w:rsidR="00CF27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«до, не меньше  плюс 200</w:t>
      </w:r>
      <w:proofErr w:type="gramStart"/>
      <w:r w:rsidR="00CF27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ºС</w:t>
      </w:r>
      <w:proofErr w:type="gramEnd"/>
      <w:r w:rsidR="00CF27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</w:t>
      </w:r>
      <w:r w:rsidR="00372D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постав</w:t>
      </w:r>
      <w:r w:rsidR="009768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372D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ть котор</w:t>
      </w:r>
      <w:r w:rsidR="009768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ый</w:t>
      </w:r>
      <w:r w:rsidR="00372D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A4F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указанн</w:t>
      </w:r>
      <w:r w:rsidR="00372D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ой</w:t>
      </w:r>
      <w:r w:rsidR="004A4F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характеристик</w:t>
      </w:r>
      <w:r w:rsidR="00372D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F64B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A38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представляется возможным;</w:t>
      </w:r>
    </w:p>
    <w:p w:rsidR="00E337EC" w:rsidRDefault="00BA3800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-в абз.63</w:t>
      </w:r>
      <w:r w:rsidR="00864B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затребована суспензия с цветом </w:t>
      </w:r>
      <w:r w:rsidR="00845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864B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беж</w:t>
      </w:r>
      <w:r w:rsidR="00845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евым, коричневым»,</w:t>
      </w:r>
      <w:r w:rsidR="00F90C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этом наименование  товара отсутствует, </w:t>
      </w:r>
      <w:r w:rsidR="00845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B77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7C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845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</w:t>
      </w:r>
      <w:r w:rsidR="00372D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яз</w:t>
      </w:r>
      <w:r w:rsidR="00845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proofErr w:type="gramEnd"/>
      <w:r w:rsidR="00845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чем невозможно определить  как</w:t>
      </w:r>
      <w:r w:rsidR="000B77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ой товар</w:t>
      </w:r>
      <w:r w:rsidR="007C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 ка</w:t>
      </w:r>
      <w:r w:rsidR="00F90C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="007C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C66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 цвета н</w:t>
      </w:r>
      <w:r w:rsidR="00F90C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еобходимо </w:t>
      </w:r>
      <w:r w:rsidR="00845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представить</w:t>
      </w:r>
      <w:r w:rsidR="00110F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CF27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0B776B" w:rsidRDefault="000B776B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Заявитель считает, что установленны</w:t>
      </w:r>
      <w:r w:rsidR="00C66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заказчиком  требования по данным позициям ввод</w:t>
      </w:r>
      <w:r w:rsidR="00C66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в заблуждение  участников размещения заказа </w:t>
      </w:r>
      <w:r w:rsidR="007C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наруша</w:t>
      </w:r>
      <w:r w:rsidR="00C66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7C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 пункт 1 части 4 статьи 41.6 Закона о размещении заказов.</w:t>
      </w:r>
    </w:p>
    <w:p w:rsidR="005650B5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</w:t>
      </w:r>
      <w:r w:rsidR="008D2E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заказчика и уполномоченного органа</w:t>
      </w:r>
      <w:r w:rsidR="007C6B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согласились с доводами заявителя и </w:t>
      </w:r>
      <w:r w:rsidR="00A120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сообщили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9B3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23C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что в</w:t>
      </w:r>
      <w:r w:rsidR="001925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абз.1 и 20 </w:t>
      </w:r>
      <w:r w:rsidR="00023C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технического задания </w:t>
      </w:r>
      <w:r w:rsidR="001925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заказчик</w:t>
      </w:r>
      <w:r w:rsidR="00023C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требования к материалу трубы</w:t>
      </w:r>
      <w:r w:rsidR="004D29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установил</w:t>
      </w:r>
      <w:r w:rsidR="00023C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поскольку </w:t>
      </w:r>
      <w:r w:rsidR="003B5C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возможна поставка  </w:t>
      </w:r>
      <w:r w:rsidR="00847D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трубы, соответствую</w:t>
      </w:r>
      <w:r w:rsidR="009F5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щей</w:t>
      </w:r>
      <w:r w:rsidR="00847D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F5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требованиям заказчика,</w:t>
      </w:r>
      <w:r w:rsidR="009F526C" w:rsidRPr="009F5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F5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из-любого материала</w:t>
      </w:r>
      <w:r w:rsidR="003B5C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пластика, железы и т.д.</w:t>
      </w:r>
    </w:p>
    <w:p w:rsidR="00694FA0" w:rsidRDefault="004822A6" w:rsidP="000C5CDF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Затребованное </w:t>
      </w:r>
      <w:r w:rsidR="00DA5B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C5C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proofErr w:type="spellStart"/>
      <w:r w:rsidR="000C5C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абз</w:t>
      </w:r>
      <w:proofErr w:type="spellEnd"/>
      <w:r w:rsidR="000C5C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10</w:t>
      </w:r>
      <w:r w:rsidR="00B026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«максимальное временное сопротивление разрыву</w:t>
      </w:r>
      <w:r w:rsidR="00B77A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ниже 42 кгс/</w:t>
      </w:r>
      <w:proofErr w:type="gramStart"/>
      <w:r w:rsidR="00B77A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мм</w:t>
      </w:r>
      <w:proofErr w:type="gramEnd"/>
      <w:r w:rsidR="00B77A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 w:rsidR="00B77A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A5B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относятся   к материалу сварки, а не к электроду</w:t>
      </w:r>
      <w:r w:rsidR="00BB3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В связи с этим довод заявителя о том, что  электрод</w:t>
      </w:r>
      <w:r w:rsidR="00CA5F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ы,</w:t>
      </w:r>
      <w:r w:rsidR="00BB3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соответствующи</w:t>
      </w:r>
      <w:r w:rsidR="00CA5F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BB3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F25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требованиям заказчика, не существу</w:t>
      </w:r>
      <w:r w:rsidR="00CA5F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3F25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т, является необоснованным.</w:t>
      </w:r>
    </w:p>
    <w:p w:rsidR="00D15231" w:rsidRDefault="00D15231" w:rsidP="00BF6045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Заказчик </w:t>
      </w:r>
      <w:r w:rsidR="00BF6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абз.63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требует</w:t>
      </w:r>
      <w:r w:rsidR="00BF6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суспензи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BF6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цветом «бежевым, коричневым»,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поскольку необходимы и бежевы</w:t>
      </w:r>
      <w:r w:rsidR="00DA08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коричневы</w:t>
      </w:r>
      <w:r w:rsidR="00DA08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 цвета.</w:t>
      </w:r>
      <w:proofErr w:type="gramEnd"/>
    </w:p>
    <w:p w:rsidR="007C6B67" w:rsidRDefault="00DA08E0" w:rsidP="007C6B67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Одновременно сообщили, что</w:t>
      </w:r>
      <w:r w:rsidR="007C6B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соответствии со статьей 41.7 Закона о размещении заказов заказчик, уполномоченный орган по собственной инициативе или  соответствии с поступившим  запросом о разъяснении положений документации об аукционе в электронной форме  вправе принять решение о внесении изменений  в документацию об аукционе  не </w:t>
      </w:r>
      <w:proofErr w:type="gramStart"/>
      <w:r w:rsidR="007C6B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позднее</w:t>
      </w:r>
      <w:proofErr w:type="gramEnd"/>
      <w:r w:rsidR="007C6B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чем за пять дней до даты окончания подачи заявок на участие в аукционе.  Используя  данную норму заказчиком, в связи с поступившей информацией,  уточнены характеристики  по ряду позиций технического задания и  внесены изменения  в документацию.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Изучив представленные документы, заслушав пояснения лиц, участвующих </w:t>
      </w:r>
      <w:r w:rsidR="000F3A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рассмотрении дела, Комиссия Чувашского УФАС России по контролю в сфере размещения заказов приходит к следующему.</w:t>
      </w:r>
    </w:p>
    <w:p w:rsidR="000F3AA8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Заказчиком является </w:t>
      </w:r>
      <w:r w:rsidR="000F3A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Министерство  строительства, архитектуры и жилищно-коммунального хозяйства Чувашской Республики.</w:t>
      </w:r>
    </w:p>
    <w:p w:rsidR="008976B3" w:rsidRDefault="008976B3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Уполномоченный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органом-Государ</w:t>
      </w:r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ственная</w:t>
      </w:r>
      <w:proofErr w:type="gramEnd"/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служба Чувашской Республики по конкурентной политике и тарифам</w:t>
      </w:r>
      <w:r w:rsidR="00CA5F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Уполномоченный орган 2013</w:t>
      </w:r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официальном сайте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zakupki</w:t>
      </w:r>
      <w:proofErr w:type="spellEnd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gov</w:t>
      </w:r>
      <w:proofErr w:type="spellEnd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разместил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извещение №</w:t>
      </w:r>
      <w:r w:rsidR="00876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0115200001113001393</w:t>
      </w:r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09F6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 заключения государственного контракта на выполнение работ  по объекту  «реконструкция  очистных сооружений производительностью 600м³/сутки в </w:t>
      </w:r>
      <w:proofErr w:type="spellStart"/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Start"/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.Ш</w:t>
      </w:r>
      <w:proofErr w:type="gramEnd"/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ихазаны</w:t>
      </w:r>
      <w:proofErr w:type="spellEnd"/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Канашского</w:t>
      </w:r>
      <w:proofErr w:type="spellEnd"/>
      <w:r w:rsidR="007B09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 Чувашской Республики  </w:t>
      </w:r>
      <w:r w:rsidR="00A46B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(ред.№</w:t>
      </w:r>
      <w:r w:rsidR="004F0B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A46B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</w:t>
      </w:r>
      <w:r w:rsidR="005639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01.08</w:t>
      </w:r>
      <w:r w:rsidR="00A46B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.2013года</w:t>
      </w:r>
      <w:r w:rsidR="00C028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A46B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 начальной (максимальной) ценой контракта </w:t>
      </w:r>
      <w:r w:rsidR="0066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A46B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39 317 240,00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руб.</w:t>
      </w:r>
    </w:p>
    <w:p w:rsidR="00E60BF3" w:rsidRPr="00283AC4" w:rsidRDefault="00E60BF3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Согласно части 1 статьи 41.6 Закона о размещении заказов 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 аукционе в электронной форме  должна соответствовать требованиям, предусмотренным частями 1</w:t>
      </w:r>
      <w:r w:rsidR="00D43F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3.2, 4.1-6 статьи 41.6  настоящего Федерального закона</w:t>
      </w:r>
    </w:p>
    <w:p w:rsidR="00157F17" w:rsidRDefault="0046448C" w:rsidP="00725A8E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962E8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62E8B" w:rsidRPr="00962E8B">
        <w:rPr>
          <w:rFonts w:ascii="Times New Roman" w:eastAsiaTheme="minorHAnsi" w:hAnsi="Times New Roman" w:cs="Times New Roman"/>
          <w:kern w:val="0"/>
          <w:sz w:val="28"/>
          <w:szCs w:val="28"/>
        </w:rPr>
        <w:t>В силу пункта</w:t>
      </w:r>
      <w:r w:rsidRPr="0083418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 части 4 статьи 41.6 Закона о размещении заказов </w:t>
      </w:r>
      <w:proofErr w:type="gramStart"/>
      <w:r w:rsidR="006B36EC"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документация</w:t>
      </w:r>
      <w:proofErr w:type="gramEnd"/>
      <w:r w:rsidR="006B36E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аукционе в электронной форме  должна содержать </w:t>
      </w:r>
      <w:r w:rsidRPr="0083418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</w:t>
      </w:r>
      <w:r w:rsidRPr="00D43F07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>потребностям заказчика</w:t>
      </w:r>
      <w:r w:rsidRPr="00834183">
        <w:rPr>
          <w:rFonts w:ascii="Times New Roman" w:eastAsiaTheme="minorHAnsi" w:hAnsi="Times New Roman" w:cs="Times New Roman"/>
          <w:kern w:val="0"/>
          <w:sz w:val="28"/>
          <w:szCs w:val="28"/>
        </w:rPr>
        <w:t>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  <w:r w:rsidR="00BD3192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F26EE8" w:rsidRPr="000E54F1" w:rsidRDefault="000E54F1" w:rsidP="000E54F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силу подпункта б) пункта 3 части 4 статьи 41.8 Закона о размещении заказов п</w:t>
      </w:r>
      <w:r w:rsidRPr="000E54F1">
        <w:rPr>
          <w:rFonts w:ascii="Times New Roman" w:eastAsiaTheme="minorHAnsi" w:hAnsi="Times New Roman" w:cs="Times New Roman"/>
          <w:kern w:val="0"/>
          <w:sz w:val="28"/>
          <w:szCs w:val="28"/>
        </w:rPr>
        <w:t>ервая часть заявки на участие в открытом аукционе в электронной форме должна содержать согласие участника размещения заказа на выполнение работ, оказание услуг на условиях, предусмотренных документацией об открытом аукционе в электронной форме, при условии размещения заказа на выполнение работ, оказание услуг, а также конкретные показатели используемого</w:t>
      </w:r>
      <w:proofErr w:type="gramEnd"/>
      <w:r w:rsidRPr="000E54F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Pr="000E54F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товара, соответствующие значениям, установленным документацией об открытом аукционе в электронной форме, и указание на </w:t>
      </w:r>
      <w:r w:rsidR="006F557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0E54F1">
        <w:rPr>
          <w:rFonts w:ascii="Times New Roman" w:eastAsiaTheme="minorHAnsi" w:hAnsi="Times New Roman" w:cs="Times New Roman"/>
          <w:kern w:val="0"/>
          <w:sz w:val="28"/>
          <w:szCs w:val="28"/>
        </w:rPr>
        <w:t>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</w:p>
    <w:p w:rsidR="002A2B8A" w:rsidRDefault="00F41E0F" w:rsidP="00725A8E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Как следует из представленных документов</w:t>
      </w:r>
      <w:r w:rsidR="006F3339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</w:t>
      </w:r>
      <w:r w:rsidR="000A445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редметом контракта является </w:t>
      </w:r>
      <w:r w:rsidR="0097334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реконструкция </w:t>
      </w:r>
      <w:r w:rsidR="0066235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очистн</w:t>
      </w:r>
      <w:r w:rsidR="0097334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ых </w:t>
      </w:r>
      <w:r w:rsidR="0066235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сооружени</w:t>
      </w:r>
      <w:r w:rsidR="0097334C">
        <w:rPr>
          <w:rFonts w:ascii="Times New Roman" w:eastAsiaTheme="minorHAnsi" w:hAnsi="Times New Roman" w:cs="Times New Roman"/>
          <w:kern w:val="0"/>
          <w:sz w:val="28"/>
          <w:szCs w:val="28"/>
        </w:rPr>
        <w:t>й</w:t>
      </w:r>
      <w:r w:rsidR="00662350">
        <w:rPr>
          <w:rFonts w:ascii="Times New Roman" w:eastAsiaTheme="minorHAnsi" w:hAnsi="Times New Roman" w:cs="Times New Roman"/>
          <w:kern w:val="0"/>
          <w:sz w:val="28"/>
          <w:szCs w:val="28"/>
        </w:rPr>
        <w:t>, для выполнения которого исп</w:t>
      </w:r>
      <w:r w:rsidR="00F26EE8">
        <w:rPr>
          <w:rFonts w:ascii="Times New Roman" w:eastAsiaTheme="minorHAnsi" w:hAnsi="Times New Roman" w:cs="Times New Roman"/>
          <w:kern w:val="0"/>
          <w:sz w:val="28"/>
          <w:szCs w:val="28"/>
        </w:rPr>
        <w:t>ользуется товар</w:t>
      </w:r>
      <w:r w:rsidR="002A2B8A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7E3F79" w:rsidRDefault="00F41E0F" w:rsidP="00725A8E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Заказчиком </w:t>
      </w:r>
      <w:r w:rsidR="009A6398">
        <w:rPr>
          <w:rFonts w:ascii="Times New Roman" w:eastAsiaTheme="minorHAnsi" w:hAnsi="Times New Roman" w:cs="Times New Roman"/>
          <w:kern w:val="0"/>
          <w:sz w:val="28"/>
          <w:szCs w:val="28"/>
        </w:rPr>
        <w:t>в технической  части  (раздел</w:t>
      </w:r>
      <w:r w:rsidR="0056391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A63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A6398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 w:rsidR="009A63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 документации об аукционе в электронной форме </w:t>
      </w:r>
      <w:r w:rsidR="007E3F79">
        <w:rPr>
          <w:rFonts w:ascii="Times New Roman" w:eastAsiaTheme="minorHAnsi" w:hAnsi="Times New Roman" w:cs="Times New Roman"/>
          <w:kern w:val="0"/>
          <w:sz w:val="28"/>
          <w:szCs w:val="28"/>
        </w:rPr>
        <w:t>установлены требования к товарам</w:t>
      </w:r>
      <w:proofErr w:type="gramStart"/>
      <w:r w:rsidR="007E3F7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,</w:t>
      </w:r>
      <w:proofErr w:type="gramEnd"/>
      <w:r w:rsidR="006F557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7E3F7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которые изложены в части </w:t>
      </w:r>
      <w:r w:rsidR="00C76CE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«требования к качеству, техническим  характеристикам товаров (материалов и оборудования), которые участник должен  использовать при выполнении  работ, к функциональным </w:t>
      </w:r>
      <w:r w:rsidR="00546C4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характ</w:t>
      </w:r>
      <w:r w:rsidR="007E3F79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546C4E">
        <w:rPr>
          <w:rFonts w:ascii="Times New Roman" w:eastAsiaTheme="minorHAnsi" w:hAnsi="Times New Roman" w:cs="Times New Roman"/>
          <w:kern w:val="0"/>
          <w:sz w:val="28"/>
          <w:szCs w:val="28"/>
        </w:rPr>
        <w:t>ристикам  (потребительским свойствам) товаров и результатам работ, предъявляемые в соответствии</w:t>
      </w:r>
      <w:r w:rsidR="007E3F7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46C4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 частью 4 статьи 41.6 Закона о размещении заказов»  </w:t>
      </w:r>
      <w:r w:rsidR="006F557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 </w:t>
      </w:r>
      <w:r w:rsidR="007E3F7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403 наименованиям </w:t>
      </w:r>
      <w:r w:rsidR="0051192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(далее </w:t>
      </w:r>
      <w:proofErr w:type="gramStart"/>
      <w:r w:rsidR="00B6795A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511924">
        <w:rPr>
          <w:rFonts w:ascii="Times New Roman" w:eastAsiaTheme="minorHAnsi" w:hAnsi="Times New Roman" w:cs="Times New Roman"/>
          <w:kern w:val="0"/>
          <w:sz w:val="28"/>
          <w:szCs w:val="28"/>
        </w:rPr>
        <w:t>П</w:t>
      </w:r>
      <w:proofErr w:type="gramEnd"/>
      <w:r w:rsidR="00511924">
        <w:rPr>
          <w:rFonts w:ascii="Times New Roman" w:eastAsiaTheme="minorHAnsi" w:hAnsi="Times New Roman" w:cs="Times New Roman"/>
          <w:kern w:val="0"/>
          <w:sz w:val="28"/>
          <w:szCs w:val="28"/>
        </w:rPr>
        <w:t>еречень товаров)</w:t>
      </w:r>
      <w:r w:rsidR="00380E05">
        <w:rPr>
          <w:rFonts w:ascii="Times New Roman" w:eastAsiaTheme="minorHAnsi" w:hAnsi="Times New Roman" w:cs="Times New Roman"/>
          <w:kern w:val="0"/>
          <w:sz w:val="28"/>
          <w:szCs w:val="28"/>
        </w:rPr>
        <w:t>, в том числе</w:t>
      </w:r>
      <w:r w:rsidR="0051192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: </w:t>
      </w:r>
      <w:r w:rsidR="001C3293">
        <w:rPr>
          <w:rFonts w:ascii="Times New Roman" w:eastAsiaTheme="minorHAnsi" w:hAnsi="Times New Roman" w:cs="Times New Roman"/>
          <w:kern w:val="0"/>
          <w:sz w:val="28"/>
          <w:szCs w:val="28"/>
        </w:rPr>
        <w:t>(трубы (п.1</w:t>
      </w:r>
      <w:r w:rsidR="0043495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п.20 </w:t>
      </w:r>
      <w:r w:rsidR="001C3293">
        <w:rPr>
          <w:rFonts w:ascii="Times New Roman" w:eastAsiaTheme="minorHAnsi" w:hAnsi="Times New Roman" w:cs="Times New Roman"/>
          <w:kern w:val="0"/>
          <w:sz w:val="28"/>
          <w:szCs w:val="28"/>
        </w:rPr>
        <w:t>),</w:t>
      </w:r>
      <w:r w:rsidR="0043495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C329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кабели контрольные (п.2</w:t>
      </w:r>
      <w:r w:rsidR="00C135B1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1C3293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C135B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электроды (п.10), </w:t>
      </w:r>
      <w:r w:rsidR="00FD1E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135B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проволока (п.83), </w:t>
      </w:r>
      <w:r w:rsidR="00247B4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материал  гидроизоляционный (п.105),  </w:t>
      </w:r>
      <w:r w:rsidR="00FD1E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вентиль (п.229), </w:t>
      </w:r>
      <w:r w:rsidR="00247B46">
        <w:rPr>
          <w:rFonts w:ascii="Times New Roman" w:eastAsiaTheme="minorHAnsi" w:hAnsi="Times New Roman" w:cs="Times New Roman"/>
          <w:kern w:val="0"/>
          <w:sz w:val="28"/>
          <w:szCs w:val="28"/>
        </w:rPr>
        <w:t>грунтовка (</w:t>
      </w:r>
      <w:r w:rsidR="008759B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(п.237),  бетон </w:t>
      </w:r>
      <w:r w:rsidR="00BB382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(п.285), кирпич керамический (п.287), </w:t>
      </w:r>
      <w:r w:rsidR="009D3FB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кран шаровой (п.332), </w:t>
      </w:r>
      <w:r w:rsidR="004F4D0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D3FB4">
        <w:rPr>
          <w:rFonts w:ascii="Times New Roman" w:eastAsiaTheme="minorHAnsi" w:hAnsi="Times New Roman" w:cs="Times New Roman"/>
          <w:kern w:val="0"/>
          <w:sz w:val="28"/>
          <w:szCs w:val="28"/>
        </w:rPr>
        <w:t>сепаратор песка (п.403</w:t>
      </w:r>
      <w:r w:rsidR="006D55A0">
        <w:rPr>
          <w:rFonts w:ascii="Times New Roman" w:eastAsiaTheme="minorHAnsi" w:hAnsi="Times New Roman" w:cs="Times New Roman"/>
          <w:kern w:val="0"/>
          <w:sz w:val="28"/>
          <w:szCs w:val="28"/>
        </w:rPr>
        <w:t>).</w:t>
      </w:r>
    </w:p>
    <w:p w:rsidR="008F7D7C" w:rsidRDefault="00884082" w:rsidP="00380E05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1.</w:t>
      </w:r>
      <w:r w:rsidR="00380E05"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6F557D">
        <w:rPr>
          <w:rFonts w:ascii="Times New Roman" w:eastAsiaTheme="minorHAnsi" w:hAnsi="Times New Roman" w:cs="Times New Roman"/>
          <w:kern w:val="0"/>
          <w:sz w:val="28"/>
          <w:szCs w:val="28"/>
        </w:rPr>
        <w:t>Согласно  абз.1, 20</w:t>
      </w:r>
      <w:r w:rsidR="0007785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1192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Перечня товаров</w:t>
      </w:r>
      <w:r w:rsidR="00380E0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(до внесения изменений в </w:t>
      </w:r>
      <w:r w:rsidR="00380E05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документацию об аукционе)</w:t>
      </w:r>
      <w:r w:rsidR="0051192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3674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требуются трубы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 следующими характ</w:t>
      </w:r>
      <w:r w:rsidR="002B645D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ристиками</w:t>
      </w:r>
      <w:r w:rsidR="00336743">
        <w:rPr>
          <w:rFonts w:ascii="Times New Roman" w:eastAsiaTheme="minorHAnsi" w:hAnsi="Times New Roman" w:cs="Times New Roman"/>
          <w:kern w:val="0"/>
          <w:sz w:val="28"/>
          <w:szCs w:val="28"/>
        </w:rPr>
        <w:t>: «должны иметь гладкие наружную и внутренн</w:t>
      </w:r>
      <w:r w:rsidR="003E44DC">
        <w:rPr>
          <w:rFonts w:ascii="Times New Roman" w:eastAsiaTheme="minorHAnsi" w:hAnsi="Times New Roman" w:cs="Times New Roman"/>
          <w:kern w:val="0"/>
          <w:sz w:val="28"/>
          <w:szCs w:val="28"/>
        </w:rPr>
        <w:t>ю</w:t>
      </w:r>
      <w:r w:rsidR="00336743">
        <w:rPr>
          <w:rFonts w:ascii="Times New Roman" w:eastAsiaTheme="minorHAnsi" w:hAnsi="Times New Roman" w:cs="Times New Roman"/>
          <w:kern w:val="0"/>
          <w:sz w:val="28"/>
          <w:szCs w:val="28"/>
        </w:rPr>
        <w:t>ю поверхности</w:t>
      </w:r>
      <w:r w:rsidR="003E44DC">
        <w:rPr>
          <w:rFonts w:ascii="Times New Roman" w:eastAsiaTheme="minorHAnsi" w:hAnsi="Times New Roman" w:cs="Times New Roman"/>
          <w:kern w:val="0"/>
          <w:sz w:val="28"/>
          <w:szCs w:val="28"/>
        </w:rPr>
        <w:t>.  Допускаются  незначительные продольные полосы и</w:t>
      </w:r>
      <w:r w:rsidR="001712C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E44DC">
        <w:rPr>
          <w:rFonts w:ascii="Times New Roman" w:eastAsiaTheme="minorHAnsi" w:hAnsi="Times New Roman" w:cs="Times New Roman"/>
          <w:kern w:val="0"/>
          <w:sz w:val="28"/>
          <w:szCs w:val="28"/>
        </w:rPr>
        <w:t>волнистость, не выводящие толщину  стенки трубы за пределы  допускаемых отклонений. На наружной, внутренней и торцово</w:t>
      </w:r>
      <w:r w:rsidR="007F2662">
        <w:rPr>
          <w:rFonts w:ascii="Times New Roman" w:eastAsiaTheme="minorHAnsi" w:hAnsi="Times New Roman" w:cs="Times New Roman"/>
          <w:kern w:val="0"/>
          <w:sz w:val="28"/>
          <w:szCs w:val="28"/>
        </w:rPr>
        <w:t>й</w:t>
      </w:r>
      <w:r w:rsidR="001712C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F266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="007F2662">
        <w:rPr>
          <w:rFonts w:ascii="Times New Roman" w:eastAsiaTheme="minorHAnsi" w:hAnsi="Times New Roman" w:cs="Times New Roman"/>
          <w:kern w:val="0"/>
          <w:sz w:val="28"/>
          <w:szCs w:val="28"/>
        </w:rPr>
        <w:t>поверхностях</w:t>
      </w:r>
      <w:proofErr w:type="gramEnd"/>
      <w:r w:rsidR="007F266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труб не должны быть пузырей, трещин, раковин, пост</w:t>
      </w:r>
      <w:r w:rsidR="001712C9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7F266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ронних включений. Цвет </w:t>
      </w:r>
      <w:proofErr w:type="gramStart"/>
      <w:r w:rsidR="007F2662">
        <w:rPr>
          <w:rFonts w:ascii="Times New Roman" w:eastAsiaTheme="minorHAnsi" w:hAnsi="Times New Roman" w:cs="Times New Roman"/>
          <w:kern w:val="0"/>
          <w:sz w:val="28"/>
          <w:szCs w:val="28"/>
        </w:rPr>
        <w:t>труб-желтый</w:t>
      </w:r>
      <w:proofErr w:type="gramEnd"/>
      <w:r w:rsidR="007F266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(оттен</w:t>
      </w:r>
      <w:r w:rsidR="001712C9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7F266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 не регламентируются) или черный с желтыми  продольными маркировочными полосами в количестве не менее трех, равномерно распределенных по окружности трубы. Стойкость при постоянном внутреннем давлении при  20градусах Цельсия </w:t>
      </w:r>
      <w:r w:rsidR="00DB7364">
        <w:rPr>
          <w:rFonts w:ascii="Times New Roman" w:eastAsiaTheme="minorHAnsi" w:hAnsi="Times New Roman" w:cs="Times New Roman"/>
          <w:kern w:val="0"/>
          <w:sz w:val="28"/>
          <w:szCs w:val="28"/>
        </w:rPr>
        <w:t>при начальном напряжении в стенке трубы не ниже 10Н/мм²,</w:t>
      </w:r>
      <w:r w:rsidR="00E804D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ч</w:t>
      </w:r>
      <w:r w:rsidR="001712C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 </w:t>
      </w:r>
      <w:r w:rsidR="00E804D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меньше 100. Наружный </w:t>
      </w:r>
      <w:r w:rsidR="0035465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диаметр  должен быть 110мм. Толщина </w:t>
      </w:r>
      <w:r w:rsidR="00774BF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стенки должна быть </w:t>
      </w:r>
      <w:r w:rsidR="001712C9">
        <w:rPr>
          <w:rFonts w:ascii="Times New Roman" w:eastAsiaTheme="minorHAnsi" w:hAnsi="Times New Roman" w:cs="Times New Roman"/>
          <w:kern w:val="0"/>
          <w:sz w:val="28"/>
          <w:szCs w:val="28"/>
        </w:rPr>
        <w:t>более 6,2-но менее 7,2 мм</w:t>
      </w:r>
      <w:r w:rsidR="00774BF6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DE43F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Миним</w:t>
      </w:r>
      <w:r w:rsidR="00774BF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альная  длительная  прочностью </w:t>
      </w:r>
      <w:r w:rsidR="007E4B2E" w:rsidRPr="007E4B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E4B2E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MRS</w:t>
      </w:r>
      <w:r w:rsidR="007E4B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ниже 8,0 МПа. Испытательное давление должно быть выше 0,4МП</w:t>
      </w:r>
      <w:r w:rsidR="008F7D7C">
        <w:rPr>
          <w:rFonts w:ascii="Times New Roman" w:eastAsiaTheme="minorHAnsi" w:hAnsi="Times New Roman" w:cs="Times New Roman"/>
          <w:kern w:val="0"/>
          <w:sz w:val="28"/>
          <w:szCs w:val="28"/>
        </w:rPr>
        <w:t>а».</w:t>
      </w:r>
    </w:p>
    <w:p w:rsidR="00B80589" w:rsidRDefault="00884082" w:rsidP="00774BF6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Как следует из описания требований, в</w:t>
      </w:r>
      <w:r w:rsidR="0007785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proofErr w:type="spellStart"/>
      <w:r w:rsidR="0007785F">
        <w:rPr>
          <w:rFonts w:ascii="Times New Roman" w:eastAsiaTheme="minorHAnsi" w:hAnsi="Times New Roman" w:cs="Times New Roman"/>
          <w:kern w:val="0"/>
          <w:sz w:val="28"/>
          <w:szCs w:val="28"/>
        </w:rPr>
        <w:t>абз</w:t>
      </w:r>
      <w:proofErr w:type="spellEnd"/>
      <w:r w:rsidR="0090539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1,20 </w:t>
      </w:r>
      <w:r w:rsidR="0007785F">
        <w:rPr>
          <w:rFonts w:ascii="Times New Roman" w:eastAsiaTheme="minorHAnsi" w:hAnsi="Times New Roman" w:cs="Times New Roman"/>
          <w:kern w:val="0"/>
          <w:sz w:val="28"/>
          <w:szCs w:val="28"/>
        </w:rPr>
        <w:t>заказчик</w:t>
      </w:r>
      <w:r w:rsidR="005E0797">
        <w:rPr>
          <w:rFonts w:ascii="Times New Roman" w:eastAsiaTheme="minorHAnsi" w:hAnsi="Times New Roman" w:cs="Times New Roman"/>
          <w:kern w:val="0"/>
          <w:sz w:val="28"/>
          <w:szCs w:val="28"/>
        </w:rPr>
        <w:t>у необходимы</w:t>
      </w:r>
      <w:r w:rsidR="0090539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при выполнении предмета контра</w:t>
      </w:r>
      <w:r w:rsidR="007D4DDB">
        <w:rPr>
          <w:rFonts w:ascii="Times New Roman" w:eastAsiaTheme="minorHAnsi" w:hAnsi="Times New Roman" w:cs="Times New Roman"/>
          <w:kern w:val="0"/>
          <w:sz w:val="28"/>
          <w:szCs w:val="28"/>
        </w:rPr>
        <w:t>к</w:t>
      </w:r>
      <w:r w:rsidR="0090539A">
        <w:rPr>
          <w:rFonts w:ascii="Times New Roman" w:eastAsiaTheme="minorHAnsi" w:hAnsi="Times New Roman" w:cs="Times New Roman"/>
          <w:kern w:val="0"/>
          <w:sz w:val="28"/>
          <w:szCs w:val="28"/>
        </w:rPr>
        <w:t>та</w:t>
      </w:r>
      <w:r w:rsidR="0011351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E0797">
        <w:rPr>
          <w:rFonts w:ascii="Times New Roman" w:eastAsiaTheme="minorHAnsi" w:hAnsi="Times New Roman" w:cs="Times New Roman"/>
          <w:kern w:val="0"/>
          <w:sz w:val="28"/>
          <w:szCs w:val="28"/>
        </w:rPr>
        <w:t>трубы</w:t>
      </w:r>
      <w:r w:rsidR="00760E88">
        <w:rPr>
          <w:rFonts w:ascii="Times New Roman" w:eastAsiaTheme="minorHAnsi" w:hAnsi="Times New Roman" w:cs="Times New Roman"/>
          <w:kern w:val="0"/>
          <w:sz w:val="28"/>
          <w:szCs w:val="28"/>
        </w:rPr>
        <w:t>, т</w:t>
      </w:r>
      <w:r w:rsidR="007D4DDB">
        <w:rPr>
          <w:rFonts w:ascii="Times New Roman" w:eastAsiaTheme="minorHAnsi" w:hAnsi="Times New Roman" w:cs="Times New Roman"/>
          <w:kern w:val="0"/>
          <w:sz w:val="28"/>
          <w:szCs w:val="28"/>
        </w:rPr>
        <w:t>акже  указаны  требуемые</w:t>
      </w:r>
      <w:r w:rsidR="00CE64D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заказчику </w:t>
      </w:r>
      <w:r w:rsidR="007D4DD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характеристик</w:t>
      </w:r>
      <w:r w:rsidR="004C5AC6"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 w:rsidR="007D4DD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труб</w:t>
      </w:r>
      <w:r w:rsidR="00B8058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DE2D0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B8058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что </w:t>
      </w:r>
      <w:r w:rsidR="009404B4">
        <w:rPr>
          <w:rFonts w:ascii="Times New Roman" w:eastAsiaTheme="minorHAnsi" w:hAnsi="Times New Roman" w:cs="Times New Roman"/>
          <w:kern w:val="0"/>
          <w:sz w:val="28"/>
          <w:szCs w:val="28"/>
        </w:rPr>
        <w:t>согласуется</w:t>
      </w:r>
      <w:r w:rsidR="004C5AC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</w:t>
      </w:r>
      <w:r w:rsidR="007D4DD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требованиям</w:t>
      </w:r>
      <w:r w:rsidR="009404B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 </w:t>
      </w:r>
      <w:r w:rsidR="007D4DD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пункт</w:t>
      </w:r>
      <w:r w:rsidR="009404B4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7D4DD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 части 4 статьи 41.6 Закона о размещении заказов</w:t>
      </w:r>
      <w:r w:rsidR="00CE64D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</w:t>
      </w:r>
      <w:r w:rsidR="00B8058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C060DB" w:rsidRDefault="00C060DB" w:rsidP="00C060DB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Комиссия  отмечает,  что согласно части 1 статьи 41.6, части 1 статьи 34 Закона о размещении заказов 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 аукционе в электронной форме  разрабатывается заказчиком, уполномоченным органом, специализированной организацией и утверждается заказчиком, уполномоченным органом.</w:t>
      </w:r>
    </w:p>
    <w:p w:rsidR="00C060DB" w:rsidRPr="00264EF0" w:rsidRDefault="00C060DB" w:rsidP="00C060D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264EF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Следовательно, государственный заказчик, уполномоченный орган вправе включить в документацию об аукционе такие требования к характеристикам, размерам,  которые отвечают его </w:t>
      </w:r>
      <w:r w:rsidRPr="009404B4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>потребностям</w:t>
      </w:r>
      <w:r w:rsidRPr="00264EF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необходимы для выполнения соответствующих государственных  функций. При этом заказчик вправе в необходимой степени детализировать предмет закупок.</w:t>
      </w:r>
    </w:p>
    <w:p w:rsidR="00C060DB" w:rsidRDefault="00C060DB" w:rsidP="00C060DB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A04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1A045C">
        <w:rPr>
          <w:rFonts w:ascii="Times New Roman" w:eastAsiaTheme="minorHAnsi" w:hAnsi="Times New Roman" w:cs="Times New Roman"/>
          <w:kern w:val="0"/>
          <w:sz w:val="28"/>
          <w:szCs w:val="28"/>
        </w:rPr>
        <w:t>Названным законом не предусмотрены ограничения по включению в документацию об аукционе требований к товару, явля</w:t>
      </w:r>
      <w:r w:rsidR="00B53F98">
        <w:rPr>
          <w:rFonts w:ascii="Times New Roman" w:eastAsiaTheme="minorHAnsi" w:hAnsi="Times New Roman" w:cs="Times New Roman"/>
          <w:kern w:val="0"/>
          <w:sz w:val="28"/>
          <w:szCs w:val="28"/>
        </w:rPr>
        <w:t>ющихся значимыми для заказчика.</w:t>
      </w:r>
    </w:p>
    <w:p w:rsidR="00873742" w:rsidRDefault="00B80589" w:rsidP="00774BF6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ходе заседания представители заказчика пояснили, что в докум</w:t>
      </w:r>
      <w:r w:rsidR="0071165F">
        <w:rPr>
          <w:rFonts w:ascii="Times New Roman" w:eastAsiaTheme="minorHAnsi" w:hAnsi="Times New Roman" w:cs="Times New Roman"/>
          <w:kern w:val="0"/>
          <w:sz w:val="28"/>
          <w:szCs w:val="28"/>
        </w:rPr>
        <w:t>ент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ации об аукционе указаны те характ</w:t>
      </w:r>
      <w:r w:rsidR="0071165F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ристики к </w:t>
      </w:r>
      <w:r w:rsidR="0071165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товарам, в том числе к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труб</w:t>
      </w:r>
      <w:r w:rsidR="0071165F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которые  необходимы </w:t>
      </w:r>
      <w:r w:rsidR="0071165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для  заказчика</w:t>
      </w:r>
      <w:r w:rsidR="0071165F">
        <w:rPr>
          <w:rFonts w:ascii="Times New Roman" w:eastAsiaTheme="minorHAnsi" w:hAnsi="Times New Roman" w:cs="Times New Roman"/>
          <w:kern w:val="0"/>
          <w:sz w:val="28"/>
          <w:szCs w:val="28"/>
        </w:rPr>
        <w:t>.  Из какого мат</w:t>
      </w:r>
      <w:r w:rsidR="00873742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71165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риала будет поставляться </w:t>
      </w:r>
      <w:r w:rsidR="008737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труба  заказчику  </w:t>
      </w:r>
      <w:r w:rsidR="0071165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неважно. </w:t>
      </w:r>
    </w:p>
    <w:p w:rsidR="00DA0482" w:rsidRDefault="00DA0482" w:rsidP="00774BF6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связи с этим Комиссия </w:t>
      </w:r>
      <w:r w:rsidR="00943C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Чувашского УФАС России по контролю в сфере размещения заказов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считает, что довод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ы ООО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«Э</w:t>
      </w:r>
      <w:r w:rsidR="002D7D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КОЛОС-СТРОЙПРОЕКТ» </w:t>
      </w:r>
      <w:r w:rsidR="00943C25">
        <w:rPr>
          <w:rFonts w:ascii="Times New Roman" w:eastAsiaTheme="minorHAnsi" w:hAnsi="Times New Roman" w:cs="Times New Roman"/>
          <w:kern w:val="0"/>
          <w:sz w:val="28"/>
          <w:szCs w:val="28"/>
        </w:rPr>
        <w:t>по</w:t>
      </w:r>
      <w:r w:rsidR="002D7D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абз.1,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D7D59">
        <w:rPr>
          <w:rFonts w:ascii="Times New Roman" w:eastAsiaTheme="minorHAnsi" w:hAnsi="Times New Roman" w:cs="Times New Roman"/>
          <w:kern w:val="0"/>
          <w:sz w:val="28"/>
          <w:szCs w:val="28"/>
        </w:rPr>
        <w:t>20 Перечня товаров</w:t>
      </w:r>
      <w:r w:rsidR="00232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43C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относительно </w:t>
      </w:r>
      <w:r w:rsidR="00232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труб</w:t>
      </w:r>
      <w:r w:rsidR="00943C25">
        <w:rPr>
          <w:rFonts w:ascii="Times New Roman" w:eastAsiaTheme="minorHAnsi" w:hAnsi="Times New Roman" w:cs="Times New Roman"/>
          <w:kern w:val="0"/>
          <w:sz w:val="28"/>
          <w:szCs w:val="28"/>
        </w:rPr>
        <w:t>ы</w:t>
      </w:r>
      <w:r w:rsidR="00232C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D7D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43C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являются необоснованными</w:t>
      </w:r>
      <w:r w:rsidR="001D106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192719" w:rsidRDefault="0068277E" w:rsidP="001D106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2. </w:t>
      </w:r>
      <w:r w:rsidR="000F16F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Заказчик в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абз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BF34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D10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10</w:t>
      </w:r>
      <w:r w:rsidR="00FD3F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требует поставк</w:t>
      </w:r>
      <w:r w:rsidR="00BF34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FD3F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электрод</w:t>
      </w:r>
      <w:r w:rsidR="00BF34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</w:t>
      </w:r>
      <w:r w:rsidR="00842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диам</w:t>
      </w:r>
      <w:r w:rsidR="003B49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842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тром 6мм</w:t>
      </w:r>
      <w:r w:rsidR="00FD3F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C420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C420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описательной части сообщается для чего применя</w:t>
      </w:r>
      <w:r w:rsidR="004E50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C420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тся электрод</w:t>
      </w:r>
      <w:r w:rsidR="00CD2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C420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именно: предназ</w:t>
      </w:r>
      <w:r w:rsidR="00704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</w:t>
      </w:r>
      <w:r w:rsidR="00C420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чены  для сварки  углеродистых и низколегированных сталей с временным сопротивлением  разрыву до </w:t>
      </w:r>
      <w:r w:rsidR="00704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42 кгс/мм².</w:t>
      </w:r>
      <w:r w:rsidR="00842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Должна допускаться сварка всех  про</w:t>
      </w:r>
      <w:r w:rsidR="003B49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</w:t>
      </w:r>
      <w:r w:rsidR="00842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ранственных положениях</w:t>
      </w:r>
      <w:r w:rsidR="003B49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кроме вертикального сверху </w:t>
      </w:r>
      <w:r w:rsidR="003B49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вниз, постоянным током любой</w:t>
      </w:r>
      <w:r w:rsidR="001325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B49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полярности и переменным током от источников питания с напряжением  холостого хода 45</w:t>
      </w:r>
      <w:r w:rsidR="001325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÷55В</w:t>
      </w:r>
      <w:r w:rsidR="001325F5" w:rsidRPr="00CD20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.</w:t>
      </w:r>
      <w:proofErr w:type="gramEnd"/>
      <w:r w:rsidR="001325F5" w:rsidRPr="00CD20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</w:t>
      </w:r>
      <w:r w:rsidR="00E15588" w:rsidRPr="00CD20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 xml:space="preserve"> Свойства  металла шва</w:t>
      </w:r>
      <w:r w:rsidR="00E155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CD2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временное сопротивление разрыву  более 40 кгс/</w:t>
      </w:r>
      <w:proofErr w:type="gramStart"/>
      <w:r w:rsidR="00CD2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мм</w:t>
      </w:r>
      <w:proofErr w:type="gramEnd"/>
      <w:r w:rsidR="00CD20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²…». </w:t>
      </w:r>
      <w:r w:rsidR="006478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 содержания  следует, что   указано минимальное знач</w:t>
      </w:r>
      <w:r w:rsidR="001359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6478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ние  </w:t>
      </w:r>
      <w:r w:rsidR="001359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временного сопротивления   свариваемой стали разрыву, а также  требования к значению  к  значению временного  сопротивления металла шва. </w:t>
      </w:r>
      <w:r w:rsidR="005C4B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Данные величины, в отличие от конкретного диаметра электродов, являются вариативными и</w:t>
      </w:r>
      <w:r w:rsidR="001927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участнику дано право </w:t>
      </w:r>
      <w:proofErr w:type="gramStart"/>
      <w:r w:rsidR="001927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предлагать</w:t>
      </w:r>
      <w:proofErr w:type="gramEnd"/>
      <w:r w:rsidR="001927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не меньшими и с более высокими характеристиками указанных значений. </w:t>
      </w:r>
      <w:r w:rsidR="006120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этом заказчик не выдвигает требования о соответствии электродов  указанному в жалобе ГОСТу 9467-75.</w:t>
      </w:r>
    </w:p>
    <w:p w:rsidR="00612063" w:rsidRDefault="00612063" w:rsidP="001D106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Следовательно, заявление ООО «ЭКОЛОС</w:t>
      </w:r>
      <w:r w:rsidR="00547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СТРОЙПРОЕКТ» по данному основанию является необоснованным.</w:t>
      </w:r>
    </w:p>
    <w:p w:rsidR="001D1069" w:rsidRDefault="004E5062" w:rsidP="001D106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З</w:t>
      </w:r>
      <w:r w:rsidR="00974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аказчик в</w:t>
      </w:r>
      <w:r w:rsidR="003943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абз.1</w:t>
      </w:r>
      <w:r w:rsidR="00DA66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3943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Перечня товаров</w:t>
      </w:r>
      <w:r w:rsidR="00F948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требует</w:t>
      </w:r>
      <w:r w:rsidR="00974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следующее</w:t>
      </w:r>
      <w:r w:rsidR="00F948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646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="00F948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прозрачная</w:t>
      </w:r>
      <w:r w:rsidR="00A774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F948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слег</w:t>
      </w:r>
      <w:r w:rsidR="00A774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="00F948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маслянистая на ощупь, горючая жидкость,  имеющая  следующий</w:t>
      </w:r>
      <w:r w:rsidR="00974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фракционный со</w:t>
      </w:r>
      <w:r w:rsidR="007206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974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тав:10% перегоняется при температуре, </w:t>
      </w:r>
      <w:r w:rsidR="004648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º</w:t>
      </w:r>
      <w:r w:rsidR="00974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4648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110-180, 50% перегоняется при температуре</w:t>
      </w:r>
      <w:proofErr w:type="gramStart"/>
      <w:r w:rsidR="004648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ºС</w:t>
      </w:r>
      <w:proofErr w:type="gramEnd"/>
      <w:r w:rsidR="004648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ниже 190, 90% пере</w:t>
      </w:r>
      <w:r w:rsidR="007206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гоняется   при температуре ºС не выше 275… Плотность при 20 ºС</w:t>
      </w:r>
      <w:r w:rsidR="00CF6B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нормируется. Плотность при 15  ºС</w:t>
      </w:r>
      <w:proofErr w:type="gramStart"/>
      <w:r w:rsidR="00CF6B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46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proofErr w:type="gramEnd"/>
      <w:r w:rsidR="00646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кг/м³, не больше 828,5».</w:t>
      </w:r>
    </w:p>
    <w:p w:rsidR="00B77C74" w:rsidRDefault="004E5062" w:rsidP="001D106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отмечает</w:t>
      </w:r>
      <w:r w:rsidR="00170B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 в абз.1</w:t>
      </w:r>
      <w:r w:rsidR="00DA66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AD4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63 </w:t>
      </w:r>
      <w:r w:rsidR="00170B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Перечня товаров</w:t>
      </w:r>
      <w:r w:rsidR="003517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затребованы</w:t>
      </w:r>
      <w:r w:rsidR="00170B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016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характеристики</w:t>
      </w:r>
      <w:r w:rsidR="003517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товаров</w:t>
      </w:r>
      <w:r w:rsidR="004016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однако наименование товар</w:t>
      </w:r>
      <w:r w:rsidR="00935A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AD4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517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отсутствует</w:t>
      </w:r>
      <w:r w:rsidR="004016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</w:t>
      </w:r>
      <w:r w:rsidR="00AD4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противоречит</w:t>
      </w:r>
      <w:r w:rsidR="004016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</w:t>
      </w:r>
      <w:r w:rsidR="00AD4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4016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 части 4 статьи 41.6 Закона о размещении заказов</w:t>
      </w:r>
      <w:r w:rsidR="00B77C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646E7D" w:rsidRDefault="00B77C74" w:rsidP="001D106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Следовательно,  довод</w:t>
      </w:r>
      <w:r w:rsidR="003778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 «ЭКОЛОС-СТРОЙПРОЕКТ» по </w:t>
      </w:r>
      <w:r w:rsidR="00935A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данному основанию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явля</w:t>
      </w:r>
      <w:r w:rsidR="00935A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DF55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ся обоснованным</w:t>
      </w:r>
      <w:r w:rsidR="004016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8A3B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DF550F" w:rsidRDefault="003517FC" w:rsidP="00DF550F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</w:t>
      </w:r>
      <w:r w:rsidR="003778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</w:t>
      </w:r>
      <w:r w:rsidR="00DF55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абз.63 затребован</w:t>
      </w:r>
      <w:r w:rsidR="00BB14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DF55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«суспензия пигментов и наполнителей в десятипроцентном   растворе  перхлорвиниловой смолы с добавлением  пластификатор. Должна предназначаться  для окраски  предварительно оштукатуренных бетонных и кирпичных  поверхностей  и создавать на них после высыхания ровную, однородную пленку без  механических включений…Цвет бежевый, коричневый ».</w:t>
      </w:r>
    </w:p>
    <w:p w:rsidR="00DF550F" w:rsidRDefault="00277411" w:rsidP="00DF550F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мнению Общества</w:t>
      </w:r>
      <w:r w:rsidR="005910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содержания невозможно понять какого цвета  </w:t>
      </w:r>
      <w:r w:rsidR="005910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необходимо поставлять товар</w:t>
      </w:r>
      <w:r w:rsidR="00A816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бежевого или коричневого.</w:t>
      </w:r>
    </w:p>
    <w:p w:rsidR="00935A40" w:rsidRDefault="00A816C9" w:rsidP="001D106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Однако Комиссия отмечает, что заказчиком однозначно затребован по абз.63 цвет бежевый и коричневый</w:t>
      </w:r>
      <w:r w:rsidR="005910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то есть  и тот и другой.</w:t>
      </w:r>
    </w:p>
    <w:p w:rsidR="00591015" w:rsidRDefault="00BF575B" w:rsidP="001D106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 письменном пояснении  от 01.08.2013 №10-17/4700 заказчик  подтверждает данную позицию</w:t>
      </w:r>
      <w:r w:rsidR="00CA10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35A40" w:rsidRDefault="00CA1027" w:rsidP="001D106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Одновременно Комиссия отмечает, что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.63</w:t>
      </w:r>
      <w:r w:rsidR="00BB14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Перечня товаров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названы характ</w:t>
      </w:r>
      <w:r w:rsidR="00BB14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ристики,  однако не </w:t>
      </w:r>
      <w:r w:rsidR="00BB14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указано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наименование товара, что является нарушением пункта 1 части 4 статьи 41.6 Закона о размещении заказов.</w:t>
      </w:r>
    </w:p>
    <w:p w:rsidR="003405A9" w:rsidRDefault="00DC3D28" w:rsidP="001D106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</w:t>
      </w:r>
      <w:r w:rsidR="003778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8A3B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8A3B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абз</w:t>
      </w:r>
      <w:proofErr w:type="spellEnd"/>
      <w:r w:rsidR="008A3B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232</w:t>
      </w:r>
      <w:r w:rsidR="00F326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Перечня товаров требуется  поставка вентиля, согласно которому</w:t>
      </w:r>
      <w:r w:rsidR="002227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326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849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он</w:t>
      </w:r>
      <w:r w:rsidR="00F326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E7F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должен быть из ковкого чугуна запорный проходной  муфтовый  для установки  на труб</w:t>
      </w:r>
      <w:r w:rsidR="003405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EE7F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проводах в качестве</w:t>
      </w:r>
      <w:r w:rsidR="003405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запорного устройства на воду и пар при температуре «до  не меньше 200</w:t>
      </w:r>
      <w:proofErr w:type="gramStart"/>
      <w:r w:rsidR="003405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ºС</w:t>
      </w:r>
      <w:proofErr w:type="gramEnd"/>
      <w:r w:rsidR="003405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F77B61" w:rsidRDefault="00EE7F2A" w:rsidP="006429E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</w:t>
      </w:r>
      <w:r w:rsidR="00F326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F1E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Заявитель</w:t>
      </w:r>
      <w:r w:rsidR="00C41F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указывает, что  выполнить условия задания, а именно</w:t>
      </w:r>
      <w:r w:rsidR="00DF1E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41F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6429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оставлять  заказчику  вентиль </w:t>
      </w:r>
      <w:r w:rsidR="00036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выдерживающий </w:t>
      </w:r>
      <w:r w:rsidR="00700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температуру</w:t>
      </w:r>
      <w:r w:rsidR="003405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429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«до  не меньше 200</w:t>
      </w:r>
      <w:proofErr w:type="gramStart"/>
      <w:r w:rsidR="006429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ºС</w:t>
      </w:r>
      <w:proofErr w:type="gramEnd"/>
      <w:r w:rsidR="006429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F750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</w:t>
      </w:r>
      <w:r w:rsidR="00F77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возможно.</w:t>
      </w:r>
    </w:p>
    <w:p w:rsidR="00222794" w:rsidRDefault="00222794" w:rsidP="006429E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Комиссия </w:t>
      </w:r>
      <w:r w:rsidR="00700E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считает, что  требования заказчиком  по данной позиции сформированы некорректно</w:t>
      </w:r>
      <w:r w:rsidR="00A42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 является нарушением пункта 1 части 4 статьи 41.6 Закона о размещении заказов</w:t>
      </w:r>
      <w:r w:rsidR="00AC19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77B61" w:rsidRDefault="00747126" w:rsidP="006429E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Следовательно, заявление ООО «ЭКОЛОС-СТРОЙПРОЕКТ»  относительно абз.232 Перечня товаров является обоснованным.</w:t>
      </w:r>
    </w:p>
    <w:p w:rsidR="00716744" w:rsidRDefault="003D71F6" w:rsidP="008F177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ходе заседания представители заказчика Министерства  строительства, архитектуры и жилищно-коммунального хозяйства Чувашской Республики  и у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полномоченного органа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Государственная служба Чувашской Республики по конкурентной политике и тарифам</w:t>
      </w:r>
      <w:r w:rsidR="008F17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сообщили, что в связи с поступившей информацией,  уточнены характеристики  по ряду позиций технического задания и </w:t>
      </w:r>
      <w:r w:rsidR="004542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01.08.2013 года </w:t>
      </w:r>
      <w:r w:rsidR="008F17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внесены изменения  в документацию</w:t>
      </w:r>
      <w:r w:rsidR="0071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4137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которые размещены на официальном сайте </w:t>
      </w:r>
      <w:hyperlink r:id="rId8" w:history="1">
        <w:r w:rsidR="004137E3" w:rsidRPr="00B43885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www</w:t>
        </w:r>
        <w:r w:rsidR="004137E3" w:rsidRPr="00B43885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4137E3" w:rsidRPr="00B43885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zakupki</w:t>
        </w:r>
        <w:proofErr w:type="spellEnd"/>
        <w:r w:rsidR="004137E3" w:rsidRPr="00B43885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4137E3" w:rsidRPr="00B43885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gov</w:t>
        </w:r>
        <w:proofErr w:type="spellEnd"/>
        <w:r w:rsidR="004137E3" w:rsidRPr="00B43885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4137E3" w:rsidRPr="00B43885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="004137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4137E3" w:rsidRPr="004137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849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</w:t>
      </w:r>
      <w:r w:rsidR="0071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proofErr w:type="gramEnd"/>
    </w:p>
    <w:p w:rsidR="0049514B" w:rsidRDefault="00716744" w:rsidP="0071674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1, 20 </w:t>
      </w:r>
      <w:r w:rsidR="001849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</w:t>
      </w:r>
      <w:r w:rsidR="004951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казан материал трубы: из полиэтилена;</w:t>
      </w:r>
    </w:p>
    <w:p w:rsidR="002C3E7F" w:rsidRDefault="00716744" w:rsidP="0071674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10 временн</w:t>
      </w:r>
      <w:r w:rsidR="002428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сопротивление  разрыву </w:t>
      </w:r>
      <w:r w:rsidR="002428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указано не ниже 42 кгс\</w:t>
      </w:r>
      <w:proofErr w:type="gramStart"/>
      <w:r w:rsidR="002428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мм</w:t>
      </w:r>
      <w:proofErr w:type="gramEnd"/>
      <w:r w:rsidR="002428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²</w:t>
      </w:r>
      <w:r w:rsidR="002C3E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16744" w:rsidRDefault="00716744" w:rsidP="0071674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16  указан</w:t>
      </w:r>
      <w:r w:rsidR="002C3E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наименовани</w:t>
      </w:r>
      <w:r w:rsidR="002C3E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товар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1B4C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gramEnd"/>
      <w:r w:rsidR="002C3E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керосин;</w:t>
      </w:r>
    </w:p>
    <w:p w:rsidR="00B72919" w:rsidRDefault="00716744" w:rsidP="006429E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232</w:t>
      </w:r>
      <w:r w:rsidR="006240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(после</w:t>
      </w:r>
      <w:r w:rsidR="00B729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внесения изменений </w:t>
      </w:r>
      <w:r w:rsidR="006240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п.229)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C72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указана температура рабочей среды  не ниже +225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ºС</w:t>
      </w:r>
      <w:proofErr w:type="gramEnd"/>
      <w:r w:rsidR="00B729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F1779" w:rsidRDefault="00B72919" w:rsidP="006429E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63 (после</w:t>
      </w:r>
      <w:r w:rsidR="001B4C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внесения изменений п.60) указано наименование товара –эмаль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926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18024A" w:rsidRDefault="00824EC8" w:rsidP="00446B60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связи с тем,  что</w:t>
      </w:r>
      <w:r w:rsidR="002E4B9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644D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 момент рассмотрения жалобы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техническая часть докум</w:t>
      </w:r>
      <w:r w:rsidR="002E4B9E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нтации об ау</w:t>
      </w:r>
      <w:r w:rsidR="002E4B9E">
        <w:rPr>
          <w:rFonts w:ascii="Times New Roman" w:eastAsiaTheme="minorHAnsi" w:hAnsi="Times New Roman" w:cs="Times New Roman"/>
          <w:kern w:val="0"/>
          <w:sz w:val="28"/>
          <w:szCs w:val="28"/>
        </w:rPr>
        <w:t>к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ционе в </w:t>
      </w:r>
      <w:r w:rsidR="002E4B9E">
        <w:rPr>
          <w:rFonts w:ascii="Times New Roman" w:eastAsiaTheme="minorHAnsi" w:hAnsi="Times New Roman" w:cs="Times New Roman"/>
          <w:kern w:val="0"/>
          <w:sz w:val="28"/>
          <w:szCs w:val="28"/>
        </w:rPr>
        <w:t>э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лектронной форме </w:t>
      </w:r>
      <w:r w:rsidR="002A0B2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приведена в соответст</w:t>
      </w:r>
      <w:r w:rsidR="002E4B9E">
        <w:rPr>
          <w:rFonts w:ascii="Times New Roman" w:eastAsiaTheme="minorHAnsi" w:hAnsi="Times New Roman" w:cs="Times New Roman"/>
          <w:kern w:val="0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ие</w:t>
      </w:r>
      <w:r w:rsidR="002E4B9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требованиям законодательства о размещении зак</w:t>
      </w:r>
      <w:r w:rsidR="00F86020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2E4B9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зов, </w:t>
      </w:r>
      <w:r w:rsidR="00DC3D28">
        <w:rPr>
          <w:rFonts w:ascii="Times New Roman" w:eastAsiaTheme="minorHAnsi" w:hAnsi="Times New Roman" w:cs="Times New Roman"/>
          <w:kern w:val="0"/>
          <w:sz w:val="28"/>
          <w:szCs w:val="28"/>
        </w:rPr>
        <w:t>необходимость  в выдаче предписания</w:t>
      </w:r>
      <w:r w:rsidR="00F8602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об устранении нарушения пункта 1 части 4 статьи 41.6 Закона о размещении зака</w:t>
      </w:r>
      <w:r w:rsidR="00151633">
        <w:rPr>
          <w:rFonts w:ascii="Times New Roman" w:eastAsiaTheme="minorHAnsi" w:hAnsi="Times New Roman" w:cs="Times New Roman"/>
          <w:kern w:val="0"/>
          <w:sz w:val="28"/>
          <w:szCs w:val="28"/>
        </w:rPr>
        <w:t>з</w:t>
      </w:r>
      <w:r w:rsidR="00F8602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ов </w:t>
      </w:r>
      <w:r w:rsidR="00547AE4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222794">
        <w:rPr>
          <w:rFonts w:ascii="Times New Roman" w:eastAsiaTheme="minorHAnsi" w:hAnsi="Times New Roman" w:cs="Times New Roman"/>
          <w:kern w:val="0"/>
          <w:sz w:val="28"/>
          <w:szCs w:val="28"/>
        </w:rPr>
        <w:t>тсутствует</w:t>
      </w:r>
      <w:r w:rsidR="00F86020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283AC4" w:rsidRPr="00283AC4" w:rsidRDefault="0018024A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При таких обстоятельствах, </w:t>
      </w:r>
      <w:r w:rsidR="00283AC4" w:rsidRPr="00283AC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Комиссия Чувашского УФАС России по контролю в сфере размещения заказов на основании части 6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51127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и, руководствуясь п.3.35 Административного регламента №498 от 24.07.2012 года 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Default="006552F8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Признать жалобу общества с ограниченной ответственностью «</w:t>
      </w:r>
      <w:r w:rsidR="00F14D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ЭКОЛОС-СТРОЙПРОЕКТ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частично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обоснованной.</w:t>
      </w:r>
    </w:p>
    <w:p w:rsidR="00C028BA" w:rsidRDefault="006552F8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Признать в действиях государственного заказчика Министерства строительства, архитектуры и жилищно-коммунального хозяйства Чувашской Республики</w:t>
      </w:r>
      <w:r w:rsidR="002A73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нарушение пункта 1 части 4 статьи 41.6</w:t>
      </w:r>
      <w:r w:rsidR="00FA4CE6" w:rsidRPr="00FA4C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A4CE6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</w:t>
      </w:r>
      <w:r w:rsidR="00FA4CE6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муниципальных нужд» </w:t>
      </w:r>
      <w:r w:rsidR="002A73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A4CE6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C028BA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C028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 заключения государственного контракта на выполнение работ  по объекту  «реконструкция  очистных сооружений</w:t>
      </w:r>
      <w:proofErr w:type="gramEnd"/>
      <w:r w:rsidR="00C028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производительностью 600м³/сутки в </w:t>
      </w:r>
      <w:proofErr w:type="spellStart"/>
      <w:r w:rsidR="00C028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Start"/>
      <w:r w:rsidR="00C028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.Ш</w:t>
      </w:r>
      <w:proofErr w:type="gramEnd"/>
      <w:r w:rsidR="00C028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ихазаны</w:t>
      </w:r>
      <w:proofErr w:type="spellEnd"/>
      <w:r w:rsidR="00C028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="00C028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Канашского</w:t>
      </w:r>
      <w:proofErr w:type="spellEnd"/>
      <w:r w:rsidR="00C028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 Чувашской Республики  (ред.№5 от 01.08.2013года)</w:t>
      </w:r>
      <w:r w:rsidR="00C028BA" w:rsidRPr="00C028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028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 w:rsidR="00C028BA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извещение №</w:t>
      </w:r>
      <w:r w:rsidR="00C028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0115200001113001393).</w:t>
      </w:r>
    </w:p>
    <w:p w:rsidR="00632E1E" w:rsidRPr="008C197C" w:rsidRDefault="00632E1E" w:rsidP="00632E1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3.</w:t>
      </w:r>
      <w:r w:rsidRPr="00632E1E">
        <w:rPr>
          <w:rFonts w:ascii="Times New Roman" w:hAnsi="Times New Roman" w:cs="Times New Roman"/>
          <w:sz w:val="28"/>
          <w:szCs w:val="28"/>
        </w:rPr>
        <w:t xml:space="preserve"> </w:t>
      </w:r>
      <w:r w:rsidRPr="008C197C">
        <w:rPr>
          <w:rFonts w:ascii="Times New Roman" w:hAnsi="Times New Roman" w:cs="Times New Roman"/>
          <w:sz w:val="28"/>
          <w:szCs w:val="28"/>
        </w:rPr>
        <w:t xml:space="preserve"> Направить материалы дела должностному лицу Чувашского УФАС России для составления протокола об административных правонарушениях.</w:t>
      </w:r>
    </w:p>
    <w:p w:rsidR="00632E1E" w:rsidRDefault="00632E1E" w:rsidP="00632E1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C25" w:rsidRDefault="00E77C25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C25" w:rsidRPr="00283AC4" w:rsidRDefault="00E77C25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667" w:type="dxa"/>
        <w:tblLook w:val="01E0" w:firstRow="1" w:lastRow="1" w:firstColumn="1" w:lastColumn="1" w:noHBand="0" w:noVBand="0"/>
      </w:tblPr>
      <w:tblGrid>
        <w:gridCol w:w="7018"/>
        <w:gridCol w:w="2649"/>
      </w:tblGrid>
      <w:tr w:rsidR="00283AC4" w:rsidRPr="00283AC4" w:rsidTr="00084363">
        <w:trPr>
          <w:trHeight w:val="347"/>
        </w:trPr>
        <w:tc>
          <w:tcPr>
            <w:tcW w:w="7018" w:type="dxa"/>
            <w:shd w:val="clear" w:color="auto" w:fill="auto"/>
          </w:tcPr>
          <w:p w:rsidR="00283AC4" w:rsidRPr="00283AC4" w:rsidRDefault="00283AC4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649" w:type="dxa"/>
            <w:shd w:val="clear" w:color="auto" w:fill="auto"/>
          </w:tcPr>
          <w:p w:rsidR="00283AC4" w:rsidRPr="00283AC4" w:rsidRDefault="00C65588" w:rsidP="00C6558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В.А.Борисов</w:t>
            </w:r>
            <w:proofErr w:type="spellEnd"/>
          </w:p>
        </w:tc>
      </w:tr>
      <w:tr w:rsidR="00283AC4" w:rsidRPr="00283AC4" w:rsidTr="00084363">
        <w:trPr>
          <w:trHeight w:val="487"/>
        </w:trPr>
        <w:tc>
          <w:tcPr>
            <w:tcW w:w="7018" w:type="dxa"/>
            <w:shd w:val="clear" w:color="auto" w:fill="auto"/>
          </w:tcPr>
          <w:p w:rsidR="00283AC4" w:rsidRPr="00283AC4" w:rsidRDefault="00283AC4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2649" w:type="dxa"/>
            <w:shd w:val="clear" w:color="auto" w:fill="auto"/>
          </w:tcPr>
          <w:p w:rsidR="00283AC4" w:rsidRPr="00283AC4" w:rsidRDefault="00F14D0C" w:rsidP="00F14D0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Г.В.Чагина</w:t>
            </w:r>
            <w:proofErr w:type="spellEnd"/>
          </w:p>
        </w:tc>
      </w:tr>
      <w:tr w:rsidR="00283AC4" w:rsidRPr="00283AC4" w:rsidTr="00084363">
        <w:trPr>
          <w:trHeight w:val="279"/>
        </w:trPr>
        <w:tc>
          <w:tcPr>
            <w:tcW w:w="7018" w:type="dxa"/>
            <w:shd w:val="clear" w:color="auto" w:fill="auto"/>
          </w:tcPr>
          <w:p w:rsidR="00283AC4" w:rsidRPr="00283AC4" w:rsidRDefault="00283AC4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283AC4" w:rsidRPr="008C56E8" w:rsidRDefault="00283AC4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C56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Л.В. Павлова</w:t>
            </w:r>
          </w:p>
          <w:p w:rsidR="00AF099D" w:rsidRPr="008C56E8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099D" w:rsidRPr="00283AC4" w:rsidTr="00084363">
        <w:trPr>
          <w:trHeight w:val="279"/>
        </w:trPr>
        <w:tc>
          <w:tcPr>
            <w:tcW w:w="7018" w:type="dxa"/>
            <w:shd w:val="clear" w:color="auto" w:fill="auto"/>
          </w:tcPr>
          <w:p w:rsidR="00AF099D" w:rsidRPr="00283AC4" w:rsidRDefault="00AF099D" w:rsidP="00C02CEA">
            <w:pPr>
              <w:widowControl/>
              <w:tabs>
                <w:tab w:val="left" w:pos="1125"/>
              </w:tabs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AF099D" w:rsidRPr="008C56E8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099D" w:rsidRPr="00283AC4" w:rsidTr="00084363">
        <w:trPr>
          <w:trHeight w:val="279"/>
        </w:trPr>
        <w:tc>
          <w:tcPr>
            <w:tcW w:w="7018" w:type="dxa"/>
            <w:shd w:val="clear" w:color="auto" w:fill="auto"/>
          </w:tcPr>
          <w:p w:rsidR="00AF099D" w:rsidRPr="00283AC4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AF099D" w:rsidRPr="00283AC4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  <w:t>Примечание:</w:t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Calibri"/>
          <w:kern w:val="0"/>
          <w:sz w:val="20"/>
          <w:szCs w:val="20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принятия (часть 9 статьи 60 Закона о размещении заказов</w:t>
      </w:r>
      <w:r w:rsidRPr="00283AC4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ru-RU"/>
        </w:rPr>
        <w:t>).</w:t>
      </w:r>
    </w:p>
    <w:sectPr w:rsidR="00283AC4" w:rsidRPr="00283AC4">
      <w:footerReference w:type="default" r:id="rId9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16" w:rsidRDefault="00657016">
      <w:pPr>
        <w:spacing w:after="0" w:line="240" w:lineRule="auto"/>
      </w:pPr>
      <w:r>
        <w:separator/>
      </w:r>
    </w:p>
  </w:endnote>
  <w:endnote w:type="continuationSeparator" w:id="0">
    <w:p w:rsidR="00657016" w:rsidRDefault="0065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0D" w:rsidRDefault="0015510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8174F">
      <w:rPr>
        <w:noProof/>
      </w:rPr>
      <w:t>2</w:t>
    </w:r>
    <w:r>
      <w:fldChar w:fldCharType="end"/>
    </w:r>
  </w:p>
  <w:p w:rsidR="0015510D" w:rsidRDefault="001551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16" w:rsidRDefault="00657016">
      <w:pPr>
        <w:spacing w:after="0" w:line="240" w:lineRule="auto"/>
      </w:pPr>
      <w:r>
        <w:separator/>
      </w:r>
    </w:p>
  </w:footnote>
  <w:footnote w:type="continuationSeparator" w:id="0">
    <w:p w:rsidR="00657016" w:rsidRDefault="0065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35C"/>
    <w:rsid w:val="0000562B"/>
    <w:rsid w:val="0000583E"/>
    <w:rsid w:val="00005C1F"/>
    <w:rsid w:val="00005EEC"/>
    <w:rsid w:val="00007074"/>
    <w:rsid w:val="00007B8D"/>
    <w:rsid w:val="0001093A"/>
    <w:rsid w:val="0001217C"/>
    <w:rsid w:val="00012765"/>
    <w:rsid w:val="000173D6"/>
    <w:rsid w:val="000217F4"/>
    <w:rsid w:val="00023C2E"/>
    <w:rsid w:val="00025EA6"/>
    <w:rsid w:val="00027376"/>
    <w:rsid w:val="0003540B"/>
    <w:rsid w:val="00035776"/>
    <w:rsid w:val="00035D6D"/>
    <w:rsid w:val="000364D3"/>
    <w:rsid w:val="00037185"/>
    <w:rsid w:val="0003778C"/>
    <w:rsid w:val="000429C0"/>
    <w:rsid w:val="00045A50"/>
    <w:rsid w:val="00050478"/>
    <w:rsid w:val="0005053C"/>
    <w:rsid w:val="000513E7"/>
    <w:rsid w:val="00053A37"/>
    <w:rsid w:val="00054FB6"/>
    <w:rsid w:val="00055875"/>
    <w:rsid w:val="00057C24"/>
    <w:rsid w:val="000629F2"/>
    <w:rsid w:val="00063F3F"/>
    <w:rsid w:val="00064505"/>
    <w:rsid w:val="00067353"/>
    <w:rsid w:val="0007299C"/>
    <w:rsid w:val="000732DF"/>
    <w:rsid w:val="000746A2"/>
    <w:rsid w:val="0007785F"/>
    <w:rsid w:val="000809F1"/>
    <w:rsid w:val="00081F71"/>
    <w:rsid w:val="000825F4"/>
    <w:rsid w:val="00082F86"/>
    <w:rsid w:val="00084606"/>
    <w:rsid w:val="00084BC8"/>
    <w:rsid w:val="000857A5"/>
    <w:rsid w:val="00090586"/>
    <w:rsid w:val="00091ECC"/>
    <w:rsid w:val="00093702"/>
    <w:rsid w:val="000940B3"/>
    <w:rsid w:val="00094255"/>
    <w:rsid w:val="00095764"/>
    <w:rsid w:val="00095A1F"/>
    <w:rsid w:val="00096111"/>
    <w:rsid w:val="00096A2B"/>
    <w:rsid w:val="000973E4"/>
    <w:rsid w:val="000A02F3"/>
    <w:rsid w:val="000A0795"/>
    <w:rsid w:val="000A0865"/>
    <w:rsid w:val="000A135E"/>
    <w:rsid w:val="000A2A25"/>
    <w:rsid w:val="000A3ACB"/>
    <w:rsid w:val="000A4453"/>
    <w:rsid w:val="000A57AB"/>
    <w:rsid w:val="000A6435"/>
    <w:rsid w:val="000A64E5"/>
    <w:rsid w:val="000A75FD"/>
    <w:rsid w:val="000B052E"/>
    <w:rsid w:val="000B44F1"/>
    <w:rsid w:val="000B4EBB"/>
    <w:rsid w:val="000B5F82"/>
    <w:rsid w:val="000B634D"/>
    <w:rsid w:val="000B776B"/>
    <w:rsid w:val="000C220B"/>
    <w:rsid w:val="000C27AB"/>
    <w:rsid w:val="000C3371"/>
    <w:rsid w:val="000C5CDF"/>
    <w:rsid w:val="000C5DFA"/>
    <w:rsid w:val="000C6214"/>
    <w:rsid w:val="000C669B"/>
    <w:rsid w:val="000D0526"/>
    <w:rsid w:val="000D6F5E"/>
    <w:rsid w:val="000E0249"/>
    <w:rsid w:val="000E0903"/>
    <w:rsid w:val="000E4264"/>
    <w:rsid w:val="000E47C1"/>
    <w:rsid w:val="000E542F"/>
    <w:rsid w:val="000E54F1"/>
    <w:rsid w:val="000E6A29"/>
    <w:rsid w:val="000F0527"/>
    <w:rsid w:val="000F16F3"/>
    <w:rsid w:val="000F2809"/>
    <w:rsid w:val="000F2958"/>
    <w:rsid w:val="000F3AA8"/>
    <w:rsid w:val="000F5303"/>
    <w:rsid w:val="00100E57"/>
    <w:rsid w:val="00103A34"/>
    <w:rsid w:val="00104F16"/>
    <w:rsid w:val="001056B7"/>
    <w:rsid w:val="0010600E"/>
    <w:rsid w:val="0010676B"/>
    <w:rsid w:val="00110396"/>
    <w:rsid w:val="00110F4A"/>
    <w:rsid w:val="00113513"/>
    <w:rsid w:val="001148DA"/>
    <w:rsid w:val="00115418"/>
    <w:rsid w:val="001160F1"/>
    <w:rsid w:val="001171FB"/>
    <w:rsid w:val="00117936"/>
    <w:rsid w:val="0012039C"/>
    <w:rsid w:val="001210D3"/>
    <w:rsid w:val="00121248"/>
    <w:rsid w:val="00123D25"/>
    <w:rsid w:val="00124D5C"/>
    <w:rsid w:val="00125080"/>
    <w:rsid w:val="001264DC"/>
    <w:rsid w:val="00126564"/>
    <w:rsid w:val="00127475"/>
    <w:rsid w:val="00130644"/>
    <w:rsid w:val="00130692"/>
    <w:rsid w:val="00131044"/>
    <w:rsid w:val="00132167"/>
    <w:rsid w:val="001325F5"/>
    <w:rsid w:val="00133C17"/>
    <w:rsid w:val="001342CC"/>
    <w:rsid w:val="00134771"/>
    <w:rsid w:val="001357B2"/>
    <w:rsid w:val="001359E3"/>
    <w:rsid w:val="00136D71"/>
    <w:rsid w:val="0013787B"/>
    <w:rsid w:val="00141727"/>
    <w:rsid w:val="001429B9"/>
    <w:rsid w:val="001430CA"/>
    <w:rsid w:val="00143D59"/>
    <w:rsid w:val="001474F3"/>
    <w:rsid w:val="001501C2"/>
    <w:rsid w:val="00151633"/>
    <w:rsid w:val="001524B2"/>
    <w:rsid w:val="001526F6"/>
    <w:rsid w:val="00154B61"/>
    <w:rsid w:val="0015510D"/>
    <w:rsid w:val="001579C7"/>
    <w:rsid w:val="00157F17"/>
    <w:rsid w:val="001624D2"/>
    <w:rsid w:val="00162E8E"/>
    <w:rsid w:val="001644D3"/>
    <w:rsid w:val="001646F0"/>
    <w:rsid w:val="00164700"/>
    <w:rsid w:val="001656E8"/>
    <w:rsid w:val="00166187"/>
    <w:rsid w:val="00167D10"/>
    <w:rsid w:val="00170AEF"/>
    <w:rsid w:val="00170B9A"/>
    <w:rsid w:val="001712C9"/>
    <w:rsid w:val="00171B00"/>
    <w:rsid w:val="001730CB"/>
    <w:rsid w:val="00174C22"/>
    <w:rsid w:val="0017569C"/>
    <w:rsid w:val="00175D0E"/>
    <w:rsid w:val="001770BC"/>
    <w:rsid w:val="0018024A"/>
    <w:rsid w:val="0018214B"/>
    <w:rsid w:val="00182C6F"/>
    <w:rsid w:val="001837B5"/>
    <w:rsid w:val="00183CB3"/>
    <w:rsid w:val="001840F0"/>
    <w:rsid w:val="0018491C"/>
    <w:rsid w:val="00185091"/>
    <w:rsid w:val="00192522"/>
    <w:rsid w:val="00192719"/>
    <w:rsid w:val="00192D38"/>
    <w:rsid w:val="001932D2"/>
    <w:rsid w:val="001935F4"/>
    <w:rsid w:val="00194D7C"/>
    <w:rsid w:val="00195667"/>
    <w:rsid w:val="00195E73"/>
    <w:rsid w:val="00196DC1"/>
    <w:rsid w:val="00196E24"/>
    <w:rsid w:val="00196F16"/>
    <w:rsid w:val="001A045C"/>
    <w:rsid w:val="001A0510"/>
    <w:rsid w:val="001A0852"/>
    <w:rsid w:val="001A08AD"/>
    <w:rsid w:val="001A0D09"/>
    <w:rsid w:val="001A1337"/>
    <w:rsid w:val="001A233D"/>
    <w:rsid w:val="001A2410"/>
    <w:rsid w:val="001A316D"/>
    <w:rsid w:val="001A324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3B9A"/>
    <w:rsid w:val="001B4983"/>
    <w:rsid w:val="001B4C2A"/>
    <w:rsid w:val="001C0D9F"/>
    <w:rsid w:val="001C20D1"/>
    <w:rsid w:val="001C3293"/>
    <w:rsid w:val="001C3657"/>
    <w:rsid w:val="001C41B7"/>
    <w:rsid w:val="001C4419"/>
    <w:rsid w:val="001C5711"/>
    <w:rsid w:val="001C5C8C"/>
    <w:rsid w:val="001C75AE"/>
    <w:rsid w:val="001C7613"/>
    <w:rsid w:val="001C7D91"/>
    <w:rsid w:val="001C7ECD"/>
    <w:rsid w:val="001D014D"/>
    <w:rsid w:val="001D1069"/>
    <w:rsid w:val="001D140A"/>
    <w:rsid w:val="001D43E1"/>
    <w:rsid w:val="001D4D50"/>
    <w:rsid w:val="001D76C6"/>
    <w:rsid w:val="001E1614"/>
    <w:rsid w:val="001E1B6A"/>
    <w:rsid w:val="001E460D"/>
    <w:rsid w:val="001E7E3D"/>
    <w:rsid w:val="001F00D9"/>
    <w:rsid w:val="001F0142"/>
    <w:rsid w:val="001F06DD"/>
    <w:rsid w:val="001F103B"/>
    <w:rsid w:val="001F3047"/>
    <w:rsid w:val="001F36D1"/>
    <w:rsid w:val="001F3770"/>
    <w:rsid w:val="001F3B63"/>
    <w:rsid w:val="001F3C65"/>
    <w:rsid w:val="001F621E"/>
    <w:rsid w:val="001F680B"/>
    <w:rsid w:val="001F6820"/>
    <w:rsid w:val="001F7ECF"/>
    <w:rsid w:val="00200817"/>
    <w:rsid w:val="002009F4"/>
    <w:rsid w:val="002013C4"/>
    <w:rsid w:val="00202491"/>
    <w:rsid w:val="002035D9"/>
    <w:rsid w:val="00205C00"/>
    <w:rsid w:val="00206221"/>
    <w:rsid w:val="002072FB"/>
    <w:rsid w:val="00207FB8"/>
    <w:rsid w:val="00210977"/>
    <w:rsid w:val="002118F2"/>
    <w:rsid w:val="00211F5D"/>
    <w:rsid w:val="00212279"/>
    <w:rsid w:val="002123BC"/>
    <w:rsid w:val="00213307"/>
    <w:rsid w:val="0021494E"/>
    <w:rsid w:val="002206F2"/>
    <w:rsid w:val="002213A8"/>
    <w:rsid w:val="0022145E"/>
    <w:rsid w:val="00222498"/>
    <w:rsid w:val="00222794"/>
    <w:rsid w:val="002277F3"/>
    <w:rsid w:val="00227EDF"/>
    <w:rsid w:val="0023042A"/>
    <w:rsid w:val="00232710"/>
    <w:rsid w:val="00232CCE"/>
    <w:rsid w:val="00234430"/>
    <w:rsid w:val="002347FC"/>
    <w:rsid w:val="00234A63"/>
    <w:rsid w:val="00235D9B"/>
    <w:rsid w:val="002360AF"/>
    <w:rsid w:val="002363C3"/>
    <w:rsid w:val="002412CE"/>
    <w:rsid w:val="00242813"/>
    <w:rsid w:val="0024390E"/>
    <w:rsid w:val="00245873"/>
    <w:rsid w:val="00247248"/>
    <w:rsid w:val="00247B46"/>
    <w:rsid w:val="00247B9F"/>
    <w:rsid w:val="00251B1F"/>
    <w:rsid w:val="0025272E"/>
    <w:rsid w:val="002558FB"/>
    <w:rsid w:val="00256510"/>
    <w:rsid w:val="00262159"/>
    <w:rsid w:val="00264EF0"/>
    <w:rsid w:val="00265EAB"/>
    <w:rsid w:val="00266A50"/>
    <w:rsid w:val="00267ED5"/>
    <w:rsid w:val="00270061"/>
    <w:rsid w:val="00270180"/>
    <w:rsid w:val="00270CC6"/>
    <w:rsid w:val="00270DE9"/>
    <w:rsid w:val="002717F3"/>
    <w:rsid w:val="00271A7E"/>
    <w:rsid w:val="00272D17"/>
    <w:rsid w:val="0027478C"/>
    <w:rsid w:val="00275600"/>
    <w:rsid w:val="00276133"/>
    <w:rsid w:val="0027668F"/>
    <w:rsid w:val="002768A0"/>
    <w:rsid w:val="00277065"/>
    <w:rsid w:val="00277411"/>
    <w:rsid w:val="00280697"/>
    <w:rsid w:val="00280CC0"/>
    <w:rsid w:val="00283AC4"/>
    <w:rsid w:val="0028478D"/>
    <w:rsid w:val="00285747"/>
    <w:rsid w:val="00285905"/>
    <w:rsid w:val="00287B85"/>
    <w:rsid w:val="00291E9E"/>
    <w:rsid w:val="002922D7"/>
    <w:rsid w:val="00295E72"/>
    <w:rsid w:val="002970C0"/>
    <w:rsid w:val="002A08AF"/>
    <w:rsid w:val="002A0B24"/>
    <w:rsid w:val="002A2B8A"/>
    <w:rsid w:val="002A2F2A"/>
    <w:rsid w:val="002A4266"/>
    <w:rsid w:val="002A48D9"/>
    <w:rsid w:val="002A49AC"/>
    <w:rsid w:val="002A519A"/>
    <w:rsid w:val="002A5881"/>
    <w:rsid w:val="002A588A"/>
    <w:rsid w:val="002A6C09"/>
    <w:rsid w:val="002A6DCF"/>
    <w:rsid w:val="002A7341"/>
    <w:rsid w:val="002B0D64"/>
    <w:rsid w:val="002B0ED0"/>
    <w:rsid w:val="002B39BE"/>
    <w:rsid w:val="002B3BF1"/>
    <w:rsid w:val="002B44B7"/>
    <w:rsid w:val="002B4590"/>
    <w:rsid w:val="002B53F4"/>
    <w:rsid w:val="002B5CE1"/>
    <w:rsid w:val="002B60E5"/>
    <w:rsid w:val="002B645D"/>
    <w:rsid w:val="002C3E7F"/>
    <w:rsid w:val="002C49E3"/>
    <w:rsid w:val="002C5A71"/>
    <w:rsid w:val="002C5C86"/>
    <w:rsid w:val="002C6A36"/>
    <w:rsid w:val="002C79FE"/>
    <w:rsid w:val="002D22C9"/>
    <w:rsid w:val="002D23AD"/>
    <w:rsid w:val="002D34E9"/>
    <w:rsid w:val="002D3F9D"/>
    <w:rsid w:val="002D4DF7"/>
    <w:rsid w:val="002D7D23"/>
    <w:rsid w:val="002D7D59"/>
    <w:rsid w:val="002D7E9D"/>
    <w:rsid w:val="002E198A"/>
    <w:rsid w:val="002E2F84"/>
    <w:rsid w:val="002E31A2"/>
    <w:rsid w:val="002E39DA"/>
    <w:rsid w:val="002E3EB7"/>
    <w:rsid w:val="002E459A"/>
    <w:rsid w:val="002E4B9E"/>
    <w:rsid w:val="002E5965"/>
    <w:rsid w:val="002E6D37"/>
    <w:rsid w:val="002F291B"/>
    <w:rsid w:val="002F3D14"/>
    <w:rsid w:val="002F4FFF"/>
    <w:rsid w:val="00301043"/>
    <w:rsid w:val="00301AFA"/>
    <w:rsid w:val="00301C87"/>
    <w:rsid w:val="00302089"/>
    <w:rsid w:val="00305FFD"/>
    <w:rsid w:val="00306780"/>
    <w:rsid w:val="00306B7C"/>
    <w:rsid w:val="00307405"/>
    <w:rsid w:val="00310173"/>
    <w:rsid w:val="00310A5F"/>
    <w:rsid w:val="00311784"/>
    <w:rsid w:val="00311B4C"/>
    <w:rsid w:val="00313AAD"/>
    <w:rsid w:val="00316FF4"/>
    <w:rsid w:val="003205B6"/>
    <w:rsid w:val="00322A2D"/>
    <w:rsid w:val="003233A6"/>
    <w:rsid w:val="00324F65"/>
    <w:rsid w:val="00325122"/>
    <w:rsid w:val="0032519F"/>
    <w:rsid w:val="00325311"/>
    <w:rsid w:val="00326960"/>
    <w:rsid w:val="00327722"/>
    <w:rsid w:val="00331590"/>
    <w:rsid w:val="00332350"/>
    <w:rsid w:val="003330CD"/>
    <w:rsid w:val="00336743"/>
    <w:rsid w:val="00337282"/>
    <w:rsid w:val="00340466"/>
    <w:rsid w:val="003405A9"/>
    <w:rsid w:val="00344A48"/>
    <w:rsid w:val="00345EBE"/>
    <w:rsid w:val="003462EA"/>
    <w:rsid w:val="003463B4"/>
    <w:rsid w:val="003470CF"/>
    <w:rsid w:val="003517FC"/>
    <w:rsid w:val="003525D0"/>
    <w:rsid w:val="0035465E"/>
    <w:rsid w:val="00355E15"/>
    <w:rsid w:val="00356951"/>
    <w:rsid w:val="003600D6"/>
    <w:rsid w:val="003610DD"/>
    <w:rsid w:val="00362207"/>
    <w:rsid w:val="00363FFD"/>
    <w:rsid w:val="00366474"/>
    <w:rsid w:val="003667AF"/>
    <w:rsid w:val="003673EA"/>
    <w:rsid w:val="00372001"/>
    <w:rsid w:val="003721E2"/>
    <w:rsid w:val="003729B7"/>
    <w:rsid w:val="00372DF3"/>
    <w:rsid w:val="0037502A"/>
    <w:rsid w:val="003778AC"/>
    <w:rsid w:val="00380A0A"/>
    <w:rsid w:val="00380E05"/>
    <w:rsid w:val="00381701"/>
    <w:rsid w:val="00382EE9"/>
    <w:rsid w:val="00383A2C"/>
    <w:rsid w:val="00383A79"/>
    <w:rsid w:val="00384473"/>
    <w:rsid w:val="00384B9C"/>
    <w:rsid w:val="00384BA6"/>
    <w:rsid w:val="003853FD"/>
    <w:rsid w:val="00385662"/>
    <w:rsid w:val="00385735"/>
    <w:rsid w:val="00385EAF"/>
    <w:rsid w:val="0039337D"/>
    <w:rsid w:val="00393AC1"/>
    <w:rsid w:val="00394310"/>
    <w:rsid w:val="00394CBF"/>
    <w:rsid w:val="00397813"/>
    <w:rsid w:val="003A127B"/>
    <w:rsid w:val="003A17EA"/>
    <w:rsid w:val="003A24F1"/>
    <w:rsid w:val="003A2FB5"/>
    <w:rsid w:val="003A79F9"/>
    <w:rsid w:val="003B0642"/>
    <w:rsid w:val="003B1347"/>
    <w:rsid w:val="003B290F"/>
    <w:rsid w:val="003B494D"/>
    <w:rsid w:val="003B5CDD"/>
    <w:rsid w:val="003B61A3"/>
    <w:rsid w:val="003B68C9"/>
    <w:rsid w:val="003C04D6"/>
    <w:rsid w:val="003C089D"/>
    <w:rsid w:val="003C3922"/>
    <w:rsid w:val="003C39AB"/>
    <w:rsid w:val="003C45E6"/>
    <w:rsid w:val="003C4AAF"/>
    <w:rsid w:val="003C4DA3"/>
    <w:rsid w:val="003C6833"/>
    <w:rsid w:val="003D158B"/>
    <w:rsid w:val="003D39D7"/>
    <w:rsid w:val="003D523E"/>
    <w:rsid w:val="003D55DC"/>
    <w:rsid w:val="003D5E37"/>
    <w:rsid w:val="003D71F6"/>
    <w:rsid w:val="003E0031"/>
    <w:rsid w:val="003E0EB7"/>
    <w:rsid w:val="003E12D1"/>
    <w:rsid w:val="003E1396"/>
    <w:rsid w:val="003E1804"/>
    <w:rsid w:val="003E2D90"/>
    <w:rsid w:val="003E2DA1"/>
    <w:rsid w:val="003E3138"/>
    <w:rsid w:val="003E40DF"/>
    <w:rsid w:val="003E44DC"/>
    <w:rsid w:val="003E4866"/>
    <w:rsid w:val="003E4FF5"/>
    <w:rsid w:val="003F06DA"/>
    <w:rsid w:val="003F1191"/>
    <w:rsid w:val="003F163A"/>
    <w:rsid w:val="003F2568"/>
    <w:rsid w:val="003F72DF"/>
    <w:rsid w:val="003F7D71"/>
    <w:rsid w:val="003F7DE2"/>
    <w:rsid w:val="004004F0"/>
    <w:rsid w:val="0040165C"/>
    <w:rsid w:val="00402F30"/>
    <w:rsid w:val="0040316E"/>
    <w:rsid w:val="00403C57"/>
    <w:rsid w:val="004066B8"/>
    <w:rsid w:val="0040694E"/>
    <w:rsid w:val="00406BD2"/>
    <w:rsid w:val="004137E3"/>
    <w:rsid w:val="0041396D"/>
    <w:rsid w:val="00413D0B"/>
    <w:rsid w:val="0041579C"/>
    <w:rsid w:val="00416F88"/>
    <w:rsid w:val="00417A4E"/>
    <w:rsid w:val="00422C70"/>
    <w:rsid w:val="00424CB7"/>
    <w:rsid w:val="00425E32"/>
    <w:rsid w:val="00426AAA"/>
    <w:rsid w:val="00426C3F"/>
    <w:rsid w:val="00427174"/>
    <w:rsid w:val="00432214"/>
    <w:rsid w:val="004336B2"/>
    <w:rsid w:val="004344B0"/>
    <w:rsid w:val="00434958"/>
    <w:rsid w:val="00434AB6"/>
    <w:rsid w:val="0043514B"/>
    <w:rsid w:val="004353A5"/>
    <w:rsid w:val="00436EDC"/>
    <w:rsid w:val="00437423"/>
    <w:rsid w:val="0043779B"/>
    <w:rsid w:val="00440AF2"/>
    <w:rsid w:val="00442C28"/>
    <w:rsid w:val="004435E3"/>
    <w:rsid w:val="00445DF1"/>
    <w:rsid w:val="00446B60"/>
    <w:rsid w:val="00446FE8"/>
    <w:rsid w:val="004472EE"/>
    <w:rsid w:val="00451C9E"/>
    <w:rsid w:val="0045219F"/>
    <w:rsid w:val="00453600"/>
    <w:rsid w:val="004542A1"/>
    <w:rsid w:val="004543EE"/>
    <w:rsid w:val="00455373"/>
    <w:rsid w:val="00455456"/>
    <w:rsid w:val="004559CE"/>
    <w:rsid w:val="004567D4"/>
    <w:rsid w:val="0045741B"/>
    <w:rsid w:val="00457B7C"/>
    <w:rsid w:val="004601B4"/>
    <w:rsid w:val="004609C9"/>
    <w:rsid w:val="004611FB"/>
    <w:rsid w:val="004627BA"/>
    <w:rsid w:val="00463348"/>
    <w:rsid w:val="0046448C"/>
    <w:rsid w:val="004648F5"/>
    <w:rsid w:val="00465931"/>
    <w:rsid w:val="004666CF"/>
    <w:rsid w:val="00466ED1"/>
    <w:rsid w:val="004679BA"/>
    <w:rsid w:val="00467A0D"/>
    <w:rsid w:val="00467B64"/>
    <w:rsid w:val="00471410"/>
    <w:rsid w:val="00472465"/>
    <w:rsid w:val="00472CFD"/>
    <w:rsid w:val="00474C51"/>
    <w:rsid w:val="00476DB5"/>
    <w:rsid w:val="00480096"/>
    <w:rsid w:val="00480520"/>
    <w:rsid w:val="004822A6"/>
    <w:rsid w:val="00482CE4"/>
    <w:rsid w:val="0048515F"/>
    <w:rsid w:val="00485293"/>
    <w:rsid w:val="004859DB"/>
    <w:rsid w:val="00487433"/>
    <w:rsid w:val="00490D50"/>
    <w:rsid w:val="004915E9"/>
    <w:rsid w:val="00491A83"/>
    <w:rsid w:val="00492FF2"/>
    <w:rsid w:val="004946EA"/>
    <w:rsid w:val="0049514B"/>
    <w:rsid w:val="00497B18"/>
    <w:rsid w:val="004A26AD"/>
    <w:rsid w:val="004A462A"/>
    <w:rsid w:val="004A4F68"/>
    <w:rsid w:val="004A6585"/>
    <w:rsid w:val="004A71A3"/>
    <w:rsid w:val="004B0419"/>
    <w:rsid w:val="004B496E"/>
    <w:rsid w:val="004B54BC"/>
    <w:rsid w:val="004B5830"/>
    <w:rsid w:val="004C0350"/>
    <w:rsid w:val="004C15EF"/>
    <w:rsid w:val="004C2544"/>
    <w:rsid w:val="004C2C84"/>
    <w:rsid w:val="004C513C"/>
    <w:rsid w:val="004C54F4"/>
    <w:rsid w:val="004C5AC6"/>
    <w:rsid w:val="004C76FF"/>
    <w:rsid w:val="004D12FA"/>
    <w:rsid w:val="004D2972"/>
    <w:rsid w:val="004D438B"/>
    <w:rsid w:val="004D4464"/>
    <w:rsid w:val="004D4F0B"/>
    <w:rsid w:val="004D615B"/>
    <w:rsid w:val="004E09D2"/>
    <w:rsid w:val="004E149E"/>
    <w:rsid w:val="004E19C5"/>
    <w:rsid w:val="004E3880"/>
    <w:rsid w:val="004E3E6E"/>
    <w:rsid w:val="004E5062"/>
    <w:rsid w:val="004E5B70"/>
    <w:rsid w:val="004E6856"/>
    <w:rsid w:val="004E78B3"/>
    <w:rsid w:val="004F0165"/>
    <w:rsid w:val="004F0B50"/>
    <w:rsid w:val="004F29F4"/>
    <w:rsid w:val="004F461B"/>
    <w:rsid w:val="004F484E"/>
    <w:rsid w:val="004F4D04"/>
    <w:rsid w:val="00500B87"/>
    <w:rsid w:val="00501C3C"/>
    <w:rsid w:val="00502187"/>
    <w:rsid w:val="00503026"/>
    <w:rsid w:val="00503CBE"/>
    <w:rsid w:val="005041E5"/>
    <w:rsid w:val="005061CD"/>
    <w:rsid w:val="005069A2"/>
    <w:rsid w:val="00511276"/>
    <w:rsid w:val="00511924"/>
    <w:rsid w:val="005138E4"/>
    <w:rsid w:val="00515BF7"/>
    <w:rsid w:val="00516A7E"/>
    <w:rsid w:val="0051734C"/>
    <w:rsid w:val="00517CCD"/>
    <w:rsid w:val="005214FC"/>
    <w:rsid w:val="005313CB"/>
    <w:rsid w:val="00532341"/>
    <w:rsid w:val="00534845"/>
    <w:rsid w:val="00534FBB"/>
    <w:rsid w:val="005357CA"/>
    <w:rsid w:val="00536B4C"/>
    <w:rsid w:val="00537C5F"/>
    <w:rsid w:val="00541232"/>
    <w:rsid w:val="00541CEA"/>
    <w:rsid w:val="005433E1"/>
    <w:rsid w:val="00543474"/>
    <w:rsid w:val="005435AE"/>
    <w:rsid w:val="0054439E"/>
    <w:rsid w:val="005448F1"/>
    <w:rsid w:val="005468C2"/>
    <w:rsid w:val="00546C4E"/>
    <w:rsid w:val="00546D8E"/>
    <w:rsid w:val="00547AE4"/>
    <w:rsid w:val="00547F47"/>
    <w:rsid w:val="00550A72"/>
    <w:rsid w:val="00550B13"/>
    <w:rsid w:val="00550BE2"/>
    <w:rsid w:val="00553EF4"/>
    <w:rsid w:val="005573B2"/>
    <w:rsid w:val="0056158D"/>
    <w:rsid w:val="00561B82"/>
    <w:rsid w:val="00563918"/>
    <w:rsid w:val="00563AE8"/>
    <w:rsid w:val="00564089"/>
    <w:rsid w:val="005650B5"/>
    <w:rsid w:val="0056621F"/>
    <w:rsid w:val="00572B66"/>
    <w:rsid w:val="00574482"/>
    <w:rsid w:val="005746CC"/>
    <w:rsid w:val="00581334"/>
    <w:rsid w:val="00582C9A"/>
    <w:rsid w:val="00583639"/>
    <w:rsid w:val="00583A21"/>
    <w:rsid w:val="00591015"/>
    <w:rsid w:val="00594216"/>
    <w:rsid w:val="005978CF"/>
    <w:rsid w:val="005A08F8"/>
    <w:rsid w:val="005A159A"/>
    <w:rsid w:val="005A266C"/>
    <w:rsid w:val="005A3DFF"/>
    <w:rsid w:val="005A4D29"/>
    <w:rsid w:val="005A5662"/>
    <w:rsid w:val="005A79D0"/>
    <w:rsid w:val="005B06EA"/>
    <w:rsid w:val="005B0FE2"/>
    <w:rsid w:val="005B34AA"/>
    <w:rsid w:val="005B413E"/>
    <w:rsid w:val="005B4888"/>
    <w:rsid w:val="005B7EB7"/>
    <w:rsid w:val="005C248F"/>
    <w:rsid w:val="005C3143"/>
    <w:rsid w:val="005C4B3B"/>
    <w:rsid w:val="005C4CE0"/>
    <w:rsid w:val="005C5288"/>
    <w:rsid w:val="005C6C21"/>
    <w:rsid w:val="005D0F19"/>
    <w:rsid w:val="005D12E8"/>
    <w:rsid w:val="005D2163"/>
    <w:rsid w:val="005D25AD"/>
    <w:rsid w:val="005D6210"/>
    <w:rsid w:val="005D62D9"/>
    <w:rsid w:val="005D7C8C"/>
    <w:rsid w:val="005E0797"/>
    <w:rsid w:val="005E22C5"/>
    <w:rsid w:val="005E3A70"/>
    <w:rsid w:val="005E45D6"/>
    <w:rsid w:val="005E4606"/>
    <w:rsid w:val="005E4776"/>
    <w:rsid w:val="005E4C48"/>
    <w:rsid w:val="005E4E85"/>
    <w:rsid w:val="005E57F1"/>
    <w:rsid w:val="005E7070"/>
    <w:rsid w:val="005E70DA"/>
    <w:rsid w:val="005E7392"/>
    <w:rsid w:val="005F1F9B"/>
    <w:rsid w:val="005F2195"/>
    <w:rsid w:val="005F3AF9"/>
    <w:rsid w:val="005F3C7D"/>
    <w:rsid w:val="005F4AE4"/>
    <w:rsid w:val="005F55AF"/>
    <w:rsid w:val="005F57D8"/>
    <w:rsid w:val="005F59D0"/>
    <w:rsid w:val="005F6872"/>
    <w:rsid w:val="005F7503"/>
    <w:rsid w:val="005F757E"/>
    <w:rsid w:val="00600B09"/>
    <w:rsid w:val="0060164D"/>
    <w:rsid w:val="00603E98"/>
    <w:rsid w:val="00604ED3"/>
    <w:rsid w:val="00605387"/>
    <w:rsid w:val="00607EB6"/>
    <w:rsid w:val="0061023B"/>
    <w:rsid w:val="0061085B"/>
    <w:rsid w:val="00612063"/>
    <w:rsid w:val="00612176"/>
    <w:rsid w:val="00612D2C"/>
    <w:rsid w:val="00612D8F"/>
    <w:rsid w:val="0061322A"/>
    <w:rsid w:val="00613589"/>
    <w:rsid w:val="00613D8F"/>
    <w:rsid w:val="006144EB"/>
    <w:rsid w:val="0061592B"/>
    <w:rsid w:val="00615B6A"/>
    <w:rsid w:val="00615C9D"/>
    <w:rsid w:val="00617D3C"/>
    <w:rsid w:val="006224F5"/>
    <w:rsid w:val="00623D94"/>
    <w:rsid w:val="0062407C"/>
    <w:rsid w:val="006249D7"/>
    <w:rsid w:val="00625274"/>
    <w:rsid w:val="00626FF7"/>
    <w:rsid w:val="00627CBC"/>
    <w:rsid w:val="0063166D"/>
    <w:rsid w:val="006320FF"/>
    <w:rsid w:val="00632E1E"/>
    <w:rsid w:val="006352E7"/>
    <w:rsid w:val="00641E47"/>
    <w:rsid w:val="006429E0"/>
    <w:rsid w:val="00642A0D"/>
    <w:rsid w:val="00642D4F"/>
    <w:rsid w:val="006450C3"/>
    <w:rsid w:val="00645307"/>
    <w:rsid w:val="00645D8F"/>
    <w:rsid w:val="006468D4"/>
    <w:rsid w:val="00646E7D"/>
    <w:rsid w:val="0064713A"/>
    <w:rsid w:val="00647877"/>
    <w:rsid w:val="00650FCB"/>
    <w:rsid w:val="00652617"/>
    <w:rsid w:val="00654926"/>
    <w:rsid w:val="00654F7A"/>
    <w:rsid w:val="006552F8"/>
    <w:rsid w:val="00655336"/>
    <w:rsid w:val="00656626"/>
    <w:rsid w:val="00657016"/>
    <w:rsid w:val="00657CCE"/>
    <w:rsid w:val="00661B85"/>
    <w:rsid w:val="00662271"/>
    <w:rsid w:val="00662350"/>
    <w:rsid w:val="00662A81"/>
    <w:rsid w:val="006642D9"/>
    <w:rsid w:val="0067176D"/>
    <w:rsid w:val="00673846"/>
    <w:rsid w:val="00673A62"/>
    <w:rsid w:val="006755B3"/>
    <w:rsid w:val="00676A1A"/>
    <w:rsid w:val="0067720E"/>
    <w:rsid w:val="00680546"/>
    <w:rsid w:val="00680547"/>
    <w:rsid w:val="00680579"/>
    <w:rsid w:val="0068277E"/>
    <w:rsid w:val="006830B6"/>
    <w:rsid w:val="00683B3A"/>
    <w:rsid w:val="00684525"/>
    <w:rsid w:val="00686C5F"/>
    <w:rsid w:val="00686CB9"/>
    <w:rsid w:val="00687269"/>
    <w:rsid w:val="00687965"/>
    <w:rsid w:val="00691F70"/>
    <w:rsid w:val="00694573"/>
    <w:rsid w:val="00694FA0"/>
    <w:rsid w:val="00697418"/>
    <w:rsid w:val="006A29BD"/>
    <w:rsid w:val="006A2EBA"/>
    <w:rsid w:val="006A5260"/>
    <w:rsid w:val="006A61AF"/>
    <w:rsid w:val="006A6B17"/>
    <w:rsid w:val="006B0827"/>
    <w:rsid w:val="006B36EC"/>
    <w:rsid w:val="006B4349"/>
    <w:rsid w:val="006B6511"/>
    <w:rsid w:val="006C25FA"/>
    <w:rsid w:val="006C3F6D"/>
    <w:rsid w:val="006C4523"/>
    <w:rsid w:val="006C6D23"/>
    <w:rsid w:val="006D02CD"/>
    <w:rsid w:val="006D1C03"/>
    <w:rsid w:val="006D1D5F"/>
    <w:rsid w:val="006D2232"/>
    <w:rsid w:val="006D26C6"/>
    <w:rsid w:val="006D55A0"/>
    <w:rsid w:val="006D5F69"/>
    <w:rsid w:val="006D7E8B"/>
    <w:rsid w:val="006E1E84"/>
    <w:rsid w:val="006E2C85"/>
    <w:rsid w:val="006E791E"/>
    <w:rsid w:val="006F0DDF"/>
    <w:rsid w:val="006F1C98"/>
    <w:rsid w:val="006F3339"/>
    <w:rsid w:val="006F557D"/>
    <w:rsid w:val="006F6979"/>
    <w:rsid w:val="006F6D07"/>
    <w:rsid w:val="00700686"/>
    <w:rsid w:val="00700E33"/>
    <w:rsid w:val="0070118D"/>
    <w:rsid w:val="00703732"/>
    <w:rsid w:val="00703B62"/>
    <w:rsid w:val="00703D81"/>
    <w:rsid w:val="00703F2E"/>
    <w:rsid w:val="00704975"/>
    <w:rsid w:val="0070614D"/>
    <w:rsid w:val="0071165F"/>
    <w:rsid w:val="0071203D"/>
    <w:rsid w:val="007122D1"/>
    <w:rsid w:val="00714BF9"/>
    <w:rsid w:val="007163E5"/>
    <w:rsid w:val="00716744"/>
    <w:rsid w:val="00720632"/>
    <w:rsid w:val="007216BB"/>
    <w:rsid w:val="00721997"/>
    <w:rsid w:val="0072220A"/>
    <w:rsid w:val="00722FF2"/>
    <w:rsid w:val="007235B9"/>
    <w:rsid w:val="007237A4"/>
    <w:rsid w:val="00724979"/>
    <w:rsid w:val="00724CF1"/>
    <w:rsid w:val="00724FEB"/>
    <w:rsid w:val="00725A8E"/>
    <w:rsid w:val="00725BA4"/>
    <w:rsid w:val="00726A68"/>
    <w:rsid w:val="007321C8"/>
    <w:rsid w:val="0073317F"/>
    <w:rsid w:val="0073328A"/>
    <w:rsid w:val="007346FA"/>
    <w:rsid w:val="0073602D"/>
    <w:rsid w:val="007400E2"/>
    <w:rsid w:val="00743665"/>
    <w:rsid w:val="00747126"/>
    <w:rsid w:val="007478E3"/>
    <w:rsid w:val="0075047D"/>
    <w:rsid w:val="00750A38"/>
    <w:rsid w:val="007547C8"/>
    <w:rsid w:val="00760A5C"/>
    <w:rsid w:val="00760E88"/>
    <w:rsid w:val="00761A4C"/>
    <w:rsid w:val="00763D7B"/>
    <w:rsid w:val="0076759B"/>
    <w:rsid w:val="00771D45"/>
    <w:rsid w:val="00772DA1"/>
    <w:rsid w:val="00774854"/>
    <w:rsid w:val="00774ACF"/>
    <w:rsid w:val="00774BF6"/>
    <w:rsid w:val="00775A2E"/>
    <w:rsid w:val="00775A46"/>
    <w:rsid w:val="007774F5"/>
    <w:rsid w:val="00782AAB"/>
    <w:rsid w:val="007835FB"/>
    <w:rsid w:val="00785610"/>
    <w:rsid w:val="00786EAC"/>
    <w:rsid w:val="007870F7"/>
    <w:rsid w:val="00787550"/>
    <w:rsid w:val="00790836"/>
    <w:rsid w:val="00791A21"/>
    <w:rsid w:val="007935DB"/>
    <w:rsid w:val="007937E3"/>
    <w:rsid w:val="0079468F"/>
    <w:rsid w:val="007972F7"/>
    <w:rsid w:val="007A078C"/>
    <w:rsid w:val="007A0AD5"/>
    <w:rsid w:val="007A61D4"/>
    <w:rsid w:val="007B02C4"/>
    <w:rsid w:val="007B09F6"/>
    <w:rsid w:val="007B31F1"/>
    <w:rsid w:val="007B5441"/>
    <w:rsid w:val="007B648C"/>
    <w:rsid w:val="007C1425"/>
    <w:rsid w:val="007C1993"/>
    <w:rsid w:val="007C40E1"/>
    <w:rsid w:val="007C4E7E"/>
    <w:rsid w:val="007C6776"/>
    <w:rsid w:val="007C69F7"/>
    <w:rsid w:val="007C6B67"/>
    <w:rsid w:val="007C7ACE"/>
    <w:rsid w:val="007C7B49"/>
    <w:rsid w:val="007C7CD6"/>
    <w:rsid w:val="007C7D04"/>
    <w:rsid w:val="007D0334"/>
    <w:rsid w:val="007D1BE9"/>
    <w:rsid w:val="007D384B"/>
    <w:rsid w:val="007D41CF"/>
    <w:rsid w:val="007D4DDB"/>
    <w:rsid w:val="007D55AA"/>
    <w:rsid w:val="007D6BFD"/>
    <w:rsid w:val="007E0618"/>
    <w:rsid w:val="007E19EA"/>
    <w:rsid w:val="007E1FF6"/>
    <w:rsid w:val="007E248E"/>
    <w:rsid w:val="007E3F79"/>
    <w:rsid w:val="007E4B2E"/>
    <w:rsid w:val="007E51A2"/>
    <w:rsid w:val="007E6407"/>
    <w:rsid w:val="007E69C2"/>
    <w:rsid w:val="007E6B2F"/>
    <w:rsid w:val="007E795E"/>
    <w:rsid w:val="007F0CBB"/>
    <w:rsid w:val="007F2662"/>
    <w:rsid w:val="007F3446"/>
    <w:rsid w:val="007F3BCD"/>
    <w:rsid w:val="007F729A"/>
    <w:rsid w:val="008004F2"/>
    <w:rsid w:val="0080168C"/>
    <w:rsid w:val="00801CA9"/>
    <w:rsid w:val="00803D19"/>
    <w:rsid w:val="008059A4"/>
    <w:rsid w:val="008072EB"/>
    <w:rsid w:val="00810CF6"/>
    <w:rsid w:val="008112C4"/>
    <w:rsid w:val="00813941"/>
    <w:rsid w:val="00814C96"/>
    <w:rsid w:val="008158E9"/>
    <w:rsid w:val="00816482"/>
    <w:rsid w:val="008164AC"/>
    <w:rsid w:val="00817C59"/>
    <w:rsid w:val="00822DA5"/>
    <w:rsid w:val="00824047"/>
    <w:rsid w:val="00824EC8"/>
    <w:rsid w:val="008270CB"/>
    <w:rsid w:val="00831E18"/>
    <w:rsid w:val="008333AD"/>
    <w:rsid w:val="00834183"/>
    <w:rsid w:val="00835BBC"/>
    <w:rsid w:val="00841618"/>
    <w:rsid w:val="00842827"/>
    <w:rsid w:val="00842941"/>
    <w:rsid w:val="00842FF3"/>
    <w:rsid w:val="00844531"/>
    <w:rsid w:val="00845083"/>
    <w:rsid w:val="00847D4B"/>
    <w:rsid w:val="00852572"/>
    <w:rsid w:val="00852961"/>
    <w:rsid w:val="0085565E"/>
    <w:rsid w:val="00860759"/>
    <w:rsid w:val="00860FF7"/>
    <w:rsid w:val="008642E0"/>
    <w:rsid w:val="00864B45"/>
    <w:rsid w:val="00864E52"/>
    <w:rsid w:val="008652AB"/>
    <w:rsid w:val="00866274"/>
    <w:rsid w:val="008664E2"/>
    <w:rsid w:val="0087085C"/>
    <w:rsid w:val="00870B42"/>
    <w:rsid w:val="0087131B"/>
    <w:rsid w:val="0087258C"/>
    <w:rsid w:val="0087363B"/>
    <w:rsid w:val="00873742"/>
    <w:rsid w:val="00874528"/>
    <w:rsid w:val="00874818"/>
    <w:rsid w:val="0087568E"/>
    <w:rsid w:val="008759B0"/>
    <w:rsid w:val="00875B2D"/>
    <w:rsid w:val="00876D18"/>
    <w:rsid w:val="00880E1B"/>
    <w:rsid w:val="0088174F"/>
    <w:rsid w:val="0088278C"/>
    <w:rsid w:val="00884082"/>
    <w:rsid w:val="0088461D"/>
    <w:rsid w:val="00885EDA"/>
    <w:rsid w:val="00885FAB"/>
    <w:rsid w:val="0088746F"/>
    <w:rsid w:val="008879FB"/>
    <w:rsid w:val="008942A6"/>
    <w:rsid w:val="008948E2"/>
    <w:rsid w:val="00894F5B"/>
    <w:rsid w:val="008976B3"/>
    <w:rsid w:val="00897801"/>
    <w:rsid w:val="00897E3C"/>
    <w:rsid w:val="008A2E08"/>
    <w:rsid w:val="008A39F8"/>
    <w:rsid w:val="008A3B2E"/>
    <w:rsid w:val="008A3C82"/>
    <w:rsid w:val="008A3D8C"/>
    <w:rsid w:val="008A590A"/>
    <w:rsid w:val="008A5FD4"/>
    <w:rsid w:val="008A6906"/>
    <w:rsid w:val="008B0144"/>
    <w:rsid w:val="008B18B3"/>
    <w:rsid w:val="008B2593"/>
    <w:rsid w:val="008B5014"/>
    <w:rsid w:val="008B67AC"/>
    <w:rsid w:val="008B7879"/>
    <w:rsid w:val="008C0A19"/>
    <w:rsid w:val="008C197C"/>
    <w:rsid w:val="008C35ED"/>
    <w:rsid w:val="008C4E86"/>
    <w:rsid w:val="008C56E8"/>
    <w:rsid w:val="008C5845"/>
    <w:rsid w:val="008C724B"/>
    <w:rsid w:val="008D08E7"/>
    <w:rsid w:val="008D1250"/>
    <w:rsid w:val="008D2E95"/>
    <w:rsid w:val="008D64E9"/>
    <w:rsid w:val="008D7A18"/>
    <w:rsid w:val="008E1726"/>
    <w:rsid w:val="008E5244"/>
    <w:rsid w:val="008E6267"/>
    <w:rsid w:val="008F1779"/>
    <w:rsid w:val="008F3F09"/>
    <w:rsid w:val="008F4855"/>
    <w:rsid w:val="008F5643"/>
    <w:rsid w:val="008F7D7C"/>
    <w:rsid w:val="00904273"/>
    <w:rsid w:val="00904ADB"/>
    <w:rsid w:val="0090539A"/>
    <w:rsid w:val="009055A8"/>
    <w:rsid w:val="00906EF2"/>
    <w:rsid w:val="00912A16"/>
    <w:rsid w:val="009154E3"/>
    <w:rsid w:val="00917CF3"/>
    <w:rsid w:val="00917F4E"/>
    <w:rsid w:val="0092018F"/>
    <w:rsid w:val="009207DD"/>
    <w:rsid w:val="009209B6"/>
    <w:rsid w:val="00920F74"/>
    <w:rsid w:val="00923069"/>
    <w:rsid w:val="00926C6C"/>
    <w:rsid w:val="00926CE3"/>
    <w:rsid w:val="00926F66"/>
    <w:rsid w:val="00927A46"/>
    <w:rsid w:val="00927B47"/>
    <w:rsid w:val="00927C6B"/>
    <w:rsid w:val="00930CA1"/>
    <w:rsid w:val="00931A11"/>
    <w:rsid w:val="009325D0"/>
    <w:rsid w:val="00932BB8"/>
    <w:rsid w:val="00932E87"/>
    <w:rsid w:val="00933682"/>
    <w:rsid w:val="0093369A"/>
    <w:rsid w:val="009353E1"/>
    <w:rsid w:val="00935A40"/>
    <w:rsid w:val="00937D7E"/>
    <w:rsid w:val="009404B4"/>
    <w:rsid w:val="00943C25"/>
    <w:rsid w:val="0094696B"/>
    <w:rsid w:val="009510C5"/>
    <w:rsid w:val="00951EAD"/>
    <w:rsid w:val="009533D1"/>
    <w:rsid w:val="009561D1"/>
    <w:rsid w:val="00956B67"/>
    <w:rsid w:val="00960716"/>
    <w:rsid w:val="00962E8B"/>
    <w:rsid w:val="00964D67"/>
    <w:rsid w:val="0096662E"/>
    <w:rsid w:val="00966C2D"/>
    <w:rsid w:val="00972E4B"/>
    <w:rsid w:val="0097334C"/>
    <w:rsid w:val="00973523"/>
    <w:rsid w:val="00973D4C"/>
    <w:rsid w:val="00974175"/>
    <w:rsid w:val="00975615"/>
    <w:rsid w:val="00976341"/>
    <w:rsid w:val="0097678B"/>
    <w:rsid w:val="0097687A"/>
    <w:rsid w:val="009771F9"/>
    <w:rsid w:val="009806D6"/>
    <w:rsid w:val="009807B8"/>
    <w:rsid w:val="00981A79"/>
    <w:rsid w:val="00982540"/>
    <w:rsid w:val="0098583B"/>
    <w:rsid w:val="00985E8F"/>
    <w:rsid w:val="00995044"/>
    <w:rsid w:val="00995CE9"/>
    <w:rsid w:val="00996B50"/>
    <w:rsid w:val="0099761A"/>
    <w:rsid w:val="009A05DB"/>
    <w:rsid w:val="009A209E"/>
    <w:rsid w:val="009A32E0"/>
    <w:rsid w:val="009A38F4"/>
    <w:rsid w:val="009A56E0"/>
    <w:rsid w:val="009A6398"/>
    <w:rsid w:val="009A7885"/>
    <w:rsid w:val="009A799F"/>
    <w:rsid w:val="009A7F96"/>
    <w:rsid w:val="009B0AF0"/>
    <w:rsid w:val="009B131E"/>
    <w:rsid w:val="009B181D"/>
    <w:rsid w:val="009B305D"/>
    <w:rsid w:val="009B36B5"/>
    <w:rsid w:val="009B3BAA"/>
    <w:rsid w:val="009B3D48"/>
    <w:rsid w:val="009B4054"/>
    <w:rsid w:val="009B6795"/>
    <w:rsid w:val="009C1272"/>
    <w:rsid w:val="009C1527"/>
    <w:rsid w:val="009C2D53"/>
    <w:rsid w:val="009C43F4"/>
    <w:rsid w:val="009C4A26"/>
    <w:rsid w:val="009C568D"/>
    <w:rsid w:val="009C79F8"/>
    <w:rsid w:val="009D0230"/>
    <w:rsid w:val="009D02D5"/>
    <w:rsid w:val="009D1DE0"/>
    <w:rsid w:val="009D20F9"/>
    <w:rsid w:val="009D2B06"/>
    <w:rsid w:val="009D38B0"/>
    <w:rsid w:val="009D390E"/>
    <w:rsid w:val="009D3FB4"/>
    <w:rsid w:val="009D5537"/>
    <w:rsid w:val="009D6388"/>
    <w:rsid w:val="009D6830"/>
    <w:rsid w:val="009E07D0"/>
    <w:rsid w:val="009E094E"/>
    <w:rsid w:val="009E0FFF"/>
    <w:rsid w:val="009E1207"/>
    <w:rsid w:val="009E19FF"/>
    <w:rsid w:val="009E2AA1"/>
    <w:rsid w:val="009E3F17"/>
    <w:rsid w:val="009E58C7"/>
    <w:rsid w:val="009E6C73"/>
    <w:rsid w:val="009F038E"/>
    <w:rsid w:val="009F040E"/>
    <w:rsid w:val="009F08B5"/>
    <w:rsid w:val="009F10F4"/>
    <w:rsid w:val="009F1218"/>
    <w:rsid w:val="009F1656"/>
    <w:rsid w:val="009F184D"/>
    <w:rsid w:val="009F1FE7"/>
    <w:rsid w:val="009F526C"/>
    <w:rsid w:val="009F7158"/>
    <w:rsid w:val="00A001A5"/>
    <w:rsid w:val="00A00AD8"/>
    <w:rsid w:val="00A03F37"/>
    <w:rsid w:val="00A04CF9"/>
    <w:rsid w:val="00A05C7A"/>
    <w:rsid w:val="00A06BD4"/>
    <w:rsid w:val="00A0761C"/>
    <w:rsid w:val="00A12030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16C3"/>
    <w:rsid w:val="00A223C9"/>
    <w:rsid w:val="00A22651"/>
    <w:rsid w:val="00A2336D"/>
    <w:rsid w:val="00A25060"/>
    <w:rsid w:val="00A25B1B"/>
    <w:rsid w:val="00A26423"/>
    <w:rsid w:val="00A305BF"/>
    <w:rsid w:val="00A30BBA"/>
    <w:rsid w:val="00A30F2E"/>
    <w:rsid w:val="00A32A02"/>
    <w:rsid w:val="00A32D08"/>
    <w:rsid w:val="00A33130"/>
    <w:rsid w:val="00A3315E"/>
    <w:rsid w:val="00A3402E"/>
    <w:rsid w:val="00A354E4"/>
    <w:rsid w:val="00A356BF"/>
    <w:rsid w:val="00A36D71"/>
    <w:rsid w:val="00A36DF5"/>
    <w:rsid w:val="00A40705"/>
    <w:rsid w:val="00A408F9"/>
    <w:rsid w:val="00A42371"/>
    <w:rsid w:val="00A428B7"/>
    <w:rsid w:val="00A44B2E"/>
    <w:rsid w:val="00A45001"/>
    <w:rsid w:val="00A45267"/>
    <w:rsid w:val="00A45BFD"/>
    <w:rsid w:val="00A46B96"/>
    <w:rsid w:val="00A47E60"/>
    <w:rsid w:val="00A503CF"/>
    <w:rsid w:val="00A528D2"/>
    <w:rsid w:val="00A540E3"/>
    <w:rsid w:val="00A54AFB"/>
    <w:rsid w:val="00A56955"/>
    <w:rsid w:val="00A574C2"/>
    <w:rsid w:val="00A57ED4"/>
    <w:rsid w:val="00A60A3C"/>
    <w:rsid w:val="00A61926"/>
    <w:rsid w:val="00A654F3"/>
    <w:rsid w:val="00A66215"/>
    <w:rsid w:val="00A67083"/>
    <w:rsid w:val="00A67DE1"/>
    <w:rsid w:val="00A70E9D"/>
    <w:rsid w:val="00A72142"/>
    <w:rsid w:val="00A72EF2"/>
    <w:rsid w:val="00A75093"/>
    <w:rsid w:val="00A753F8"/>
    <w:rsid w:val="00A77456"/>
    <w:rsid w:val="00A776F2"/>
    <w:rsid w:val="00A77E01"/>
    <w:rsid w:val="00A81612"/>
    <w:rsid w:val="00A816C9"/>
    <w:rsid w:val="00A827C3"/>
    <w:rsid w:val="00A83AB4"/>
    <w:rsid w:val="00A83BEC"/>
    <w:rsid w:val="00A868BD"/>
    <w:rsid w:val="00A91294"/>
    <w:rsid w:val="00A91907"/>
    <w:rsid w:val="00A91FBB"/>
    <w:rsid w:val="00A9379C"/>
    <w:rsid w:val="00A95E9C"/>
    <w:rsid w:val="00A96B37"/>
    <w:rsid w:val="00A97EE5"/>
    <w:rsid w:val="00AA2952"/>
    <w:rsid w:val="00AA55DF"/>
    <w:rsid w:val="00AA6A1C"/>
    <w:rsid w:val="00AA6D22"/>
    <w:rsid w:val="00AB0311"/>
    <w:rsid w:val="00AB2672"/>
    <w:rsid w:val="00AB3433"/>
    <w:rsid w:val="00AB4E8E"/>
    <w:rsid w:val="00AB5DA7"/>
    <w:rsid w:val="00AC1997"/>
    <w:rsid w:val="00AC25A5"/>
    <w:rsid w:val="00AC3019"/>
    <w:rsid w:val="00AC47B4"/>
    <w:rsid w:val="00AC4DDE"/>
    <w:rsid w:val="00AC5066"/>
    <w:rsid w:val="00AC5C54"/>
    <w:rsid w:val="00AC5FE8"/>
    <w:rsid w:val="00AD0A68"/>
    <w:rsid w:val="00AD164B"/>
    <w:rsid w:val="00AD22B3"/>
    <w:rsid w:val="00AD2C4B"/>
    <w:rsid w:val="00AD2CAE"/>
    <w:rsid w:val="00AD3961"/>
    <w:rsid w:val="00AD43AE"/>
    <w:rsid w:val="00AD4B65"/>
    <w:rsid w:val="00AD4ED4"/>
    <w:rsid w:val="00AD5B41"/>
    <w:rsid w:val="00AD6E0D"/>
    <w:rsid w:val="00AD7094"/>
    <w:rsid w:val="00AD7381"/>
    <w:rsid w:val="00AE10DB"/>
    <w:rsid w:val="00AE2658"/>
    <w:rsid w:val="00AE27F2"/>
    <w:rsid w:val="00AE3EC2"/>
    <w:rsid w:val="00AE5140"/>
    <w:rsid w:val="00AE7630"/>
    <w:rsid w:val="00AE7675"/>
    <w:rsid w:val="00AF099D"/>
    <w:rsid w:val="00AF0D1D"/>
    <w:rsid w:val="00AF3AB3"/>
    <w:rsid w:val="00AF662D"/>
    <w:rsid w:val="00AF6FBA"/>
    <w:rsid w:val="00B01801"/>
    <w:rsid w:val="00B0243F"/>
    <w:rsid w:val="00B026BD"/>
    <w:rsid w:val="00B0292B"/>
    <w:rsid w:val="00B03067"/>
    <w:rsid w:val="00B05422"/>
    <w:rsid w:val="00B0585D"/>
    <w:rsid w:val="00B05B5F"/>
    <w:rsid w:val="00B16A8F"/>
    <w:rsid w:val="00B16FE7"/>
    <w:rsid w:val="00B2080D"/>
    <w:rsid w:val="00B20C23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2D3D"/>
    <w:rsid w:val="00B33503"/>
    <w:rsid w:val="00B33D91"/>
    <w:rsid w:val="00B340A0"/>
    <w:rsid w:val="00B34D07"/>
    <w:rsid w:val="00B35F46"/>
    <w:rsid w:val="00B379F5"/>
    <w:rsid w:val="00B37C5D"/>
    <w:rsid w:val="00B41295"/>
    <w:rsid w:val="00B42E22"/>
    <w:rsid w:val="00B43907"/>
    <w:rsid w:val="00B43E72"/>
    <w:rsid w:val="00B477D2"/>
    <w:rsid w:val="00B47889"/>
    <w:rsid w:val="00B50082"/>
    <w:rsid w:val="00B5119C"/>
    <w:rsid w:val="00B516B0"/>
    <w:rsid w:val="00B53F98"/>
    <w:rsid w:val="00B553E2"/>
    <w:rsid w:val="00B55DA1"/>
    <w:rsid w:val="00B62FD3"/>
    <w:rsid w:val="00B63A62"/>
    <w:rsid w:val="00B64415"/>
    <w:rsid w:val="00B6795A"/>
    <w:rsid w:val="00B70390"/>
    <w:rsid w:val="00B70885"/>
    <w:rsid w:val="00B72919"/>
    <w:rsid w:val="00B75348"/>
    <w:rsid w:val="00B7612A"/>
    <w:rsid w:val="00B76391"/>
    <w:rsid w:val="00B77A62"/>
    <w:rsid w:val="00B77C74"/>
    <w:rsid w:val="00B80589"/>
    <w:rsid w:val="00B81525"/>
    <w:rsid w:val="00B820A3"/>
    <w:rsid w:val="00B826CF"/>
    <w:rsid w:val="00B84364"/>
    <w:rsid w:val="00B87869"/>
    <w:rsid w:val="00B87B18"/>
    <w:rsid w:val="00B901FC"/>
    <w:rsid w:val="00B90BA6"/>
    <w:rsid w:val="00B92615"/>
    <w:rsid w:val="00B93E3E"/>
    <w:rsid w:val="00BA3800"/>
    <w:rsid w:val="00BA70FD"/>
    <w:rsid w:val="00BB0F03"/>
    <w:rsid w:val="00BB11E5"/>
    <w:rsid w:val="00BB1493"/>
    <w:rsid w:val="00BB1A41"/>
    <w:rsid w:val="00BB3739"/>
    <w:rsid w:val="00BB382B"/>
    <w:rsid w:val="00BB3BDF"/>
    <w:rsid w:val="00BB5474"/>
    <w:rsid w:val="00BB666A"/>
    <w:rsid w:val="00BB6E97"/>
    <w:rsid w:val="00BB7BEC"/>
    <w:rsid w:val="00BC2A06"/>
    <w:rsid w:val="00BC2B8A"/>
    <w:rsid w:val="00BC7809"/>
    <w:rsid w:val="00BC78B2"/>
    <w:rsid w:val="00BD04CB"/>
    <w:rsid w:val="00BD3192"/>
    <w:rsid w:val="00BD6A75"/>
    <w:rsid w:val="00BE1F3F"/>
    <w:rsid w:val="00BE4905"/>
    <w:rsid w:val="00BE6C78"/>
    <w:rsid w:val="00BE7255"/>
    <w:rsid w:val="00BF0889"/>
    <w:rsid w:val="00BF3425"/>
    <w:rsid w:val="00BF3590"/>
    <w:rsid w:val="00BF575B"/>
    <w:rsid w:val="00BF6045"/>
    <w:rsid w:val="00C028BA"/>
    <w:rsid w:val="00C02CEA"/>
    <w:rsid w:val="00C02D65"/>
    <w:rsid w:val="00C050D3"/>
    <w:rsid w:val="00C054EF"/>
    <w:rsid w:val="00C05838"/>
    <w:rsid w:val="00C05EE4"/>
    <w:rsid w:val="00C05EEC"/>
    <w:rsid w:val="00C060DB"/>
    <w:rsid w:val="00C100A3"/>
    <w:rsid w:val="00C11008"/>
    <w:rsid w:val="00C11954"/>
    <w:rsid w:val="00C11D91"/>
    <w:rsid w:val="00C123EA"/>
    <w:rsid w:val="00C12739"/>
    <w:rsid w:val="00C131B6"/>
    <w:rsid w:val="00C13363"/>
    <w:rsid w:val="00C135B1"/>
    <w:rsid w:val="00C13CC2"/>
    <w:rsid w:val="00C16B85"/>
    <w:rsid w:val="00C2267E"/>
    <w:rsid w:val="00C2385B"/>
    <w:rsid w:val="00C26991"/>
    <w:rsid w:val="00C26C0C"/>
    <w:rsid w:val="00C2722D"/>
    <w:rsid w:val="00C27CC5"/>
    <w:rsid w:val="00C30712"/>
    <w:rsid w:val="00C32C2B"/>
    <w:rsid w:val="00C33FE0"/>
    <w:rsid w:val="00C34D42"/>
    <w:rsid w:val="00C3652F"/>
    <w:rsid w:val="00C369C9"/>
    <w:rsid w:val="00C40560"/>
    <w:rsid w:val="00C4085C"/>
    <w:rsid w:val="00C418F0"/>
    <w:rsid w:val="00C41913"/>
    <w:rsid w:val="00C41FC4"/>
    <w:rsid w:val="00C4204F"/>
    <w:rsid w:val="00C44942"/>
    <w:rsid w:val="00C458F8"/>
    <w:rsid w:val="00C46CDB"/>
    <w:rsid w:val="00C46E12"/>
    <w:rsid w:val="00C47DB6"/>
    <w:rsid w:val="00C50402"/>
    <w:rsid w:val="00C535A2"/>
    <w:rsid w:val="00C542E3"/>
    <w:rsid w:val="00C54DAD"/>
    <w:rsid w:val="00C5574F"/>
    <w:rsid w:val="00C56007"/>
    <w:rsid w:val="00C56EEF"/>
    <w:rsid w:val="00C60A60"/>
    <w:rsid w:val="00C60DB4"/>
    <w:rsid w:val="00C61025"/>
    <w:rsid w:val="00C61F5F"/>
    <w:rsid w:val="00C62707"/>
    <w:rsid w:val="00C62FF4"/>
    <w:rsid w:val="00C636AB"/>
    <w:rsid w:val="00C65588"/>
    <w:rsid w:val="00C663D6"/>
    <w:rsid w:val="00C66B57"/>
    <w:rsid w:val="00C67D56"/>
    <w:rsid w:val="00C740D2"/>
    <w:rsid w:val="00C7652C"/>
    <w:rsid w:val="00C76CEC"/>
    <w:rsid w:val="00C77105"/>
    <w:rsid w:val="00C77F87"/>
    <w:rsid w:val="00C8058F"/>
    <w:rsid w:val="00C80865"/>
    <w:rsid w:val="00C8192D"/>
    <w:rsid w:val="00C82465"/>
    <w:rsid w:val="00C840C0"/>
    <w:rsid w:val="00C86B92"/>
    <w:rsid w:val="00C87C68"/>
    <w:rsid w:val="00C9019B"/>
    <w:rsid w:val="00C914D8"/>
    <w:rsid w:val="00C915E1"/>
    <w:rsid w:val="00C9214C"/>
    <w:rsid w:val="00C92DE9"/>
    <w:rsid w:val="00C94FC1"/>
    <w:rsid w:val="00C9617F"/>
    <w:rsid w:val="00C977B2"/>
    <w:rsid w:val="00CA1027"/>
    <w:rsid w:val="00CA12AB"/>
    <w:rsid w:val="00CA14A7"/>
    <w:rsid w:val="00CA25E3"/>
    <w:rsid w:val="00CA3EB9"/>
    <w:rsid w:val="00CA5FB2"/>
    <w:rsid w:val="00CB161F"/>
    <w:rsid w:val="00CB1DF8"/>
    <w:rsid w:val="00CB2706"/>
    <w:rsid w:val="00CB2BFB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32D7"/>
    <w:rsid w:val="00CC578D"/>
    <w:rsid w:val="00CD06FB"/>
    <w:rsid w:val="00CD20B0"/>
    <w:rsid w:val="00CD2A59"/>
    <w:rsid w:val="00CD3E87"/>
    <w:rsid w:val="00CD528C"/>
    <w:rsid w:val="00CD5D38"/>
    <w:rsid w:val="00CD6F82"/>
    <w:rsid w:val="00CD73E2"/>
    <w:rsid w:val="00CE0220"/>
    <w:rsid w:val="00CE0651"/>
    <w:rsid w:val="00CE13F7"/>
    <w:rsid w:val="00CE1C3C"/>
    <w:rsid w:val="00CE301D"/>
    <w:rsid w:val="00CE3C74"/>
    <w:rsid w:val="00CE64DA"/>
    <w:rsid w:val="00CE6DD5"/>
    <w:rsid w:val="00CE7186"/>
    <w:rsid w:val="00CE7E40"/>
    <w:rsid w:val="00CF0772"/>
    <w:rsid w:val="00CF25F4"/>
    <w:rsid w:val="00CF27CF"/>
    <w:rsid w:val="00CF33C8"/>
    <w:rsid w:val="00CF527B"/>
    <w:rsid w:val="00CF6693"/>
    <w:rsid w:val="00CF6B14"/>
    <w:rsid w:val="00CF72D0"/>
    <w:rsid w:val="00CF7534"/>
    <w:rsid w:val="00CF78B3"/>
    <w:rsid w:val="00CF79F5"/>
    <w:rsid w:val="00CF7EC2"/>
    <w:rsid w:val="00D0004D"/>
    <w:rsid w:val="00D0065B"/>
    <w:rsid w:val="00D0509A"/>
    <w:rsid w:val="00D102EF"/>
    <w:rsid w:val="00D15231"/>
    <w:rsid w:val="00D15F63"/>
    <w:rsid w:val="00D2180C"/>
    <w:rsid w:val="00D21AA8"/>
    <w:rsid w:val="00D21ED1"/>
    <w:rsid w:val="00D23733"/>
    <w:rsid w:val="00D245F8"/>
    <w:rsid w:val="00D24B9C"/>
    <w:rsid w:val="00D27ECC"/>
    <w:rsid w:val="00D30656"/>
    <w:rsid w:val="00D308F3"/>
    <w:rsid w:val="00D337CD"/>
    <w:rsid w:val="00D344F2"/>
    <w:rsid w:val="00D34592"/>
    <w:rsid w:val="00D34654"/>
    <w:rsid w:val="00D34795"/>
    <w:rsid w:val="00D34B89"/>
    <w:rsid w:val="00D360E8"/>
    <w:rsid w:val="00D3704F"/>
    <w:rsid w:val="00D37591"/>
    <w:rsid w:val="00D37E60"/>
    <w:rsid w:val="00D404A8"/>
    <w:rsid w:val="00D41C60"/>
    <w:rsid w:val="00D41D08"/>
    <w:rsid w:val="00D41F3D"/>
    <w:rsid w:val="00D42AFE"/>
    <w:rsid w:val="00D42F84"/>
    <w:rsid w:val="00D43F07"/>
    <w:rsid w:val="00D448D9"/>
    <w:rsid w:val="00D45E45"/>
    <w:rsid w:val="00D46E1C"/>
    <w:rsid w:val="00D47424"/>
    <w:rsid w:val="00D47DF8"/>
    <w:rsid w:val="00D5141D"/>
    <w:rsid w:val="00D52A27"/>
    <w:rsid w:val="00D52D54"/>
    <w:rsid w:val="00D53056"/>
    <w:rsid w:val="00D53583"/>
    <w:rsid w:val="00D53CDF"/>
    <w:rsid w:val="00D5407F"/>
    <w:rsid w:val="00D54100"/>
    <w:rsid w:val="00D54202"/>
    <w:rsid w:val="00D54AF7"/>
    <w:rsid w:val="00D56D4C"/>
    <w:rsid w:val="00D62E5C"/>
    <w:rsid w:val="00D630D7"/>
    <w:rsid w:val="00D63B94"/>
    <w:rsid w:val="00D641AD"/>
    <w:rsid w:val="00D642A5"/>
    <w:rsid w:val="00D64900"/>
    <w:rsid w:val="00D6586A"/>
    <w:rsid w:val="00D65FE4"/>
    <w:rsid w:val="00D7189F"/>
    <w:rsid w:val="00D7213D"/>
    <w:rsid w:val="00D741F1"/>
    <w:rsid w:val="00D74A08"/>
    <w:rsid w:val="00D74B48"/>
    <w:rsid w:val="00D74BD5"/>
    <w:rsid w:val="00D7679C"/>
    <w:rsid w:val="00D7689D"/>
    <w:rsid w:val="00D76B5F"/>
    <w:rsid w:val="00D77BDE"/>
    <w:rsid w:val="00D77BEF"/>
    <w:rsid w:val="00D80238"/>
    <w:rsid w:val="00D814FC"/>
    <w:rsid w:val="00D8194B"/>
    <w:rsid w:val="00D82412"/>
    <w:rsid w:val="00D858C1"/>
    <w:rsid w:val="00D86407"/>
    <w:rsid w:val="00D866D9"/>
    <w:rsid w:val="00D87AD7"/>
    <w:rsid w:val="00D90D23"/>
    <w:rsid w:val="00D926BF"/>
    <w:rsid w:val="00D931B3"/>
    <w:rsid w:val="00D93BB2"/>
    <w:rsid w:val="00D94560"/>
    <w:rsid w:val="00D946DD"/>
    <w:rsid w:val="00D95C9B"/>
    <w:rsid w:val="00D97D58"/>
    <w:rsid w:val="00DA0482"/>
    <w:rsid w:val="00DA08E0"/>
    <w:rsid w:val="00DA3874"/>
    <w:rsid w:val="00DA4AC1"/>
    <w:rsid w:val="00DA5BA5"/>
    <w:rsid w:val="00DA65BC"/>
    <w:rsid w:val="00DA6675"/>
    <w:rsid w:val="00DB1219"/>
    <w:rsid w:val="00DB140E"/>
    <w:rsid w:val="00DB1A6C"/>
    <w:rsid w:val="00DB20F7"/>
    <w:rsid w:val="00DB2312"/>
    <w:rsid w:val="00DB496D"/>
    <w:rsid w:val="00DB632C"/>
    <w:rsid w:val="00DB7364"/>
    <w:rsid w:val="00DC1718"/>
    <w:rsid w:val="00DC3B12"/>
    <w:rsid w:val="00DC3C7C"/>
    <w:rsid w:val="00DC3D28"/>
    <w:rsid w:val="00DC4218"/>
    <w:rsid w:val="00DC4BD5"/>
    <w:rsid w:val="00DD0110"/>
    <w:rsid w:val="00DD0132"/>
    <w:rsid w:val="00DD15E4"/>
    <w:rsid w:val="00DD309C"/>
    <w:rsid w:val="00DD41A2"/>
    <w:rsid w:val="00DD5649"/>
    <w:rsid w:val="00DD5B27"/>
    <w:rsid w:val="00DD6CC8"/>
    <w:rsid w:val="00DE21A2"/>
    <w:rsid w:val="00DE2D0F"/>
    <w:rsid w:val="00DE3C21"/>
    <w:rsid w:val="00DE43FC"/>
    <w:rsid w:val="00DE487B"/>
    <w:rsid w:val="00DE7D18"/>
    <w:rsid w:val="00DF1D51"/>
    <w:rsid w:val="00DF1EEF"/>
    <w:rsid w:val="00DF2FBC"/>
    <w:rsid w:val="00DF38E6"/>
    <w:rsid w:val="00DF3BAB"/>
    <w:rsid w:val="00DF4ED2"/>
    <w:rsid w:val="00DF550F"/>
    <w:rsid w:val="00DF6183"/>
    <w:rsid w:val="00E033BE"/>
    <w:rsid w:val="00E03CD4"/>
    <w:rsid w:val="00E07100"/>
    <w:rsid w:val="00E07A7F"/>
    <w:rsid w:val="00E07B06"/>
    <w:rsid w:val="00E07B63"/>
    <w:rsid w:val="00E10063"/>
    <w:rsid w:val="00E10EBA"/>
    <w:rsid w:val="00E1112A"/>
    <w:rsid w:val="00E12D5C"/>
    <w:rsid w:val="00E131FB"/>
    <w:rsid w:val="00E13CC0"/>
    <w:rsid w:val="00E13E6B"/>
    <w:rsid w:val="00E15499"/>
    <w:rsid w:val="00E15588"/>
    <w:rsid w:val="00E15B43"/>
    <w:rsid w:val="00E16BA2"/>
    <w:rsid w:val="00E201F3"/>
    <w:rsid w:val="00E21C40"/>
    <w:rsid w:val="00E21D0F"/>
    <w:rsid w:val="00E2315B"/>
    <w:rsid w:val="00E24D91"/>
    <w:rsid w:val="00E26B8D"/>
    <w:rsid w:val="00E33596"/>
    <w:rsid w:val="00E33614"/>
    <w:rsid w:val="00E337EC"/>
    <w:rsid w:val="00E35E2B"/>
    <w:rsid w:val="00E3639E"/>
    <w:rsid w:val="00E375DB"/>
    <w:rsid w:val="00E40421"/>
    <w:rsid w:val="00E40BA2"/>
    <w:rsid w:val="00E43766"/>
    <w:rsid w:val="00E4425C"/>
    <w:rsid w:val="00E45153"/>
    <w:rsid w:val="00E468E7"/>
    <w:rsid w:val="00E4706D"/>
    <w:rsid w:val="00E507FD"/>
    <w:rsid w:val="00E513B8"/>
    <w:rsid w:val="00E52345"/>
    <w:rsid w:val="00E530F0"/>
    <w:rsid w:val="00E5390D"/>
    <w:rsid w:val="00E55F20"/>
    <w:rsid w:val="00E57D60"/>
    <w:rsid w:val="00E57EAD"/>
    <w:rsid w:val="00E60BF3"/>
    <w:rsid w:val="00E65993"/>
    <w:rsid w:val="00E66C78"/>
    <w:rsid w:val="00E71334"/>
    <w:rsid w:val="00E71BC7"/>
    <w:rsid w:val="00E73CC3"/>
    <w:rsid w:val="00E75C09"/>
    <w:rsid w:val="00E77C25"/>
    <w:rsid w:val="00E77E54"/>
    <w:rsid w:val="00E804D7"/>
    <w:rsid w:val="00E8151B"/>
    <w:rsid w:val="00E818B0"/>
    <w:rsid w:val="00E8224C"/>
    <w:rsid w:val="00E8541E"/>
    <w:rsid w:val="00E869C5"/>
    <w:rsid w:val="00E874EF"/>
    <w:rsid w:val="00E931C6"/>
    <w:rsid w:val="00E93336"/>
    <w:rsid w:val="00E94194"/>
    <w:rsid w:val="00E94431"/>
    <w:rsid w:val="00E97C75"/>
    <w:rsid w:val="00E97F87"/>
    <w:rsid w:val="00EA02B0"/>
    <w:rsid w:val="00EA0DEA"/>
    <w:rsid w:val="00EA1A46"/>
    <w:rsid w:val="00EA3A00"/>
    <w:rsid w:val="00EA4504"/>
    <w:rsid w:val="00EA5ADF"/>
    <w:rsid w:val="00EA6680"/>
    <w:rsid w:val="00EA700A"/>
    <w:rsid w:val="00EB00C4"/>
    <w:rsid w:val="00EB0318"/>
    <w:rsid w:val="00EB0DF7"/>
    <w:rsid w:val="00EB3BC4"/>
    <w:rsid w:val="00EB460F"/>
    <w:rsid w:val="00EB5E72"/>
    <w:rsid w:val="00EB6C46"/>
    <w:rsid w:val="00EB72F1"/>
    <w:rsid w:val="00EB776E"/>
    <w:rsid w:val="00EC01D1"/>
    <w:rsid w:val="00EC157B"/>
    <w:rsid w:val="00EC59EC"/>
    <w:rsid w:val="00EC67C1"/>
    <w:rsid w:val="00ED3946"/>
    <w:rsid w:val="00ED4FAD"/>
    <w:rsid w:val="00ED668E"/>
    <w:rsid w:val="00ED7E99"/>
    <w:rsid w:val="00EE0D0B"/>
    <w:rsid w:val="00EE290C"/>
    <w:rsid w:val="00EE3BF9"/>
    <w:rsid w:val="00EE5840"/>
    <w:rsid w:val="00EE63C8"/>
    <w:rsid w:val="00EE673D"/>
    <w:rsid w:val="00EE69E3"/>
    <w:rsid w:val="00EE7D32"/>
    <w:rsid w:val="00EE7F2A"/>
    <w:rsid w:val="00EF37B3"/>
    <w:rsid w:val="00EF57DD"/>
    <w:rsid w:val="00EF6C9D"/>
    <w:rsid w:val="00EF714E"/>
    <w:rsid w:val="00EF770F"/>
    <w:rsid w:val="00F00F5D"/>
    <w:rsid w:val="00F02A42"/>
    <w:rsid w:val="00F02B06"/>
    <w:rsid w:val="00F04409"/>
    <w:rsid w:val="00F04FE5"/>
    <w:rsid w:val="00F05088"/>
    <w:rsid w:val="00F12C59"/>
    <w:rsid w:val="00F13976"/>
    <w:rsid w:val="00F14D0C"/>
    <w:rsid w:val="00F15A4C"/>
    <w:rsid w:val="00F15DDD"/>
    <w:rsid w:val="00F1665F"/>
    <w:rsid w:val="00F17171"/>
    <w:rsid w:val="00F248F1"/>
    <w:rsid w:val="00F26EE8"/>
    <w:rsid w:val="00F30B45"/>
    <w:rsid w:val="00F31ADF"/>
    <w:rsid w:val="00F3261C"/>
    <w:rsid w:val="00F35572"/>
    <w:rsid w:val="00F36496"/>
    <w:rsid w:val="00F36879"/>
    <w:rsid w:val="00F40809"/>
    <w:rsid w:val="00F4092D"/>
    <w:rsid w:val="00F40B61"/>
    <w:rsid w:val="00F40B71"/>
    <w:rsid w:val="00F410B3"/>
    <w:rsid w:val="00F41AFB"/>
    <w:rsid w:val="00F41E0F"/>
    <w:rsid w:val="00F41FB2"/>
    <w:rsid w:val="00F44AE6"/>
    <w:rsid w:val="00F45812"/>
    <w:rsid w:val="00F45A64"/>
    <w:rsid w:val="00F4693C"/>
    <w:rsid w:val="00F4768E"/>
    <w:rsid w:val="00F5134E"/>
    <w:rsid w:val="00F5274E"/>
    <w:rsid w:val="00F557C7"/>
    <w:rsid w:val="00F6079D"/>
    <w:rsid w:val="00F617C5"/>
    <w:rsid w:val="00F62E76"/>
    <w:rsid w:val="00F649DE"/>
    <w:rsid w:val="00F64B94"/>
    <w:rsid w:val="00F64BDD"/>
    <w:rsid w:val="00F65FC8"/>
    <w:rsid w:val="00F66819"/>
    <w:rsid w:val="00F668BD"/>
    <w:rsid w:val="00F66A1F"/>
    <w:rsid w:val="00F66E8D"/>
    <w:rsid w:val="00F70D36"/>
    <w:rsid w:val="00F721BE"/>
    <w:rsid w:val="00F73304"/>
    <w:rsid w:val="00F73467"/>
    <w:rsid w:val="00F750EE"/>
    <w:rsid w:val="00F77266"/>
    <w:rsid w:val="00F7784C"/>
    <w:rsid w:val="00F779EE"/>
    <w:rsid w:val="00F77B61"/>
    <w:rsid w:val="00F8253F"/>
    <w:rsid w:val="00F85EA1"/>
    <w:rsid w:val="00F86020"/>
    <w:rsid w:val="00F908C5"/>
    <w:rsid w:val="00F90C5F"/>
    <w:rsid w:val="00F93871"/>
    <w:rsid w:val="00F948B5"/>
    <w:rsid w:val="00F97981"/>
    <w:rsid w:val="00F97EBD"/>
    <w:rsid w:val="00FA302E"/>
    <w:rsid w:val="00FA493C"/>
    <w:rsid w:val="00FA4CE6"/>
    <w:rsid w:val="00FA51CF"/>
    <w:rsid w:val="00FB0E57"/>
    <w:rsid w:val="00FB23CD"/>
    <w:rsid w:val="00FB2A59"/>
    <w:rsid w:val="00FB41DB"/>
    <w:rsid w:val="00FB6939"/>
    <w:rsid w:val="00FB72BE"/>
    <w:rsid w:val="00FB7C4D"/>
    <w:rsid w:val="00FC07AD"/>
    <w:rsid w:val="00FC09C8"/>
    <w:rsid w:val="00FC180F"/>
    <w:rsid w:val="00FC1ED3"/>
    <w:rsid w:val="00FC20E7"/>
    <w:rsid w:val="00FC2E55"/>
    <w:rsid w:val="00FC59D6"/>
    <w:rsid w:val="00FD0FD3"/>
    <w:rsid w:val="00FD10F3"/>
    <w:rsid w:val="00FD14B4"/>
    <w:rsid w:val="00FD18E8"/>
    <w:rsid w:val="00FD1E25"/>
    <w:rsid w:val="00FD3097"/>
    <w:rsid w:val="00FD3589"/>
    <w:rsid w:val="00FD36A9"/>
    <w:rsid w:val="00FD3F4E"/>
    <w:rsid w:val="00FD530F"/>
    <w:rsid w:val="00FD6454"/>
    <w:rsid w:val="00FD7C0A"/>
    <w:rsid w:val="00FD7F26"/>
    <w:rsid w:val="00FE3312"/>
    <w:rsid w:val="00FE3DF6"/>
    <w:rsid w:val="00FE451B"/>
    <w:rsid w:val="00FE51A5"/>
    <w:rsid w:val="00FE550B"/>
    <w:rsid w:val="00FE5789"/>
    <w:rsid w:val="00FE6BAA"/>
    <w:rsid w:val="00FE6E5A"/>
    <w:rsid w:val="00FE71E5"/>
    <w:rsid w:val="00FF02A7"/>
    <w:rsid w:val="00FF1C22"/>
    <w:rsid w:val="00FF20E1"/>
    <w:rsid w:val="00FF3266"/>
    <w:rsid w:val="00FF53F2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54</cp:revision>
  <cp:lastPrinted>2013-08-02T12:41:00Z</cp:lastPrinted>
  <dcterms:created xsi:type="dcterms:W3CDTF">2013-07-23T11:32:00Z</dcterms:created>
  <dcterms:modified xsi:type="dcterms:W3CDTF">2013-08-02T12:42:00Z</dcterms:modified>
</cp:coreProperties>
</file>