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Pr="0099121A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C739B5" w:rsidRDefault="00C739B5" w:rsidP="00C739B5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C739B5" w:rsidRPr="008E738D" w:rsidRDefault="00C739B5" w:rsidP="00C739B5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04A7">
        <w:rPr>
          <w:rFonts w:ascii="Times New Roman" w:hAnsi="Times New Roman"/>
          <w:sz w:val="24"/>
          <w:szCs w:val="24"/>
        </w:rPr>
        <w:t xml:space="preserve">          </w:t>
      </w:r>
      <w:r w:rsidRPr="008E738D">
        <w:rPr>
          <w:rFonts w:ascii="Times New Roman" w:hAnsi="Times New Roman"/>
          <w:sz w:val="28"/>
          <w:szCs w:val="28"/>
        </w:rPr>
        <w:t>Дело №</w:t>
      </w:r>
      <w:r w:rsidR="0026352F">
        <w:rPr>
          <w:rFonts w:ascii="Times New Roman" w:hAnsi="Times New Roman"/>
          <w:sz w:val="28"/>
          <w:szCs w:val="28"/>
        </w:rPr>
        <w:t>136</w:t>
      </w:r>
      <w:r w:rsidRPr="008E738D">
        <w:rPr>
          <w:rFonts w:ascii="Times New Roman" w:hAnsi="Times New Roman"/>
          <w:sz w:val="28"/>
          <w:szCs w:val="28"/>
        </w:rPr>
        <w:t>-К-201</w:t>
      </w:r>
      <w:r>
        <w:rPr>
          <w:rFonts w:ascii="Times New Roman" w:hAnsi="Times New Roman"/>
          <w:sz w:val="28"/>
          <w:szCs w:val="28"/>
        </w:rPr>
        <w:t>3</w:t>
      </w:r>
    </w:p>
    <w:p w:rsidR="00C739B5" w:rsidRPr="008E738D" w:rsidRDefault="0026352F" w:rsidP="00C73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июля</w:t>
      </w:r>
      <w:r w:rsidR="00C739B5">
        <w:rPr>
          <w:rFonts w:ascii="Times New Roman" w:hAnsi="Times New Roman"/>
          <w:sz w:val="28"/>
          <w:szCs w:val="28"/>
        </w:rPr>
        <w:t xml:space="preserve"> 2013</w:t>
      </w:r>
      <w:r w:rsidR="00C739B5" w:rsidRPr="008E738D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  <w:r w:rsidR="00C739B5">
        <w:rPr>
          <w:rFonts w:ascii="Times New Roman" w:hAnsi="Times New Roman"/>
          <w:sz w:val="28"/>
          <w:szCs w:val="28"/>
        </w:rPr>
        <w:t xml:space="preserve">          </w:t>
      </w:r>
      <w:r w:rsidR="00C739B5" w:rsidRPr="008E738D">
        <w:rPr>
          <w:rFonts w:ascii="Times New Roman" w:hAnsi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C739B5" w:rsidRPr="005668B9" w:rsidRDefault="00C739B5" w:rsidP="001852B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68B9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26352F">
        <w:rPr>
          <w:rFonts w:ascii="Times New Roman" w:hAnsi="Times New Roman"/>
          <w:color w:val="000000"/>
          <w:sz w:val="28"/>
          <w:szCs w:val="28"/>
        </w:rPr>
        <w:t xml:space="preserve">12 июля </w:t>
      </w:r>
      <w:r>
        <w:rPr>
          <w:rFonts w:ascii="Times New Roman" w:hAnsi="Times New Roman"/>
          <w:color w:val="000000"/>
          <w:sz w:val="28"/>
          <w:szCs w:val="28"/>
        </w:rPr>
        <w:t xml:space="preserve"> 2013</w:t>
      </w:r>
      <w:r w:rsidRPr="005668B9">
        <w:rPr>
          <w:rFonts w:ascii="Times New Roman" w:hAnsi="Times New Roman"/>
          <w:color w:val="000000"/>
          <w:sz w:val="28"/>
          <w:szCs w:val="28"/>
        </w:rPr>
        <w:t xml:space="preserve"> года о признании </w:t>
      </w:r>
      <w:r w:rsidRPr="005668B9">
        <w:rPr>
          <w:rFonts w:ascii="Times New Roman" w:hAnsi="Times New Roman"/>
          <w:sz w:val="28"/>
          <w:szCs w:val="28"/>
        </w:rPr>
        <w:t>в действиях</w:t>
      </w:r>
      <w:r w:rsidRPr="00DF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352F">
        <w:rPr>
          <w:rFonts w:ascii="Times New Roman" w:hAnsi="Times New Roman"/>
          <w:sz w:val="28"/>
          <w:szCs w:val="28"/>
        </w:rPr>
        <w:t>государственного заказчика</w:t>
      </w:r>
      <w:r w:rsidR="001852B9" w:rsidRPr="001852B9">
        <w:rPr>
          <w:rFonts w:ascii="Times New Roman" w:hAnsi="Times New Roman" w:cs="Times New Roman"/>
          <w:sz w:val="28"/>
          <w:szCs w:val="28"/>
        </w:rPr>
        <w:t xml:space="preserve"> </w:t>
      </w:r>
      <w:r w:rsidR="001852B9">
        <w:rPr>
          <w:rFonts w:ascii="Times New Roman" w:hAnsi="Times New Roman" w:cs="Times New Roman"/>
          <w:sz w:val="28"/>
          <w:szCs w:val="28"/>
        </w:rPr>
        <w:t>государственного заказчика</w:t>
      </w:r>
      <w:r w:rsidR="001852B9" w:rsidRPr="00E4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бюджетного  учреждения  Чувашской Республики «Больница скорой медицинской помощи» Министерства здравоохранения и социального развития Чувашской Республики </w:t>
      </w:r>
      <w:r w:rsidR="001852B9">
        <w:rPr>
          <w:rFonts w:ascii="Times New Roman" w:hAnsi="Times New Roman" w:cs="Times New Roman"/>
          <w:sz w:val="28"/>
          <w:szCs w:val="28"/>
        </w:rPr>
        <w:t xml:space="preserve">нарушение  частей  3, 3.1 статьи 34,   части 1 статьи 41.6, пункта 1 части 4 статьи 41.6 </w:t>
      </w:r>
      <w:r w:rsidR="001852B9"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</w:t>
      </w:r>
      <w:proofErr w:type="gramEnd"/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аукциона в электронной  форме  на право  заключения гражданско-правового договора на поставку расходного материала для нужд  бюджетного учреждения  Чувашской Республики «Больница скорой  медицинской больницы» Министерства здравоохранения и социального развития Чувашской Республики (извещение № 0115200001113001277) </w:t>
      </w:r>
      <w:r w:rsidRPr="005668B9">
        <w:rPr>
          <w:rFonts w:ascii="Times New Roman" w:hAnsi="Times New Roman"/>
          <w:sz w:val="28"/>
          <w:szCs w:val="28"/>
        </w:rPr>
        <w:t>и на основании пункта 1 части  9 статьи 17 указанного Закона</w:t>
      </w:r>
    </w:p>
    <w:p w:rsidR="00C739B5" w:rsidRPr="00B404C8" w:rsidRDefault="00C739B5" w:rsidP="00C739B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C739B5" w:rsidRPr="008E738D" w:rsidRDefault="00C739B5" w:rsidP="00C739B5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3F7DF9" w:rsidRDefault="00C739B5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36A63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2B9">
        <w:rPr>
          <w:rFonts w:ascii="Times New Roman" w:hAnsi="Times New Roman"/>
          <w:sz w:val="28"/>
          <w:szCs w:val="28"/>
        </w:rPr>
        <w:t>Б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юджетному  учреждению  Чувашской Республики «Больница скорой медицинской помощи» Министерства здравоохранения и социального развития Чувашской Республики </w:t>
      </w:r>
      <w:r w:rsidR="001852B9" w:rsidRPr="009930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срок до 25 июля 2013 года</w:t>
      </w:r>
      <w:r w:rsidR="00993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устранить нарушения</w:t>
      </w:r>
      <w:r w:rsidR="001852B9">
        <w:rPr>
          <w:rFonts w:ascii="Times New Roman" w:hAnsi="Times New Roman" w:cs="Times New Roman"/>
          <w:sz w:val="28"/>
          <w:szCs w:val="28"/>
        </w:rPr>
        <w:t xml:space="preserve">  частей  3, 3.1 статьи 34,   части 1 статьи 41.6, пункта 1 части 4 статьи 41.6 </w:t>
      </w:r>
      <w:r w:rsidR="001852B9"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</w:t>
      </w:r>
      <w:proofErr w:type="gramEnd"/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нужд»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852B9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852B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аукциона в электронной  форме  на право  заключения гражданско-правового договора на поставку расходного материала для нужд  бюджетного учреждения  Чувашской Республики «Больница скорой  медицинской больницы» Министерства здравоохранения и социального развития Чувашской Республики (извещение № 0115200001113001277)</w:t>
      </w:r>
      <w:r w:rsidR="00C30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7D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D0EF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путем внесения изменения, </w:t>
      </w:r>
      <w:r w:rsidR="003F7DF9">
        <w:rPr>
          <w:rFonts w:ascii="Times New Roman" w:eastAsia="Times New Roman" w:hAnsi="Times New Roman" w:cs="Times New Roman"/>
          <w:kern w:val="0"/>
          <w:sz w:val="28"/>
          <w:szCs w:val="28"/>
        </w:rPr>
        <w:t>для чего</w:t>
      </w:r>
      <w:r w:rsidR="00295CC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техническом задании (раздел </w:t>
      </w:r>
      <w:r w:rsidR="00295CC2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</w:t>
      </w:r>
      <w:r w:rsidR="00295CC2" w:rsidRPr="00295CC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95CC2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документации об аукционе в электронной форме)</w:t>
      </w:r>
      <w:r w:rsidR="003F7DF9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proofErr w:type="gramEnd"/>
    </w:p>
    <w:p w:rsidR="00DB760F" w:rsidRDefault="003F7DF9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="00816E88">
        <w:rPr>
          <w:rFonts w:ascii="Times New Roman" w:eastAsia="Times New Roman" w:hAnsi="Times New Roman" w:cs="Times New Roman"/>
          <w:kern w:val="0"/>
          <w:sz w:val="28"/>
          <w:szCs w:val="28"/>
        </w:rPr>
        <w:t>1)</w:t>
      </w:r>
      <w:r w:rsidR="007B737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150A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включить </w:t>
      </w:r>
      <w:r w:rsidR="004275B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слова «или эквивалент» после товарных знаков </w:t>
      </w:r>
      <w:r w:rsidR="007B7372"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proofErr w:type="spellStart"/>
      <w:r w:rsidR="007B7372">
        <w:rPr>
          <w:rFonts w:ascii="Times New Roman" w:eastAsia="Times New Roman" w:hAnsi="Times New Roman" w:cs="Times New Roman"/>
          <w:kern w:val="0"/>
          <w:sz w:val="28"/>
          <w:szCs w:val="28"/>
        </w:rPr>
        <w:t>Гемасин</w:t>
      </w:r>
      <w:proofErr w:type="spellEnd"/>
      <w:r w:rsidR="004275B6">
        <w:rPr>
          <w:rFonts w:ascii="Times New Roman" w:eastAsia="Times New Roman" w:hAnsi="Times New Roman" w:cs="Times New Roman"/>
          <w:kern w:val="0"/>
          <w:sz w:val="28"/>
          <w:szCs w:val="28"/>
        </w:rPr>
        <w:t>» и «</w:t>
      </w:r>
      <w:proofErr w:type="spellStart"/>
      <w:r w:rsidR="00C303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InterSorb</w:t>
      </w:r>
      <w:proofErr w:type="spellEnd"/>
      <w:r w:rsidR="00C303C3" w:rsidRPr="00C30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® </w:t>
      </w:r>
      <w:r w:rsidR="00C303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Plus</w:t>
      </w:r>
      <w:r w:rsidR="00C303C3">
        <w:rPr>
          <w:rFonts w:ascii="Times New Roman" w:eastAsia="Times New Roman" w:hAnsi="Times New Roman" w:cs="Times New Roman"/>
          <w:kern w:val="0"/>
          <w:sz w:val="28"/>
          <w:szCs w:val="28"/>
        </w:rPr>
        <w:t>» по позициям</w:t>
      </w:r>
      <w:r w:rsidR="009D5F3C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r w:rsidR="004150A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816E88" w:rsidRDefault="00DB760F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="00816E8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proofErr w:type="spellStart"/>
      <w:r w:rsidR="009D5F3C">
        <w:rPr>
          <w:rFonts w:ascii="Times New Roman" w:eastAsia="Times New Roman" w:hAnsi="Times New Roman" w:cs="Times New Roman"/>
          <w:kern w:val="0"/>
          <w:sz w:val="28"/>
          <w:szCs w:val="28"/>
        </w:rPr>
        <w:t>Гемасин</w:t>
      </w:r>
      <w:proofErr w:type="spellEnd"/>
      <w:r w:rsidR="009D5F3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500/400 с раствором</w:t>
      </w:r>
      <w:r w:rsidR="00C30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150A1"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proofErr w:type="spellStart"/>
      <w:r w:rsidR="004150A1">
        <w:rPr>
          <w:rFonts w:ascii="Times New Roman" w:eastAsia="Times New Roman" w:hAnsi="Times New Roman" w:cs="Times New Roman"/>
          <w:kern w:val="0"/>
          <w:sz w:val="28"/>
          <w:szCs w:val="28"/>
        </w:rPr>
        <w:t>Глюгицир</w:t>
      </w:r>
      <w:proofErr w:type="spellEnd"/>
      <w:r w:rsidR="004150A1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="00C131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(3 исполнение)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  <w:r w:rsidR="00C131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</w:p>
    <w:p w:rsidR="00816E88" w:rsidRDefault="00816E88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-</w:t>
      </w:r>
      <w:r w:rsidR="00C131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натронная известь 5л (абсорбент дыхательного контура </w:t>
      </w:r>
      <w:proofErr w:type="spellStart"/>
      <w:r w:rsidR="00DB760F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InterSorb</w:t>
      </w:r>
      <w:proofErr w:type="spellEnd"/>
      <w:r w:rsidR="00DB760F" w:rsidRPr="00C303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® </w:t>
      </w:r>
      <w:r w:rsidR="00DB760F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Plus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735C" w:rsidRDefault="00816E88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2)</w:t>
      </w:r>
      <w:r w:rsidR="00CD0E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</w:t>
      </w:r>
      <w:r w:rsidR="000A73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таким </w:t>
      </w:r>
      <w:r w:rsidR="00CD0EF0">
        <w:rPr>
          <w:rFonts w:ascii="Times New Roman" w:eastAsia="Times New Roman" w:hAnsi="Times New Roman" w:cs="Times New Roman"/>
          <w:kern w:val="0"/>
          <w:sz w:val="28"/>
          <w:szCs w:val="28"/>
        </w:rPr>
        <w:t>товарам</w:t>
      </w:r>
      <w:r w:rsidR="000A73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как</w:t>
      </w:r>
      <w:r w:rsidR="00CD0E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жгут для взятия крови  и повя</w:t>
      </w:r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зка для фиксации медицинских устройств на руке на </w:t>
      </w:r>
      <w:proofErr w:type="spellStart"/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>нетканной</w:t>
      </w:r>
      <w:proofErr w:type="spellEnd"/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основе устан</w:t>
      </w:r>
      <w:r w:rsidR="00480093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="00480093">
        <w:rPr>
          <w:rFonts w:ascii="Times New Roman" w:eastAsia="Times New Roman" w:hAnsi="Times New Roman" w:cs="Times New Roman"/>
          <w:kern w:val="0"/>
          <w:sz w:val="28"/>
          <w:szCs w:val="28"/>
        </w:rPr>
        <w:t>л</w:t>
      </w:r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>ив</w:t>
      </w:r>
      <w:r w:rsidR="00480093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D802C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</w:t>
      </w:r>
      <w:r w:rsidR="00480093">
        <w:rPr>
          <w:rFonts w:ascii="Times New Roman" w:eastAsia="Times New Roman" w:hAnsi="Times New Roman" w:cs="Times New Roman"/>
          <w:kern w:val="0"/>
          <w:sz w:val="28"/>
          <w:szCs w:val="28"/>
        </w:rPr>
        <w:t>размеры</w:t>
      </w:r>
      <w:r w:rsidR="000A73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48009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которые не влекут за собой  ограничение количества участников размещения заказа</w:t>
      </w:r>
      <w:r w:rsidR="000A735C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230932" w:rsidRDefault="000A735C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3)</w:t>
      </w:r>
      <w:r w:rsidR="0080746F">
        <w:rPr>
          <w:rFonts w:ascii="Times New Roman" w:eastAsia="Times New Roman" w:hAnsi="Times New Roman" w:cs="Times New Roman"/>
          <w:kern w:val="0"/>
          <w:sz w:val="28"/>
          <w:szCs w:val="28"/>
        </w:rPr>
        <w:t>устан</w:t>
      </w:r>
      <w:r w:rsidR="00766B68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bookmarkStart w:id="0" w:name="_GoBack"/>
      <w:bookmarkEnd w:id="0"/>
      <w:r w:rsidR="0080746F"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="00766B68">
        <w:rPr>
          <w:rFonts w:ascii="Times New Roman" w:eastAsia="Times New Roman" w:hAnsi="Times New Roman" w:cs="Times New Roman"/>
          <w:kern w:val="0"/>
          <w:sz w:val="28"/>
          <w:szCs w:val="28"/>
        </w:rPr>
        <w:t>ить</w:t>
      </w:r>
      <w:r w:rsidR="008074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требования  к полотенцу  по материал</w:t>
      </w:r>
      <w:r w:rsidR="00230932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80746F">
        <w:rPr>
          <w:rFonts w:ascii="Times New Roman" w:eastAsia="Times New Roman" w:hAnsi="Times New Roman" w:cs="Times New Roman"/>
          <w:kern w:val="0"/>
          <w:sz w:val="28"/>
          <w:szCs w:val="28"/>
        </w:rPr>
        <w:t>, количеству в упаковке</w:t>
      </w:r>
      <w:r w:rsidR="00230932">
        <w:rPr>
          <w:rFonts w:ascii="Times New Roman" w:eastAsia="Times New Roman" w:hAnsi="Times New Roman" w:cs="Times New Roman"/>
          <w:kern w:val="0"/>
          <w:sz w:val="28"/>
          <w:szCs w:val="28"/>
        </w:rPr>
        <w:t>, качеству;</w:t>
      </w:r>
    </w:p>
    <w:p w:rsidR="00A2324A" w:rsidRDefault="00230932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4) устан</w:t>
      </w:r>
      <w:r w:rsidR="00766B68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="00766B68">
        <w:rPr>
          <w:rFonts w:ascii="Times New Roman" w:eastAsia="Times New Roman" w:hAnsi="Times New Roman" w:cs="Times New Roman"/>
          <w:kern w:val="0"/>
          <w:sz w:val="28"/>
          <w:szCs w:val="28"/>
        </w:rPr>
        <w:t>ить</w:t>
      </w:r>
      <w:r w:rsidR="00A232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трубке м</w:t>
      </w:r>
      <w:r w:rsidR="0068225E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A2324A">
        <w:rPr>
          <w:rFonts w:ascii="Times New Roman" w:eastAsia="Times New Roman" w:hAnsi="Times New Roman" w:cs="Times New Roman"/>
          <w:kern w:val="0"/>
          <w:sz w:val="28"/>
          <w:szCs w:val="28"/>
        </w:rPr>
        <w:t>дицинской силиконовой 4х15мм требования по диаметру, толщине стенки, уточнить  единицу измерения  при указании упаковки</w:t>
      </w:r>
      <w:r w:rsidR="0068225E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626648" w:rsidRDefault="0068225E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2.</w:t>
      </w:r>
      <w:r w:rsidR="009D4068">
        <w:rPr>
          <w:rFonts w:ascii="Times New Roman" w:eastAsia="Times New Roman" w:hAnsi="Times New Roman" w:cs="Times New Roman"/>
          <w:kern w:val="0"/>
          <w:sz w:val="28"/>
          <w:szCs w:val="28"/>
        </w:rPr>
        <w:t>Оператору электронной площадки ОАО «Единая электронная торговая площадка»-</w:t>
      </w:r>
      <w:r w:rsidR="009D4068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http</w:t>
      </w:r>
      <w:r w:rsidR="009D4068">
        <w:rPr>
          <w:rFonts w:ascii="Times New Roman" w:eastAsia="Times New Roman" w:hAnsi="Times New Roman" w:cs="Times New Roman"/>
          <w:kern w:val="0"/>
          <w:sz w:val="28"/>
          <w:szCs w:val="28"/>
        </w:rPr>
        <w:t>://</w:t>
      </w:r>
      <w:proofErr w:type="spellStart"/>
      <w:r w:rsidR="00E408E4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etr</w:t>
      </w:r>
      <w:proofErr w:type="spellEnd"/>
      <w:r w:rsidR="009165FD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proofErr w:type="spellStart"/>
      <w:r w:rsidR="00E408E4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roseltorg</w:t>
      </w:r>
      <w:proofErr w:type="spellEnd"/>
      <w:r w:rsidR="00E408E4" w:rsidRPr="00E408E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proofErr w:type="spellStart"/>
      <w:r w:rsidR="00E408E4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="00626648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6F308D" w:rsidRDefault="00626648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="0060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2.1)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вернуть поступившие заявки по открытому аукциону </w:t>
      </w:r>
      <w:r w:rsidR="006F308D">
        <w:rPr>
          <w:rFonts w:ascii="Times New Roman" w:eastAsia="Times New Roman" w:hAnsi="Times New Roman" w:cs="Times New Roman"/>
          <w:kern w:val="0"/>
          <w:sz w:val="28"/>
          <w:szCs w:val="28"/>
        </w:rPr>
        <w:t>№ 0115200001113001277;</w:t>
      </w:r>
    </w:p>
    <w:p w:rsidR="0068225E" w:rsidRPr="006F308D" w:rsidRDefault="006F308D" w:rsidP="0099308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="006026F0">
        <w:rPr>
          <w:rFonts w:ascii="Times New Roman" w:eastAsia="Times New Roman" w:hAnsi="Times New Roman" w:cs="Times New Roman"/>
          <w:kern w:val="0"/>
          <w:sz w:val="28"/>
          <w:szCs w:val="28"/>
        </w:rPr>
        <w:t>2.2)</w:t>
      </w:r>
      <w:r w:rsidR="00E408E4">
        <w:rPr>
          <w:rFonts w:ascii="Times New Roman" w:eastAsia="Times New Roman" w:hAnsi="Times New Roman" w:cs="Times New Roman"/>
          <w:kern w:val="0"/>
          <w:sz w:val="28"/>
          <w:szCs w:val="28"/>
        </w:rPr>
        <w:t>обеспечить возможность государственному заказчику</w:t>
      </w:r>
      <w:r w:rsidR="00E408E4" w:rsidRPr="00E408E4">
        <w:rPr>
          <w:rFonts w:ascii="Times New Roman" w:hAnsi="Times New Roman"/>
          <w:sz w:val="28"/>
          <w:szCs w:val="28"/>
        </w:rPr>
        <w:t xml:space="preserve"> </w:t>
      </w:r>
      <w:r w:rsidR="00E408E4">
        <w:rPr>
          <w:rFonts w:ascii="Times New Roman" w:hAnsi="Times New Roman"/>
          <w:sz w:val="28"/>
          <w:szCs w:val="28"/>
        </w:rPr>
        <w:t>Б</w:t>
      </w:r>
      <w:r w:rsidR="00E408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юджетному  учреждению  Чувашской Республики «Больница скорой медицинской помощи» Министерства здравоохранения и социального развития Чувашской Республики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026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внести изменения в техническое задание </w:t>
      </w:r>
      <w:r w:rsidRPr="006F30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</w:t>
      </w:r>
      <w:r w:rsidR="00F036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 </w:t>
      </w:r>
      <w:r w:rsidR="006026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60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0115200001113001277);</w:t>
      </w:r>
    </w:p>
    <w:p w:rsidR="00534A33" w:rsidRDefault="006026F0" w:rsidP="006026F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>2.3) продлить</w:t>
      </w:r>
      <w:r w:rsidR="00850E4C">
        <w:rPr>
          <w:rFonts w:ascii="Times New Roman" w:hAnsi="Times New Roman"/>
          <w:sz w:val="28"/>
          <w:szCs w:val="28"/>
        </w:rPr>
        <w:t xml:space="preserve">  </w:t>
      </w:r>
      <w:r w:rsidR="00925F53">
        <w:rPr>
          <w:rFonts w:ascii="Times New Roman" w:hAnsi="Times New Roman"/>
          <w:sz w:val="28"/>
          <w:szCs w:val="28"/>
        </w:rPr>
        <w:t xml:space="preserve">срок подачи </w:t>
      </w:r>
      <w:r w:rsidR="00641088">
        <w:rPr>
          <w:rFonts w:ascii="Times New Roman" w:hAnsi="Times New Roman"/>
          <w:sz w:val="28"/>
          <w:szCs w:val="28"/>
        </w:rPr>
        <w:t xml:space="preserve"> </w:t>
      </w:r>
      <w:r w:rsidR="000B3C78">
        <w:rPr>
          <w:rFonts w:ascii="Times New Roman" w:hAnsi="Times New Roman"/>
          <w:sz w:val="28"/>
          <w:szCs w:val="28"/>
        </w:rPr>
        <w:t>заявок</w:t>
      </w:r>
      <w:r w:rsidR="002E4F69">
        <w:rPr>
          <w:rFonts w:ascii="Times New Roman" w:hAnsi="Times New Roman"/>
          <w:sz w:val="28"/>
          <w:szCs w:val="28"/>
        </w:rPr>
        <w:t xml:space="preserve"> </w:t>
      </w:r>
      <w:r w:rsidR="000B3C78">
        <w:rPr>
          <w:rFonts w:ascii="Times New Roman" w:hAnsi="Times New Roman"/>
          <w:sz w:val="28"/>
          <w:szCs w:val="28"/>
        </w:rPr>
        <w:t xml:space="preserve"> на участие в отрытом аукционе </w:t>
      </w:r>
      <w:r w:rsidR="000B3C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№0115200001113001277 </w:t>
      </w:r>
      <w:r w:rsidR="002E4F69">
        <w:rPr>
          <w:rFonts w:ascii="Times New Roman" w:hAnsi="Times New Roman"/>
          <w:sz w:val="28"/>
          <w:szCs w:val="28"/>
        </w:rPr>
        <w:t xml:space="preserve"> </w:t>
      </w:r>
      <w:r w:rsidR="00496152">
        <w:rPr>
          <w:rFonts w:ascii="Times New Roman" w:hAnsi="Times New Roman"/>
          <w:sz w:val="28"/>
          <w:szCs w:val="28"/>
        </w:rPr>
        <w:t>на срок не менее  чем 15 дней с момента исполнения п.1 данного предписания</w:t>
      </w:r>
      <w:r w:rsidR="00896C50">
        <w:rPr>
          <w:rFonts w:ascii="Times New Roman" w:hAnsi="Times New Roman"/>
          <w:sz w:val="28"/>
          <w:szCs w:val="28"/>
        </w:rPr>
        <w:t>.</w:t>
      </w:r>
      <w:r w:rsidR="002E4F69">
        <w:rPr>
          <w:rFonts w:ascii="Times New Roman" w:hAnsi="Times New Roman"/>
          <w:sz w:val="28"/>
          <w:szCs w:val="28"/>
        </w:rPr>
        <w:t xml:space="preserve"> </w:t>
      </w:r>
      <w:r w:rsidR="00925F53">
        <w:rPr>
          <w:rFonts w:ascii="Times New Roman" w:hAnsi="Times New Roman"/>
          <w:sz w:val="28"/>
          <w:szCs w:val="28"/>
        </w:rPr>
        <w:t xml:space="preserve"> </w:t>
      </w:r>
    </w:p>
    <w:p w:rsidR="00C739B5" w:rsidRPr="007633EF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A63">
        <w:rPr>
          <w:rFonts w:ascii="Times New Roman" w:hAnsi="Times New Roman"/>
          <w:sz w:val="28"/>
          <w:szCs w:val="28"/>
        </w:rPr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6D150C">
        <w:rPr>
          <w:rFonts w:ascii="Times New Roman" w:hAnsi="Times New Roman"/>
          <w:b/>
          <w:sz w:val="28"/>
          <w:szCs w:val="28"/>
          <w:u w:val="single"/>
        </w:rPr>
        <w:t>26 июля</w:t>
      </w:r>
      <w:r w:rsidRPr="007633EF">
        <w:rPr>
          <w:rFonts w:ascii="Times New Roman" w:hAnsi="Times New Roman"/>
          <w:b/>
          <w:sz w:val="28"/>
          <w:szCs w:val="28"/>
          <w:u w:val="single"/>
        </w:rPr>
        <w:t xml:space="preserve"> 2013 года.</w:t>
      </w: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Н.Ю.Винокурова</w:t>
      </w:r>
      <w:proofErr w:type="spellEnd"/>
    </w:p>
    <w:p w:rsidR="00C739B5" w:rsidRDefault="00C739B5" w:rsidP="00C739B5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D150C">
        <w:rPr>
          <w:rFonts w:ascii="Times New Roman" w:hAnsi="Times New Roman"/>
          <w:sz w:val="28"/>
          <w:szCs w:val="28"/>
        </w:rPr>
        <w:t>Г.В.Чагина</w:t>
      </w:r>
      <w:proofErr w:type="spellEnd"/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5D2D5B">
        <w:rPr>
          <w:rFonts w:ascii="Times New Roman" w:hAnsi="Times New Roman"/>
          <w:sz w:val="28"/>
          <w:szCs w:val="28"/>
        </w:rPr>
        <w:tab/>
      </w:r>
      <w:r w:rsidR="006D150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D150C">
        <w:rPr>
          <w:rFonts w:ascii="Times New Roman" w:hAnsi="Times New Roman"/>
          <w:sz w:val="28"/>
          <w:szCs w:val="28"/>
        </w:rPr>
        <w:t>Л.В.Павлова</w:t>
      </w:r>
      <w:proofErr w:type="spellEnd"/>
      <w:r w:rsidRPr="00DC1EC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39B5" w:rsidRDefault="00C739B5" w:rsidP="00C739B5">
      <w:pPr>
        <w:pStyle w:val="a3"/>
        <w:ind w:left="1245"/>
        <w:rPr>
          <w:rFonts w:ascii="Times New Roman" w:hAnsi="Times New Roman"/>
          <w:sz w:val="28"/>
          <w:szCs w:val="28"/>
        </w:rPr>
      </w:pPr>
    </w:p>
    <w:sectPr w:rsidR="00C739B5" w:rsidSect="00C62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D1" w:rsidRDefault="0039126A">
      <w:pPr>
        <w:spacing w:after="0" w:line="240" w:lineRule="auto"/>
      </w:pPr>
      <w:r>
        <w:separator/>
      </w:r>
    </w:p>
  </w:endnote>
  <w:endnote w:type="continuationSeparator" w:id="0">
    <w:p w:rsidR="001B14D1" w:rsidRDefault="003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8" w:rsidRDefault="00C813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B68">
      <w:rPr>
        <w:noProof/>
      </w:rPr>
      <w:t>2</w:t>
    </w:r>
    <w:r>
      <w:fldChar w:fldCharType="end"/>
    </w:r>
  </w:p>
  <w:p w:rsidR="003D6E48" w:rsidRDefault="00766B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D1" w:rsidRDefault="0039126A">
      <w:pPr>
        <w:spacing w:after="0" w:line="240" w:lineRule="auto"/>
      </w:pPr>
      <w:r>
        <w:separator/>
      </w:r>
    </w:p>
  </w:footnote>
  <w:footnote w:type="continuationSeparator" w:id="0">
    <w:p w:rsidR="001B14D1" w:rsidRDefault="0039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E1"/>
    <w:rsid w:val="000A735C"/>
    <w:rsid w:val="000B3C78"/>
    <w:rsid w:val="000D5BD9"/>
    <w:rsid w:val="00155D7E"/>
    <w:rsid w:val="001852B9"/>
    <w:rsid w:val="001B14D1"/>
    <w:rsid w:val="00230932"/>
    <w:rsid w:val="0026352F"/>
    <w:rsid w:val="00295CC2"/>
    <w:rsid w:val="002C231C"/>
    <w:rsid w:val="002E4F69"/>
    <w:rsid w:val="0039126A"/>
    <w:rsid w:val="003C42ED"/>
    <w:rsid w:val="003F7DF9"/>
    <w:rsid w:val="004058F7"/>
    <w:rsid w:val="004150A1"/>
    <w:rsid w:val="004275B6"/>
    <w:rsid w:val="00434EC2"/>
    <w:rsid w:val="0047537F"/>
    <w:rsid w:val="00480093"/>
    <w:rsid w:val="00496152"/>
    <w:rsid w:val="004D6823"/>
    <w:rsid w:val="00534A33"/>
    <w:rsid w:val="005C4CEF"/>
    <w:rsid w:val="005D2D5B"/>
    <w:rsid w:val="006026F0"/>
    <w:rsid w:val="00626648"/>
    <w:rsid w:val="006300F7"/>
    <w:rsid w:val="00636AEB"/>
    <w:rsid w:val="00641088"/>
    <w:rsid w:val="0068225E"/>
    <w:rsid w:val="006C0F0B"/>
    <w:rsid w:val="006D150C"/>
    <w:rsid w:val="006F308D"/>
    <w:rsid w:val="007633EF"/>
    <w:rsid w:val="00766B68"/>
    <w:rsid w:val="007B7372"/>
    <w:rsid w:val="0080746F"/>
    <w:rsid w:val="00816E88"/>
    <w:rsid w:val="00850E4C"/>
    <w:rsid w:val="008804A7"/>
    <w:rsid w:val="00896C50"/>
    <w:rsid w:val="008A1570"/>
    <w:rsid w:val="009165FD"/>
    <w:rsid w:val="00925F53"/>
    <w:rsid w:val="00993085"/>
    <w:rsid w:val="009D4068"/>
    <w:rsid w:val="009D5F3C"/>
    <w:rsid w:val="00A2324A"/>
    <w:rsid w:val="00A8250D"/>
    <w:rsid w:val="00B0079B"/>
    <w:rsid w:val="00B15F62"/>
    <w:rsid w:val="00BF65F7"/>
    <w:rsid w:val="00C13180"/>
    <w:rsid w:val="00C303C3"/>
    <w:rsid w:val="00C739B5"/>
    <w:rsid w:val="00C813A5"/>
    <w:rsid w:val="00CB53C4"/>
    <w:rsid w:val="00CD0EF0"/>
    <w:rsid w:val="00D802C0"/>
    <w:rsid w:val="00DB760F"/>
    <w:rsid w:val="00DD12E1"/>
    <w:rsid w:val="00E408E4"/>
    <w:rsid w:val="00EA2DDD"/>
    <w:rsid w:val="00EB35A2"/>
    <w:rsid w:val="00ED20E5"/>
    <w:rsid w:val="00F036CD"/>
    <w:rsid w:val="00F35D6F"/>
    <w:rsid w:val="00FD0EFD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852B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9B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852B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27</cp:revision>
  <cp:lastPrinted>2013-07-12T12:38:00Z</cp:lastPrinted>
  <dcterms:created xsi:type="dcterms:W3CDTF">2013-05-23T12:01:00Z</dcterms:created>
  <dcterms:modified xsi:type="dcterms:W3CDTF">2013-07-12T13:34:00Z</dcterms:modified>
</cp:coreProperties>
</file>