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32B" w:rsidRDefault="0019532B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899" w:rsidRDefault="00191899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F2670" w:rsidRDefault="006F2670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F2670" w:rsidRDefault="006F2670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5DEA" w:rsidRPr="000B31ED" w:rsidRDefault="00785DEA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31ED" w:rsidRDefault="000B31ED" w:rsidP="000B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F2670" w:rsidRPr="000B31ED" w:rsidRDefault="006F2670" w:rsidP="000B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B31ED" w:rsidRPr="0069023D" w:rsidRDefault="000B31ED" w:rsidP="006F26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69023D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69023D">
        <w:rPr>
          <w:rFonts w:ascii="Times New Roman" w:hAnsi="Times New Roman" w:cs="Times New Roman"/>
          <w:b/>
          <w:sz w:val="27"/>
          <w:szCs w:val="27"/>
        </w:rPr>
        <w:t xml:space="preserve"> Е Ш Е Н И Е</w:t>
      </w:r>
    </w:p>
    <w:p w:rsidR="00A703B3" w:rsidRPr="0069023D" w:rsidRDefault="001F4260" w:rsidP="00A70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3D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жалобы на действия </w:t>
      </w:r>
      <w:r w:rsidR="00F96A74" w:rsidRPr="0069023D">
        <w:rPr>
          <w:rFonts w:ascii="Times New Roman" w:hAnsi="Times New Roman" w:cs="Times New Roman"/>
          <w:b/>
          <w:sz w:val="28"/>
          <w:szCs w:val="28"/>
        </w:rPr>
        <w:t xml:space="preserve">аукционной </w:t>
      </w:r>
    </w:p>
    <w:p w:rsidR="00191899" w:rsidRPr="0069023D" w:rsidRDefault="00F96A74" w:rsidP="0069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3D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69023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F4260" w:rsidRPr="0069023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9023D" w:rsidRPr="0069023D">
        <w:rPr>
          <w:rFonts w:ascii="Times New Roman" w:hAnsi="Times New Roman" w:cs="Times New Roman"/>
          <w:b/>
          <w:sz w:val="28"/>
          <w:szCs w:val="28"/>
        </w:rPr>
        <w:t>администрации Комсомольского района Чувашской Республики</w:t>
      </w:r>
    </w:p>
    <w:p w:rsidR="001F4260" w:rsidRPr="0069023D" w:rsidRDefault="001F4260" w:rsidP="001F4260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23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Дело № </w:t>
      </w:r>
      <w:r w:rsidR="0069023D" w:rsidRPr="0069023D">
        <w:rPr>
          <w:rFonts w:ascii="Times New Roman" w:hAnsi="Times New Roman" w:cs="Times New Roman"/>
          <w:sz w:val="27"/>
          <w:szCs w:val="27"/>
        </w:rPr>
        <w:t>77</w:t>
      </w:r>
      <w:r w:rsidRPr="0069023D">
        <w:rPr>
          <w:rFonts w:ascii="Times New Roman" w:hAnsi="Times New Roman" w:cs="Times New Roman"/>
          <w:sz w:val="27"/>
          <w:szCs w:val="27"/>
        </w:rPr>
        <w:t>-К-2013</w:t>
      </w:r>
    </w:p>
    <w:p w:rsidR="0069023D" w:rsidRDefault="0069023D" w:rsidP="001F4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260" w:rsidRPr="0069023D" w:rsidRDefault="001F4260" w:rsidP="001F4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23D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оглашена </w:t>
      </w:r>
      <w:r w:rsidR="00A703B3" w:rsidRPr="0069023D">
        <w:rPr>
          <w:rFonts w:ascii="Times New Roman" w:hAnsi="Times New Roman" w:cs="Times New Roman"/>
          <w:sz w:val="28"/>
          <w:szCs w:val="28"/>
        </w:rPr>
        <w:t>1</w:t>
      </w:r>
      <w:r w:rsidR="0069023D">
        <w:rPr>
          <w:rFonts w:ascii="Times New Roman" w:hAnsi="Times New Roman" w:cs="Times New Roman"/>
          <w:sz w:val="28"/>
          <w:szCs w:val="28"/>
        </w:rPr>
        <w:t>7</w:t>
      </w:r>
      <w:r w:rsidR="00A703B3" w:rsidRPr="0069023D">
        <w:rPr>
          <w:rFonts w:ascii="Times New Roman" w:hAnsi="Times New Roman" w:cs="Times New Roman"/>
          <w:sz w:val="28"/>
          <w:szCs w:val="28"/>
        </w:rPr>
        <w:t xml:space="preserve"> м</w:t>
      </w:r>
      <w:r w:rsidR="00C8122B">
        <w:rPr>
          <w:rFonts w:ascii="Times New Roman" w:hAnsi="Times New Roman" w:cs="Times New Roman"/>
          <w:sz w:val="28"/>
          <w:szCs w:val="28"/>
        </w:rPr>
        <w:t>ая</w:t>
      </w:r>
      <w:r w:rsidRPr="0069023D">
        <w:rPr>
          <w:rFonts w:ascii="Times New Roman" w:hAnsi="Times New Roman" w:cs="Times New Roman"/>
          <w:sz w:val="28"/>
          <w:szCs w:val="28"/>
        </w:rPr>
        <w:t xml:space="preserve">  2013 года.</w:t>
      </w:r>
    </w:p>
    <w:p w:rsidR="001F4260" w:rsidRPr="0069023D" w:rsidRDefault="001F4260" w:rsidP="001F4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23D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</w:t>
      </w:r>
      <w:r w:rsidR="00C8122B">
        <w:rPr>
          <w:rFonts w:ascii="Times New Roman" w:hAnsi="Times New Roman" w:cs="Times New Roman"/>
          <w:sz w:val="28"/>
          <w:szCs w:val="28"/>
        </w:rPr>
        <w:t xml:space="preserve"> 22</w:t>
      </w:r>
      <w:r w:rsidR="0069023D">
        <w:rPr>
          <w:rFonts w:ascii="Times New Roman" w:hAnsi="Times New Roman" w:cs="Times New Roman"/>
          <w:sz w:val="28"/>
          <w:szCs w:val="28"/>
        </w:rPr>
        <w:t xml:space="preserve"> </w:t>
      </w:r>
      <w:r w:rsidR="00C8122B">
        <w:rPr>
          <w:rFonts w:ascii="Times New Roman" w:hAnsi="Times New Roman" w:cs="Times New Roman"/>
          <w:sz w:val="28"/>
          <w:szCs w:val="28"/>
        </w:rPr>
        <w:t>мая</w:t>
      </w:r>
      <w:r w:rsidRPr="0069023D">
        <w:rPr>
          <w:rFonts w:ascii="Times New Roman" w:hAnsi="Times New Roman" w:cs="Times New Roman"/>
          <w:sz w:val="28"/>
          <w:szCs w:val="28"/>
        </w:rPr>
        <w:t xml:space="preserve"> 2013 года.</w:t>
      </w:r>
    </w:p>
    <w:p w:rsidR="001F4260" w:rsidRPr="0069023D" w:rsidRDefault="001F4260" w:rsidP="0069023D">
      <w:pPr>
        <w:tabs>
          <w:tab w:val="left" w:pos="1916"/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023D">
        <w:rPr>
          <w:rFonts w:ascii="Times New Roman" w:hAnsi="Times New Roman" w:cs="Times New Roman"/>
          <w:sz w:val="28"/>
          <w:szCs w:val="28"/>
        </w:rPr>
        <w:t>г. Чебоксары</w:t>
      </w:r>
    </w:p>
    <w:p w:rsidR="00191899" w:rsidRDefault="00191899" w:rsidP="000B31E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2"/>
          <w:sz w:val="27"/>
          <w:szCs w:val="27"/>
        </w:rPr>
      </w:pPr>
    </w:p>
    <w:p w:rsidR="0069023D" w:rsidRPr="000B31ED" w:rsidRDefault="000B31ED" w:rsidP="000B31E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0B31ED">
        <w:rPr>
          <w:rFonts w:ascii="Times New Roman" w:hAnsi="Times New Roman" w:cs="Times New Roman"/>
          <w:bCs/>
          <w:kern w:val="32"/>
          <w:sz w:val="27"/>
          <w:szCs w:val="27"/>
        </w:rPr>
        <w:tab/>
      </w:r>
      <w:proofErr w:type="gramStart"/>
      <w:r w:rsidRPr="000B31ED">
        <w:rPr>
          <w:rFonts w:ascii="Times New Roman" w:hAnsi="Times New Roman" w:cs="Times New Roman"/>
          <w:bCs/>
          <w:kern w:val="32"/>
          <w:sz w:val="28"/>
          <w:szCs w:val="28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приказов Чувашского УФАС России от </w:t>
      </w:r>
      <w:r w:rsidR="00E6202B">
        <w:rPr>
          <w:rFonts w:ascii="Times New Roman" w:hAnsi="Times New Roman" w:cs="Times New Roman"/>
          <w:bCs/>
          <w:kern w:val="32"/>
          <w:sz w:val="28"/>
          <w:szCs w:val="28"/>
        </w:rPr>
        <w:t>01.08 №300</w:t>
      </w:r>
      <w:r w:rsidRPr="000B31ED">
        <w:rPr>
          <w:rFonts w:ascii="Times New Roman" w:hAnsi="Times New Roman" w:cs="Times New Roman"/>
          <w:kern w:val="32"/>
          <w:sz w:val="28"/>
          <w:szCs w:val="28"/>
        </w:rPr>
        <w:t xml:space="preserve">   </w:t>
      </w:r>
      <w:r w:rsidR="0069023D">
        <w:rPr>
          <w:rFonts w:ascii="Times New Roman" w:hAnsi="Times New Roman" w:cs="Times New Roman"/>
          <w:kern w:val="32"/>
          <w:sz w:val="28"/>
          <w:szCs w:val="28"/>
        </w:rPr>
        <w:t xml:space="preserve">и от 30.04.2013 №154 </w:t>
      </w:r>
      <w:r w:rsidRPr="000B31ED">
        <w:rPr>
          <w:rFonts w:ascii="Times New Roman" w:hAnsi="Times New Roman" w:cs="Times New Roman"/>
          <w:kern w:val="32"/>
          <w:sz w:val="28"/>
          <w:szCs w:val="28"/>
        </w:rPr>
        <w:t>в составе:</w:t>
      </w:r>
      <w:proofErr w:type="gramEnd"/>
    </w:p>
    <w:p w:rsidR="0069023D" w:rsidRPr="0069023D" w:rsidRDefault="0069023D" w:rsidP="0069023D">
      <w:pPr>
        <w:spacing w:after="0" w:line="240" w:lineRule="auto"/>
        <w:ind w:left="3119" w:hanging="2410"/>
        <w:jc w:val="both"/>
        <w:rPr>
          <w:rFonts w:ascii="Times New Roman" w:hAnsi="Times New Roman"/>
          <w:sz w:val="28"/>
          <w:szCs w:val="28"/>
        </w:rPr>
      </w:pPr>
      <w:r w:rsidRPr="0069023D">
        <w:rPr>
          <w:rFonts w:ascii="Times New Roman" w:hAnsi="Times New Roman"/>
          <w:sz w:val="28"/>
          <w:szCs w:val="28"/>
        </w:rPr>
        <w:t>Борисова В.А.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9023D">
        <w:rPr>
          <w:rFonts w:ascii="Times New Roman" w:hAnsi="Times New Roman" w:cs="Times New Roman"/>
          <w:sz w:val="28"/>
          <w:szCs w:val="28"/>
        </w:rPr>
        <w:t>руководителя  Чувашского  УФАС России</w:t>
      </w:r>
      <w:r w:rsidRPr="00690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9023D">
        <w:rPr>
          <w:rFonts w:ascii="Times New Roman" w:hAnsi="Times New Roman"/>
          <w:sz w:val="28"/>
          <w:szCs w:val="28"/>
        </w:rPr>
        <w:t>(председатель комиссии);</w:t>
      </w:r>
    </w:p>
    <w:p w:rsidR="00AB226F" w:rsidRDefault="00AB226F" w:rsidP="00AB226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Г.В.   </w:t>
      </w:r>
      <w:r w:rsidR="0069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 отдела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размещением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69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заказов  и торгов Чувашского УФАС  России  </w:t>
      </w:r>
    </w:p>
    <w:p w:rsidR="00AB226F" w:rsidRDefault="00AB226F" w:rsidP="00AB226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9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(член   комиссии);</w:t>
      </w:r>
    </w:p>
    <w:p w:rsidR="00AB226F" w:rsidRDefault="00AB226F" w:rsidP="00AB226F">
      <w:pPr>
        <w:pStyle w:val="Standard"/>
        <w:tabs>
          <w:tab w:val="left" w:pos="3540"/>
          <w:tab w:val="left" w:pos="4249"/>
        </w:tabs>
        <w:spacing w:after="0" w:line="240" w:lineRule="auto"/>
        <w:ind w:left="70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Павловой Л.В.</w:t>
      </w:r>
      <w:r w:rsidR="0069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специалиста-эксперта отдела контроля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AB226F" w:rsidRDefault="00AB226F" w:rsidP="00AB226F">
      <w:pPr>
        <w:pStyle w:val="Standard"/>
        <w:tabs>
          <w:tab w:val="left" w:pos="3540"/>
          <w:tab w:val="left" w:pos="4249"/>
        </w:tabs>
        <w:spacing w:after="0" w:line="240" w:lineRule="auto"/>
        <w:ind w:left="70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9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размещением заказов и торгов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</w:t>
      </w:r>
    </w:p>
    <w:p w:rsidR="00AB226F" w:rsidRDefault="00AB226F" w:rsidP="00AB226F">
      <w:pPr>
        <w:pStyle w:val="Standard"/>
        <w:tabs>
          <w:tab w:val="left" w:pos="2835"/>
          <w:tab w:val="left" w:pos="354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9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(член комиссии)</w:t>
      </w:r>
      <w:r w:rsidR="00690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3D29" w:rsidRDefault="00AB6F28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0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представителей:</w:t>
      </w:r>
    </w:p>
    <w:p w:rsidR="006A3D29" w:rsidRDefault="006A3D29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2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общества  с ограниченной ответственностью </w:t>
      </w:r>
      <w:r w:rsidR="0069023D" w:rsidRPr="006902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«Мост»</w:t>
      </w:r>
      <w:r w:rsidR="006902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527E" w:rsidRDefault="00717473" w:rsidP="0069023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0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Владислава Витальевича по доверенности  от 15</w:t>
      </w:r>
      <w:r w:rsidR="00275C1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9023D">
        <w:rPr>
          <w:rFonts w:ascii="Times New Roman" w:eastAsia="Times New Roman" w:hAnsi="Times New Roman" w:cs="Times New Roman"/>
          <w:sz w:val="28"/>
          <w:szCs w:val="28"/>
          <w:lang w:eastAsia="ru-RU"/>
        </w:rPr>
        <w:t>5.2013 №29</w:t>
      </w:r>
      <w:r w:rsidR="004A0A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27E" w:rsidRDefault="00EC527E" w:rsidP="00AB6F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023D" w:rsidRPr="006902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 Комсомольского района Чувашской Республики</w:t>
      </w:r>
      <w:r w:rsidR="006902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3D5E" w:rsidRDefault="00ED26FC" w:rsidP="00D64E6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9023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Житаревой</w:t>
      </w:r>
      <w:proofErr w:type="spellEnd"/>
      <w:r w:rsidR="0069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Алины Геннадьевны по доверенности от  16.05.2013 №563</w:t>
      </w:r>
      <w:r w:rsidR="000E47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AAE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64E6B" w:rsidRPr="00E2274B">
        <w:rPr>
          <w:rFonts w:ascii="Times New Roman" w:hAnsi="Times New Roman" w:cs="Times New Roman"/>
          <w:sz w:val="28"/>
          <w:szCs w:val="28"/>
        </w:rPr>
        <w:t>рассмотрев жалобу</w:t>
      </w:r>
      <w:r w:rsidR="00D64E6B" w:rsidRPr="00E22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E6B">
        <w:rPr>
          <w:rFonts w:ascii="Times New Roman" w:hAnsi="Times New Roman" w:cs="Times New Roman"/>
          <w:color w:val="000000"/>
          <w:sz w:val="28"/>
          <w:szCs w:val="28"/>
        </w:rPr>
        <w:t>общества с ограниченной ответственностью «Мост»</w:t>
      </w:r>
      <w:r w:rsidR="00D64E6B" w:rsidRPr="00E2274B">
        <w:rPr>
          <w:rFonts w:ascii="Times New Roman" w:hAnsi="Times New Roman" w:cs="Times New Roman"/>
          <w:sz w:val="28"/>
          <w:szCs w:val="28"/>
        </w:rPr>
        <w:t xml:space="preserve"> о нарушении аукционной комиссией</w:t>
      </w:r>
      <w:r w:rsidR="00D64E6B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D64E6B" w:rsidRPr="00E2274B">
        <w:rPr>
          <w:rFonts w:ascii="Times New Roman" w:hAnsi="Times New Roman" w:cs="Times New Roman"/>
          <w:sz w:val="28"/>
          <w:szCs w:val="28"/>
        </w:rPr>
        <w:t xml:space="preserve"> </w:t>
      </w:r>
      <w:r w:rsidR="00D64E6B">
        <w:rPr>
          <w:rFonts w:ascii="Times New Roman" w:hAnsi="Times New Roman" w:cs="Times New Roman"/>
          <w:sz w:val="28"/>
          <w:szCs w:val="28"/>
        </w:rPr>
        <w:t xml:space="preserve">администрации Комсомольского района </w:t>
      </w:r>
      <w:r w:rsidR="00D64E6B" w:rsidRPr="00812938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D64E6B" w:rsidRPr="00E2274B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 и, руководствуясь Административным регламент</w:t>
      </w:r>
      <w:r w:rsidR="00D64E6B">
        <w:rPr>
          <w:rFonts w:ascii="Times New Roman" w:hAnsi="Times New Roman" w:cs="Times New Roman"/>
          <w:sz w:val="28"/>
          <w:szCs w:val="28"/>
        </w:rPr>
        <w:t>ом, утвержденным ФАС России от 24.07.2012 № 498</w:t>
      </w:r>
      <w:r w:rsidRPr="000B31E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B31ED">
        <w:rPr>
          <w:rFonts w:ascii="Times New Roman" w:hAnsi="Times New Roman" w:cs="Times New Roman"/>
          <w:b/>
          <w:bCs/>
          <w:sz w:val="27"/>
          <w:szCs w:val="27"/>
        </w:rPr>
        <w:lastRenderedPageBreak/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  <w:t>УСТАНОВИЛА:</w:t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5318B2" w:rsidRDefault="000B31ED" w:rsidP="002C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5D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64E6B" w:rsidRPr="00546AE7">
        <w:rPr>
          <w:rFonts w:ascii="Times New Roman" w:hAnsi="Times New Roman"/>
          <w:bCs/>
          <w:sz w:val="28"/>
          <w:szCs w:val="28"/>
        </w:rPr>
        <w:t>В Управление Федеральной антимонопольной службы по Ч</w:t>
      </w:r>
      <w:r w:rsidR="00D64E6B">
        <w:rPr>
          <w:rFonts w:ascii="Times New Roman" w:hAnsi="Times New Roman"/>
          <w:bCs/>
          <w:sz w:val="28"/>
          <w:szCs w:val="28"/>
        </w:rPr>
        <w:t>увашской Республике - Чувашии 08.05</w:t>
      </w:r>
      <w:r w:rsidR="00D64E6B" w:rsidRPr="00546AE7">
        <w:rPr>
          <w:rFonts w:ascii="Times New Roman" w:hAnsi="Times New Roman"/>
          <w:bCs/>
          <w:sz w:val="28"/>
          <w:szCs w:val="28"/>
        </w:rPr>
        <w:t xml:space="preserve">.2013 поступила жалоба </w:t>
      </w:r>
      <w:r w:rsidR="00D64E6B" w:rsidRPr="00546AE7">
        <w:rPr>
          <w:rFonts w:ascii="Times New Roman" w:hAnsi="Times New Roman"/>
          <w:color w:val="000000"/>
          <w:sz w:val="28"/>
          <w:szCs w:val="28"/>
        </w:rPr>
        <w:t>общества с огран</w:t>
      </w:r>
      <w:r w:rsidR="00D64E6B">
        <w:rPr>
          <w:rFonts w:ascii="Times New Roman" w:hAnsi="Times New Roman"/>
          <w:color w:val="000000"/>
          <w:sz w:val="28"/>
          <w:szCs w:val="28"/>
        </w:rPr>
        <w:t>иченной ответственностью «Мост</w:t>
      </w:r>
      <w:r w:rsidR="00D64E6B" w:rsidRPr="00546AE7">
        <w:rPr>
          <w:rFonts w:ascii="Times New Roman" w:hAnsi="Times New Roman"/>
          <w:color w:val="000000"/>
          <w:sz w:val="28"/>
          <w:szCs w:val="28"/>
        </w:rPr>
        <w:t>»</w:t>
      </w:r>
      <w:r w:rsidR="00D64E6B" w:rsidRPr="00546AE7">
        <w:rPr>
          <w:rFonts w:ascii="Times New Roman" w:hAnsi="Times New Roman"/>
          <w:sz w:val="28"/>
          <w:szCs w:val="28"/>
        </w:rPr>
        <w:t xml:space="preserve"> </w:t>
      </w:r>
      <w:r w:rsidR="00D64E6B">
        <w:rPr>
          <w:rFonts w:ascii="Times New Roman" w:hAnsi="Times New Roman"/>
          <w:bCs/>
          <w:sz w:val="28"/>
          <w:szCs w:val="28"/>
        </w:rPr>
        <w:t xml:space="preserve"> (далее – ООО «Мост</w:t>
      </w:r>
      <w:r w:rsidR="00D64E6B" w:rsidRPr="00546AE7">
        <w:rPr>
          <w:rFonts w:ascii="Times New Roman" w:hAnsi="Times New Roman"/>
          <w:bCs/>
          <w:sz w:val="28"/>
          <w:szCs w:val="28"/>
        </w:rPr>
        <w:t>»</w:t>
      </w:r>
      <w:r w:rsidR="00663F66">
        <w:rPr>
          <w:rFonts w:ascii="Times New Roman" w:hAnsi="Times New Roman"/>
          <w:bCs/>
          <w:sz w:val="28"/>
          <w:szCs w:val="28"/>
        </w:rPr>
        <w:t>, Заявитель</w:t>
      </w:r>
      <w:r w:rsidR="00D64E6B" w:rsidRPr="00546AE7">
        <w:rPr>
          <w:rFonts w:ascii="Times New Roman" w:hAnsi="Times New Roman"/>
          <w:bCs/>
          <w:sz w:val="28"/>
          <w:szCs w:val="28"/>
        </w:rPr>
        <w:t xml:space="preserve">) на действия аукционной комиссии </w:t>
      </w:r>
      <w:r w:rsidR="00D64E6B" w:rsidRPr="00546AE7">
        <w:rPr>
          <w:rFonts w:ascii="Times New Roman" w:hAnsi="Times New Roman"/>
          <w:sz w:val="28"/>
          <w:szCs w:val="28"/>
        </w:rPr>
        <w:t xml:space="preserve">администрации </w:t>
      </w:r>
      <w:r w:rsidR="00D64E6B">
        <w:rPr>
          <w:rFonts w:ascii="Times New Roman" w:hAnsi="Times New Roman"/>
          <w:sz w:val="28"/>
          <w:szCs w:val="28"/>
        </w:rPr>
        <w:t>Комсомольского района</w:t>
      </w:r>
      <w:r w:rsidR="00D64E6B" w:rsidRPr="00546AE7">
        <w:rPr>
          <w:rFonts w:ascii="Times New Roman" w:hAnsi="Times New Roman"/>
          <w:sz w:val="28"/>
          <w:szCs w:val="28"/>
        </w:rPr>
        <w:t xml:space="preserve"> Чувашской Республики</w:t>
      </w:r>
      <w:r w:rsidR="00D64E6B" w:rsidRPr="00546AE7">
        <w:rPr>
          <w:rFonts w:ascii="Times New Roman" w:hAnsi="Times New Roman"/>
          <w:bCs/>
          <w:sz w:val="28"/>
          <w:szCs w:val="28"/>
        </w:rPr>
        <w:t xml:space="preserve"> (далее -</w:t>
      </w:r>
      <w:r w:rsidR="00D64E6B" w:rsidRPr="00546AE7">
        <w:rPr>
          <w:rFonts w:ascii="Times New Roman" w:hAnsi="Times New Roman"/>
          <w:sz w:val="28"/>
          <w:szCs w:val="28"/>
        </w:rPr>
        <w:t xml:space="preserve"> администрация </w:t>
      </w:r>
      <w:r w:rsidR="00D64E6B">
        <w:rPr>
          <w:rFonts w:ascii="Times New Roman" w:hAnsi="Times New Roman"/>
          <w:sz w:val="28"/>
          <w:szCs w:val="28"/>
        </w:rPr>
        <w:t>Комсомольского района</w:t>
      </w:r>
      <w:r w:rsidR="00D64E6B" w:rsidRPr="00546AE7">
        <w:rPr>
          <w:rFonts w:ascii="Times New Roman" w:hAnsi="Times New Roman"/>
          <w:sz w:val="28"/>
          <w:szCs w:val="28"/>
        </w:rPr>
        <w:t xml:space="preserve"> Чувашской Республики</w:t>
      </w:r>
      <w:r w:rsidR="00663F66">
        <w:rPr>
          <w:rFonts w:ascii="Times New Roman" w:hAnsi="Times New Roman"/>
          <w:sz w:val="28"/>
          <w:szCs w:val="28"/>
        </w:rPr>
        <w:t>, Заказчик</w:t>
      </w:r>
      <w:r w:rsidR="00D64E6B" w:rsidRPr="00546AE7">
        <w:rPr>
          <w:rFonts w:ascii="Times New Roman" w:hAnsi="Times New Roman"/>
          <w:bCs/>
          <w:sz w:val="28"/>
          <w:szCs w:val="28"/>
        </w:rPr>
        <w:t xml:space="preserve">)  при проведении открытого аукциона в электронной форме на право заключения </w:t>
      </w:r>
      <w:r w:rsidR="00D64E6B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D64E6B" w:rsidRPr="00546AE7">
        <w:rPr>
          <w:rFonts w:ascii="Times New Roman" w:hAnsi="Times New Roman"/>
          <w:bCs/>
          <w:sz w:val="28"/>
          <w:szCs w:val="28"/>
        </w:rPr>
        <w:t xml:space="preserve">контракта на </w:t>
      </w:r>
      <w:r w:rsidR="00D64E6B">
        <w:rPr>
          <w:rFonts w:ascii="Times New Roman" w:hAnsi="Times New Roman"/>
          <w:bCs/>
          <w:sz w:val="28"/>
          <w:szCs w:val="28"/>
        </w:rPr>
        <w:t>ремонт дороги «Цивильск-Ульяновск» - Комсомо</w:t>
      </w:r>
      <w:bookmarkStart w:id="0" w:name="_GoBack"/>
      <w:bookmarkEnd w:id="0"/>
      <w:r w:rsidR="00D64E6B">
        <w:rPr>
          <w:rFonts w:ascii="Times New Roman" w:hAnsi="Times New Roman"/>
          <w:bCs/>
          <w:sz w:val="28"/>
          <w:szCs w:val="28"/>
        </w:rPr>
        <w:t xml:space="preserve">льское (устройство стоянки для автомобилей) </w:t>
      </w:r>
      <w:r w:rsidR="00D64E6B" w:rsidRPr="00546AE7">
        <w:rPr>
          <w:rFonts w:ascii="Times New Roman" w:hAnsi="Times New Roman"/>
          <w:bCs/>
          <w:sz w:val="28"/>
          <w:szCs w:val="28"/>
        </w:rPr>
        <w:t>с начальной</w:t>
      </w:r>
      <w:proofErr w:type="gramEnd"/>
      <w:r w:rsidR="00D64E6B" w:rsidRPr="00546AE7">
        <w:rPr>
          <w:rFonts w:ascii="Times New Roman" w:hAnsi="Times New Roman"/>
          <w:bCs/>
          <w:sz w:val="28"/>
          <w:szCs w:val="28"/>
        </w:rPr>
        <w:t xml:space="preserve"> (максимальной) ценой</w:t>
      </w:r>
      <w:r w:rsidR="00D64E6B">
        <w:rPr>
          <w:rFonts w:ascii="Times New Roman" w:hAnsi="Times New Roman"/>
          <w:bCs/>
          <w:sz w:val="28"/>
          <w:szCs w:val="28"/>
        </w:rPr>
        <w:t xml:space="preserve"> контракта 2 789 371,00 рублей </w:t>
      </w:r>
      <w:r w:rsidR="00D64E6B" w:rsidRPr="00546AE7">
        <w:rPr>
          <w:rFonts w:ascii="Times New Roman" w:hAnsi="Times New Roman"/>
          <w:bCs/>
          <w:sz w:val="28"/>
          <w:szCs w:val="28"/>
        </w:rPr>
        <w:t>(</w:t>
      </w:r>
      <w:r w:rsidR="00D64E6B" w:rsidRPr="00546AE7">
        <w:rPr>
          <w:rFonts w:ascii="Times New Roman" w:hAnsi="Times New Roman"/>
          <w:bCs/>
          <w:kern w:val="28"/>
          <w:sz w:val="28"/>
          <w:szCs w:val="28"/>
        </w:rPr>
        <w:t>извещение №</w:t>
      </w:r>
      <w:r w:rsidR="00D64E6B" w:rsidRPr="00546AE7">
        <w:rPr>
          <w:rFonts w:ascii="Times New Roman" w:hAnsi="Times New Roman"/>
          <w:sz w:val="28"/>
          <w:szCs w:val="28"/>
        </w:rPr>
        <w:t>0115</w:t>
      </w:r>
      <w:r w:rsidR="00D64E6B">
        <w:rPr>
          <w:rFonts w:ascii="Times New Roman" w:hAnsi="Times New Roman"/>
          <w:sz w:val="28"/>
          <w:szCs w:val="28"/>
        </w:rPr>
        <w:t>300027313000015</w:t>
      </w:r>
      <w:r w:rsidR="00D64E6B" w:rsidRPr="00546AE7">
        <w:rPr>
          <w:rFonts w:ascii="Times New Roman" w:hAnsi="Times New Roman"/>
          <w:bCs/>
          <w:kern w:val="28"/>
          <w:sz w:val="28"/>
          <w:szCs w:val="28"/>
        </w:rPr>
        <w:t>)</w:t>
      </w:r>
      <w:r w:rsidR="00D64E6B" w:rsidRPr="00546AE7">
        <w:rPr>
          <w:rFonts w:ascii="Times New Roman" w:hAnsi="Times New Roman"/>
          <w:bCs/>
          <w:sz w:val="28"/>
          <w:szCs w:val="28"/>
        </w:rPr>
        <w:t>.</w:t>
      </w:r>
    </w:p>
    <w:p w:rsidR="00313E6A" w:rsidRDefault="00313E6A" w:rsidP="0045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6A">
        <w:rPr>
          <w:rFonts w:ascii="Times New Roman" w:hAnsi="Times New Roman" w:cs="Times New Roman"/>
          <w:sz w:val="28"/>
          <w:szCs w:val="28"/>
        </w:rPr>
        <w:t>Заявитель не согласен с отклонением заявки при рассмотре</w:t>
      </w:r>
      <w:r w:rsidR="00C8122B">
        <w:rPr>
          <w:rFonts w:ascii="Times New Roman" w:hAnsi="Times New Roman" w:cs="Times New Roman"/>
          <w:sz w:val="28"/>
          <w:szCs w:val="28"/>
        </w:rPr>
        <w:t xml:space="preserve">нии первых частей заявок, считает, что представил всю требуемую документацию согласно информационной карте аукциона. </w:t>
      </w:r>
      <w:r w:rsidRPr="00313E6A">
        <w:rPr>
          <w:rFonts w:ascii="Times New Roman" w:hAnsi="Times New Roman" w:cs="Times New Roman"/>
          <w:sz w:val="28"/>
          <w:szCs w:val="28"/>
        </w:rPr>
        <w:t>На заседании Комиссии представитель Заявителя поддержал доводы, изложенные в жалобе, пояснил, что Заказчиком документацией об аукционе в электронной форме затребовано только согласие на выполнение работ, которое было представлено в заявке.</w:t>
      </w:r>
    </w:p>
    <w:p w:rsidR="00313E6A" w:rsidRPr="00313E6A" w:rsidRDefault="00313E6A" w:rsidP="00313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6A">
        <w:rPr>
          <w:rFonts w:ascii="Times New Roman" w:hAnsi="Times New Roman" w:cs="Times New Roman"/>
          <w:sz w:val="28"/>
          <w:szCs w:val="28"/>
        </w:rPr>
        <w:t>Представитель Заказчика нарушения законодательства о размещении заказов не признала; считает решение аукционной комиссии законным. Заявк</w:t>
      </w:r>
      <w:proofErr w:type="gramStart"/>
      <w:r w:rsidRPr="00313E6A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313E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Мост</w:t>
      </w:r>
      <w:r w:rsidRPr="00313E6A">
        <w:rPr>
          <w:rFonts w:ascii="Times New Roman" w:hAnsi="Times New Roman" w:cs="Times New Roman"/>
          <w:sz w:val="28"/>
          <w:szCs w:val="28"/>
        </w:rPr>
        <w:t xml:space="preserve">» не соответствует требованиям документации, поскольку </w:t>
      </w:r>
      <w:r w:rsidR="00C8122B">
        <w:rPr>
          <w:rFonts w:ascii="Times New Roman" w:hAnsi="Times New Roman" w:cs="Times New Roman"/>
          <w:sz w:val="28"/>
          <w:szCs w:val="28"/>
        </w:rPr>
        <w:t>в первой части заявки не представлены конкретные показатели товаров, соответствующие значениям, установленным в приложении к техническому заданию документации</w:t>
      </w:r>
      <w:r w:rsidRPr="00313E6A">
        <w:rPr>
          <w:rFonts w:ascii="Times New Roman" w:hAnsi="Times New Roman" w:cs="Times New Roman"/>
          <w:sz w:val="28"/>
          <w:szCs w:val="28"/>
        </w:rPr>
        <w:t>.</w:t>
      </w:r>
    </w:p>
    <w:p w:rsidR="00313E6A" w:rsidRDefault="00FC4709" w:rsidP="00A7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09">
        <w:rPr>
          <w:rFonts w:ascii="Times New Roman" w:hAnsi="Times New Roman" w:cs="Times New Roman"/>
          <w:sz w:val="28"/>
          <w:szCs w:val="28"/>
        </w:rPr>
        <w:t>Изучив представленные документы, заслушав пояснения лиц, участвующих в рассмотрении дела, Комиссия Чувашского УФАС России по контролю в сфере размещения заказов приходит к следующему.</w:t>
      </w:r>
    </w:p>
    <w:p w:rsidR="00FC4709" w:rsidRPr="00FC4709" w:rsidRDefault="00FC4709" w:rsidP="00FC4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Извещением № 0115300027313000015</w:t>
      </w:r>
      <w:r w:rsidRPr="00FC4709">
        <w:rPr>
          <w:rFonts w:ascii="Times New Roman" w:hAnsi="Times New Roman" w:cs="Times New Roman"/>
          <w:sz w:val="28"/>
          <w:szCs w:val="28"/>
        </w:rPr>
        <w:t xml:space="preserve">, размещенным на официальном сайте </w:t>
      </w:r>
      <w:r w:rsidRPr="00FC47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C47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470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FC47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470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C47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47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</w:t>
      </w:r>
      <w:r w:rsidRPr="00FC4709">
        <w:rPr>
          <w:rFonts w:ascii="Times New Roman" w:hAnsi="Times New Roman" w:cs="Times New Roman"/>
          <w:sz w:val="28"/>
          <w:szCs w:val="28"/>
        </w:rPr>
        <w:t xml:space="preserve"> апреля 2013 года, </w:t>
      </w:r>
      <w:r>
        <w:rPr>
          <w:rFonts w:ascii="Times New Roman" w:hAnsi="Times New Roman" w:cs="Times New Roman"/>
          <w:sz w:val="28"/>
          <w:szCs w:val="28"/>
        </w:rPr>
        <w:t>администрация Комсомольского района Чувашской Республики объявила</w:t>
      </w:r>
      <w:r w:rsidRPr="00FC4709">
        <w:rPr>
          <w:rFonts w:ascii="Times New Roman" w:hAnsi="Times New Roman" w:cs="Times New Roman"/>
          <w:sz w:val="28"/>
          <w:szCs w:val="28"/>
        </w:rPr>
        <w:t xml:space="preserve"> о проведении открытого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/>
          <w:bCs/>
          <w:sz w:val="28"/>
          <w:szCs w:val="28"/>
        </w:rPr>
        <w:t xml:space="preserve">дороги «Цивильск-Ульяновск» - Комсомольское (устройство стоянки для автомобилей) </w:t>
      </w:r>
      <w:r w:rsidRPr="00FC4709">
        <w:rPr>
          <w:rFonts w:ascii="Times New Roman" w:hAnsi="Times New Roman" w:cs="Times New Roman"/>
          <w:sz w:val="28"/>
          <w:szCs w:val="28"/>
        </w:rPr>
        <w:t>с начальной</w:t>
      </w:r>
      <w:r>
        <w:rPr>
          <w:rFonts w:ascii="Times New Roman" w:hAnsi="Times New Roman" w:cs="Times New Roman"/>
          <w:sz w:val="28"/>
          <w:szCs w:val="28"/>
        </w:rPr>
        <w:t xml:space="preserve"> (максимальной) ценой контракта </w:t>
      </w:r>
      <w:r>
        <w:rPr>
          <w:rFonts w:ascii="Times New Roman" w:hAnsi="Times New Roman"/>
          <w:bCs/>
          <w:sz w:val="28"/>
          <w:szCs w:val="28"/>
        </w:rPr>
        <w:t>2 789 371</w:t>
      </w:r>
      <w:r w:rsidRPr="00FC4709">
        <w:rPr>
          <w:rFonts w:ascii="Times New Roman" w:hAnsi="Times New Roman" w:cs="Times New Roman"/>
          <w:sz w:val="28"/>
          <w:szCs w:val="28"/>
        </w:rPr>
        <w:t>руб. 00коп.</w:t>
      </w:r>
    </w:p>
    <w:p w:rsidR="00FC4709" w:rsidRDefault="00426AD5" w:rsidP="0042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аукцион  поданы 2 заявки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№№1,2. Участнику размещения заказ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«Мост» (№2) отказано в допуске к участию в аукционе, что отражено в протоколе рассмотрения первых частей заявок от 07.05.2013.</w:t>
      </w:r>
    </w:p>
    <w:p w:rsidR="008761D0" w:rsidRPr="00AB75AB" w:rsidRDefault="008761D0" w:rsidP="008761D0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75AB">
        <w:rPr>
          <w:rFonts w:ascii="Times New Roman" w:hAnsi="Times New Roman" w:cs="Times New Roman"/>
          <w:sz w:val="28"/>
          <w:szCs w:val="28"/>
        </w:rPr>
        <w:t>По правилам пункта 3 части 4 статьи 41.8 Закона о размещении товаров первая часть заявки на участие в открытом аукционе в электронной форме должна содержать при размещении заказа на выполнение работ, оказание услуг, для выполнения, оказания которых используется товар следующие сведения:</w:t>
      </w:r>
    </w:p>
    <w:p w:rsidR="008761D0" w:rsidRPr="00AB75AB" w:rsidRDefault="008761D0" w:rsidP="008761D0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75AB">
        <w:rPr>
          <w:rFonts w:ascii="Times New Roman" w:hAnsi="Times New Roman" w:cs="Times New Roman"/>
          <w:sz w:val="28"/>
          <w:szCs w:val="28"/>
        </w:rPr>
        <w:lastRenderedPageBreak/>
        <w:t xml:space="preserve">а) согласие, предусмотренное </w:t>
      </w:r>
      <w:hyperlink r:id="rId7" w:history="1">
        <w:r w:rsidRPr="00AB75AB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AB75AB">
        <w:rPr>
          <w:rFonts w:ascii="Times New Roman" w:hAnsi="Times New Roman" w:cs="Times New Roman"/>
          <w:sz w:val="28"/>
          <w:szCs w:val="28"/>
        </w:rPr>
        <w:t xml:space="preserve"> настоящей части, в том числе означающее согласие на использование товара, </w:t>
      </w:r>
      <w:proofErr w:type="gramStart"/>
      <w:r w:rsidRPr="00AB75AB">
        <w:rPr>
          <w:rFonts w:ascii="Times New Roman" w:hAnsi="Times New Roman" w:cs="Times New Roman"/>
          <w:sz w:val="28"/>
          <w:szCs w:val="28"/>
        </w:rPr>
        <w:t>указание</w:t>
      </w:r>
      <w:proofErr w:type="gramEnd"/>
      <w:r w:rsidRPr="00AB75AB">
        <w:rPr>
          <w:rFonts w:ascii="Times New Roman" w:hAnsi="Times New Roman" w:cs="Times New Roman"/>
          <w:sz w:val="28"/>
          <w:szCs w:val="28"/>
        </w:rPr>
        <w:t xml:space="preserve"> на товарный знак которого содержится в документации об открытом аукционе, или согласие, предусмотренное </w:t>
      </w:r>
      <w:hyperlink r:id="rId8" w:history="1">
        <w:r w:rsidRPr="00AB75AB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AB75AB">
        <w:rPr>
          <w:rFonts w:ascii="Times New Roman" w:hAnsi="Times New Roman" w:cs="Times New Roman"/>
          <w:sz w:val="28"/>
          <w:szCs w:val="28"/>
        </w:rPr>
        <w:t xml:space="preserve"> настоящей части, указание на товарный знак (его словесное обозначение) предлагаемого для использования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 форме, </w:t>
      </w:r>
      <w:proofErr w:type="gramStart"/>
      <w:r w:rsidRPr="00AB75AB">
        <w:rPr>
          <w:rFonts w:ascii="Times New Roman" w:hAnsi="Times New Roman" w:cs="Times New Roman"/>
          <w:sz w:val="28"/>
          <w:szCs w:val="28"/>
        </w:rPr>
        <w:t>если участник размещения заказа предлагает для использования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знак;</w:t>
      </w:r>
      <w:proofErr w:type="gramEnd"/>
    </w:p>
    <w:p w:rsidR="008761D0" w:rsidRDefault="008761D0" w:rsidP="00C7624F">
      <w:pPr>
        <w:spacing w:after="0" w:line="240" w:lineRule="auto"/>
        <w:ind w:right="4" w:firstLine="4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5AB">
        <w:rPr>
          <w:rFonts w:ascii="Times New Roman" w:hAnsi="Times New Roman" w:cs="Times New Roman"/>
          <w:sz w:val="28"/>
          <w:szCs w:val="28"/>
        </w:rPr>
        <w:t xml:space="preserve">б) согласие, предусмотренное </w:t>
      </w:r>
      <w:hyperlink r:id="rId9" w:history="1">
        <w:r w:rsidRPr="00AB75AB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AB75AB">
        <w:rPr>
          <w:rFonts w:ascii="Times New Roman" w:hAnsi="Times New Roman" w:cs="Times New Roman"/>
          <w:sz w:val="28"/>
          <w:szCs w:val="28"/>
        </w:rPr>
        <w:t xml:space="preserve"> настоящей части, а также конкретные показатели используемого товара,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товара.</w:t>
      </w:r>
      <w:proofErr w:type="gramEnd"/>
    </w:p>
    <w:p w:rsidR="008761D0" w:rsidRPr="00FC4709" w:rsidRDefault="008761D0" w:rsidP="00876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Pr="00FC4709">
        <w:rPr>
          <w:rFonts w:ascii="Times New Roman" w:hAnsi="Times New Roman" w:cs="Times New Roman"/>
          <w:sz w:val="28"/>
          <w:szCs w:val="28"/>
        </w:rPr>
        <w:t xml:space="preserve"> части 6 статьи 41.9 Закона о размещении заказов аукционная комиссия проверяет первые части заявок на участие в открытом аукционе в электронной форме, содержащие предусмотренные </w:t>
      </w:r>
      <w:hyperlink r:id="rId10" w:history="1">
        <w:r w:rsidRPr="00FC4709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 w:rsidRPr="00FC470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</w:p>
    <w:p w:rsidR="008761D0" w:rsidRPr="00FC4709" w:rsidRDefault="008761D0" w:rsidP="00876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Pr="00FC4709">
        <w:rPr>
          <w:rFonts w:ascii="Times New Roman" w:hAnsi="Times New Roman" w:cs="Times New Roman"/>
          <w:sz w:val="28"/>
          <w:szCs w:val="28"/>
        </w:rPr>
        <w:t xml:space="preserve">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8761D0" w:rsidRPr="00FC4709" w:rsidRDefault="008761D0" w:rsidP="008761D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470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C4709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FC4709">
        <w:rPr>
          <w:rFonts w:ascii="Times New Roman" w:hAnsi="Times New Roman" w:cs="Times New Roman"/>
          <w:sz w:val="28"/>
          <w:szCs w:val="28"/>
        </w:rPr>
        <w:t xml:space="preserve"> сведений, предусмотренных </w:t>
      </w:r>
      <w:hyperlink r:id="rId11" w:history="1">
        <w:r w:rsidRPr="00FC4709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 w:rsidRPr="00FC470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предоставления недостоверных сведений;</w:t>
      </w:r>
    </w:p>
    <w:p w:rsidR="008761D0" w:rsidRPr="00FC4709" w:rsidRDefault="008761D0" w:rsidP="008761D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4709">
        <w:rPr>
          <w:rFonts w:ascii="Times New Roman" w:hAnsi="Times New Roman" w:cs="Times New Roman"/>
          <w:sz w:val="28"/>
          <w:szCs w:val="28"/>
        </w:rPr>
        <w:t xml:space="preserve">2) несоответствия сведений, предусмотренных </w:t>
      </w:r>
      <w:hyperlink r:id="rId12" w:history="1">
        <w:r w:rsidRPr="00FC4709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 w:rsidRPr="00FC470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8761D0" w:rsidRPr="00031EF9" w:rsidRDefault="00031EF9" w:rsidP="00876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F9">
        <w:rPr>
          <w:rFonts w:ascii="Times New Roman" w:hAnsi="Times New Roman" w:cs="Times New Roman"/>
          <w:sz w:val="28"/>
          <w:szCs w:val="28"/>
        </w:rPr>
        <w:t xml:space="preserve">По правилам части 5 статьи 41.9 Закона </w:t>
      </w:r>
      <w:proofErr w:type="gramStart"/>
      <w:r w:rsidRPr="00031EF9">
        <w:rPr>
          <w:rFonts w:ascii="Times New Roman" w:hAnsi="Times New Roman" w:cs="Times New Roman"/>
          <w:sz w:val="28"/>
          <w:szCs w:val="28"/>
        </w:rPr>
        <w:t>о размещении заказов отказ в допуске к участию в открытом аукционе в электронной форме</w:t>
      </w:r>
      <w:proofErr w:type="gramEnd"/>
      <w:r w:rsidRPr="00031EF9">
        <w:rPr>
          <w:rFonts w:ascii="Times New Roman" w:hAnsi="Times New Roman" w:cs="Times New Roman"/>
          <w:sz w:val="28"/>
          <w:szCs w:val="28"/>
        </w:rPr>
        <w:t xml:space="preserve"> по основаниям, не предусмотренным </w:t>
      </w:r>
      <w:hyperlink r:id="rId13" w:history="1">
        <w:r w:rsidRPr="00031EF9">
          <w:rPr>
            <w:rFonts w:ascii="Times New Roman" w:hAnsi="Times New Roman" w:cs="Times New Roman"/>
            <w:color w:val="0000FF"/>
            <w:sz w:val="28"/>
            <w:szCs w:val="28"/>
          </w:rPr>
          <w:t>частью 4</w:t>
        </w:r>
      </w:hyperlink>
      <w:r w:rsidRPr="00031EF9">
        <w:rPr>
          <w:rFonts w:ascii="Times New Roman" w:hAnsi="Times New Roman" w:cs="Times New Roman"/>
          <w:sz w:val="28"/>
          <w:szCs w:val="28"/>
        </w:rPr>
        <w:t xml:space="preserve"> настоящей статьи, не допускается.</w:t>
      </w:r>
    </w:p>
    <w:p w:rsidR="00A77D52" w:rsidRPr="00AB75AB" w:rsidRDefault="00A77D52" w:rsidP="00A77D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D52">
        <w:rPr>
          <w:rFonts w:ascii="Times New Roman" w:hAnsi="Times New Roman" w:cs="Times New Roman"/>
          <w:sz w:val="28"/>
          <w:szCs w:val="28"/>
        </w:rPr>
        <w:t xml:space="preserve">Согласно утвержденной документации </w:t>
      </w:r>
      <w:r w:rsidR="00AB75AB" w:rsidRPr="00AB75A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B75AB" w:rsidRPr="00AB75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B75AB" w:rsidRPr="00AB75AB">
        <w:rPr>
          <w:rFonts w:ascii="Times New Roman" w:hAnsi="Times New Roman" w:cs="Times New Roman"/>
          <w:sz w:val="28"/>
          <w:szCs w:val="28"/>
        </w:rPr>
        <w:t xml:space="preserve"> Общие условия проведения аукциона </w:t>
      </w:r>
      <w:r w:rsidRPr="00A77D52">
        <w:rPr>
          <w:rFonts w:ascii="Times New Roman" w:hAnsi="Times New Roman" w:cs="Times New Roman"/>
          <w:sz w:val="28"/>
          <w:szCs w:val="28"/>
        </w:rPr>
        <w:t xml:space="preserve"> </w:t>
      </w:r>
      <w:r w:rsidR="00AB75AB" w:rsidRPr="00AB75AB">
        <w:rPr>
          <w:rFonts w:ascii="Times New Roman" w:hAnsi="Times New Roman" w:cs="Times New Roman"/>
          <w:sz w:val="28"/>
          <w:szCs w:val="28"/>
        </w:rPr>
        <w:t>пункта</w:t>
      </w:r>
      <w:r w:rsidRPr="00A77D52">
        <w:rPr>
          <w:rFonts w:ascii="Times New Roman" w:hAnsi="Times New Roman" w:cs="Times New Roman"/>
          <w:sz w:val="28"/>
          <w:szCs w:val="28"/>
        </w:rPr>
        <w:t xml:space="preserve"> </w:t>
      </w:r>
      <w:r w:rsidR="00AB75AB" w:rsidRPr="00AB75AB">
        <w:rPr>
          <w:rFonts w:ascii="Times New Roman" w:hAnsi="Times New Roman" w:cs="Times New Roman"/>
          <w:sz w:val="28"/>
          <w:szCs w:val="28"/>
        </w:rPr>
        <w:t>3.4.1.1.1. и 3.4.1.1.2.</w:t>
      </w:r>
      <w:r w:rsidRPr="00A77D52">
        <w:rPr>
          <w:rFonts w:ascii="Times New Roman" w:hAnsi="Times New Roman" w:cs="Times New Roman"/>
          <w:sz w:val="28"/>
          <w:szCs w:val="28"/>
        </w:rPr>
        <w:t xml:space="preserve">  </w:t>
      </w:r>
      <w:r w:rsidR="00AB75AB" w:rsidRPr="00AB75AB">
        <w:rPr>
          <w:rFonts w:ascii="Times New Roman" w:hAnsi="Times New Roman" w:cs="Times New Roman"/>
          <w:sz w:val="28"/>
          <w:szCs w:val="28"/>
        </w:rPr>
        <w:t xml:space="preserve">документации об </w:t>
      </w:r>
      <w:r w:rsidR="00AB75AB" w:rsidRPr="00AB75AB">
        <w:rPr>
          <w:rFonts w:ascii="Times New Roman" w:hAnsi="Times New Roman" w:cs="Times New Roman"/>
          <w:sz w:val="28"/>
          <w:szCs w:val="28"/>
        </w:rPr>
        <w:lastRenderedPageBreak/>
        <w:t>аукционе в электронной форме</w:t>
      </w:r>
      <w:r w:rsidR="008761D0">
        <w:rPr>
          <w:rFonts w:ascii="Times New Roman" w:hAnsi="Times New Roman" w:cs="Times New Roman"/>
          <w:sz w:val="28"/>
          <w:szCs w:val="28"/>
        </w:rPr>
        <w:t xml:space="preserve"> первая часть заявки </w:t>
      </w:r>
      <w:r w:rsidR="00E675FB">
        <w:rPr>
          <w:rFonts w:ascii="Times New Roman" w:hAnsi="Times New Roman" w:cs="Times New Roman"/>
          <w:sz w:val="28"/>
          <w:szCs w:val="28"/>
        </w:rPr>
        <w:t xml:space="preserve">должны содержать </w:t>
      </w:r>
      <w:r w:rsidR="00AB75AB" w:rsidRPr="00AB75AB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AB75AB" w:rsidRPr="00AB75AB" w:rsidRDefault="00AB75AB" w:rsidP="00AB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5AB">
        <w:rPr>
          <w:rFonts w:ascii="Times New Roman" w:hAnsi="Times New Roman" w:cs="Times New Roman"/>
          <w:sz w:val="28"/>
          <w:szCs w:val="28"/>
        </w:rPr>
        <w:t>3.4.1.1.1.</w:t>
      </w:r>
      <w:r w:rsidRPr="00AB75AB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участника размещения заказа на выполнение работ на условиях, предусмотренных настоящей документацией об открытом аукционе в электронной форме, в том числе, означающее согласие на использование товара, </w:t>
      </w:r>
      <w:proofErr w:type="gramStart"/>
      <w:r w:rsidRPr="00AB75AB">
        <w:rPr>
          <w:rFonts w:ascii="Times New Roman" w:hAnsi="Times New Roman" w:cs="Times New Roman"/>
          <w:color w:val="000000"/>
          <w:sz w:val="28"/>
          <w:szCs w:val="28"/>
        </w:rPr>
        <w:t>указание</w:t>
      </w:r>
      <w:proofErr w:type="gramEnd"/>
      <w:r w:rsidRPr="00AB75AB">
        <w:rPr>
          <w:rFonts w:ascii="Times New Roman" w:hAnsi="Times New Roman" w:cs="Times New Roman"/>
          <w:color w:val="000000"/>
          <w:sz w:val="28"/>
          <w:szCs w:val="28"/>
        </w:rPr>
        <w:t xml:space="preserve"> на товарный знак которого содержится в настоящей документации об открытом аукционе, или согласие, предусмотренное настоящим пунктом, указание на товарный знак (его словесное обозначение) предлагаемого для использования товара и конкретные показатели этого товара, </w:t>
      </w:r>
      <w:proofErr w:type="gramStart"/>
      <w:r w:rsidRPr="00AB75AB">
        <w:rPr>
          <w:rFonts w:ascii="Times New Roman" w:hAnsi="Times New Roman" w:cs="Times New Roman"/>
          <w:color w:val="000000"/>
          <w:sz w:val="28"/>
          <w:szCs w:val="28"/>
        </w:rPr>
        <w:t>соответствующие значениям эквивалентности, установленным настоящей документацией об открытом аукционе в электронной форме, если участник размещения заказа предлагает для использования товар, который является эквивалентным товару, указанному в настоящей документации об открытом аукционе в электронной форме, при условии содержания в настоящей документации об открытом аукционе в электронной форме указания на товарный знак используемого товара;</w:t>
      </w:r>
      <w:proofErr w:type="gramEnd"/>
    </w:p>
    <w:p w:rsidR="00AB75AB" w:rsidRPr="00AB75AB" w:rsidRDefault="00AB75AB" w:rsidP="00AB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75AB">
        <w:rPr>
          <w:rFonts w:ascii="Times New Roman" w:hAnsi="Times New Roman" w:cs="Times New Roman"/>
          <w:color w:val="000000"/>
          <w:sz w:val="28"/>
          <w:szCs w:val="28"/>
        </w:rPr>
        <w:t>3.4.1.1.2. согласие участника размещения заказа на выполнение работ на условиях, предусмотренных настоящей документацией об открытом аукционе в электронной форме, а также конкретные показатели,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75AB">
        <w:rPr>
          <w:rFonts w:ascii="Times New Roman" w:hAnsi="Times New Roman" w:cs="Times New Roman"/>
          <w:color w:val="000000"/>
          <w:sz w:val="28"/>
          <w:szCs w:val="28"/>
        </w:rPr>
        <w:t>соответствующие значениям, установленным настоящей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 при условии отсутствия в настоящей документации об открытом аукционе в электронной</w:t>
      </w:r>
      <w:proofErr w:type="gramEnd"/>
      <w:r w:rsidRPr="00AB75AB">
        <w:rPr>
          <w:rFonts w:ascii="Times New Roman" w:hAnsi="Times New Roman" w:cs="Times New Roman"/>
          <w:color w:val="000000"/>
          <w:sz w:val="28"/>
          <w:szCs w:val="28"/>
        </w:rPr>
        <w:t xml:space="preserve"> форме указания на товарный знак используемого товара.</w:t>
      </w:r>
    </w:p>
    <w:p w:rsidR="0010745B" w:rsidRDefault="0010745B" w:rsidP="001074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контракта является ремонт дороги «Цивильск-Ульяновск» - Комсомольское (устройство стоянки для автомобилей).</w:t>
      </w:r>
    </w:p>
    <w:p w:rsidR="003118E2" w:rsidRDefault="003118E2" w:rsidP="00876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ведомости </w:t>
      </w:r>
      <w:r w:rsidR="0010745B">
        <w:rPr>
          <w:rFonts w:ascii="Times New Roman" w:hAnsi="Times New Roman" w:cs="Times New Roman"/>
          <w:sz w:val="28"/>
          <w:szCs w:val="28"/>
        </w:rPr>
        <w:t>основных объемов работ на ремонт дороги «Цивильск-Ульяновск» - Комсомольское (устройство стоянки для автомобилей) при выполнении строительных работ используют товары (</w:t>
      </w:r>
      <w:r w:rsidR="00A72E7D">
        <w:rPr>
          <w:rFonts w:ascii="Times New Roman" w:hAnsi="Times New Roman" w:cs="Times New Roman"/>
          <w:sz w:val="28"/>
          <w:szCs w:val="28"/>
        </w:rPr>
        <w:t>крышки колодцев, песок, лотки, решетки, затворы и т.д.</w:t>
      </w:r>
      <w:r w:rsidR="0010745B">
        <w:rPr>
          <w:rFonts w:ascii="Times New Roman" w:hAnsi="Times New Roman" w:cs="Times New Roman"/>
          <w:sz w:val="28"/>
          <w:szCs w:val="28"/>
        </w:rPr>
        <w:t>)</w:t>
      </w:r>
      <w:r w:rsidR="003717CC">
        <w:rPr>
          <w:rFonts w:ascii="Times New Roman" w:hAnsi="Times New Roman" w:cs="Times New Roman"/>
          <w:sz w:val="28"/>
          <w:szCs w:val="28"/>
        </w:rPr>
        <w:t>,</w:t>
      </w:r>
      <w:r w:rsidR="0010745B">
        <w:rPr>
          <w:rFonts w:ascii="Times New Roman" w:hAnsi="Times New Roman" w:cs="Times New Roman"/>
          <w:sz w:val="28"/>
          <w:szCs w:val="28"/>
        </w:rPr>
        <w:t xml:space="preserve"> к которым не установлены технические характеристики.</w:t>
      </w:r>
    </w:p>
    <w:p w:rsidR="0010745B" w:rsidRDefault="0010745B" w:rsidP="002911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пункта 1 части 4 статьи 41.6 Закона о размещении заказов </w:t>
      </w:r>
      <w:proofErr w:type="gramStart"/>
      <w:r w:rsidR="0029118E" w:rsidRPr="0029118E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="0029118E" w:rsidRPr="0029118E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должна содержать </w:t>
      </w:r>
      <w:bookmarkStart w:id="1" w:name="p1622"/>
      <w:bookmarkEnd w:id="1"/>
      <w:r w:rsidR="0029118E" w:rsidRPr="0029118E">
        <w:rPr>
          <w:rFonts w:ascii="Times New Roman" w:hAnsi="Times New Roman" w:cs="Times New Roman"/>
          <w:sz w:val="28"/>
          <w:szCs w:val="28"/>
        </w:rPr>
        <w:t>требования к качеству</w:t>
      </w:r>
      <w:r w:rsidR="0029118E" w:rsidRPr="002911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</w:t>
      </w:r>
      <w:r w:rsidR="0029118E" w:rsidRPr="0029118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максимальные и (или) минимальные значения таких показателей и показатели, значения которых не могут изменяться</w:t>
      </w:r>
      <w:r w:rsidR="0029118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353A7" w:rsidRPr="0029118E" w:rsidRDefault="001353A7" w:rsidP="0029118E">
      <w:pPr>
        <w:pStyle w:val="ConsPlusNormal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 образом, Комиссия Чувашского УФАС России установила, что в технической части документации об аукционе</w:t>
      </w:r>
      <w:r w:rsidR="00785D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электронной форме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Заказчиком не установлены требования к применяемым материалам при выполнении работ, а именно требования к </w:t>
      </w:r>
      <w:r w:rsidRPr="001353A7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качеству, техническим характеристикам товара, требования к безопасности, требования к функциональным характеристикам (потребительским свойствам) товара, требования к размерам, упаковке, отгрузке товара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8761D0" w:rsidRDefault="008761D0" w:rsidP="00876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протокола</w:t>
      </w:r>
      <w:r w:rsidRPr="00426AD5">
        <w:rPr>
          <w:rFonts w:ascii="Times New Roman" w:hAnsi="Times New Roman" w:cs="Times New Roman"/>
          <w:sz w:val="28"/>
          <w:szCs w:val="28"/>
        </w:rPr>
        <w:t xml:space="preserve"> рассмот</w:t>
      </w:r>
      <w:r>
        <w:rPr>
          <w:rFonts w:ascii="Times New Roman" w:hAnsi="Times New Roman" w:cs="Times New Roman"/>
          <w:sz w:val="28"/>
          <w:szCs w:val="28"/>
        </w:rPr>
        <w:t>рения первых частей заявок от 07.05</w:t>
      </w:r>
      <w:r w:rsidRPr="00426AD5">
        <w:rPr>
          <w:rFonts w:ascii="Times New Roman" w:hAnsi="Times New Roman" w:cs="Times New Roman"/>
          <w:sz w:val="28"/>
          <w:szCs w:val="28"/>
        </w:rPr>
        <w:t xml:space="preserve">.2013, </w:t>
      </w:r>
      <w:r w:rsidR="00E675FB">
        <w:rPr>
          <w:rFonts w:ascii="Times New Roman" w:hAnsi="Times New Roman" w:cs="Times New Roman"/>
          <w:sz w:val="28"/>
          <w:szCs w:val="28"/>
        </w:rPr>
        <w:t xml:space="preserve">следует, что </w:t>
      </w:r>
      <w:r w:rsidRPr="00426AD5">
        <w:rPr>
          <w:rFonts w:ascii="Times New Roman" w:hAnsi="Times New Roman" w:cs="Times New Roman"/>
          <w:sz w:val="28"/>
          <w:szCs w:val="28"/>
        </w:rPr>
        <w:t>аукционная комиссия Заказчика отказал</w:t>
      </w:r>
      <w:proofErr w:type="gramStart"/>
      <w:r w:rsidRPr="00426AD5">
        <w:rPr>
          <w:rFonts w:ascii="Times New Roman" w:hAnsi="Times New Roman" w:cs="Times New Roman"/>
          <w:sz w:val="28"/>
          <w:szCs w:val="28"/>
        </w:rPr>
        <w:t xml:space="preserve">а </w:t>
      </w:r>
      <w:r w:rsidR="00E675F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E675FB">
        <w:rPr>
          <w:rFonts w:ascii="Times New Roman" w:hAnsi="Times New Roman" w:cs="Times New Roman"/>
          <w:sz w:val="28"/>
          <w:szCs w:val="28"/>
        </w:rPr>
        <w:t xml:space="preserve"> «Мост» </w:t>
      </w:r>
      <w:r w:rsidRPr="00426AD5">
        <w:rPr>
          <w:rFonts w:ascii="Times New Roman" w:hAnsi="Times New Roman" w:cs="Times New Roman"/>
          <w:sz w:val="28"/>
          <w:szCs w:val="28"/>
        </w:rPr>
        <w:t xml:space="preserve">за непредставление сведений, предусмотренные частью 4 статьи 41.8 Закона о размещении заказов, или </w:t>
      </w:r>
      <w:r w:rsidRPr="00AB75AB">
        <w:rPr>
          <w:rFonts w:ascii="Times New Roman" w:hAnsi="Times New Roman" w:cs="Times New Roman"/>
          <w:sz w:val="28"/>
          <w:szCs w:val="28"/>
        </w:rPr>
        <w:t>предоставление недостоверных сведений.</w:t>
      </w:r>
    </w:p>
    <w:p w:rsidR="00426AD5" w:rsidRPr="00426AD5" w:rsidRDefault="00426AD5" w:rsidP="00426A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6AD5">
        <w:rPr>
          <w:rFonts w:ascii="Times New Roman" w:hAnsi="Times New Roman" w:cs="Times New Roman"/>
          <w:sz w:val="28"/>
          <w:szCs w:val="28"/>
        </w:rPr>
        <w:t>Анализ пе</w:t>
      </w:r>
      <w:r>
        <w:rPr>
          <w:rFonts w:ascii="Times New Roman" w:hAnsi="Times New Roman" w:cs="Times New Roman"/>
          <w:sz w:val="28"/>
          <w:szCs w:val="28"/>
        </w:rPr>
        <w:t>рвой части заявк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«Мост</w:t>
      </w:r>
      <w:r w:rsidRPr="00426AD5">
        <w:rPr>
          <w:rFonts w:ascii="Times New Roman" w:hAnsi="Times New Roman" w:cs="Times New Roman"/>
          <w:sz w:val="28"/>
          <w:szCs w:val="28"/>
        </w:rPr>
        <w:t xml:space="preserve">» показывает, что участник размещении заказа </w:t>
      </w:r>
      <w:r w:rsidR="00E675FB">
        <w:rPr>
          <w:rFonts w:ascii="Times New Roman" w:hAnsi="Times New Roman" w:cs="Times New Roman"/>
          <w:sz w:val="28"/>
          <w:szCs w:val="28"/>
        </w:rPr>
        <w:t>предоставил только</w:t>
      </w:r>
      <w:r w:rsidRPr="00426AD5">
        <w:rPr>
          <w:rFonts w:ascii="Times New Roman" w:hAnsi="Times New Roman" w:cs="Times New Roman"/>
          <w:sz w:val="28"/>
          <w:szCs w:val="28"/>
        </w:rPr>
        <w:t xml:space="preserve"> согласие на </w:t>
      </w:r>
      <w:r>
        <w:rPr>
          <w:rFonts w:ascii="Times New Roman" w:hAnsi="Times New Roman"/>
          <w:bCs/>
          <w:sz w:val="28"/>
          <w:szCs w:val="28"/>
        </w:rPr>
        <w:t>ремонт дороги «Цивильск-Ульяновск» - Комсомольское (устройство стоянки для автомобилей)</w:t>
      </w:r>
      <w:r w:rsidRPr="00426AD5">
        <w:rPr>
          <w:rFonts w:ascii="Times New Roman" w:hAnsi="Times New Roman" w:cs="Times New Roman"/>
          <w:sz w:val="28"/>
          <w:szCs w:val="28"/>
        </w:rPr>
        <w:t>.</w:t>
      </w:r>
    </w:p>
    <w:p w:rsidR="00806F52" w:rsidRDefault="008761D0" w:rsidP="00031EF9">
      <w:pPr>
        <w:spacing w:after="0" w:line="240" w:lineRule="auto"/>
        <w:ind w:left="-284"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61D0">
        <w:rPr>
          <w:rFonts w:ascii="Times New Roman" w:hAnsi="Times New Roman" w:cs="Times New Roman"/>
          <w:sz w:val="28"/>
          <w:szCs w:val="28"/>
        </w:rPr>
        <w:t xml:space="preserve">Комиссия Чувашского УФАС России пришла к выводу, об отсутствии оснований для отклонения заявки участника размещения заказа, так как </w:t>
      </w:r>
      <w:r w:rsidR="00E675FB">
        <w:rPr>
          <w:rFonts w:ascii="Times New Roman" w:hAnsi="Times New Roman" w:cs="Times New Roman"/>
          <w:sz w:val="28"/>
          <w:szCs w:val="28"/>
        </w:rPr>
        <w:t xml:space="preserve">Заказчик не установил требования к </w:t>
      </w:r>
      <w:proofErr w:type="gramStart"/>
      <w:r w:rsidR="00E675FB">
        <w:rPr>
          <w:rFonts w:ascii="Times New Roman" w:hAnsi="Times New Roman" w:cs="Times New Roman"/>
          <w:sz w:val="28"/>
          <w:szCs w:val="28"/>
        </w:rPr>
        <w:t>материалам</w:t>
      </w:r>
      <w:proofErr w:type="gramEnd"/>
      <w:r w:rsidR="00E675FB">
        <w:rPr>
          <w:rFonts w:ascii="Times New Roman" w:hAnsi="Times New Roman" w:cs="Times New Roman"/>
          <w:sz w:val="28"/>
          <w:szCs w:val="28"/>
        </w:rPr>
        <w:t xml:space="preserve"> </w:t>
      </w:r>
      <w:r w:rsidR="003717CC">
        <w:rPr>
          <w:rFonts w:ascii="Times New Roman" w:hAnsi="Times New Roman" w:cs="Times New Roman"/>
          <w:sz w:val="28"/>
          <w:szCs w:val="28"/>
        </w:rPr>
        <w:t>применяемым</w:t>
      </w:r>
      <w:r w:rsidR="00E675FB">
        <w:rPr>
          <w:rFonts w:ascii="Times New Roman" w:hAnsi="Times New Roman" w:cs="Times New Roman"/>
          <w:sz w:val="28"/>
          <w:szCs w:val="28"/>
        </w:rPr>
        <w:t xml:space="preserve"> при выполнении работ.</w:t>
      </w:r>
    </w:p>
    <w:p w:rsidR="00426AD5" w:rsidRPr="00426AD5" w:rsidRDefault="00426AD5" w:rsidP="00031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D5">
        <w:rPr>
          <w:rFonts w:ascii="Times New Roman" w:hAnsi="Times New Roman" w:cs="Times New Roman"/>
          <w:sz w:val="28"/>
          <w:szCs w:val="28"/>
        </w:rPr>
        <w:t>Следовательно, аукционная комиссия в нарушение  статьи 5 части 41.9 Закона о размещении заказов  отказала в допуске к участию в аукционе в электронной форме ООО «</w:t>
      </w:r>
      <w:r w:rsidR="00FF5EEF">
        <w:rPr>
          <w:rFonts w:ascii="Times New Roman" w:hAnsi="Times New Roman" w:cs="Times New Roman"/>
          <w:sz w:val="28"/>
          <w:szCs w:val="28"/>
        </w:rPr>
        <w:t>Мост</w:t>
      </w:r>
      <w:r w:rsidRPr="00426AD5">
        <w:rPr>
          <w:rFonts w:ascii="Times New Roman" w:hAnsi="Times New Roman" w:cs="Times New Roman"/>
          <w:sz w:val="28"/>
          <w:szCs w:val="28"/>
        </w:rPr>
        <w:t>» необоснованно.</w:t>
      </w:r>
    </w:p>
    <w:p w:rsidR="00031EF9" w:rsidRPr="00031EF9" w:rsidRDefault="00031EF9" w:rsidP="00031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EF9">
        <w:rPr>
          <w:rFonts w:ascii="Times New Roman" w:hAnsi="Times New Roman" w:cs="Times New Roman"/>
          <w:bCs/>
          <w:color w:val="000000"/>
          <w:sz w:val="28"/>
          <w:szCs w:val="28"/>
        </w:rPr>
        <w:t>Комиссия Чувашского УФАС России по контролю в сфере размещения заказов на основании части 5 статьи 17, части 6 статьи 60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</w:p>
    <w:p w:rsidR="00454237" w:rsidRDefault="00454237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9A7" w:rsidRDefault="005D29A7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РЕШИЛА:</w:t>
      </w:r>
    </w:p>
    <w:p w:rsidR="005D29A7" w:rsidRDefault="005D29A7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ED" w:rsidRDefault="005D29A7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722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="00792C4F">
        <w:rPr>
          <w:rFonts w:ascii="Times New Roman" w:hAnsi="Times New Roman" w:cs="Times New Roman"/>
          <w:sz w:val="28"/>
          <w:szCs w:val="28"/>
        </w:rPr>
        <w:t xml:space="preserve"> </w:t>
      </w:r>
      <w:r w:rsidR="00892976">
        <w:rPr>
          <w:rFonts w:ascii="Times New Roman" w:hAnsi="Times New Roman" w:cs="Times New Roman"/>
          <w:sz w:val="28"/>
          <w:szCs w:val="28"/>
        </w:rPr>
        <w:t>жалобу общества с ограниченной ответственностью «</w:t>
      </w:r>
      <w:r w:rsidR="00FF5EEF">
        <w:rPr>
          <w:rFonts w:ascii="Times New Roman" w:hAnsi="Times New Roman" w:cs="Times New Roman"/>
          <w:sz w:val="28"/>
          <w:szCs w:val="28"/>
        </w:rPr>
        <w:t>Мост</w:t>
      </w:r>
      <w:r w:rsidR="00892976">
        <w:rPr>
          <w:rFonts w:ascii="Times New Roman" w:hAnsi="Times New Roman" w:cs="Times New Roman"/>
          <w:sz w:val="28"/>
          <w:szCs w:val="28"/>
        </w:rPr>
        <w:t>» обоснованной.</w:t>
      </w:r>
      <w:r w:rsidR="000B31ED" w:rsidRPr="000B31ED">
        <w:rPr>
          <w:rFonts w:ascii="Times New Roman" w:hAnsi="Times New Roman" w:cs="Times New Roman"/>
          <w:sz w:val="28"/>
          <w:szCs w:val="28"/>
        </w:rPr>
        <w:tab/>
      </w:r>
      <w:r w:rsidR="000B31ED" w:rsidRPr="000B31ED">
        <w:rPr>
          <w:rFonts w:ascii="Times New Roman" w:hAnsi="Times New Roman" w:cs="Times New Roman"/>
          <w:sz w:val="28"/>
          <w:szCs w:val="28"/>
        </w:rPr>
        <w:tab/>
      </w:r>
    </w:p>
    <w:p w:rsidR="00F07598" w:rsidRDefault="00FF5EEF" w:rsidP="00F07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866CC1">
        <w:rPr>
          <w:rFonts w:ascii="Times New Roman" w:hAnsi="Times New Roman" w:cs="Times New Roman"/>
          <w:sz w:val="28"/>
          <w:szCs w:val="28"/>
        </w:rPr>
        <w:t>.</w:t>
      </w:r>
      <w:r w:rsidR="008954D4" w:rsidRPr="008954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8954D4" w:rsidRPr="000F60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Признать в действиях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аукционной комиссии </w:t>
      </w:r>
      <w:r w:rsidRPr="00FF5EEF">
        <w:rPr>
          <w:rFonts w:ascii="Times New Roman" w:hAnsi="Times New Roman" w:cs="Times New Roman"/>
          <w:sz w:val="28"/>
          <w:szCs w:val="28"/>
        </w:rPr>
        <w:t>администрации Комсомольского района Чувашской Республики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54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нарушение  </w:t>
      </w:r>
      <w:r w:rsidR="00F07598">
        <w:rPr>
          <w:rFonts w:ascii="Times New Roman" w:hAnsi="Times New Roman" w:cs="Times New Roman"/>
          <w:bCs/>
          <w:color w:val="000000"/>
          <w:sz w:val="28"/>
          <w:szCs w:val="28"/>
        </w:rPr>
        <w:t>части 5 статьи 41.9</w:t>
      </w:r>
      <w:r w:rsidR="008954D4" w:rsidRPr="000F60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F07598" w:rsidRPr="00F07598">
        <w:rPr>
          <w:rFonts w:ascii="Times New Roman" w:hAnsi="Times New Roman" w:cs="Times New Roman"/>
          <w:sz w:val="28"/>
          <w:szCs w:val="28"/>
        </w:rPr>
        <w:t xml:space="preserve"> </w:t>
      </w:r>
      <w:r w:rsidR="00F07598">
        <w:rPr>
          <w:rFonts w:ascii="Times New Roman" w:hAnsi="Times New Roman" w:cs="Times New Roman"/>
          <w:sz w:val="28"/>
          <w:szCs w:val="28"/>
        </w:rPr>
        <w:t xml:space="preserve">при проведении  открытого аукциона в электронной форме  </w:t>
      </w:r>
      <w:r w:rsidRPr="00546AE7">
        <w:rPr>
          <w:rFonts w:ascii="Times New Roman" w:hAnsi="Times New Roman"/>
          <w:bCs/>
          <w:sz w:val="28"/>
          <w:szCs w:val="28"/>
        </w:rPr>
        <w:t xml:space="preserve">на право заключения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546AE7">
        <w:rPr>
          <w:rFonts w:ascii="Times New Roman" w:hAnsi="Times New Roman"/>
          <w:bCs/>
          <w:sz w:val="28"/>
          <w:szCs w:val="28"/>
        </w:rPr>
        <w:t xml:space="preserve">контракта на </w:t>
      </w:r>
      <w:r>
        <w:rPr>
          <w:rFonts w:ascii="Times New Roman" w:hAnsi="Times New Roman"/>
          <w:bCs/>
          <w:sz w:val="28"/>
          <w:szCs w:val="28"/>
        </w:rPr>
        <w:t>ремонт дороги «Цивильск-Ульяновск» - Комсомольское (устройство стоянки для автомобилей)</w:t>
      </w:r>
      <w:r w:rsidR="00F07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(извещение № 0115300027313000015</w:t>
      </w:r>
      <w:r w:rsidR="00F0759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513C1" w:rsidRDefault="008954D4" w:rsidP="00F07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513C1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F60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0F60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предписание </w:t>
      </w:r>
      <w:r w:rsidR="00FF5E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аукционной комиссии </w:t>
      </w:r>
      <w:r w:rsidR="00FF5EEF" w:rsidRPr="00FF5EEF">
        <w:rPr>
          <w:rFonts w:ascii="Times New Roman" w:hAnsi="Times New Roman" w:cs="Times New Roman"/>
          <w:sz w:val="28"/>
          <w:szCs w:val="28"/>
        </w:rPr>
        <w:t>администрации Комсомольского района Чувашской Республики</w:t>
      </w:r>
      <w:r w:rsidR="00F07598">
        <w:rPr>
          <w:rFonts w:ascii="Times New Roman" w:hAnsi="Times New Roman" w:cs="Times New Roman"/>
          <w:sz w:val="28"/>
          <w:szCs w:val="28"/>
        </w:rPr>
        <w:t xml:space="preserve"> </w:t>
      </w:r>
      <w:r w:rsidR="00F513C1">
        <w:rPr>
          <w:rFonts w:ascii="Times New Roman" w:hAnsi="Times New Roman" w:cs="Times New Roman"/>
          <w:sz w:val="28"/>
          <w:szCs w:val="28"/>
        </w:rPr>
        <w:t>об устранении нар</w:t>
      </w:r>
      <w:r w:rsidR="00271ADC">
        <w:rPr>
          <w:rFonts w:ascii="Times New Roman" w:hAnsi="Times New Roman" w:cs="Times New Roman"/>
          <w:sz w:val="28"/>
          <w:szCs w:val="28"/>
        </w:rPr>
        <w:t>у</w:t>
      </w:r>
      <w:r w:rsidR="00F513C1">
        <w:rPr>
          <w:rFonts w:ascii="Times New Roman" w:hAnsi="Times New Roman" w:cs="Times New Roman"/>
          <w:sz w:val="28"/>
          <w:szCs w:val="28"/>
        </w:rPr>
        <w:t>шения</w:t>
      </w:r>
      <w:r w:rsidR="00F07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F0759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части 5 статьи 41.9</w:t>
      </w:r>
      <w:r w:rsidR="00F07598" w:rsidRPr="000F60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F07598" w:rsidRPr="00F07598">
        <w:rPr>
          <w:rFonts w:ascii="Times New Roman" w:hAnsi="Times New Roman" w:cs="Times New Roman"/>
          <w:sz w:val="28"/>
          <w:szCs w:val="28"/>
        </w:rPr>
        <w:t xml:space="preserve"> </w:t>
      </w:r>
      <w:r w:rsidR="00FF5EEF">
        <w:rPr>
          <w:rFonts w:ascii="Times New Roman" w:hAnsi="Times New Roman" w:cs="Times New Roman"/>
          <w:sz w:val="28"/>
          <w:szCs w:val="28"/>
        </w:rPr>
        <w:t xml:space="preserve">при проведении  открытого аукциона в электронной форме  </w:t>
      </w:r>
      <w:r w:rsidR="00FF5EEF" w:rsidRPr="00546AE7">
        <w:rPr>
          <w:rFonts w:ascii="Times New Roman" w:hAnsi="Times New Roman"/>
          <w:bCs/>
          <w:sz w:val="28"/>
          <w:szCs w:val="28"/>
        </w:rPr>
        <w:t xml:space="preserve">на право заключения </w:t>
      </w:r>
      <w:r w:rsidR="00FF5EEF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FF5EEF" w:rsidRPr="00546AE7">
        <w:rPr>
          <w:rFonts w:ascii="Times New Roman" w:hAnsi="Times New Roman"/>
          <w:bCs/>
          <w:sz w:val="28"/>
          <w:szCs w:val="28"/>
        </w:rPr>
        <w:t xml:space="preserve">контракта на </w:t>
      </w:r>
      <w:r w:rsidR="00FF5EEF">
        <w:rPr>
          <w:rFonts w:ascii="Times New Roman" w:hAnsi="Times New Roman"/>
          <w:bCs/>
          <w:sz w:val="28"/>
          <w:szCs w:val="28"/>
        </w:rPr>
        <w:t>ремонт дороги «Цивильск-Ульяновск» - Комсомольское (устройство стоянки для автомобилей)</w:t>
      </w:r>
      <w:r w:rsidR="00F07598">
        <w:rPr>
          <w:rFonts w:ascii="Times New Roman" w:hAnsi="Times New Roman" w:cs="Times New Roman"/>
          <w:sz w:val="28"/>
          <w:szCs w:val="28"/>
        </w:rPr>
        <w:t xml:space="preserve"> (извещение №</w:t>
      </w:r>
      <w:r w:rsidR="00FF5EEF">
        <w:rPr>
          <w:rFonts w:ascii="Times New Roman" w:hAnsi="Times New Roman" w:cs="Times New Roman"/>
          <w:sz w:val="28"/>
          <w:szCs w:val="28"/>
        </w:rPr>
        <w:t xml:space="preserve"> 0115300027313000015</w:t>
      </w:r>
      <w:r w:rsidR="00F07598">
        <w:rPr>
          <w:rFonts w:ascii="Times New Roman" w:hAnsi="Times New Roman" w:cs="Times New Roman"/>
          <w:sz w:val="28"/>
          <w:szCs w:val="28"/>
        </w:rPr>
        <w:t>)</w:t>
      </w:r>
      <w:r w:rsidR="00F513C1">
        <w:rPr>
          <w:rFonts w:ascii="Times New Roman" w:hAnsi="Times New Roman" w:cs="Times New Roman"/>
          <w:sz w:val="28"/>
          <w:szCs w:val="28"/>
        </w:rPr>
        <w:t xml:space="preserve"> путем</w:t>
      </w:r>
      <w:proofErr w:type="gramEnd"/>
      <w:r w:rsidR="00F513C1">
        <w:rPr>
          <w:rFonts w:ascii="Times New Roman" w:hAnsi="Times New Roman" w:cs="Times New Roman"/>
          <w:sz w:val="28"/>
          <w:szCs w:val="28"/>
        </w:rPr>
        <w:t xml:space="preserve"> возврата на этап  рассмотрения первых частей заявок.</w:t>
      </w:r>
    </w:p>
    <w:p w:rsidR="008954D4" w:rsidRPr="000F60E2" w:rsidRDefault="00F513C1" w:rsidP="008954D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8954D4" w:rsidRPr="000F60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Направить материалы дела должностному лицу Чувашского УФАС России для составления протокола об административных правонарушениях.</w:t>
      </w:r>
    </w:p>
    <w:p w:rsidR="008954D4" w:rsidRPr="000F60E2" w:rsidRDefault="008954D4" w:rsidP="008954D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66CC1" w:rsidRDefault="00866CC1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EEF" w:rsidRPr="000B31ED" w:rsidRDefault="00FF5EEF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3C1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</w:t>
      </w:r>
      <w:r w:rsidR="000E44E4">
        <w:rPr>
          <w:rFonts w:ascii="Times New Roman" w:hAnsi="Times New Roman" w:cs="Times New Roman"/>
          <w:sz w:val="28"/>
          <w:szCs w:val="28"/>
        </w:rPr>
        <w:t xml:space="preserve">   </w:t>
      </w:r>
      <w:r w:rsidRPr="000B31ED">
        <w:rPr>
          <w:rFonts w:ascii="Times New Roman" w:hAnsi="Times New Roman" w:cs="Times New Roman"/>
          <w:sz w:val="28"/>
          <w:szCs w:val="28"/>
        </w:rPr>
        <w:t xml:space="preserve">  </w:t>
      </w:r>
      <w:r w:rsidR="00FF5EEF">
        <w:rPr>
          <w:rFonts w:ascii="Times New Roman" w:hAnsi="Times New Roman" w:cs="Times New Roman"/>
          <w:sz w:val="28"/>
          <w:szCs w:val="28"/>
        </w:rPr>
        <w:t>В.А. Борисов</w:t>
      </w:r>
    </w:p>
    <w:p w:rsidR="00BE7031" w:rsidRPr="000B31ED" w:rsidRDefault="00BE7031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 xml:space="preserve">Члены Комиссии       </w:t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="009D648D">
        <w:rPr>
          <w:rFonts w:ascii="Times New Roman" w:hAnsi="Times New Roman" w:cs="Times New Roman"/>
          <w:sz w:val="28"/>
          <w:szCs w:val="28"/>
        </w:rPr>
        <w:t>Г.В.Чагина</w:t>
      </w:r>
      <w:proofErr w:type="spellEnd"/>
      <w:r w:rsidRPr="000B31ED">
        <w:rPr>
          <w:rFonts w:ascii="Times New Roman" w:hAnsi="Times New Roman" w:cs="Times New Roman"/>
          <w:sz w:val="28"/>
          <w:szCs w:val="28"/>
        </w:rPr>
        <w:tab/>
      </w:r>
    </w:p>
    <w:p w:rsidR="00BE7031" w:rsidRPr="000B31ED" w:rsidRDefault="00BE7031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Pr="000B31ED">
        <w:rPr>
          <w:rFonts w:ascii="Times New Roman" w:hAnsi="Times New Roman" w:cs="Times New Roman"/>
          <w:sz w:val="28"/>
          <w:szCs w:val="28"/>
        </w:rPr>
        <w:t>Л.В.Павлова</w:t>
      </w:r>
      <w:proofErr w:type="spellEnd"/>
      <w:r w:rsidRPr="000B31ED">
        <w:rPr>
          <w:rFonts w:ascii="Times New Roman" w:hAnsi="Times New Roman" w:cs="Times New Roman"/>
          <w:sz w:val="28"/>
          <w:szCs w:val="28"/>
        </w:rPr>
        <w:tab/>
      </w:r>
    </w:p>
    <w:p w:rsid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</w:p>
    <w:p w:rsidR="00FF5EEF" w:rsidRDefault="00FF5EEF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EEF" w:rsidRPr="000B31ED" w:rsidRDefault="00FF5EEF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B31ED">
        <w:rPr>
          <w:rFonts w:ascii="Times New Roman" w:hAnsi="Times New Roman" w:cs="Times New Roman"/>
          <w:i/>
          <w:iCs/>
          <w:sz w:val="16"/>
          <w:szCs w:val="16"/>
          <w:u w:val="single"/>
        </w:rPr>
        <w:t>Примечание:</w:t>
      </w: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  <w:t>Решение Комиссии Чувашского УФАС России по контролю в сфере размещения заказов</w:t>
      </w:r>
    </w:p>
    <w:p w:rsidR="000B31ED" w:rsidRPr="000B31ED" w:rsidRDefault="000B31ED" w:rsidP="000B31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может быть обжаловано в судебном порядке в течение трех месяцев со дня его </w:t>
      </w:r>
    </w:p>
    <w:p w:rsidR="0019532B" w:rsidRDefault="000B31ED" w:rsidP="003D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  <w:t>принятия</w:t>
      </w: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(часть 9 статьи 60 Закона о размещении заказов</w:t>
      </w:r>
      <w:r w:rsidRPr="000B31ED">
        <w:rPr>
          <w:rFonts w:ascii="Times New Roman" w:hAnsi="Times New Roman" w:cs="Times New Roman"/>
          <w:b/>
          <w:bCs/>
          <w:i/>
          <w:iCs/>
          <w:sz w:val="16"/>
          <w:szCs w:val="16"/>
        </w:rPr>
        <w:t>).</w:t>
      </w:r>
    </w:p>
    <w:sectPr w:rsidR="0019532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C1" w:rsidRDefault="00EF02C1" w:rsidP="00F94A98">
      <w:pPr>
        <w:spacing w:after="0" w:line="240" w:lineRule="auto"/>
      </w:pPr>
      <w:r>
        <w:separator/>
      </w:r>
    </w:p>
  </w:endnote>
  <w:endnote w:type="continuationSeparator" w:id="0">
    <w:p w:rsidR="00EF02C1" w:rsidRDefault="00EF02C1" w:rsidP="00F9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46484"/>
      <w:docPartObj>
        <w:docPartGallery w:val="Page Numbers (Bottom of Page)"/>
        <w:docPartUnique/>
      </w:docPartObj>
    </w:sdtPr>
    <w:sdtEndPr/>
    <w:sdtContent>
      <w:p w:rsidR="00EF02C1" w:rsidRDefault="00EF02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670">
          <w:rPr>
            <w:noProof/>
          </w:rPr>
          <w:t>6</w:t>
        </w:r>
        <w:r>
          <w:fldChar w:fldCharType="end"/>
        </w:r>
      </w:p>
    </w:sdtContent>
  </w:sdt>
  <w:p w:rsidR="00EF02C1" w:rsidRDefault="00EF02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C1" w:rsidRDefault="00EF02C1" w:rsidP="00F94A98">
      <w:pPr>
        <w:spacing w:after="0" w:line="240" w:lineRule="auto"/>
      </w:pPr>
      <w:r>
        <w:separator/>
      </w:r>
    </w:p>
  </w:footnote>
  <w:footnote w:type="continuationSeparator" w:id="0">
    <w:p w:rsidR="00EF02C1" w:rsidRDefault="00EF02C1" w:rsidP="00F94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C8"/>
    <w:rsid w:val="00001F91"/>
    <w:rsid w:val="00004443"/>
    <w:rsid w:val="00011E68"/>
    <w:rsid w:val="00014913"/>
    <w:rsid w:val="00016B92"/>
    <w:rsid w:val="00026E51"/>
    <w:rsid w:val="00031EF9"/>
    <w:rsid w:val="00034F29"/>
    <w:rsid w:val="000364FD"/>
    <w:rsid w:val="0004439A"/>
    <w:rsid w:val="00044D40"/>
    <w:rsid w:val="00045585"/>
    <w:rsid w:val="0005038A"/>
    <w:rsid w:val="00053B3E"/>
    <w:rsid w:val="00054BF7"/>
    <w:rsid w:val="0006076C"/>
    <w:rsid w:val="000612A5"/>
    <w:rsid w:val="00061980"/>
    <w:rsid w:val="00061C18"/>
    <w:rsid w:val="0006715F"/>
    <w:rsid w:val="000734BA"/>
    <w:rsid w:val="00073F82"/>
    <w:rsid w:val="00074408"/>
    <w:rsid w:val="00075106"/>
    <w:rsid w:val="00082E45"/>
    <w:rsid w:val="00084A0E"/>
    <w:rsid w:val="000857AF"/>
    <w:rsid w:val="00096B02"/>
    <w:rsid w:val="00097719"/>
    <w:rsid w:val="000A31F8"/>
    <w:rsid w:val="000A564B"/>
    <w:rsid w:val="000A5BFA"/>
    <w:rsid w:val="000A7CEE"/>
    <w:rsid w:val="000B31ED"/>
    <w:rsid w:val="000B72E0"/>
    <w:rsid w:val="000C5CEE"/>
    <w:rsid w:val="000D0F6F"/>
    <w:rsid w:val="000D4937"/>
    <w:rsid w:val="000D4A9E"/>
    <w:rsid w:val="000E066C"/>
    <w:rsid w:val="000E1198"/>
    <w:rsid w:val="000E44E4"/>
    <w:rsid w:val="000E4773"/>
    <w:rsid w:val="000F4AEE"/>
    <w:rsid w:val="000F60D8"/>
    <w:rsid w:val="001008E6"/>
    <w:rsid w:val="00104741"/>
    <w:rsid w:val="0010745B"/>
    <w:rsid w:val="00111972"/>
    <w:rsid w:val="00116531"/>
    <w:rsid w:val="0011766E"/>
    <w:rsid w:val="0012638E"/>
    <w:rsid w:val="00130292"/>
    <w:rsid w:val="00133EED"/>
    <w:rsid w:val="001353A7"/>
    <w:rsid w:val="00143384"/>
    <w:rsid w:val="00144563"/>
    <w:rsid w:val="0014506A"/>
    <w:rsid w:val="00146C2B"/>
    <w:rsid w:val="001472DA"/>
    <w:rsid w:val="00147EFC"/>
    <w:rsid w:val="0015206D"/>
    <w:rsid w:val="00154AB7"/>
    <w:rsid w:val="00163B83"/>
    <w:rsid w:val="00164C57"/>
    <w:rsid w:val="00170A0D"/>
    <w:rsid w:val="00172E83"/>
    <w:rsid w:val="00177CD4"/>
    <w:rsid w:val="0018409A"/>
    <w:rsid w:val="00186D77"/>
    <w:rsid w:val="00190BDD"/>
    <w:rsid w:val="00191899"/>
    <w:rsid w:val="001925FF"/>
    <w:rsid w:val="00193CCD"/>
    <w:rsid w:val="0019532B"/>
    <w:rsid w:val="00196F95"/>
    <w:rsid w:val="001A2C47"/>
    <w:rsid w:val="001A5498"/>
    <w:rsid w:val="001D16BE"/>
    <w:rsid w:val="001D45C8"/>
    <w:rsid w:val="001E1556"/>
    <w:rsid w:val="001E2F6A"/>
    <w:rsid w:val="001E6E54"/>
    <w:rsid w:val="001F2918"/>
    <w:rsid w:val="001F4260"/>
    <w:rsid w:val="001F6ACE"/>
    <w:rsid w:val="002046B3"/>
    <w:rsid w:val="002161FC"/>
    <w:rsid w:val="002377B0"/>
    <w:rsid w:val="00247B17"/>
    <w:rsid w:val="002513D4"/>
    <w:rsid w:val="0026060D"/>
    <w:rsid w:val="00263E9F"/>
    <w:rsid w:val="002661B8"/>
    <w:rsid w:val="0027061A"/>
    <w:rsid w:val="00271ADC"/>
    <w:rsid w:val="00274565"/>
    <w:rsid w:val="00275C1A"/>
    <w:rsid w:val="0028012A"/>
    <w:rsid w:val="00281399"/>
    <w:rsid w:val="00281727"/>
    <w:rsid w:val="0028227A"/>
    <w:rsid w:val="00283685"/>
    <w:rsid w:val="00284512"/>
    <w:rsid w:val="0028488F"/>
    <w:rsid w:val="00285C0B"/>
    <w:rsid w:val="0029024B"/>
    <w:rsid w:val="0029118E"/>
    <w:rsid w:val="002947AA"/>
    <w:rsid w:val="00297983"/>
    <w:rsid w:val="00297FD2"/>
    <w:rsid w:val="002A0184"/>
    <w:rsid w:val="002A68BB"/>
    <w:rsid w:val="002B1819"/>
    <w:rsid w:val="002B2249"/>
    <w:rsid w:val="002B78BC"/>
    <w:rsid w:val="002C16AA"/>
    <w:rsid w:val="002C5DD3"/>
    <w:rsid w:val="002D3FEA"/>
    <w:rsid w:val="002E08CB"/>
    <w:rsid w:val="002E5055"/>
    <w:rsid w:val="002E63AE"/>
    <w:rsid w:val="002E7E07"/>
    <w:rsid w:val="002F2090"/>
    <w:rsid w:val="002F3932"/>
    <w:rsid w:val="002F4D9F"/>
    <w:rsid w:val="003009B5"/>
    <w:rsid w:val="003118E2"/>
    <w:rsid w:val="0031306A"/>
    <w:rsid w:val="00313E6A"/>
    <w:rsid w:val="003151B5"/>
    <w:rsid w:val="0031531C"/>
    <w:rsid w:val="00315FA4"/>
    <w:rsid w:val="003216E8"/>
    <w:rsid w:val="00321771"/>
    <w:rsid w:val="0032181F"/>
    <w:rsid w:val="00325345"/>
    <w:rsid w:val="003343D0"/>
    <w:rsid w:val="00335669"/>
    <w:rsid w:val="00340D81"/>
    <w:rsid w:val="00346E33"/>
    <w:rsid w:val="00352ED8"/>
    <w:rsid w:val="00353B29"/>
    <w:rsid w:val="003562E7"/>
    <w:rsid w:val="00357F7C"/>
    <w:rsid w:val="0036650D"/>
    <w:rsid w:val="00367E4D"/>
    <w:rsid w:val="0037136B"/>
    <w:rsid w:val="003717CC"/>
    <w:rsid w:val="003812C6"/>
    <w:rsid w:val="003825BC"/>
    <w:rsid w:val="003842DE"/>
    <w:rsid w:val="0039243C"/>
    <w:rsid w:val="00393DD8"/>
    <w:rsid w:val="00395DF3"/>
    <w:rsid w:val="003A0645"/>
    <w:rsid w:val="003A11B9"/>
    <w:rsid w:val="003A33F8"/>
    <w:rsid w:val="003A34F3"/>
    <w:rsid w:val="003B06B4"/>
    <w:rsid w:val="003B0E6F"/>
    <w:rsid w:val="003B33ED"/>
    <w:rsid w:val="003B4839"/>
    <w:rsid w:val="003B55C8"/>
    <w:rsid w:val="003B68EF"/>
    <w:rsid w:val="003C290A"/>
    <w:rsid w:val="003C5EDE"/>
    <w:rsid w:val="003D4924"/>
    <w:rsid w:val="003E11AF"/>
    <w:rsid w:val="003E13EB"/>
    <w:rsid w:val="003E5920"/>
    <w:rsid w:val="003E6EA3"/>
    <w:rsid w:val="003F2A1F"/>
    <w:rsid w:val="003F3362"/>
    <w:rsid w:val="003F3BB3"/>
    <w:rsid w:val="003F79E9"/>
    <w:rsid w:val="00413398"/>
    <w:rsid w:val="00413DA8"/>
    <w:rsid w:val="00414512"/>
    <w:rsid w:val="00420493"/>
    <w:rsid w:val="00422C51"/>
    <w:rsid w:val="00425158"/>
    <w:rsid w:val="00425D56"/>
    <w:rsid w:val="00426AD5"/>
    <w:rsid w:val="004353B0"/>
    <w:rsid w:val="004355E5"/>
    <w:rsid w:val="00435D7B"/>
    <w:rsid w:val="004369E2"/>
    <w:rsid w:val="00447638"/>
    <w:rsid w:val="004535FF"/>
    <w:rsid w:val="004538FD"/>
    <w:rsid w:val="00454237"/>
    <w:rsid w:val="00455573"/>
    <w:rsid w:val="00460712"/>
    <w:rsid w:val="0046086D"/>
    <w:rsid w:val="00460C70"/>
    <w:rsid w:val="00463132"/>
    <w:rsid w:val="0046713B"/>
    <w:rsid w:val="00470237"/>
    <w:rsid w:val="00471940"/>
    <w:rsid w:val="00476D0D"/>
    <w:rsid w:val="00480623"/>
    <w:rsid w:val="00480AAC"/>
    <w:rsid w:val="00484E82"/>
    <w:rsid w:val="004861CE"/>
    <w:rsid w:val="00497986"/>
    <w:rsid w:val="00497F76"/>
    <w:rsid w:val="004A0A48"/>
    <w:rsid w:val="004A41AE"/>
    <w:rsid w:val="004B04EC"/>
    <w:rsid w:val="004B10E6"/>
    <w:rsid w:val="004C4163"/>
    <w:rsid w:val="004C5D6D"/>
    <w:rsid w:val="004D0FDF"/>
    <w:rsid w:val="004D12B9"/>
    <w:rsid w:val="004D38F0"/>
    <w:rsid w:val="004D4AB2"/>
    <w:rsid w:val="004E0016"/>
    <w:rsid w:val="004E2B74"/>
    <w:rsid w:val="004E585C"/>
    <w:rsid w:val="004E61E2"/>
    <w:rsid w:val="004F1263"/>
    <w:rsid w:val="004F4A65"/>
    <w:rsid w:val="004F5749"/>
    <w:rsid w:val="005042F2"/>
    <w:rsid w:val="00504768"/>
    <w:rsid w:val="00513C6E"/>
    <w:rsid w:val="00521A05"/>
    <w:rsid w:val="0052768E"/>
    <w:rsid w:val="005318B2"/>
    <w:rsid w:val="00534DF9"/>
    <w:rsid w:val="00536B0E"/>
    <w:rsid w:val="0054227B"/>
    <w:rsid w:val="00542744"/>
    <w:rsid w:val="00550033"/>
    <w:rsid w:val="0056364E"/>
    <w:rsid w:val="005765CC"/>
    <w:rsid w:val="00577237"/>
    <w:rsid w:val="005812DF"/>
    <w:rsid w:val="00583889"/>
    <w:rsid w:val="00584275"/>
    <w:rsid w:val="00585C1A"/>
    <w:rsid w:val="005866F8"/>
    <w:rsid w:val="00594CDA"/>
    <w:rsid w:val="00595263"/>
    <w:rsid w:val="005A6C3D"/>
    <w:rsid w:val="005B03B8"/>
    <w:rsid w:val="005B0BE2"/>
    <w:rsid w:val="005B19B2"/>
    <w:rsid w:val="005C2760"/>
    <w:rsid w:val="005C61E5"/>
    <w:rsid w:val="005C7BC0"/>
    <w:rsid w:val="005D29A7"/>
    <w:rsid w:val="005E31B7"/>
    <w:rsid w:val="005E392C"/>
    <w:rsid w:val="005E684E"/>
    <w:rsid w:val="005E7A18"/>
    <w:rsid w:val="006001BF"/>
    <w:rsid w:val="00602D4C"/>
    <w:rsid w:val="00606AF5"/>
    <w:rsid w:val="006073FC"/>
    <w:rsid w:val="006079C1"/>
    <w:rsid w:val="00613132"/>
    <w:rsid w:val="00613E0F"/>
    <w:rsid w:val="00614674"/>
    <w:rsid w:val="0062109F"/>
    <w:rsid w:val="00625E61"/>
    <w:rsid w:val="00632D6A"/>
    <w:rsid w:val="0063316D"/>
    <w:rsid w:val="00637F2D"/>
    <w:rsid w:val="00643316"/>
    <w:rsid w:val="0064456E"/>
    <w:rsid w:val="006507AF"/>
    <w:rsid w:val="006526B8"/>
    <w:rsid w:val="00654A70"/>
    <w:rsid w:val="00654EE9"/>
    <w:rsid w:val="00657A63"/>
    <w:rsid w:val="00663B86"/>
    <w:rsid w:val="00663F66"/>
    <w:rsid w:val="00664E57"/>
    <w:rsid w:val="00667DD6"/>
    <w:rsid w:val="00671CA1"/>
    <w:rsid w:val="00676427"/>
    <w:rsid w:val="00681867"/>
    <w:rsid w:val="0068422E"/>
    <w:rsid w:val="00686170"/>
    <w:rsid w:val="00687103"/>
    <w:rsid w:val="0069023D"/>
    <w:rsid w:val="00695A0A"/>
    <w:rsid w:val="006A0B69"/>
    <w:rsid w:val="006A3D29"/>
    <w:rsid w:val="006A4402"/>
    <w:rsid w:val="006A58ED"/>
    <w:rsid w:val="006B39F1"/>
    <w:rsid w:val="006B3D09"/>
    <w:rsid w:val="006B3F29"/>
    <w:rsid w:val="006B65F7"/>
    <w:rsid w:val="006C0DBF"/>
    <w:rsid w:val="006C3DBA"/>
    <w:rsid w:val="006D45B6"/>
    <w:rsid w:val="006D6C57"/>
    <w:rsid w:val="006D7AC5"/>
    <w:rsid w:val="006E333E"/>
    <w:rsid w:val="006F2670"/>
    <w:rsid w:val="006F4FE2"/>
    <w:rsid w:val="006F5EF6"/>
    <w:rsid w:val="007027F8"/>
    <w:rsid w:val="00705D5B"/>
    <w:rsid w:val="007069DD"/>
    <w:rsid w:val="00711D85"/>
    <w:rsid w:val="00713D3A"/>
    <w:rsid w:val="00715586"/>
    <w:rsid w:val="007162B9"/>
    <w:rsid w:val="00717473"/>
    <w:rsid w:val="007229B7"/>
    <w:rsid w:val="00726D78"/>
    <w:rsid w:val="00730C3C"/>
    <w:rsid w:val="0073103F"/>
    <w:rsid w:val="00731AD0"/>
    <w:rsid w:val="00732C99"/>
    <w:rsid w:val="00750E32"/>
    <w:rsid w:val="00751425"/>
    <w:rsid w:val="007548F1"/>
    <w:rsid w:val="00754C3E"/>
    <w:rsid w:val="00756E94"/>
    <w:rsid w:val="00757051"/>
    <w:rsid w:val="00760DF7"/>
    <w:rsid w:val="00767889"/>
    <w:rsid w:val="00770DE4"/>
    <w:rsid w:val="0077152A"/>
    <w:rsid w:val="00784CDB"/>
    <w:rsid w:val="00785BBD"/>
    <w:rsid w:val="00785DEA"/>
    <w:rsid w:val="00790CD4"/>
    <w:rsid w:val="00790F36"/>
    <w:rsid w:val="00792C4F"/>
    <w:rsid w:val="00794F96"/>
    <w:rsid w:val="007B554D"/>
    <w:rsid w:val="007C09A0"/>
    <w:rsid w:val="007C3274"/>
    <w:rsid w:val="007D1CB8"/>
    <w:rsid w:val="007D2A67"/>
    <w:rsid w:val="007D66A3"/>
    <w:rsid w:val="007E41C0"/>
    <w:rsid w:val="007F434F"/>
    <w:rsid w:val="0080288D"/>
    <w:rsid w:val="008052C4"/>
    <w:rsid w:val="00806F52"/>
    <w:rsid w:val="0081219B"/>
    <w:rsid w:val="00813A0C"/>
    <w:rsid w:val="008277A4"/>
    <w:rsid w:val="00830220"/>
    <w:rsid w:val="00843F78"/>
    <w:rsid w:val="00846AF5"/>
    <w:rsid w:val="008518B3"/>
    <w:rsid w:val="00853359"/>
    <w:rsid w:val="008574F5"/>
    <w:rsid w:val="00866CC1"/>
    <w:rsid w:val="008761D0"/>
    <w:rsid w:val="00876FCA"/>
    <w:rsid w:val="00877597"/>
    <w:rsid w:val="00877B89"/>
    <w:rsid w:val="00880CDC"/>
    <w:rsid w:val="008852EA"/>
    <w:rsid w:val="0088730E"/>
    <w:rsid w:val="00891DD3"/>
    <w:rsid w:val="00892976"/>
    <w:rsid w:val="00894D02"/>
    <w:rsid w:val="008954D4"/>
    <w:rsid w:val="008A1145"/>
    <w:rsid w:val="008A642F"/>
    <w:rsid w:val="008B08DA"/>
    <w:rsid w:val="008B0A27"/>
    <w:rsid w:val="008B2067"/>
    <w:rsid w:val="008C6DB4"/>
    <w:rsid w:val="008E0475"/>
    <w:rsid w:val="008E3950"/>
    <w:rsid w:val="008E48D4"/>
    <w:rsid w:val="008F3A12"/>
    <w:rsid w:val="008F46E3"/>
    <w:rsid w:val="008F55D1"/>
    <w:rsid w:val="0090020D"/>
    <w:rsid w:val="00907FBC"/>
    <w:rsid w:val="00910E51"/>
    <w:rsid w:val="00912A96"/>
    <w:rsid w:val="00913BE5"/>
    <w:rsid w:val="00916220"/>
    <w:rsid w:val="0092058A"/>
    <w:rsid w:val="009279C3"/>
    <w:rsid w:val="00932E9A"/>
    <w:rsid w:val="009336F1"/>
    <w:rsid w:val="009366BB"/>
    <w:rsid w:val="00951857"/>
    <w:rsid w:val="00961115"/>
    <w:rsid w:val="00962978"/>
    <w:rsid w:val="00962B31"/>
    <w:rsid w:val="00964F4C"/>
    <w:rsid w:val="009664D0"/>
    <w:rsid w:val="00966E8E"/>
    <w:rsid w:val="00970644"/>
    <w:rsid w:val="00971512"/>
    <w:rsid w:val="009819CD"/>
    <w:rsid w:val="00984618"/>
    <w:rsid w:val="00987408"/>
    <w:rsid w:val="00991A59"/>
    <w:rsid w:val="009978DE"/>
    <w:rsid w:val="009A01AE"/>
    <w:rsid w:val="009A1D6A"/>
    <w:rsid w:val="009A6D37"/>
    <w:rsid w:val="009B08FF"/>
    <w:rsid w:val="009B2985"/>
    <w:rsid w:val="009B6900"/>
    <w:rsid w:val="009B7320"/>
    <w:rsid w:val="009C28B3"/>
    <w:rsid w:val="009C4926"/>
    <w:rsid w:val="009C4DB2"/>
    <w:rsid w:val="009D648D"/>
    <w:rsid w:val="009E5E25"/>
    <w:rsid w:val="009E699F"/>
    <w:rsid w:val="009F109F"/>
    <w:rsid w:val="009F2416"/>
    <w:rsid w:val="009F2D5A"/>
    <w:rsid w:val="009F41A6"/>
    <w:rsid w:val="00A0587D"/>
    <w:rsid w:val="00A05B80"/>
    <w:rsid w:val="00A10C76"/>
    <w:rsid w:val="00A22DAD"/>
    <w:rsid w:val="00A23AD3"/>
    <w:rsid w:val="00A26FC8"/>
    <w:rsid w:val="00A27BE6"/>
    <w:rsid w:val="00A3433B"/>
    <w:rsid w:val="00A42BD5"/>
    <w:rsid w:val="00A44F6B"/>
    <w:rsid w:val="00A45A20"/>
    <w:rsid w:val="00A468BA"/>
    <w:rsid w:val="00A53D76"/>
    <w:rsid w:val="00A53DAF"/>
    <w:rsid w:val="00A54428"/>
    <w:rsid w:val="00A56307"/>
    <w:rsid w:val="00A657C6"/>
    <w:rsid w:val="00A703B3"/>
    <w:rsid w:val="00A71403"/>
    <w:rsid w:val="00A7141E"/>
    <w:rsid w:val="00A72E7D"/>
    <w:rsid w:val="00A73261"/>
    <w:rsid w:val="00A77D52"/>
    <w:rsid w:val="00A855B1"/>
    <w:rsid w:val="00A915A2"/>
    <w:rsid w:val="00A93BA3"/>
    <w:rsid w:val="00A9721B"/>
    <w:rsid w:val="00AB008B"/>
    <w:rsid w:val="00AB226F"/>
    <w:rsid w:val="00AB50D6"/>
    <w:rsid w:val="00AB6F28"/>
    <w:rsid w:val="00AB75AB"/>
    <w:rsid w:val="00AB77D9"/>
    <w:rsid w:val="00AB7BEB"/>
    <w:rsid w:val="00AC079D"/>
    <w:rsid w:val="00AC1D21"/>
    <w:rsid w:val="00AC4CB8"/>
    <w:rsid w:val="00AC7FBC"/>
    <w:rsid w:val="00AF1C3A"/>
    <w:rsid w:val="00AF1F94"/>
    <w:rsid w:val="00B00544"/>
    <w:rsid w:val="00B00F94"/>
    <w:rsid w:val="00B02BFD"/>
    <w:rsid w:val="00B04C7F"/>
    <w:rsid w:val="00B109B7"/>
    <w:rsid w:val="00B23A77"/>
    <w:rsid w:val="00B24928"/>
    <w:rsid w:val="00B263AC"/>
    <w:rsid w:val="00B315CB"/>
    <w:rsid w:val="00B3299C"/>
    <w:rsid w:val="00B33D5E"/>
    <w:rsid w:val="00B340CE"/>
    <w:rsid w:val="00B35E58"/>
    <w:rsid w:val="00B4107A"/>
    <w:rsid w:val="00B42B0A"/>
    <w:rsid w:val="00B43D77"/>
    <w:rsid w:val="00B44F01"/>
    <w:rsid w:val="00B4527E"/>
    <w:rsid w:val="00B45624"/>
    <w:rsid w:val="00B476E8"/>
    <w:rsid w:val="00B52C21"/>
    <w:rsid w:val="00B53D22"/>
    <w:rsid w:val="00B64CB2"/>
    <w:rsid w:val="00B7585D"/>
    <w:rsid w:val="00B76238"/>
    <w:rsid w:val="00B804FC"/>
    <w:rsid w:val="00B875F4"/>
    <w:rsid w:val="00B92208"/>
    <w:rsid w:val="00B94620"/>
    <w:rsid w:val="00B94E6A"/>
    <w:rsid w:val="00B95A28"/>
    <w:rsid w:val="00B95DBE"/>
    <w:rsid w:val="00BA500E"/>
    <w:rsid w:val="00BA6488"/>
    <w:rsid w:val="00BB2CF1"/>
    <w:rsid w:val="00BB34A3"/>
    <w:rsid w:val="00BC2F86"/>
    <w:rsid w:val="00BC359F"/>
    <w:rsid w:val="00BC4B85"/>
    <w:rsid w:val="00BC4DEC"/>
    <w:rsid w:val="00BD4A33"/>
    <w:rsid w:val="00BD76A2"/>
    <w:rsid w:val="00BD7875"/>
    <w:rsid w:val="00BE4115"/>
    <w:rsid w:val="00BE7031"/>
    <w:rsid w:val="00BF277C"/>
    <w:rsid w:val="00BF7214"/>
    <w:rsid w:val="00C0326D"/>
    <w:rsid w:val="00C15D91"/>
    <w:rsid w:val="00C26A80"/>
    <w:rsid w:val="00C307FD"/>
    <w:rsid w:val="00C31225"/>
    <w:rsid w:val="00C40E7E"/>
    <w:rsid w:val="00C4224B"/>
    <w:rsid w:val="00C427FC"/>
    <w:rsid w:val="00C44C4A"/>
    <w:rsid w:val="00C453BB"/>
    <w:rsid w:val="00C500BB"/>
    <w:rsid w:val="00C5290B"/>
    <w:rsid w:val="00C54C5D"/>
    <w:rsid w:val="00C5730C"/>
    <w:rsid w:val="00C61919"/>
    <w:rsid w:val="00C61CF5"/>
    <w:rsid w:val="00C6560C"/>
    <w:rsid w:val="00C67680"/>
    <w:rsid w:val="00C70FA0"/>
    <w:rsid w:val="00C7624F"/>
    <w:rsid w:val="00C8122B"/>
    <w:rsid w:val="00C816FA"/>
    <w:rsid w:val="00C90805"/>
    <w:rsid w:val="00C914F9"/>
    <w:rsid w:val="00C91943"/>
    <w:rsid w:val="00C9224D"/>
    <w:rsid w:val="00C95276"/>
    <w:rsid w:val="00C95DD8"/>
    <w:rsid w:val="00CA2ADA"/>
    <w:rsid w:val="00CB03BC"/>
    <w:rsid w:val="00CB611B"/>
    <w:rsid w:val="00CC002B"/>
    <w:rsid w:val="00CC2C01"/>
    <w:rsid w:val="00CC440F"/>
    <w:rsid w:val="00CC6C75"/>
    <w:rsid w:val="00CC6E3D"/>
    <w:rsid w:val="00CD3B0B"/>
    <w:rsid w:val="00CE14E6"/>
    <w:rsid w:val="00CE2FBC"/>
    <w:rsid w:val="00CF0A88"/>
    <w:rsid w:val="00CF1F58"/>
    <w:rsid w:val="00CF6FFF"/>
    <w:rsid w:val="00D01D1A"/>
    <w:rsid w:val="00D05092"/>
    <w:rsid w:val="00D055FC"/>
    <w:rsid w:val="00D07438"/>
    <w:rsid w:val="00D150B6"/>
    <w:rsid w:val="00D25B27"/>
    <w:rsid w:val="00D25C06"/>
    <w:rsid w:val="00D27A25"/>
    <w:rsid w:val="00D31CD5"/>
    <w:rsid w:val="00D35B81"/>
    <w:rsid w:val="00D429DE"/>
    <w:rsid w:val="00D470FE"/>
    <w:rsid w:val="00D5398F"/>
    <w:rsid w:val="00D57EA2"/>
    <w:rsid w:val="00D6029A"/>
    <w:rsid w:val="00D64E6B"/>
    <w:rsid w:val="00D658BC"/>
    <w:rsid w:val="00D7007A"/>
    <w:rsid w:val="00D71A83"/>
    <w:rsid w:val="00D71A98"/>
    <w:rsid w:val="00D76F98"/>
    <w:rsid w:val="00D81F43"/>
    <w:rsid w:val="00D83D6B"/>
    <w:rsid w:val="00D871CC"/>
    <w:rsid w:val="00D91AEB"/>
    <w:rsid w:val="00DA005C"/>
    <w:rsid w:val="00DA2548"/>
    <w:rsid w:val="00DA5D98"/>
    <w:rsid w:val="00DB1D3A"/>
    <w:rsid w:val="00DC5B7A"/>
    <w:rsid w:val="00DD2EE7"/>
    <w:rsid w:val="00DE3B9C"/>
    <w:rsid w:val="00DE4737"/>
    <w:rsid w:val="00DE6AAE"/>
    <w:rsid w:val="00DF16F1"/>
    <w:rsid w:val="00DF2865"/>
    <w:rsid w:val="00E00083"/>
    <w:rsid w:val="00E00194"/>
    <w:rsid w:val="00E00684"/>
    <w:rsid w:val="00E006C2"/>
    <w:rsid w:val="00E01791"/>
    <w:rsid w:val="00E342BC"/>
    <w:rsid w:val="00E35427"/>
    <w:rsid w:val="00E43E5A"/>
    <w:rsid w:val="00E44813"/>
    <w:rsid w:val="00E5151D"/>
    <w:rsid w:val="00E55686"/>
    <w:rsid w:val="00E60516"/>
    <w:rsid w:val="00E6202B"/>
    <w:rsid w:val="00E642EB"/>
    <w:rsid w:val="00E675FB"/>
    <w:rsid w:val="00E763AB"/>
    <w:rsid w:val="00E77C2E"/>
    <w:rsid w:val="00E879BA"/>
    <w:rsid w:val="00E93039"/>
    <w:rsid w:val="00EA23DC"/>
    <w:rsid w:val="00EA474B"/>
    <w:rsid w:val="00EA6549"/>
    <w:rsid w:val="00EA6D99"/>
    <w:rsid w:val="00EA745C"/>
    <w:rsid w:val="00EB04ED"/>
    <w:rsid w:val="00EB0851"/>
    <w:rsid w:val="00EC1CE7"/>
    <w:rsid w:val="00EC238A"/>
    <w:rsid w:val="00EC387A"/>
    <w:rsid w:val="00EC527E"/>
    <w:rsid w:val="00EC6BA1"/>
    <w:rsid w:val="00EC75CF"/>
    <w:rsid w:val="00EC7B0A"/>
    <w:rsid w:val="00ED07D4"/>
    <w:rsid w:val="00ED26FC"/>
    <w:rsid w:val="00ED7C5E"/>
    <w:rsid w:val="00EE1531"/>
    <w:rsid w:val="00EE4090"/>
    <w:rsid w:val="00EF02C1"/>
    <w:rsid w:val="00EF32E8"/>
    <w:rsid w:val="00EF3936"/>
    <w:rsid w:val="00EF4D33"/>
    <w:rsid w:val="00F04477"/>
    <w:rsid w:val="00F06F8B"/>
    <w:rsid w:val="00F07598"/>
    <w:rsid w:val="00F12B75"/>
    <w:rsid w:val="00F2449B"/>
    <w:rsid w:val="00F25C76"/>
    <w:rsid w:val="00F26B6C"/>
    <w:rsid w:val="00F37E70"/>
    <w:rsid w:val="00F43BB0"/>
    <w:rsid w:val="00F43DD3"/>
    <w:rsid w:val="00F450E6"/>
    <w:rsid w:val="00F476E2"/>
    <w:rsid w:val="00F47CFA"/>
    <w:rsid w:val="00F50393"/>
    <w:rsid w:val="00F50DD2"/>
    <w:rsid w:val="00F51024"/>
    <w:rsid w:val="00F513C1"/>
    <w:rsid w:val="00F52775"/>
    <w:rsid w:val="00F53D9B"/>
    <w:rsid w:val="00F545A9"/>
    <w:rsid w:val="00F55D6D"/>
    <w:rsid w:val="00F61036"/>
    <w:rsid w:val="00F6698A"/>
    <w:rsid w:val="00F67A75"/>
    <w:rsid w:val="00F7260B"/>
    <w:rsid w:val="00F72F49"/>
    <w:rsid w:val="00F75055"/>
    <w:rsid w:val="00F75FED"/>
    <w:rsid w:val="00F8076F"/>
    <w:rsid w:val="00F8389C"/>
    <w:rsid w:val="00F86DC1"/>
    <w:rsid w:val="00F878F6"/>
    <w:rsid w:val="00F91959"/>
    <w:rsid w:val="00F94A98"/>
    <w:rsid w:val="00F96A74"/>
    <w:rsid w:val="00FA3F86"/>
    <w:rsid w:val="00FA3FD6"/>
    <w:rsid w:val="00FA6FAA"/>
    <w:rsid w:val="00FA73A8"/>
    <w:rsid w:val="00FB21A0"/>
    <w:rsid w:val="00FC0A13"/>
    <w:rsid w:val="00FC2B09"/>
    <w:rsid w:val="00FC4709"/>
    <w:rsid w:val="00FC545C"/>
    <w:rsid w:val="00FC6451"/>
    <w:rsid w:val="00FC7200"/>
    <w:rsid w:val="00FD2ADC"/>
    <w:rsid w:val="00FD2BA4"/>
    <w:rsid w:val="00FD4960"/>
    <w:rsid w:val="00FD6E0B"/>
    <w:rsid w:val="00FD772F"/>
    <w:rsid w:val="00FE4902"/>
    <w:rsid w:val="00FE6391"/>
    <w:rsid w:val="00FE64BF"/>
    <w:rsid w:val="00FE720B"/>
    <w:rsid w:val="00FF2464"/>
    <w:rsid w:val="00FF44B3"/>
    <w:rsid w:val="00FF5EEF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1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21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AB226F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4">
    <w:name w:val="Hyperlink"/>
    <w:basedOn w:val="a0"/>
    <w:uiPriority w:val="99"/>
    <w:unhideWhenUsed/>
    <w:rsid w:val="00C61CF5"/>
    <w:rPr>
      <w:color w:val="0000FF" w:themeColor="hyperlink"/>
      <w:u w:val="single"/>
    </w:rPr>
  </w:style>
  <w:style w:type="paragraph" w:customStyle="1" w:styleId="ConsPlusNormal">
    <w:name w:val="ConsPlusNormal"/>
    <w:rsid w:val="00EA6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A98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F9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A98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7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5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1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21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AB226F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4">
    <w:name w:val="Hyperlink"/>
    <w:basedOn w:val="a0"/>
    <w:uiPriority w:val="99"/>
    <w:unhideWhenUsed/>
    <w:rsid w:val="00C61CF5"/>
    <w:rPr>
      <w:color w:val="0000FF" w:themeColor="hyperlink"/>
      <w:u w:val="single"/>
    </w:rPr>
  </w:style>
  <w:style w:type="paragraph" w:customStyle="1" w:styleId="ConsPlusNormal">
    <w:name w:val="ConsPlusNormal"/>
    <w:rsid w:val="00EA6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A98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F9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A98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7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0970FBF1191866FB5A6907F5FE972722AF368FA3183E97D59018F29936CBFB4D4D65526F5sAL8G" TargetMode="External"/><Relationship Id="rId13" Type="http://schemas.openxmlformats.org/officeDocument/2006/relationships/hyperlink" Target="consultantplus://offline/ref=C270970FBF1191866FB5A6907F5FE972722AF368FA3183E97D59018F29936CBFB4D4D65221sFL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70970FBF1191866FB5A6907F5FE972722AF368FA3183E97D59018F29936CBFB4D4D65526F5sAL8G" TargetMode="External"/><Relationship Id="rId12" Type="http://schemas.openxmlformats.org/officeDocument/2006/relationships/hyperlink" Target="consultantplus://offline/main?base=LAW;n=116659;fld=134;dst=113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659;fld=134;dst=62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659;fld=134;dst=6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70970FBF1191866FB5A6907F5FE972722AF368FA3183E97D59018F29936CBFB4D4D65526F5sAL8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Чеченешкин</cp:lastModifiedBy>
  <cp:revision>9</cp:revision>
  <cp:lastPrinted>2013-05-22T14:17:00Z</cp:lastPrinted>
  <dcterms:created xsi:type="dcterms:W3CDTF">2013-05-20T08:03:00Z</dcterms:created>
  <dcterms:modified xsi:type="dcterms:W3CDTF">2013-05-22T14:21:00Z</dcterms:modified>
</cp:coreProperties>
</file>