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3EA6" w:rsidRDefault="00F43EA6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3EA6" w:rsidRDefault="00F43EA6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3EA6" w:rsidRDefault="00F43EA6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6684" w:rsidRDefault="00706684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6684" w:rsidRDefault="00706684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6684" w:rsidRDefault="00706684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6684" w:rsidRDefault="00706684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6684" w:rsidRDefault="00706684" w:rsidP="0070668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6684" w:rsidRDefault="00706684" w:rsidP="00706684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706684" w:rsidRDefault="00706684" w:rsidP="0070668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</w:t>
      </w:r>
    </w:p>
    <w:p w:rsidR="0091505C" w:rsidRDefault="00636AE4" w:rsidP="0070668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</w:p>
    <w:p w:rsidR="00636AE4" w:rsidRDefault="00636AE4" w:rsidP="0070668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0F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Импульс-</w:t>
      </w:r>
      <w:proofErr w:type="spellStart"/>
      <w:r w:rsidR="00D80F5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D80F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6684" w:rsidRDefault="00706684" w:rsidP="0070668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84" w:rsidRDefault="00706684" w:rsidP="00706684">
      <w:pPr>
        <w:pStyle w:val="Standard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Дело №</w:t>
      </w:r>
      <w:r w:rsidR="00D80F5A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-К-2013</w:t>
      </w:r>
      <w:r>
        <w:rPr>
          <w:rFonts w:eastAsia="Times New Roman" w:cs="Calibri"/>
          <w:sz w:val="27"/>
          <w:szCs w:val="27"/>
          <w:lang w:eastAsia="ru-RU"/>
        </w:rPr>
        <w:tab/>
      </w:r>
    </w:p>
    <w:p w:rsidR="00706684" w:rsidRDefault="00706684" w:rsidP="00706684">
      <w:pPr>
        <w:pStyle w:val="Standard"/>
        <w:spacing w:after="0" w:line="240" w:lineRule="auto"/>
        <w:jc w:val="both"/>
        <w:rPr>
          <w:rFonts w:eastAsia="Times New Roman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6684" w:rsidRDefault="00706684" w:rsidP="0070668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D80F5A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5D2163" w:rsidRDefault="00706684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="00F7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bookmarkStart w:id="0" w:name="_GoBack"/>
      <w:bookmarkEnd w:id="0"/>
      <w:r w:rsidR="00D80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2013 года.</w:t>
      </w: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6684" w:rsidRDefault="000B4AA0" w:rsidP="0070668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proofErr w:type="gramStart"/>
      <w:r w:rsidR="0070668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</w:t>
      </w:r>
      <w:r w:rsidR="00185C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ов</w:t>
      </w:r>
      <w:r w:rsidR="00DF0E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70668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Чувашского УФАС России от 01.08.2012</w:t>
      </w:r>
      <w:proofErr w:type="gramEnd"/>
      <w:r w:rsidR="0070668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 300, </w:t>
      </w:r>
      <w:r w:rsidR="00185C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15.05.2013 №161 </w:t>
      </w:r>
      <w:r w:rsidR="0070668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gramStart"/>
      <w:r w:rsidR="0070668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составе</w:t>
      </w:r>
      <w:proofErr w:type="gramEnd"/>
      <w:r w:rsidR="0070668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706684" w:rsidRDefault="00706684" w:rsidP="007066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Н.Ю.-заместителя руководителя </w:t>
      </w:r>
      <w:proofErr w:type="gramStart"/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ачальника отдела </w:t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товарных рынков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Чувашского УФАС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  (председатель комиссии);</w:t>
      </w:r>
    </w:p>
    <w:p w:rsidR="00706684" w:rsidRDefault="00706684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 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5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размещением заказов и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Чувашского УФАС  </w:t>
      </w:r>
      <w:r w:rsidR="006B5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5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5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5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 (член </w:t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706684" w:rsidRDefault="00706684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Скворцовой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размещением </w:t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заказов  </w:t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 УФАС</w:t>
      </w:r>
      <w:r w:rsidR="00EE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(член </w:t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</w:t>
      </w:r>
    </w:p>
    <w:p w:rsidR="00706684" w:rsidRDefault="00706684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присутствии представител</w:t>
      </w:r>
      <w:r w:rsidR="005F61C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7B5D" w:rsidRDefault="005F61C1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заявителя общества с ограниченной ответственностью «</w:t>
      </w:r>
      <w:r w:rsidR="00D555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Импульс-</w:t>
      </w:r>
      <w:proofErr w:type="spellStart"/>
      <w:r w:rsidR="00D555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D555E9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555E9" w:rsidRDefault="00D555E9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Бородина Владимира Анатольевича – по доверенности от 2.05.2013 №56 (генерального </w:t>
      </w:r>
      <w:r w:rsid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директора);</w:t>
      </w:r>
    </w:p>
    <w:p w:rsidR="00EF764C" w:rsidRDefault="00EF764C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Заказчика бюджетного учреждения Чувашской Республики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Министерства здравоохранения и социального развития Чувашской Республики:</w:t>
      </w:r>
    </w:p>
    <w:p w:rsidR="00C63720" w:rsidRDefault="00C63720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Кузнецовой Оксаны Яковлевны по доверенности от 22.05.2013  №1,</w:t>
      </w:r>
    </w:p>
    <w:p w:rsidR="00C732F7" w:rsidRDefault="00C732F7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Феткулловой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Гелгении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Илдусовны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22.05.2013 №2, </w:t>
      </w:r>
    </w:p>
    <w:p w:rsidR="00706684" w:rsidRDefault="00706684" w:rsidP="00AA672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 </w:t>
      </w:r>
      <w:r w:rsidR="00A272F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  общества с ограниченной ответс</w:t>
      </w:r>
      <w:r w:rsidR="00570F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венностью «</w:t>
      </w:r>
      <w:r w:rsidR="00C6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Импульс-</w:t>
      </w:r>
      <w:proofErr w:type="spellStart"/>
      <w:r w:rsidR="00C6372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C637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нарушении  заказчиком</w:t>
      </w:r>
      <w:r w:rsidR="0057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Чувашской Республики «</w:t>
      </w:r>
      <w:proofErr w:type="spellStart"/>
      <w:r w:rsidR="0067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Батыревская</w:t>
      </w:r>
      <w:proofErr w:type="spellEnd"/>
      <w:r w:rsidR="0067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Министерства здравоохранения и социального развития Чувашской Республики (дале</w:t>
      </w:r>
      <w:proofErr w:type="gramStart"/>
      <w:r w:rsidR="0067682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67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 ЧР «</w:t>
      </w:r>
      <w:proofErr w:type="spellStart"/>
      <w:r w:rsidR="0067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Батыревская</w:t>
      </w:r>
      <w:proofErr w:type="spellEnd"/>
      <w:r w:rsidR="0067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  <w:r w:rsidR="0058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0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58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</w:t>
      </w:r>
      <w:r w:rsidR="00327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</w:t>
      </w:r>
      <w:r w:rsidR="0058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</w:t>
      </w:r>
      <w:r w:rsidR="00AA67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D2163" w:rsidRDefault="005D2163" w:rsidP="005D216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УСТАНОВИЛА:</w:t>
      </w: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163" w:rsidRDefault="00733C40" w:rsidP="00C21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D2163"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580CA6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16.05.2013 года</w:t>
      </w:r>
      <w:r w:rsidR="005D2163"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жалоба</w:t>
      </w:r>
      <w:r w:rsidR="00AA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</w:t>
      </w:r>
      <w:r w:rsidR="00C3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Импульс-</w:t>
      </w:r>
      <w:proofErr w:type="spellStart"/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(далее-ООО «</w:t>
      </w:r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Импульс-</w:t>
      </w:r>
      <w:proofErr w:type="spellStart"/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</w:t>
      </w:r>
      <w:r w:rsidR="00CD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</w:t>
      </w:r>
      <w:r w:rsidR="0049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D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 ЧР «</w:t>
      </w:r>
      <w:proofErr w:type="spellStart"/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Батыревская</w:t>
      </w:r>
      <w:proofErr w:type="spellEnd"/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</w:t>
      </w:r>
      <w:proofErr w:type="spellStart"/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FD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</w:t>
      </w:r>
      <w:r w:rsidR="0032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32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 котировок на поставку инструментов, колющих одноразовых на 2 квартал 2013  года</w:t>
      </w:r>
      <w:r w:rsidR="00E1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A9E" w:rsidRPr="00416A9E">
        <w:rPr>
          <w:rFonts w:ascii="Times New Roman" w:hAnsi="Times New Roman" w:cs="Times New Roman"/>
          <w:sz w:val="28"/>
          <w:szCs w:val="28"/>
        </w:rPr>
        <w:t xml:space="preserve"> (извещение №</w:t>
      </w:r>
      <w:r w:rsidR="00E12C46">
        <w:rPr>
          <w:rFonts w:ascii="Times New Roman" w:hAnsi="Times New Roman" w:cs="Times New Roman"/>
          <w:sz w:val="28"/>
          <w:szCs w:val="28"/>
        </w:rPr>
        <w:t>0315300020313000024</w:t>
      </w:r>
      <w:r w:rsidR="00313ABE">
        <w:rPr>
          <w:rFonts w:ascii="Times New Roman" w:hAnsi="Times New Roman" w:cs="Times New Roman"/>
          <w:sz w:val="28"/>
          <w:szCs w:val="28"/>
        </w:rPr>
        <w:t>)</w:t>
      </w:r>
      <w:r w:rsidR="00E12C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4D50" w:rsidRDefault="00733C40" w:rsidP="00C21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жалобе</w:t>
      </w:r>
      <w:r w:rsidR="0070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12C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Импульс-</w:t>
      </w:r>
      <w:proofErr w:type="spellStart"/>
      <w:r w:rsidR="00E12C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E12C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на то, что </w:t>
      </w:r>
      <w:r w:rsidR="00F8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в извещении установлены требования по оплате представленной продукции</w:t>
      </w:r>
      <w:r w:rsidR="00FB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 ограничивают количество участников размещения заказа, </w:t>
      </w:r>
      <w:r w:rsidR="00FB38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 «по мере поступления сре</w:t>
      </w:r>
      <w:proofErr w:type="gramStart"/>
      <w:r w:rsidR="00FB38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т</w:t>
      </w:r>
      <w:proofErr w:type="gramEnd"/>
      <w:r w:rsidR="00FB38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ерриториального фонда ОМС. В случае</w:t>
      </w:r>
      <w:r w:rsidR="003F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несвоевременной оплаты поставщик не будет иметь претензий к заказчику».  По мнению заявителя, данное условие снимает</w:t>
      </w:r>
      <w:r w:rsidR="00F0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заказчика любую ответственность на неоплату и несвоевременную оплату поставщику за полученную от него продукцию</w:t>
      </w:r>
      <w:r w:rsidR="00F3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ущемляет права   участника размещения заказа.</w:t>
      </w:r>
    </w:p>
    <w:p w:rsidR="009B1FB7" w:rsidRDefault="00F80757" w:rsidP="00C21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заседании представитель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E14D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поддержал доводы</w:t>
      </w:r>
      <w:r w:rsidR="007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изложенные в жалобе. </w:t>
      </w:r>
    </w:p>
    <w:p w:rsidR="002350EE" w:rsidRDefault="005D2163" w:rsidP="003D2B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lang w:eastAsia="ru-RU"/>
        </w:rPr>
        <w:tab/>
      </w:r>
      <w:proofErr w:type="gramStart"/>
      <w:r w:rsidR="00E14D6A" w:rsidRPr="00435556">
        <w:rPr>
          <w:rFonts w:ascii="Times New Roman" w:hAnsi="Times New Roman" w:cs="Times New Roman"/>
          <w:sz w:val="28"/>
          <w:szCs w:val="28"/>
        </w:rPr>
        <w:t>Представители</w:t>
      </w:r>
      <w:r w:rsidR="00F80757">
        <w:rPr>
          <w:rFonts w:ascii="Times New Roman" w:hAnsi="Times New Roman" w:cs="Times New Roman"/>
          <w:sz w:val="28"/>
          <w:szCs w:val="28"/>
        </w:rPr>
        <w:t xml:space="preserve"> </w:t>
      </w:r>
      <w:r w:rsidR="00940FCD">
        <w:rPr>
          <w:rFonts w:ascii="Times New Roman" w:hAnsi="Times New Roman" w:cs="Times New Roman"/>
          <w:sz w:val="28"/>
          <w:szCs w:val="28"/>
        </w:rPr>
        <w:t xml:space="preserve"> заказчика  </w:t>
      </w:r>
      <w:r w:rsidR="00E0025E">
        <w:rPr>
          <w:rFonts w:ascii="Times New Roman" w:hAnsi="Times New Roman" w:cs="Times New Roman"/>
          <w:sz w:val="28"/>
          <w:szCs w:val="28"/>
        </w:rPr>
        <w:t xml:space="preserve">не </w:t>
      </w:r>
      <w:r w:rsidR="00940FCD">
        <w:rPr>
          <w:rFonts w:ascii="Times New Roman" w:hAnsi="Times New Roman" w:cs="Times New Roman"/>
          <w:sz w:val="28"/>
          <w:szCs w:val="28"/>
        </w:rPr>
        <w:t>согласились с</w:t>
      </w:r>
      <w:r w:rsidR="00E0025E">
        <w:rPr>
          <w:rFonts w:ascii="Times New Roman" w:hAnsi="Times New Roman" w:cs="Times New Roman"/>
          <w:sz w:val="28"/>
          <w:szCs w:val="28"/>
        </w:rPr>
        <w:t xml:space="preserve"> доводами заявителя и сообщили, что </w:t>
      </w:r>
      <w:r w:rsidR="009747E5">
        <w:rPr>
          <w:rFonts w:ascii="Times New Roman" w:hAnsi="Times New Roman" w:cs="Times New Roman"/>
          <w:sz w:val="28"/>
          <w:szCs w:val="28"/>
        </w:rPr>
        <w:t xml:space="preserve">при формировании извещения о проведении  запроса котировок </w:t>
      </w:r>
      <w:r w:rsidR="004004B1">
        <w:rPr>
          <w:rFonts w:ascii="Times New Roman" w:hAnsi="Times New Roman" w:cs="Times New Roman"/>
          <w:sz w:val="28"/>
          <w:szCs w:val="28"/>
        </w:rPr>
        <w:t xml:space="preserve"> </w:t>
      </w:r>
      <w:r w:rsidR="009747E5">
        <w:rPr>
          <w:rFonts w:ascii="Times New Roman" w:hAnsi="Times New Roman" w:cs="Times New Roman"/>
          <w:sz w:val="28"/>
          <w:szCs w:val="28"/>
        </w:rPr>
        <w:t xml:space="preserve">руководствовались </w:t>
      </w:r>
      <w:r w:rsidR="002350EE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2A468B">
        <w:rPr>
          <w:rFonts w:ascii="Times New Roman" w:hAnsi="Times New Roman" w:cs="Times New Roman"/>
          <w:sz w:val="28"/>
          <w:szCs w:val="28"/>
        </w:rPr>
        <w:t xml:space="preserve"> </w:t>
      </w:r>
      <w:r w:rsidR="002350EE">
        <w:rPr>
          <w:rFonts w:ascii="Times New Roman" w:hAnsi="Times New Roman" w:cs="Times New Roman"/>
          <w:sz w:val="28"/>
          <w:szCs w:val="28"/>
        </w:rPr>
        <w:t xml:space="preserve">от  18.07.2011 №223-ФЗ «О закупках товаров, работ, услуг отдельными видами юридических лиц» (далее </w:t>
      </w:r>
      <w:r w:rsidR="004004B1">
        <w:rPr>
          <w:rFonts w:ascii="Times New Roman" w:hAnsi="Times New Roman" w:cs="Times New Roman"/>
          <w:sz w:val="28"/>
          <w:szCs w:val="28"/>
        </w:rPr>
        <w:t>-</w:t>
      </w:r>
      <w:r w:rsidR="005B03ED">
        <w:rPr>
          <w:rFonts w:ascii="Times New Roman" w:hAnsi="Times New Roman" w:cs="Times New Roman"/>
          <w:sz w:val="28"/>
          <w:szCs w:val="28"/>
        </w:rPr>
        <w:t xml:space="preserve"> </w:t>
      </w:r>
      <w:r w:rsidR="002350EE">
        <w:rPr>
          <w:rFonts w:ascii="Times New Roman" w:hAnsi="Times New Roman" w:cs="Times New Roman"/>
          <w:sz w:val="28"/>
          <w:szCs w:val="28"/>
        </w:rPr>
        <w:t>Закон №223-ФЗ)</w:t>
      </w:r>
      <w:r w:rsidR="004004B1">
        <w:rPr>
          <w:rFonts w:ascii="Times New Roman" w:hAnsi="Times New Roman" w:cs="Times New Roman"/>
          <w:sz w:val="28"/>
          <w:szCs w:val="28"/>
        </w:rPr>
        <w:t>, Гражданским кодексом Российской Федерации, в которых предусмотрен</w:t>
      </w:r>
      <w:r w:rsidR="00B7664D">
        <w:rPr>
          <w:rFonts w:ascii="Times New Roman" w:hAnsi="Times New Roman" w:cs="Times New Roman"/>
          <w:sz w:val="28"/>
          <w:szCs w:val="28"/>
        </w:rPr>
        <w:t>о обязательно</w:t>
      </w:r>
      <w:r w:rsidR="00C76C8A">
        <w:rPr>
          <w:rFonts w:ascii="Times New Roman" w:hAnsi="Times New Roman" w:cs="Times New Roman"/>
          <w:sz w:val="28"/>
          <w:szCs w:val="28"/>
        </w:rPr>
        <w:t>е</w:t>
      </w:r>
      <w:r w:rsidR="00B7664D">
        <w:rPr>
          <w:rFonts w:ascii="Times New Roman" w:hAnsi="Times New Roman" w:cs="Times New Roman"/>
          <w:sz w:val="28"/>
          <w:szCs w:val="28"/>
        </w:rPr>
        <w:t xml:space="preserve"> условие  о порядке и срок</w:t>
      </w:r>
      <w:r w:rsidR="00C76C8A">
        <w:rPr>
          <w:rFonts w:ascii="Times New Roman" w:hAnsi="Times New Roman" w:cs="Times New Roman"/>
          <w:sz w:val="28"/>
          <w:szCs w:val="28"/>
        </w:rPr>
        <w:t>ах</w:t>
      </w:r>
      <w:r w:rsidR="00B7664D">
        <w:rPr>
          <w:rFonts w:ascii="Times New Roman" w:hAnsi="Times New Roman" w:cs="Times New Roman"/>
          <w:sz w:val="28"/>
          <w:szCs w:val="28"/>
        </w:rPr>
        <w:t xml:space="preserve">  оплаты товаров, работ и услуг</w:t>
      </w:r>
      <w:r w:rsidR="000A08AA">
        <w:rPr>
          <w:rFonts w:ascii="Times New Roman" w:hAnsi="Times New Roman" w:cs="Times New Roman"/>
          <w:sz w:val="28"/>
          <w:szCs w:val="28"/>
        </w:rPr>
        <w:t>.</w:t>
      </w:r>
      <w:r w:rsidR="00C76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40B2" w:rsidRDefault="005B03ED" w:rsidP="00EC3D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</w:t>
      </w:r>
      <w:r w:rsidR="002A468B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или,</w:t>
      </w:r>
      <w:r w:rsidR="00074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EC3DDA">
        <w:rPr>
          <w:rFonts w:ascii="Times New Roman" w:hAnsi="Times New Roman" w:cs="Times New Roman"/>
          <w:sz w:val="28"/>
          <w:szCs w:val="28"/>
        </w:rPr>
        <w:t xml:space="preserve"> в пунк</w:t>
      </w:r>
      <w:r w:rsidR="00810E57">
        <w:rPr>
          <w:rFonts w:ascii="Times New Roman" w:hAnsi="Times New Roman" w:cs="Times New Roman"/>
          <w:sz w:val="28"/>
          <w:szCs w:val="28"/>
        </w:rPr>
        <w:t>тах</w:t>
      </w:r>
      <w:r w:rsidR="00695DC4">
        <w:rPr>
          <w:rFonts w:ascii="Times New Roman" w:hAnsi="Times New Roman" w:cs="Times New Roman"/>
          <w:sz w:val="28"/>
          <w:szCs w:val="28"/>
        </w:rPr>
        <w:t xml:space="preserve"> </w:t>
      </w:r>
      <w:r w:rsidR="00EC3DDA">
        <w:rPr>
          <w:rFonts w:ascii="Times New Roman" w:hAnsi="Times New Roman" w:cs="Times New Roman"/>
          <w:sz w:val="28"/>
          <w:szCs w:val="28"/>
        </w:rPr>
        <w:t xml:space="preserve"> 9.1 </w:t>
      </w:r>
      <w:r w:rsidR="00810E57">
        <w:rPr>
          <w:rFonts w:ascii="Times New Roman" w:hAnsi="Times New Roman" w:cs="Times New Roman"/>
          <w:sz w:val="28"/>
          <w:szCs w:val="28"/>
        </w:rPr>
        <w:t xml:space="preserve">и 10.1 </w:t>
      </w:r>
      <w:r w:rsidR="00EC3DDA">
        <w:rPr>
          <w:rFonts w:ascii="Times New Roman" w:hAnsi="Times New Roman" w:cs="Times New Roman"/>
          <w:sz w:val="28"/>
          <w:szCs w:val="28"/>
        </w:rPr>
        <w:t>проекта контрак</w:t>
      </w:r>
      <w:r w:rsidR="00810E57">
        <w:rPr>
          <w:rFonts w:ascii="Times New Roman" w:hAnsi="Times New Roman" w:cs="Times New Roman"/>
          <w:sz w:val="28"/>
          <w:szCs w:val="28"/>
        </w:rPr>
        <w:t>та предусмотрены  любые изменения  и дополнения  к договору</w:t>
      </w:r>
      <w:r w:rsidR="00781BCA">
        <w:rPr>
          <w:rFonts w:ascii="Times New Roman" w:hAnsi="Times New Roman" w:cs="Times New Roman"/>
          <w:sz w:val="28"/>
          <w:szCs w:val="28"/>
        </w:rPr>
        <w:t xml:space="preserve"> в соответствии с  действующим законодательством</w:t>
      </w:r>
      <w:r w:rsidR="000740B2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695DC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95DC4">
        <w:rPr>
          <w:rFonts w:ascii="Times New Roman" w:hAnsi="Times New Roman" w:cs="Times New Roman"/>
          <w:sz w:val="28"/>
          <w:szCs w:val="28"/>
        </w:rPr>
        <w:t xml:space="preserve"> с чем  при исполнении контракта  по согласованию  с заказчиком </w:t>
      </w:r>
      <w:r w:rsidR="000740B2">
        <w:rPr>
          <w:rFonts w:ascii="Times New Roman" w:hAnsi="Times New Roman" w:cs="Times New Roman"/>
          <w:sz w:val="28"/>
          <w:szCs w:val="28"/>
        </w:rPr>
        <w:t xml:space="preserve"> возможно урегулирование  возникающих вопросов.</w:t>
      </w:r>
    </w:p>
    <w:p w:rsidR="00E14D6A" w:rsidRDefault="00E14D6A" w:rsidP="008D695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56">
        <w:rPr>
          <w:rFonts w:ascii="Times New Roman" w:hAnsi="Times New Roman" w:cs="Times New Roman"/>
          <w:sz w:val="28"/>
          <w:szCs w:val="28"/>
        </w:rPr>
        <w:tab/>
        <w:t xml:space="preserve">Изучив  представленные документы, заслушав представителей </w:t>
      </w:r>
      <w:r w:rsidR="0044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ЧР </w:t>
      </w:r>
      <w:r w:rsidR="00446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="00446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Батыревская</w:t>
      </w:r>
      <w:proofErr w:type="spellEnd"/>
      <w:r w:rsidR="0044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</w:t>
      </w:r>
      <w:proofErr w:type="spellStart"/>
      <w:r w:rsidR="00446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44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Чувашии,</w:t>
      </w:r>
      <w:r w:rsidRPr="00435556">
        <w:rPr>
          <w:rFonts w:ascii="Times New Roman" w:hAnsi="Times New Roman" w:cs="Times New Roman"/>
          <w:sz w:val="28"/>
          <w:szCs w:val="28"/>
        </w:rPr>
        <w:t xml:space="preserve"> ООО «</w:t>
      </w:r>
      <w:r w:rsidR="0044626F">
        <w:rPr>
          <w:rFonts w:ascii="Times New Roman" w:hAnsi="Times New Roman" w:cs="Times New Roman"/>
          <w:sz w:val="28"/>
          <w:szCs w:val="28"/>
        </w:rPr>
        <w:t>Импульс-</w:t>
      </w:r>
      <w:proofErr w:type="spellStart"/>
      <w:r w:rsidR="0044626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44626F">
        <w:rPr>
          <w:rFonts w:ascii="Times New Roman" w:hAnsi="Times New Roman" w:cs="Times New Roman"/>
          <w:sz w:val="28"/>
          <w:szCs w:val="28"/>
        </w:rPr>
        <w:t xml:space="preserve">», </w:t>
      </w:r>
      <w:r w:rsidRPr="00435556">
        <w:rPr>
          <w:rFonts w:ascii="Times New Roman" w:hAnsi="Times New Roman" w:cs="Times New Roman"/>
          <w:sz w:val="28"/>
          <w:szCs w:val="28"/>
        </w:rPr>
        <w:t xml:space="preserve">  Комиссия Чувашского УФАС России по контролю в сфере размещения заказов приходит к следующему.</w:t>
      </w:r>
    </w:p>
    <w:p w:rsidR="00142FA5" w:rsidRDefault="00906BEB" w:rsidP="0044626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26F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E14D6A" w:rsidRPr="0043555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14D6A" w:rsidRPr="0043555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14D6A" w:rsidRPr="004355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4D6A" w:rsidRPr="00435556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14D6A" w:rsidRPr="004355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4D6A" w:rsidRPr="0043555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E14D6A" w:rsidRPr="004355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4D6A" w:rsidRPr="004355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4D6A" w:rsidRPr="00435556">
        <w:rPr>
          <w:rFonts w:ascii="Times New Roman" w:hAnsi="Times New Roman" w:cs="Times New Roman"/>
          <w:sz w:val="28"/>
          <w:szCs w:val="28"/>
        </w:rPr>
        <w:t xml:space="preserve">    </w:t>
      </w:r>
      <w:r w:rsidR="001A3FA6">
        <w:rPr>
          <w:rFonts w:ascii="Times New Roman" w:hAnsi="Times New Roman" w:cs="Times New Roman"/>
          <w:sz w:val="28"/>
          <w:szCs w:val="28"/>
        </w:rPr>
        <w:t>1</w:t>
      </w:r>
      <w:r w:rsidR="00BE480C">
        <w:rPr>
          <w:rFonts w:ascii="Times New Roman" w:hAnsi="Times New Roman" w:cs="Times New Roman"/>
          <w:sz w:val="28"/>
          <w:szCs w:val="28"/>
        </w:rPr>
        <w:t>3.</w:t>
      </w:r>
      <w:r w:rsidR="001A3FA6">
        <w:rPr>
          <w:rFonts w:ascii="Times New Roman" w:hAnsi="Times New Roman" w:cs="Times New Roman"/>
          <w:sz w:val="28"/>
          <w:szCs w:val="28"/>
        </w:rPr>
        <w:t>0</w:t>
      </w:r>
      <w:r w:rsidR="00BE480C">
        <w:rPr>
          <w:rFonts w:ascii="Times New Roman" w:hAnsi="Times New Roman" w:cs="Times New Roman"/>
          <w:sz w:val="28"/>
          <w:szCs w:val="28"/>
        </w:rPr>
        <w:t>5</w:t>
      </w:r>
      <w:r w:rsidR="001A3FA6">
        <w:rPr>
          <w:rFonts w:ascii="Times New Roman" w:hAnsi="Times New Roman" w:cs="Times New Roman"/>
          <w:sz w:val="28"/>
          <w:szCs w:val="28"/>
        </w:rPr>
        <w:t>.2013</w:t>
      </w:r>
      <w:r w:rsidR="00E14D6A" w:rsidRPr="00435556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E14D6A" w:rsidRPr="00435556">
        <w:rPr>
          <w:rFonts w:ascii="Times New Roman" w:hAnsi="Times New Roman" w:cs="Times New Roman"/>
          <w:sz w:val="28"/>
          <w:szCs w:val="28"/>
        </w:rPr>
        <w:t>разместил  извещение</w:t>
      </w:r>
      <w:proofErr w:type="gramEnd"/>
      <w:r w:rsidR="00E14D6A" w:rsidRPr="00435556">
        <w:rPr>
          <w:rFonts w:ascii="Times New Roman" w:hAnsi="Times New Roman" w:cs="Times New Roman"/>
          <w:sz w:val="28"/>
          <w:szCs w:val="28"/>
        </w:rPr>
        <w:t xml:space="preserve">  №0</w:t>
      </w:r>
      <w:r w:rsidR="00781979">
        <w:rPr>
          <w:rFonts w:ascii="Times New Roman" w:hAnsi="Times New Roman" w:cs="Times New Roman"/>
          <w:sz w:val="28"/>
          <w:szCs w:val="28"/>
        </w:rPr>
        <w:t>315300020313000024</w:t>
      </w:r>
      <w:r w:rsidR="00837D2A">
        <w:rPr>
          <w:rFonts w:ascii="Times New Roman" w:hAnsi="Times New Roman" w:cs="Times New Roman"/>
          <w:sz w:val="28"/>
          <w:szCs w:val="28"/>
        </w:rPr>
        <w:t xml:space="preserve"> о</w:t>
      </w:r>
      <w:r w:rsidR="00837D2A" w:rsidRPr="0083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 </w:t>
      </w:r>
      <w:r w:rsidR="00781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  на покупку инструментов  колющих, одноразовых на 2 квартал 2013 года с начальной (максимальной) ценой контракта  434 306,</w:t>
      </w:r>
      <w:r w:rsidR="00142FA5">
        <w:rPr>
          <w:rFonts w:ascii="Times New Roman" w:eastAsia="Times New Roman" w:hAnsi="Times New Roman" w:cs="Times New Roman"/>
          <w:sz w:val="28"/>
          <w:szCs w:val="28"/>
          <w:lang w:eastAsia="ru-RU"/>
        </w:rPr>
        <w:t>00руб.</w:t>
      </w:r>
    </w:p>
    <w:p w:rsidR="00002F18" w:rsidRDefault="00A02DF9" w:rsidP="00002F18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bCs/>
          <w:kern w:val="0"/>
          <w:sz w:val="28"/>
          <w:szCs w:val="28"/>
          <w:lang w:eastAsia="ko-K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заседания установлено, что процедура проведения запроса котировок </w:t>
      </w:r>
      <w:r w:rsidR="00F030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1FE8">
        <w:rPr>
          <w:rFonts w:ascii="Times New Roman" w:hAnsi="Times New Roman" w:cs="Times New Roman"/>
          <w:sz w:val="28"/>
          <w:szCs w:val="28"/>
        </w:rPr>
        <w:t>0315300020313000024</w:t>
      </w:r>
      <w:r w:rsidR="00F0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 в соответствии с</w:t>
      </w:r>
      <w:r w:rsidR="00F03048" w:rsidRPr="00F0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0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B1FE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0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B1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0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2005 №94-ФЗ «О размещении заказов на поставки товаров, выполнение работ, оказание  услуг для государственных и муниципальных нужд»</w:t>
      </w:r>
      <w:r w:rsidR="009B1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 </w:t>
      </w:r>
      <w:r w:rsidR="004E7D0A">
        <w:rPr>
          <w:rFonts w:ascii="Times New Roman" w:hAnsi="Times New Roman" w:cs="Times New Roman"/>
          <w:sz w:val="28"/>
          <w:szCs w:val="28"/>
        </w:rPr>
        <w:t>Федеральным законом  от  18.07.2011 №223-ФЗ «О закупках товаров, работ, услуг отдельными видами юридических лиц»</w:t>
      </w:r>
      <w:r w:rsidR="009B1FE8">
        <w:rPr>
          <w:rFonts w:ascii="Times New Roman" w:hAnsi="Times New Roman" w:cs="Times New Roman"/>
          <w:sz w:val="28"/>
          <w:szCs w:val="28"/>
        </w:rPr>
        <w:t>, поскольку</w:t>
      </w:r>
      <w:r w:rsidR="00002F18" w:rsidRPr="00002F18">
        <w:rPr>
          <w:rFonts w:ascii="Times New Roman" w:eastAsia="Batang" w:hAnsi="Times New Roman" w:cs="Times New Roman"/>
          <w:b/>
          <w:bCs/>
          <w:kern w:val="0"/>
          <w:sz w:val="28"/>
          <w:szCs w:val="28"/>
          <w:lang w:eastAsia="ko-KR"/>
        </w:rPr>
        <w:t xml:space="preserve"> </w:t>
      </w:r>
      <w:r w:rsidR="00002F18">
        <w:rPr>
          <w:rFonts w:ascii="Times New Roman" w:eastAsia="Batang" w:hAnsi="Times New Roman" w:cs="Times New Roman"/>
          <w:b/>
          <w:bCs/>
          <w:kern w:val="0"/>
          <w:sz w:val="28"/>
          <w:szCs w:val="28"/>
          <w:lang w:eastAsia="ko-KR"/>
        </w:rPr>
        <w:t xml:space="preserve"> </w:t>
      </w:r>
      <w:r w:rsidR="00002F18" w:rsidRPr="00302CAA">
        <w:rPr>
          <w:rFonts w:ascii="Times New Roman" w:eastAsia="Batang" w:hAnsi="Times New Roman" w:cs="Times New Roman"/>
          <w:bCs/>
          <w:kern w:val="0"/>
          <w:sz w:val="28"/>
          <w:szCs w:val="28"/>
          <w:lang w:eastAsia="ko-KR"/>
        </w:rPr>
        <w:t xml:space="preserve">с </w:t>
      </w:r>
      <w:r w:rsidR="00002F18" w:rsidRPr="00002F18">
        <w:rPr>
          <w:rFonts w:ascii="Times New Roman" w:eastAsia="Batang" w:hAnsi="Times New Roman" w:cs="Times New Roman"/>
          <w:bCs/>
          <w:kern w:val="0"/>
          <w:sz w:val="28"/>
          <w:szCs w:val="28"/>
          <w:lang w:eastAsia="ko-KR"/>
        </w:rPr>
        <w:t>1 января 2012 года закупку</w:t>
      </w:r>
      <w:proofErr w:type="gramEnd"/>
      <w:r w:rsidR="00002F18" w:rsidRPr="00002F18">
        <w:rPr>
          <w:rFonts w:ascii="Times New Roman" w:eastAsia="Batang" w:hAnsi="Times New Roman" w:cs="Times New Roman"/>
          <w:bCs/>
          <w:kern w:val="0"/>
          <w:sz w:val="28"/>
          <w:szCs w:val="28"/>
          <w:lang w:eastAsia="ko-KR"/>
        </w:rPr>
        <w:t xml:space="preserve"> товаров, работ, услуг в соответствии с требованиями </w:t>
      </w:r>
      <w:r w:rsidR="00002F18">
        <w:rPr>
          <w:rFonts w:ascii="Times New Roman" w:eastAsia="Batang" w:hAnsi="Times New Roman" w:cs="Times New Roman"/>
          <w:bCs/>
          <w:kern w:val="0"/>
          <w:sz w:val="28"/>
          <w:szCs w:val="28"/>
          <w:lang w:eastAsia="ko-KR"/>
        </w:rPr>
        <w:t xml:space="preserve"> </w:t>
      </w:r>
      <w:r w:rsidR="00002F18" w:rsidRPr="00002F18">
        <w:rPr>
          <w:rFonts w:ascii="Times New Roman" w:eastAsia="Batang" w:hAnsi="Times New Roman" w:cs="Times New Roman"/>
          <w:bCs/>
          <w:kern w:val="0"/>
          <w:sz w:val="28"/>
          <w:szCs w:val="28"/>
          <w:lang w:eastAsia="ko-KR"/>
        </w:rPr>
        <w:t>Закона</w:t>
      </w:r>
      <w:r w:rsidR="00002F18">
        <w:rPr>
          <w:rFonts w:ascii="Times New Roman" w:eastAsia="Batang" w:hAnsi="Times New Roman" w:cs="Times New Roman"/>
          <w:bCs/>
          <w:kern w:val="0"/>
          <w:sz w:val="28"/>
          <w:szCs w:val="28"/>
          <w:lang w:eastAsia="ko-KR"/>
        </w:rPr>
        <w:t xml:space="preserve"> №223-ФЗ</w:t>
      </w:r>
      <w:r w:rsidR="00002F18" w:rsidRPr="00002F18">
        <w:rPr>
          <w:rFonts w:ascii="Times New Roman" w:eastAsia="Batang" w:hAnsi="Times New Roman" w:cs="Times New Roman"/>
          <w:bCs/>
          <w:kern w:val="0"/>
          <w:sz w:val="28"/>
          <w:szCs w:val="28"/>
          <w:lang w:eastAsia="ko-KR"/>
        </w:rPr>
        <w:t xml:space="preserve"> осуществляют</w:t>
      </w:r>
      <w:r w:rsidR="00002F18" w:rsidRPr="00002F18">
        <w:rPr>
          <w:rFonts w:ascii="Times New Roman" w:eastAsia="Batang" w:hAnsi="Times New Roman" w:cs="Times New Roman"/>
          <w:b/>
          <w:bCs/>
          <w:kern w:val="0"/>
          <w:sz w:val="28"/>
          <w:szCs w:val="28"/>
          <w:lang w:eastAsia="ko-KR"/>
        </w:rPr>
        <w:t>:</w:t>
      </w:r>
    </w:p>
    <w:p w:rsidR="00002F18" w:rsidRPr="00002F18" w:rsidRDefault="00302CAA" w:rsidP="00302CAA">
      <w:pPr>
        <w:spacing w:after="0" w:line="240" w:lineRule="auto"/>
        <w:jc w:val="both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</w:r>
      <w:r w:rsidR="00002F18"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государственные корпорации;</w:t>
      </w:r>
    </w:p>
    <w:p w:rsidR="00002F18" w:rsidRPr="00002F18" w:rsidRDefault="00302CAA" w:rsidP="00002F18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   </w:t>
      </w:r>
      <w:r w:rsidR="00002F18"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государственные компании;</w:t>
      </w:r>
    </w:p>
    <w:p w:rsidR="00002F18" w:rsidRPr="00002F18" w:rsidRDefault="00302CAA" w:rsidP="00002F18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  </w:t>
      </w:r>
      <w:r w:rsidR="00261EB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002F18"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субъекты естественных монополий;</w:t>
      </w:r>
    </w:p>
    <w:p w:rsidR="00002F18" w:rsidRPr="00002F18" w:rsidRDefault="00302CAA" w:rsidP="00002F18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  </w:t>
      </w:r>
      <w:r w:rsidR="00002F18"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федеральные государственные унитарные предприятия;</w:t>
      </w:r>
    </w:p>
    <w:p w:rsidR="00002F18" w:rsidRPr="00002F18" w:rsidRDefault="00302CAA" w:rsidP="00302CAA">
      <w:pPr>
        <w:widowControl/>
        <w:suppressAutoHyphens w:val="0"/>
        <w:autoSpaceDN/>
        <w:spacing w:after="0" w:line="240" w:lineRule="auto"/>
        <w:ind w:firstLine="360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  </w:t>
      </w:r>
      <w:r w:rsidR="00002F18"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государственные унитарные предприятия субъектов Российской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002F18"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Федерации;</w:t>
      </w:r>
    </w:p>
    <w:p w:rsidR="00002F18" w:rsidRPr="00002F18" w:rsidRDefault="00302CAA" w:rsidP="00302CA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 </w:t>
      </w:r>
      <w:r w:rsidR="00261EB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  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002F18"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автономные учреждения, созданные на базе имущества, находящегося в федеральной собственности;</w:t>
      </w:r>
    </w:p>
    <w:p w:rsidR="00F35D7F" w:rsidRDefault="00261EB4" w:rsidP="00261EB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       </w:t>
      </w:r>
      <w:r w:rsidR="00002F18"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автономные учреждения, созданные на базе имущества, находящегося в собственности субъекта Российской Федерации</w:t>
      </w:r>
      <w:r w:rsidR="00F35D7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;</w:t>
      </w:r>
    </w:p>
    <w:p w:rsidR="00F35D7F" w:rsidRPr="00002F18" w:rsidRDefault="00F35D7F" w:rsidP="00F35D7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  <w:t>хозяйст</w:t>
      </w:r>
      <w:r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венные общества, в уставном капитале которых доля участия Российской Федерации, субъекта Российской Федерации в совокупности превышает 50% (далее – хозяйственные общества с государственным участием);</w:t>
      </w:r>
    </w:p>
    <w:p w:rsidR="00002F18" w:rsidRPr="00002F18" w:rsidRDefault="00F35D7F" w:rsidP="00261EB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</w:r>
      <w:proofErr w:type="gramStart"/>
      <w:r w:rsidRPr="00002F1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организации, осуществляющие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 (далее – организации, осуществляющие регулируемые виды деятельности).</w:t>
      </w:r>
      <w:r w:rsidR="00261EB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gramEnd"/>
    </w:p>
    <w:p w:rsidR="005D4308" w:rsidRDefault="00261EB4" w:rsidP="00002F1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="00FD3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="00FD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 </w:t>
      </w:r>
      <w:r w:rsidR="00FD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 ЧР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 не относится к </w:t>
      </w:r>
      <w:r w:rsidR="00FD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субъектам. </w:t>
      </w:r>
    </w:p>
    <w:p w:rsidR="00342F87" w:rsidRDefault="005D4308" w:rsidP="00002F1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 представителей заказчика о том, что процедура </w:t>
      </w:r>
      <w:r w:rsidR="003B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заказа по извещению №</w:t>
      </w:r>
      <w:r w:rsidR="003B72B1" w:rsidRPr="00435556">
        <w:rPr>
          <w:rFonts w:ascii="Times New Roman" w:hAnsi="Times New Roman" w:cs="Times New Roman"/>
          <w:sz w:val="28"/>
          <w:szCs w:val="28"/>
        </w:rPr>
        <w:t>0</w:t>
      </w:r>
      <w:r w:rsidR="003B72B1">
        <w:rPr>
          <w:rFonts w:ascii="Times New Roman" w:hAnsi="Times New Roman" w:cs="Times New Roman"/>
          <w:sz w:val="28"/>
          <w:szCs w:val="28"/>
        </w:rPr>
        <w:t>315300020313000024</w:t>
      </w:r>
      <w:r w:rsidR="00342F87">
        <w:rPr>
          <w:rFonts w:ascii="Times New Roman" w:hAnsi="Times New Roman" w:cs="Times New Roman"/>
          <w:sz w:val="28"/>
          <w:szCs w:val="28"/>
        </w:rPr>
        <w:t xml:space="preserve"> проведена по Закону 223-ФЗ, не подтверждается.</w:t>
      </w:r>
    </w:p>
    <w:p w:rsidR="00205315" w:rsidRDefault="007329EA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</w:r>
      <w:r w:rsidR="00E84ED2" w:rsidRPr="00B0170F">
        <w:rPr>
          <w:rFonts w:ascii="Times New Roman" w:eastAsiaTheme="minorHAnsi" w:hAnsi="Times New Roman" w:cs="Times New Roman"/>
          <w:kern w:val="0"/>
          <w:sz w:val="28"/>
          <w:szCs w:val="28"/>
        </w:rPr>
        <w:t>Согласно части 9 статьи 9 Закона о размещении заказов в</w:t>
      </w:r>
      <w:r w:rsidR="00E84ED2" w:rsidRPr="00E84ED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случае просрочки исполнения заказчиком обязательства, предусмотренного контрактом, </w:t>
      </w:r>
      <w:r w:rsidR="00B557F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84ED2" w:rsidRPr="00E84ED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другая сторона вправе потребовать уплату неустойки (штрафа, пеней). Неустойка (штраф, пени)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</w:t>
      </w:r>
      <w:r w:rsidR="00E84ED2" w:rsidRPr="00E84ED2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 xml:space="preserve">исполнения обязательства. Размер такой неустойки (штрафа, пеней) устанавливается в размере одной трехсотой действующей на день уплаты неустойки (штрафа, пеней) </w:t>
      </w:r>
      <w:hyperlink r:id="rId8" w:history="1">
        <w:r w:rsidR="00E84ED2" w:rsidRPr="00E84ED2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ставки рефинансирования</w:t>
        </w:r>
      </w:hyperlink>
      <w:r w:rsidR="00E84ED2" w:rsidRPr="00E84ED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Центрального банка Российской Федерации. Заказчик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146A7C" w:rsidRDefault="0064222B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Указанное положение </w:t>
      </w:r>
      <w:r w:rsidR="0070727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предусмотрено заказчиком в  пунктах 8.2, 8.3</w:t>
      </w:r>
      <w:r w:rsidR="00146A7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707276">
        <w:rPr>
          <w:rFonts w:ascii="Times New Roman" w:eastAsiaTheme="minorHAnsi" w:hAnsi="Times New Roman" w:cs="Times New Roman"/>
          <w:kern w:val="0"/>
          <w:sz w:val="28"/>
          <w:szCs w:val="28"/>
        </w:rPr>
        <w:t>раздел</w:t>
      </w:r>
      <w:r w:rsidR="00146A7C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 w:rsidR="0070727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8</w:t>
      </w:r>
      <w:r w:rsidR="00146A7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проекта   гражданско-правового договора, который является неотъемлемой частью извещения о проведении запроса котировок.</w:t>
      </w:r>
    </w:p>
    <w:p w:rsidR="00DC3C26" w:rsidRDefault="00DC3C26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205315">
        <w:rPr>
          <w:rFonts w:ascii="Times New Roman" w:eastAsiaTheme="minorHAnsi" w:hAnsi="Times New Roman" w:cs="Times New Roman"/>
          <w:kern w:val="0"/>
          <w:sz w:val="28"/>
          <w:szCs w:val="28"/>
        </w:rPr>
        <w:t>Из</w:t>
      </w:r>
      <w:r w:rsidR="007329E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2053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содержания </w:t>
      </w:r>
      <w:hyperlink r:id="rId9" w:history="1">
        <w:r w:rsidRPr="0020531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2 статьи 45</w:t>
        </w:r>
      </w:hyperlink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</w:t>
      </w:r>
      <w:r w:rsidRPr="002053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следует, что </w:t>
      </w:r>
      <w:r w:rsidRPr="002053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извещение о проведении запроса котировок должно содержать сведения, предусмотренные </w:t>
      </w:r>
      <w:hyperlink r:id="rId10" w:history="1">
        <w:r w:rsidRPr="0020531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статьей 43</w:t>
        </w:r>
      </w:hyperlink>
      <w:r w:rsidRPr="002053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данного Закона </w:t>
      </w:r>
      <w:r w:rsidRPr="0016627B">
        <w:rPr>
          <w:rFonts w:ascii="Times New Roman" w:eastAsiaTheme="minorHAnsi" w:hAnsi="Times New Roman" w:cs="Times New Roman"/>
          <w:kern w:val="0"/>
          <w:sz w:val="28"/>
          <w:szCs w:val="28"/>
        </w:rPr>
        <w:t>и при этом и</w:t>
      </w:r>
      <w:r w:rsidRPr="00770430">
        <w:rPr>
          <w:rFonts w:ascii="Times New Roman" w:eastAsiaTheme="minorHAnsi" w:hAnsi="Times New Roman" w:cs="Times New Roman"/>
          <w:kern w:val="0"/>
          <w:sz w:val="28"/>
          <w:szCs w:val="28"/>
        </w:rPr>
        <w:t>звещение не может содержать указание на знаки обслуживания, фирменные наименования, патенты, полезные модели, промышленные образцы, наименования мест происхождения товаров или наименования производителей, а также требования к товарам, их производителям, информации, работам, услугам</w:t>
      </w:r>
      <w:proofErr w:type="gramEnd"/>
      <w:r w:rsidRPr="00770430">
        <w:rPr>
          <w:rFonts w:ascii="Times New Roman" w:eastAsiaTheme="minorHAnsi" w:hAnsi="Times New Roman" w:cs="Times New Roman"/>
          <w:kern w:val="0"/>
          <w:sz w:val="28"/>
          <w:szCs w:val="28"/>
        </w:rPr>
        <w:t>, если такие требования влекут за собой ограничение количества участников размещения заказа.</w:t>
      </w:r>
    </w:p>
    <w:p w:rsidR="004F5323" w:rsidRDefault="004F5323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пункте 10 статьи 43 Закона о размещении заказов</w:t>
      </w:r>
      <w:r w:rsidRPr="002053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одним  из обязательных требований к содержанию </w:t>
      </w:r>
      <w:r w:rsidRPr="00205315">
        <w:rPr>
          <w:rFonts w:ascii="Times New Roman" w:eastAsiaTheme="minorHAnsi" w:hAnsi="Times New Roman" w:cs="Times New Roman"/>
          <w:kern w:val="0"/>
          <w:sz w:val="28"/>
          <w:szCs w:val="28"/>
        </w:rPr>
        <w:t>запрос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 </w:t>
      </w:r>
      <w:r w:rsidRPr="002053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котировок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предусмотрено указание следующих сведений</w:t>
      </w:r>
      <w:r w:rsidRPr="00205315">
        <w:rPr>
          <w:rFonts w:ascii="Times New Roman" w:eastAsiaTheme="minorHAnsi" w:hAnsi="Times New Roman" w:cs="Times New Roman"/>
          <w:kern w:val="0"/>
          <w:sz w:val="28"/>
          <w:szCs w:val="28"/>
        </w:rPr>
        <w:t>: сроки поставок товаров, выполнения работ, оказания услуг;</w:t>
      </w:r>
      <w:r w:rsidR="002C0A9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2053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срок и условия оплаты поставок товаров, выполнения работ, оказания услуг.</w:t>
      </w:r>
    </w:p>
    <w:p w:rsidR="00785049" w:rsidRDefault="00DC3C26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извещении  </w:t>
      </w:r>
      <w:r w:rsidR="007329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329EA">
        <w:rPr>
          <w:rFonts w:ascii="Times New Roman" w:hAnsi="Times New Roman" w:cs="Times New Roman"/>
          <w:sz w:val="28"/>
          <w:szCs w:val="28"/>
        </w:rPr>
        <w:t>0315300020313000024</w:t>
      </w:r>
      <w:r w:rsidR="0073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п</w:t>
      </w:r>
      <w:r w:rsidR="00DA45C6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 w:rsidR="00694FB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позиции «срок и условия  оплаты поставки товаров»  </w:t>
      </w:r>
      <w:r w:rsidR="00DA45C6">
        <w:rPr>
          <w:rFonts w:ascii="Times New Roman" w:eastAsiaTheme="minorHAnsi" w:hAnsi="Times New Roman" w:cs="Times New Roman"/>
          <w:kern w:val="0"/>
          <w:sz w:val="28"/>
          <w:szCs w:val="28"/>
        </w:rPr>
        <w:t>заказчик установил</w:t>
      </w:r>
      <w:r w:rsidR="00694FB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следу</w:t>
      </w:r>
      <w:r w:rsidR="00BD1D8C">
        <w:rPr>
          <w:rFonts w:ascii="Times New Roman" w:eastAsiaTheme="minorHAnsi" w:hAnsi="Times New Roman" w:cs="Times New Roman"/>
          <w:kern w:val="0"/>
          <w:sz w:val="28"/>
          <w:szCs w:val="28"/>
        </w:rPr>
        <w:t>ю</w:t>
      </w:r>
      <w:r w:rsidR="00694FBF">
        <w:rPr>
          <w:rFonts w:ascii="Times New Roman" w:eastAsiaTheme="minorHAnsi" w:hAnsi="Times New Roman" w:cs="Times New Roman"/>
          <w:kern w:val="0"/>
          <w:sz w:val="28"/>
          <w:szCs w:val="28"/>
        </w:rPr>
        <w:t>щ</w:t>
      </w:r>
      <w:r w:rsidR="00DA45C6">
        <w:rPr>
          <w:rFonts w:ascii="Times New Roman" w:eastAsiaTheme="minorHAnsi" w:hAnsi="Times New Roman" w:cs="Times New Roman"/>
          <w:kern w:val="0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DA45C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условия по оплате</w:t>
      </w:r>
      <w:r w:rsidR="00694FB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: оплата </w:t>
      </w:r>
      <w:r w:rsidR="00E7157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 договору  осуществляется по безналичному расчету  платежными  поручениями  путем  перечисления  заказчиком денежных средств на расчетный счет  Поставщика  по предъявленной счет-фактуре и накладной по факту поставки  по мере поступления средств с территориального фонда ОМС.</w:t>
      </w:r>
      <w:proofErr w:type="gramEnd"/>
      <w:r w:rsidR="00E7157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случае несвоевременной оплаты поставщик не будет иметь претензий к заказчику.</w:t>
      </w:r>
    </w:p>
    <w:p w:rsidR="00E7157E" w:rsidRDefault="007C11AE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BD1D8C">
        <w:rPr>
          <w:rFonts w:ascii="Times New Roman" w:eastAsiaTheme="minorHAnsi" w:hAnsi="Times New Roman" w:cs="Times New Roman"/>
          <w:kern w:val="0"/>
          <w:sz w:val="28"/>
          <w:szCs w:val="28"/>
        </w:rPr>
        <w:t>В соответствии с частью 2 статьи 72 Бюджетного кодекса Российской Федерации  контракты  заключаются  и оплачиваются в пределах  лимитов бюджетных обязательств.</w:t>
      </w:r>
    </w:p>
    <w:p w:rsidR="00BD1D8C" w:rsidRDefault="00A53DC1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Согласно части 7.1 статьи 47 Закона о размещении заказов при</w:t>
      </w:r>
      <w:r w:rsidR="006D010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объявлении  запроса котировок возникает обязательство заключить контракт с победителем запроса котировок на условиях, устано</w:t>
      </w:r>
      <w:r w:rsidR="006D0101">
        <w:rPr>
          <w:rFonts w:ascii="Times New Roman" w:eastAsiaTheme="minorHAnsi" w:hAnsi="Times New Roman" w:cs="Times New Roman"/>
          <w:kern w:val="0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ленных в извещении  запроса котировок</w:t>
      </w:r>
      <w:r w:rsidR="003A3B39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F60273" w:rsidRDefault="005B0818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Статьей 19 Гражданского кодекса Российской Федерации определено, что установленный законом, иными правовыми актами, сделкой или назначаемый судом срок определяется календарной датой или истечением  периода времени, который исчисляется  годами,</w:t>
      </w:r>
      <w:r w:rsidR="004C1CD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мес</w:t>
      </w:r>
      <w:r w:rsidR="00D946E1">
        <w:rPr>
          <w:rFonts w:ascii="Times New Roman" w:eastAsiaTheme="minorHAnsi" w:hAnsi="Times New Roman" w:cs="Times New Roman"/>
          <w:kern w:val="0"/>
          <w:sz w:val="28"/>
          <w:szCs w:val="28"/>
        </w:rPr>
        <w:t>я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цами, неделями</w:t>
      </w:r>
      <w:r w:rsidR="00D946E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днями или часами. Срок может определяться </w:t>
      </w:r>
      <w:r w:rsidR="00F6027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также  указанием на событие, которое должно  неизбежно наступить.</w:t>
      </w:r>
    </w:p>
    <w:p w:rsidR="003A3B39" w:rsidRDefault="00F60273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 xml:space="preserve">Из указанных норм следует, что заказчик  обязан </w:t>
      </w:r>
      <w:r w:rsidR="00EC527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указать в извещении срок оплаты в виде календарных дней или периода времени</w:t>
      </w:r>
      <w:r w:rsidR="0000407B">
        <w:rPr>
          <w:rFonts w:ascii="Times New Roman" w:eastAsiaTheme="minorHAnsi" w:hAnsi="Times New Roman" w:cs="Times New Roman"/>
          <w:kern w:val="0"/>
          <w:sz w:val="28"/>
          <w:szCs w:val="28"/>
        </w:rPr>
        <w:t>, в течение которого он должен обеспечить оплату заказа.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946E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3A3B39" w:rsidRDefault="005F375A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Однако заказчиком в извещении</w:t>
      </w:r>
      <w:r w:rsidR="00DF10E1" w:rsidRPr="00DF10E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A970C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 </w:t>
      </w:r>
      <w:r w:rsidR="00DF10E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позиции «срок и условия  оплаты поставки товаров»  и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E1DB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 </w:t>
      </w:r>
      <w:r w:rsidR="00DF10E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пункте  3.2  </w:t>
      </w:r>
      <w:r w:rsidR="003A554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проекта </w:t>
      </w:r>
      <w:r w:rsidR="00DF10E1">
        <w:rPr>
          <w:rFonts w:ascii="Times New Roman" w:eastAsiaTheme="minorHAnsi" w:hAnsi="Times New Roman" w:cs="Times New Roman"/>
          <w:kern w:val="0"/>
          <w:sz w:val="28"/>
          <w:szCs w:val="28"/>
        </w:rPr>
        <w:t>гражданск</w:t>
      </w:r>
      <w:proofErr w:type="gramStart"/>
      <w:r w:rsidR="00DF10E1">
        <w:rPr>
          <w:rFonts w:ascii="Times New Roman" w:eastAsiaTheme="minorHAnsi" w:hAnsi="Times New Roman" w:cs="Times New Roman"/>
          <w:kern w:val="0"/>
          <w:sz w:val="28"/>
          <w:szCs w:val="28"/>
        </w:rPr>
        <w:t>о-</w:t>
      </w:r>
      <w:proofErr w:type="gramEnd"/>
      <w:r w:rsidR="00DF10E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правового договора</w:t>
      </w:r>
      <w:r w:rsidR="004E1DB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</w:t>
      </w:r>
      <w:r w:rsidR="00EC527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E1DB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был установлен конкретный срок, в течение которого заказчиком будет осуществлена  оплата  поставщику</w:t>
      </w:r>
      <w:r w:rsidR="007E77D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поставляемого им товара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, что является нарушением  части 9 статьи 9</w:t>
      </w:r>
      <w:r w:rsidR="00051EA9">
        <w:rPr>
          <w:rFonts w:ascii="Times New Roman" w:eastAsiaTheme="minorHAnsi" w:hAnsi="Times New Roman" w:cs="Times New Roman"/>
          <w:kern w:val="0"/>
          <w:sz w:val="28"/>
          <w:szCs w:val="28"/>
        </w:rPr>
        <w:t>,  пункта 10 статьи 43 Закона о размещении заказов</w:t>
      </w:r>
      <w:r w:rsidR="003A4E89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051EA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DB68B9" w:rsidRDefault="00DF3E81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Указанные выводы под</w:t>
      </w:r>
      <w:r w:rsidR="00FA5346">
        <w:rPr>
          <w:rFonts w:ascii="Times New Roman" w:eastAsiaTheme="minorHAnsi" w:hAnsi="Times New Roman" w:cs="Times New Roman"/>
          <w:kern w:val="0"/>
          <w:sz w:val="28"/>
          <w:szCs w:val="28"/>
        </w:rPr>
        <w:t>д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ерживаются   Федеральным арбитражным судом</w:t>
      </w:r>
      <w:r w:rsidR="00FA534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Дальневосточного округа (Постановление  арбитра</w:t>
      </w:r>
      <w:r w:rsidR="0034164C">
        <w:rPr>
          <w:rFonts w:ascii="Times New Roman" w:eastAsiaTheme="minorHAnsi" w:hAnsi="Times New Roman" w:cs="Times New Roman"/>
          <w:kern w:val="0"/>
          <w:sz w:val="28"/>
          <w:szCs w:val="28"/>
        </w:rPr>
        <w:t>ж</w:t>
      </w:r>
      <w:r w:rsidR="00FA5346">
        <w:rPr>
          <w:rFonts w:ascii="Times New Roman" w:eastAsiaTheme="minorHAnsi" w:hAnsi="Times New Roman" w:cs="Times New Roman"/>
          <w:kern w:val="0"/>
          <w:sz w:val="28"/>
          <w:szCs w:val="28"/>
        </w:rPr>
        <w:t>ного суда кассационной инстанции от 17.</w:t>
      </w:r>
      <w:r w:rsidR="00DB68B9">
        <w:rPr>
          <w:rFonts w:ascii="Times New Roman" w:eastAsiaTheme="minorHAnsi" w:hAnsi="Times New Roman" w:cs="Times New Roman"/>
          <w:kern w:val="0"/>
          <w:sz w:val="28"/>
          <w:szCs w:val="28"/>
        </w:rPr>
        <w:t>10.2011 №Ф03-4941/2011), Арбитражным судом Камчатского края (решение от 24.05.2011 №А24-999/2011).</w:t>
      </w:r>
    </w:p>
    <w:p w:rsidR="007D6F3E" w:rsidRDefault="007D6F3E" w:rsidP="00E84E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 xml:space="preserve">Одновременно Комиссия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Чувашского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УФАС России по контролю в сфере размещении заказов  отмечает следующее.</w:t>
      </w:r>
    </w:p>
    <w:p w:rsidR="002367CA" w:rsidRDefault="007D6F3E" w:rsidP="002367CA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</w:r>
      <w:r w:rsidR="003A554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силу </w:t>
      </w:r>
      <w:r w:rsidR="002367C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части 2 статьи 45 Закона о размещении заказов извещение  не должно содержать </w:t>
      </w:r>
      <w:r w:rsidR="002367CA" w:rsidRPr="0077043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требования к товарам, их производителям, информации, работам, услугам, если такие требования влекут за собой ограничение количества участников размещения заказа.</w:t>
      </w:r>
    </w:p>
    <w:p w:rsidR="00E455CC" w:rsidRDefault="00E013D5" w:rsidP="00782BB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proofErr w:type="gramStart"/>
      <w:r w:rsidR="002367C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Заказчиком условия оплаты кроме извещения  отражены в проекте </w:t>
      </w:r>
      <w:r w:rsidR="00BE520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гражданско-правового договора, в пункте 3.2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котор</w:t>
      </w:r>
      <w:r w:rsidR="00A970CD">
        <w:rPr>
          <w:rFonts w:ascii="Times New Roman" w:eastAsiaTheme="minorHAnsi" w:hAnsi="Times New Roman" w:cs="Times New Roman"/>
          <w:kern w:val="0"/>
          <w:sz w:val="28"/>
          <w:szCs w:val="28"/>
        </w:rPr>
        <w:t>ого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содержится  иное условие</w:t>
      </w:r>
      <w:r w:rsidR="000A064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порядка расчетов</w:t>
      </w:r>
      <w:r w:rsidR="00EA6CD9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0A064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A6CD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а именно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  <w:r w:rsidR="00EA6CD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оплата  по договору осуществляется по безналичному расчету платежными поручениями, путем перечисления заказчиком денежных средств </w:t>
      </w:r>
      <w:r w:rsidR="00BE520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D66F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 расчетный  счет поставщика, указанный в настоящем договоре.» </w:t>
      </w:r>
      <w:r w:rsidR="00E455C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 </w:t>
      </w:r>
      <w:r w:rsidR="00ED66F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При этом </w:t>
      </w:r>
      <w:r w:rsidR="008213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455C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условие о том, </w:t>
      </w:r>
      <w:r w:rsidR="000A064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455CC">
        <w:rPr>
          <w:rFonts w:ascii="Times New Roman" w:eastAsiaTheme="minorHAnsi" w:hAnsi="Times New Roman" w:cs="Times New Roman"/>
          <w:kern w:val="0"/>
          <w:sz w:val="28"/>
          <w:szCs w:val="28"/>
        </w:rPr>
        <w:t>что поставщик не будет иметь претензий к заказчику  в случае несвоевременно</w:t>
      </w:r>
      <w:r w:rsidR="000A064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й </w:t>
      </w:r>
      <w:r w:rsidR="00E455C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оплаты</w:t>
      </w:r>
      <w:proofErr w:type="gramEnd"/>
      <w:r w:rsidR="00E455C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поставщиком</w:t>
      </w:r>
      <w:r w:rsidR="000A064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E455C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 предусмотрен</w:t>
      </w:r>
      <w:r w:rsidR="000A064F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 w:rsidR="00E455CC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FE03CA" w:rsidRDefault="00511CC0" w:rsidP="00782BB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Ф</w:t>
      </w:r>
      <w:r w:rsidR="000A064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ормирование извещения и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гражданско-правого договора с условиями, отражающим</w:t>
      </w:r>
      <w:r w:rsidR="003438FE">
        <w:rPr>
          <w:rFonts w:ascii="Times New Roman" w:eastAsiaTheme="minorHAnsi" w:hAnsi="Times New Roman" w:cs="Times New Roman"/>
          <w:kern w:val="0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разны</w:t>
      </w:r>
      <w:r w:rsidR="00EA64A3">
        <w:rPr>
          <w:rFonts w:ascii="Times New Roman" w:eastAsiaTheme="minorHAnsi" w:hAnsi="Times New Roman" w:cs="Times New Roman"/>
          <w:kern w:val="0"/>
          <w:sz w:val="28"/>
          <w:szCs w:val="28"/>
        </w:rPr>
        <w:t>й порядок расчетов</w:t>
      </w:r>
      <w:r w:rsidR="003438FE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54046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приводит к неоднозначному </w:t>
      </w:r>
      <w:r w:rsidR="00BA7F61">
        <w:rPr>
          <w:rFonts w:ascii="Times New Roman" w:eastAsiaTheme="minorHAnsi" w:hAnsi="Times New Roman" w:cs="Times New Roman"/>
          <w:kern w:val="0"/>
          <w:sz w:val="28"/>
          <w:szCs w:val="28"/>
        </w:rPr>
        <w:t>пониманию</w:t>
      </w:r>
      <w:r w:rsidR="00FE03C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содержания извещения, договора, что ведет к ограничению  количества участников размещения заказа.</w:t>
      </w:r>
    </w:p>
    <w:p w:rsidR="00E455CC" w:rsidRDefault="00BA7F61" w:rsidP="00782BB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3438FE">
        <w:rPr>
          <w:rFonts w:ascii="Times New Roman" w:eastAsiaTheme="minorHAnsi" w:hAnsi="Times New Roman" w:cs="Times New Roman"/>
          <w:kern w:val="0"/>
          <w:sz w:val="28"/>
          <w:szCs w:val="28"/>
        </w:rPr>
        <w:t>Данное обстоятельство  свидетельствует о нарушении</w:t>
      </w:r>
      <w:r w:rsidR="00511CC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306A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заказчиком </w:t>
      </w:r>
      <w:r w:rsidR="00511CC0">
        <w:rPr>
          <w:rFonts w:ascii="Times New Roman" w:eastAsiaTheme="minorHAnsi" w:hAnsi="Times New Roman" w:cs="Times New Roman"/>
          <w:kern w:val="0"/>
          <w:sz w:val="28"/>
          <w:szCs w:val="28"/>
        </w:rPr>
        <w:t>части 2 статьи 45 Закона о размещении заказов</w:t>
      </w:r>
      <w:r w:rsidR="00B8143A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511CC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E14D6A" w:rsidRDefault="00E14D6A" w:rsidP="00A65B7F">
      <w:pPr>
        <w:widowControl/>
        <w:suppressAutoHyphens w:val="0"/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93448F">
        <w:rPr>
          <w:rFonts w:ascii="Times New Roman" w:hAnsi="Times New Roman" w:cs="Times New Roman"/>
          <w:sz w:val="28"/>
          <w:szCs w:val="28"/>
        </w:rPr>
        <w:t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части 5 статьи 17, </w:t>
      </w:r>
      <w:r w:rsidRPr="0093448F">
        <w:rPr>
          <w:rFonts w:ascii="Times New Roman" w:hAnsi="Times New Roman" w:cs="Times New Roman"/>
          <w:sz w:val="28"/>
          <w:szCs w:val="28"/>
        </w:rPr>
        <w:t xml:space="preserve">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 </w:t>
      </w:r>
    </w:p>
    <w:p w:rsidR="00E14D6A" w:rsidRDefault="00E14D6A" w:rsidP="00E14D6A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D6A" w:rsidRDefault="00E14D6A" w:rsidP="00E14D6A">
      <w:pPr>
        <w:pStyle w:val="1"/>
        <w:spacing w:before="0"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3448F">
        <w:rPr>
          <w:rFonts w:ascii="Times New Roman" w:hAnsi="Times New Roman" w:cs="Times New Roman"/>
          <w:sz w:val="28"/>
          <w:szCs w:val="28"/>
        </w:rPr>
        <w:t xml:space="preserve">         РЕШИЛА:</w:t>
      </w:r>
    </w:p>
    <w:p w:rsidR="00E14D6A" w:rsidRDefault="00E14D6A" w:rsidP="00750FE9">
      <w:pPr>
        <w:pStyle w:val="1"/>
        <w:numPr>
          <w:ilvl w:val="0"/>
          <w:numId w:val="1"/>
        </w:numPr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3448F">
        <w:rPr>
          <w:rFonts w:ascii="Times New Roman" w:hAnsi="Times New Roman" w:cs="Times New Roman"/>
          <w:b w:val="0"/>
          <w:bCs w:val="0"/>
          <w:sz w:val="28"/>
          <w:szCs w:val="28"/>
        </w:rPr>
        <w:t>Признать жалобу общества с ограниченной ответственностью «</w:t>
      </w:r>
      <w:r w:rsidR="006306AF">
        <w:rPr>
          <w:rFonts w:ascii="Times New Roman" w:hAnsi="Times New Roman" w:cs="Times New Roman"/>
          <w:b w:val="0"/>
          <w:bCs w:val="0"/>
          <w:sz w:val="28"/>
          <w:szCs w:val="28"/>
        </w:rPr>
        <w:t>Импульс-</w:t>
      </w:r>
      <w:proofErr w:type="spellStart"/>
      <w:r w:rsidR="006306AF">
        <w:rPr>
          <w:rFonts w:ascii="Times New Roman" w:hAnsi="Times New Roman" w:cs="Times New Roman"/>
          <w:b w:val="0"/>
          <w:bCs w:val="0"/>
          <w:sz w:val="28"/>
          <w:szCs w:val="28"/>
        </w:rPr>
        <w:t>Электро</w:t>
      </w:r>
      <w:proofErr w:type="spellEnd"/>
      <w:r w:rsidR="006306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 </w:t>
      </w:r>
      <w:r w:rsidRPr="0093448F">
        <w:rPr>
          <w:rFonts w:ascii="Times New Roman" w:hAnsi="Times New Roman" w:cs="Times New Roman"/>
          <w:b w:val="0"/>
          <w:bCs w:val="0"/>
          <w:sz w:val="28"/>
          <w:szCs w:val="28"/>
        </w:rPr>
        <w:t>обоснованной.</w:t>
      </w:r>
      <w:r w:rsidRPr="0093448F">
        <w:rPr>
          <w:sz w:val="28"/>
          <w:szCs w:val="28"/>
        </w:rPr>
        <w:tab/>
      </w:r>
    </w:p>
    <w:p w:rsidR="003E4928" w:rsidRDefault="00E14D6A" w:rsidP="0091372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</w:t>
      </w:r>
      <w:proofErr w:type="gramStart"/>
      <w:r w:rsidRPr="00BA2806">
        <w:rPr>
          <w:rFonts w:ascii="Times New Roman" w:hAnsi="Times New Roman" w:cs="Times New Roman"/>
          <w:sz w:val="28"/>
          <w:szCs w:val="28"/>
        </w:rPr>
        <w:t xml:space="preserve">2.Признать в действиях </w:t>
      </w:r>
      <w:r w:rsidR="003B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 </w:t>
      </w:r>
      <w:r w:rsid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Чувашской Республики «</w:t>
      </w:r>
      <w:proofErr w:type="spellStart"/>
      <w:r w:rsid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Батыревская</w:t>
      </w:r>
      <w:proofErr w:type="spellEnd"/>
      <w:r w:rsid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</w:t>
      </w:r>
      <w:r w:rsid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здравоохранения и социального развития Чувашской Республики</w:t>
      </w:r>
      <w:r w:rsidR="003E4928" w:rsidRP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части </w:t>
      </w:r>
      <w:r w:rsidR="0091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4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9 , пункта 10 статьи 43, </w:t>
      </w:r>
      <w:r w:rsidR="005D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58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DAD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45</w:t>
      </w:r>
      <w:r w:rsid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727">
        <w:rPr>
          <w:rFonts w:ascii="Times New Roman" w:hAnsi="Times New Roman" w:cs="Times New Roman"/>
          <w:sz w:val="28"/>
          <w:szCs w:val="28"/>
        </w:rPr>
        <w:t>Федерального  закона от 21 июля 2005 № 94-ФЗ «О размещении заказов на поставки товаров, выполнение работ, оказание  услуг для государственных и муниципальных услуг»</w:t>
      </w:r>
      <w:r w:rsidR="0091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 запроса  котировок на поставку</w:t>
      </w:r>
      <w:proofErr w:type="gramEnd"/>
      <w:r w:rsid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инструментов, колющих одноразовых на 2 квартал 2013  года </w:t>
      </w:r>
      <w:r w:rsidR="003E4928" w:rsidRPr="00416A9E">
        <w:rPr>
          <w:rFonts w:ascii="Times New Roman" w:hAnsi="Times New Roman" w:cs="Times New Roman"/>
          <w:sz w:val="28"/>
          <w:szCs w:val="28"/>
        </w:rPr>
        <w:t xml:space="preserve"> (извещение №</w:t>
      </w:r>
      <w:r w:rsidR="003E4928">
        <w:rPr>
          <w:rFonts w:ascii="Times New Roman" w:hAnsi="Times New Roman" w:cs="Times New Roman"/>
          <w:sz w:val="28"/>
          <w:szCs w:val="28"/>
        </w:rPr>
        <w:t>0315300020313000024).</w:t>
      </w:r>
    </w:p>
    <w:p w:rsidR="00913727" w:rsidRDefault="00E14D6A" w:rsidP="0091372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2806">
        <w:rPr>
          <w:rFonts w:ascii="Times New Roman" w:hAnsi="Times New Roman" w:cs="Times New Roman"/>
          <w:sz w:val="28"/>
          <w:szCs w:val="28"/>
        </w:rPr>
        <w:t xml:space="preserve">3.Выдать предписание </w:t>
      </w:r>
      <w:r w:rsidR="0091372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бюджетному учреждению Чувашской Республики «</w:t>
      </w:r>
      <w:proofErr w:type="spellStart"/>
      <w:r w:rsidR="009137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Батыревская</w:t>
      </w:r>
      <w:proofErr w:type="spellEnd"/>
      <w:r w:rsidR="0091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Министерства здравоохранения и социального развития Чувашской Республики</w:t>
      </w:r>
      <w:r w:rsidR="00913727" w:rsidRP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нарушений  части  9 статьи 9 , пункта 10 статьи 43, части </w:t>
      </w:r>
      <w:r w:rsidR="0058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статьи 45 </w:t>
      </w:r>
      <w:r w:rsidR="00913727">
        <w:rPr>
          <w:rFonts w:ascii="Times New Roman" w:hAnsi="Times New Roman" w:cs="Times New Roman"/>
          <w:sz w:val="28"/>
          <w:szCs w:val="28"/>
        </w:rPr>
        <w:t>Федерального  закона от 21 июля 2005 № 94-ФЗ «О размещении заказов на поставки товаров, выполнение работ, оказание  услуг для государственных и муниципальных услуг»</w:t>
      </w:r>
      <w:r w:rsidR="0091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 запроса  котировок на поставку</w:t>
      </w:r>
      <w:proofErr w:type="gramEnd"/>
      <w:r w:rsidR="0091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инструментов, колющих одноразовых на 2 квартал 2013  года </w:t>
      </w:r>
      <w:r w:rsidR="00913727" w:rsidRPr="00416A9E">
        <w:rPr>
          <w:rFonts w:ascii="Times New Roman" w:hAnsi="Times New Roman" w:cs="Times New Roman"/>
          <w:sz w:val="28"/>
          <w:szCs w:val="28"/>
        </w:rPr>
        <w:t xml:space="preserve"> (извещение №</w:t>
      </w:r>
      <w:r w:rsidR="00913727">
        <w:rPr>
          <w:rFonts w:ascii="Times New Roman" w:hAnsi="Times New Roman" w:cs="Times New Roman"/>
          <w:sz w:val="28"/>
          <w:szCs w:val="28"/>
        </w:rPr>
        <w:t>0315300020313000024).</w:t>
      </w:r>
    </w:p>
    <w:p w:rsidR="00E14D6A" w:rsidRPr="00B6430A" w:rsidRDefault="00E14D6A" w:rsidP="00750F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4 </w:t>
      </w:r>
      <w:r w:rsidRPr="00B6430A">
        <w:rPr>
          <w:rFonts w:ascii="Times New Roman" w:hAnsi="Times New Roman" w:cs="Times New Roman"/>
          <w:sz w:val="28"/>
          <w:szCs w:val="28"/>
        </w:rPr>
        <w:t xml:space="preserve">. Направить материалы дела должностному лицу Чувашского УФАС России, уполномоченному на составление протокола об административном правонарушении. </w:t>
      </w:r>
    </w:p>
    <w:p w:rsidR="00A53137" w:rsidRDefault="00A53137" w:rsidP="00750F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2F1" w:rsidRDefault="00FC62F1" w:rsidP="00750F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D6A" w:rsidRPr="00FE0AC7" w:rsidRDefault="00E14D6A" w:rsidP="00A5313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7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proofErr w:type="spellStart"/>
      <w:r w:rsidRPr="00FE0AC7">
        <w:rPr>
          <w:rFonts w:ascii="Times New Roman" w:hAnsi="Times New Roman" w:cs="Times New Roman"/>
          <w:sz w:val="28"/>
          <w:szCs w:val="28"/>
        </w:rPr>
        <w:t>Н.Ю.Винокурова</w:t>
      </w:r>
      <w:proofErr w:type="spellEnd"/>
    </w:p>
    <w:p w:rsidR="00580EAC" w:rsidRDefault="00E14D6A" w:rsidP="00A5313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C8">
        <w:rPr>
          <w:rFonts w:ascii="Times New Roman" w:hAnsi="Times New Roman" w:cs="Times New Roman"/>
          <w:sz w:val="28"/>
          <w:szCs w:val="28"/>
        </w:rPr>
        <w:t xml:space="preserve">Члены Комиссии       </w:t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580EAC">
        <w:rPr>
          <w:rFonts w:ascii="Times New Roman" w:hAnsi="Times New Roman" w:cs="Times New Roman"/>
          <w:sz w:val="28"/>
          <w:szCs w:val="28"/>
        </w:rPr>
        <w:t>Л.В.Павлова</w:t>
      </w:r>
      <w:proofErr w:type="spellEnd"/>
    </w:p>
    <w:p w:rsidR="00E14D6A" w:rsidRPr="00761EC8" w:rsidRDefault="00E14D6A" w:rsidP="00A5313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9D40F1">
        <w:rPr>
          <w:rFonts w:ascii="Times New Roman" w:hAnsi="Times New Roman" w:cs="Times New Roman"/>
          <w:sz w:val="28"/>
          <w:szCs w:val="28"/>
        </w:rPr>
        <w:t>Т</w:t>
      </w:r>
      <w:r w:rsidR="00580EAC">
        <w:rPr>
          <w:rFonts w:ascii="Times New Roman" w:hAnsi="Times New Roman" w:cs="Times New Roman"/>
          <w:sz w:val="28"/>
          <w:szCs w:val="28"/>
        </w:rPr>
        <w:t>.В.Скворцова</w:t>
      </w:r>
      <w:proofErr w:type="spellEnd"/>
      <w:r w:rsidRPr="00761EC8">
        <w:rPr>
          <w:rFonts w:ascii="Times New Roman" w:hAnsi="Times New Roman" w:cs="Times New Roman"/>
          <w:sz w:val="28"/>
          <w:szCs w:val="28"/>
        </w:rPr>
        <w:tab/>
      </w:r>
    </w:p>
    <w:p w:rsidR="00E14D6A" w:rsidRPr="00212E0E" w:rsidRDefault="00E14D6A" w:rsidP="00E14D6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</w:p>
    <w:p w:rsidR="00E14D6A" w:rsidRPr="003D6E53" w:rsidRDefault="00E14D6A" w:rsidP="00E14D6A">
      <w:pPr>
        <w:pStyle w:val="a5"/>
        <w:rPr>
          <w:rFonts w:ascii="Times New Roman" w:hAnsi="Times New Roman" w:cs="Times New Roman"/>
        </w:rPr>
      </w:pPr>
      <w:r w:rsidRPr="003D6E53">
        <w:rPr>
          <w:rFonts w:ascii="Times New Roman" w:hAnsi="Times New Roman" w:cs="Times New Roman"/>
        </w:rPr>
        <w:t>Примечание:</w:t>
      </w:r>
      <w:r w:rsidRPr="003D6E53">
        <w:rPr>
          <w:rFonts w:ascii="Times New Roman" w:hAnsi="Times New Roman" w:cs="Times New Roman"/>
        </w:rPr>
        <w:tab/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E14D6A" w:rsidRPr="004503E2" w:rsidRDefault="00E14D6A" w:rsidP="00E14D6A">
      <w:pPr>
        <w:pStyle w:val="Standard"/>
        <w:keepNext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u w:val="single"/>
        </w:rPr>
      </w:pPr>
    </w:p>
    <w:sectPr w:rsidR="00E14D6A" w:rsidRPr="004503E2">
      <w:footerReference w:type="default" r:id="rId11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B2" w:rsidRDefault="009F4DB2">
      <w:pPr>
        <w:spacing w:after="0" w:line="240" w:lineRule="auto"/>
      </w:pPr>
      <w:r>
        <w:separator/>
      </w:r>
    </w:p>
  </w:endnote>
  <w:endnote w:type="continuationSeparator" w:id="0">
    <w:p w:rsidR="009F4DB2" w:rsidRDefault="009F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B2" w:rsidRDefault="009F4DB2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43E05">
      <w:rPr>
        <w:noProof/>
      </w:rPr>
      <w:t>1</w:t>
    </w:r>
    <w:r>
      <w:fldChar w:fldCharType="end"/>
    </w:r>
  </w:p>
  <w:p w:rsidR="009F4DB2" w:rsidRDefault="009F4D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B2" w:rsidRDefault="009F4DB2">
      <w:pPr>
        <w:spacing w:after="0" w:line="240" w:lineRule="auto"/>
      </w:pPr>
      <w:r>
        <w:separator/>
      </w:r>
    </w:p>
  </w:footnote>
  <w:footnote w:type="continuationSeparator" w:id="0">
    <w:p w:rsidR="009F4DB2" w:rsidRDefault="009F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EDF0C6D"/>
    <w:multiLevelType w:val="hybridMultilevel"/>
    <w:tmpl w:val="D6901364"/>
    <w:lvl w:ilvl="0" w:tplc="3E5833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605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C0A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63B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45E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76AB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41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678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274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986951"/>
    <w:multiLevelType w:val="hybridMultilevel"/>
    <w:tmpl w:val="09683BEE"/>
    <w:lvl w:ilvl="0" w:tplc="85848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89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802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5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E33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A40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0A2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2D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263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02F18"/>
    <w:rsid w:val="0000407B"/>
    <w:rsid w:val="00005C1F"/>
    <w:rsid w:val="00012765"/>
    <w:rsid w:val="000173D6"/>
    <w:rsid w:val="000250F0"/>
    <w:rsid w:val="00025EA6"/>
    <w:rsid w:val="000352D6"/>
    <w:rsid w:val="0003540B"/>
    <w:rsid w:val="00037185"/>
    <w:rsid w:val="0003778C"/>
    <w:rsid w:val="00040BB2"/>
    <w:rsid w:val="00044252"/>
    <w:rsid w:val="0005053C"/>
    <w:rsid w:val="00051CEC"/>
    <w:rsid w:val="00051EA9"/>
    <w:rsid w:val="000527CE"/>
    <w:rsid w:val="00055B4A"/>
    <w:rsid w:val="00064505"/>
    <w:rsid w:val="00065623"/>
    <w:rsid w:val="00067353"/>
    <w:rsid w:val="00067FEB"/>
    <w:rsid w:val="0007014B"/>
    <w:rsid w:val="00073A13"/>
    <w:rsid w:val="000740B2"/>
    <w:rsid w:val="000746A2"/>
    <w:rsid w:val="00077DB8"/>
    <w:rsid w:val="00080124"/>
    <w:rsid w:val="000809F1"/>
    <w:rsid w:val="0008138D"/>
    <w:rsid w:val="00081F71"/>
    <w:rsid w:val="00084608"/>
    <w:rsid w:val="00084BC8"/>
    <w:rsid w:val="00091ECC"/>
    <w:rsid w:val="00095238"/>
    <w:rsid w:val="00095A1F"/>
    <w:rsid w:val="00096111"/>
    <w:rsid w:val="000A064F"/>
    <w:rsid w:val="000A08AA"/>
    <w:rsid w:val="000A135E"/>
    <w:rsid w:val="000A1AEA"/>
    <w:rsid w:val="000A2472"/>
    <w:rsid w:val="000A2A25"/>
    <w:rsid w:val="000A51EC"/>
    <w:rsid w:val="000A6435"/>
    <w:rsid w:val="000B0E70"/>
    <w:rsid w:val="000B4AA0"/>
    <w:rsid w:val="000B58A7"/>
    <w:rsid w:val="000B5F82"/>
    <w:rsid w:val="000B66C6"/>
    <w:rsid w:val="000B7EF4"/>
    <w:rsid w:val="000C046E"/>
    <w:rsid w:val="000C1591"/>
    <w:rsid w:val="000C58B2"/>
    <w:rsid w:val="000D0526"/>
    <w:rsid w:val="000D0712"/>
    <w:rsid w:val="000D3639"/>
    <w:rsid w:val="000E0903"/>
    <w:rsid w:val="000E3050"/>
    <w:rsid w:val="000E4264"/>
    <w:rsid w:val="000E47C1"/>
    <w:rsid w:val="000E5AD8"/>
    <w:rsid w:val="000E6A29"/>
    <w:rsid w:val="000F2809"/>
    <w:rsid w:val="000F7623"/>
    <w:rsid w:val="00103A34"/>
    <w:rsid w:val="001056B7"/>
    <w:rsid w:val="00105963"/>
    <w:rsid w:val="0010676B"/>
    <w:rsid w:val="0011095E"/>
    <w:rsid w:val="00111B37"/>
    <w:rsid w:val="00114EA1"/>
    <w:rsid w:val="001154FD"/>
    <w:rsid w:val="00115E93"/>
    <w:rsid w:val="00125DB6"/>
    <w:rsid w:val="00130644"/>
    <w:rsid w:val="00130692"/>
    <w:rsid w:val="00131366"/>
    <w:rsid w:val="00132167"/>
    <w:rsid w:val="001357B2"/>
    <w:rsid w:val="00136D71"/>
    <w:rsid w:val="00141727"/>
    <w:rsid w:val="00141BF0"/>
    <w:rsid w:val="00142FA5"/>
    <w:rsid w:val="00143D59"/>
    <w:rsid w:val="00145FF8"/>
    <w:rsid w:val="00146A7C"/>
    <w:rsid w:val="00152D17"/>
    <w:rsid w:val="0016171A"/>
    <w:rsid w:val="001618BF"/>
    <w:rsid w:val="00161BE1"/>
    <w:rsid w:val="001624D2"/>
    <w:rsid w:val="00166187"/>
    <w:rsid w:val="0016627B"/>
    <w:rsid w:val="00167D10"/>
    <w:rsid w:val="00170F46"/>
    <w:rsid w:val="00174062"/>
    <w:rsid w:val="00174C22"/>
    <w:rsid w:val="00180743"/>
    <w:rsid w:val="001840F0"/>
    <w:rsid w:val="00185C46"/>
    <w:rsid w:val="001911C9"/>
    <w:rsid w:val="00191912"/>
    <w:rsid w:val="001935F4"/>
    <w:rsid w:val="00193E47"/>
    <w:rsid w:val="00196B85"/>
    <w:rsid w:val="001A08AD"/>
    <w:rsid w:val="001A0D09"/>
    <w:rsid w:val="001A1337"/>
    <w:rsid w:val="001A1563"/>
    <w:rsid w:val="001A2410"/>
    <w:rsid w:val="001A316D"/>
    <w:rsid w:val="001A3FA6"/>
    <w:rsid w:val="001A4CFB"/>
    <w:rsid w:val="001A54CF"/>
    <w:rsid w:val="001A6BF4"/>
    <w:rsid w:val="001A7080"/>
    <w:rsid w:val="001B3B9A"/>
    <w:rsid w:val="001B505C"/>
    <w:rsid w:val="001C0D9F"/>
    <w:rsid w:val="001C20D1"/>
    <w:rsid w:val="001C3657"/>
    <w:rsid w:val="001C38CE"/>
    <w:rsid w:val="001C5C8C"/>
    <w:rsid w:val="001C7D91"/>
    <w:rsid w:val="001C7ECD"/>
    <w:rsid w:val="001D1CE9"/>
    <w:rsid w:val="001D43E1"/>
    <w:rsid w:val="001D4D50"/>
    <w:rsid w:val="001D7F77"/>
    <w:rsid w:val="001E1614"/>
    <w:rsid w:val="001F0E23"/>
    <w:rsid w:val="001F3047"/>
    <w:rsid w:val="001F36D1"/>
    <w:rsid w:val="001F3C65"/>
    <w:rsid w:val="001F5774"/>
    <w:rsid w:val="001F680B"/>
    <w:rsid w:val="001F6F68"/>
    <w:rsid w:val="001F7AA2"/>
    <w:rsid w:val="001F7E92"/>
    <w:rsid w:val="001F7ECF"/>
    <w:rsid w:val="00200817"/>
    <w:rsid w:val="002009F4"/>
    <w:rsid w:val="002013C4"/>
    <w:rsid w:val="00202327"/>
    <w:rsid w:val="00202A18"/>
    <w:rsid w:val="00205315"/>
    <w:rsid w:val="002072FB"/>
    <w:rsid w:val="00210765"/>
    <w:rsid w:val="00210A05"/>
    <w:rsid w:val="00213307"/>
    <w:rsid w:val="00214CD8"/>
    <w:rsid w:val="002168E9"/>
    <w:rsid w:val="00222498"/>
    <w:rsid w:val="002253DB"/>
    <w:rsid w:val="002277F3"/>
    <w:rsid w:val="00227EDF"/>
    <w:rsid w:val="00230AA8"/>
    <w:rsid w:val="00230DDC"/>
    <w:rsid w:val="00232710"/>
    <w:rsid w:val="00233A0D"/>
    <w:rsid w:val="002350EE"/>
    <w:rsid w:val="002367CA"/>
    <w:rsid w:val="00240339"/>
    <w:rsid w:val="002409D7"/>
    <w:rsid w:val="0024390E"/>
    <w:rsid w:val="00244466"/>
    <w:rsid w:val="00247248"/>
    <w:rsid w:val="002509CE"/>
    <w:rsid w:val="00251349"/>
    <w:rsid w:val="00253BB4"/>
    <w:rsid w:val="002600F7"/>
    <w:rsid w:val="00261EB4"/>
    <w:rsid w:val="00262159"/>
    <w:rsid w:val="002644FF"/>
    <w:rsid w:val="00266A50"/>
    <w:rsid w:val="00267ED5"/>
    <w:rsid w:val="002717F3"/>
    <w:rsid w:val="00272D17"/>
    <w:rsid w:val="0027480C"/>
    <w:rsid w:val="00275600"/>
    <w:rsid w:val="00277479"/>
    <w:rsid w:val="00280697"/>
    <w:rsid w:val="00281D4A"/>
    <w:rsid w:val="00283436"/>
    <w:rsid w:val="00285747"/>
    <w:rsid w:val="002909C2"/>
    <w:rsid w:val="002915C0"/>
    <w:rsid w:val="002949D9"/>
    <w:rsid w:val="002954F6"/>
    <w:rsid w:val="002970C0"/>
    <w:rsid w:val="002A468B"/>
    <w:rsid w:val="002A4C6A"/>
    <w:rsid w:val="002A588D"/>
    <w:rsid w:val="002A5FD7"/>
    <w:rsid w:val="002B4223"/>
    <w:rsid w:val="002B4693"/>
    <w:rsid w:val="002C009E"/>
    <w:rsid w:val="002C0A9B"/>
    <w:rsid w:val="002C1FEF"/>
    <w:rsid w:val="002C6D0E"/>
    <w:rsid w:val="002D0730"/>
    <w:rsid w:val="002D23AD"/>
    <w:rsid w:val="002D3F9D"/>
    <w:rsid w:val="002D4404"/>
    <w:rsid w:val="002D4DF7"/>
    <w:rsid w:val="002D5F91"/>
    <w:rsid w:val="002D7D23"/>
    <w:rsid w:val="002E20FA"/>
    <w:rsid w:val="002E31A2"/>
    <w:rsid w:val="002E3EB7"/>
    <w:rsid w:val="002E7E94"/>
    <w:rsid w:val="002F1037"/>
    <w:rsid w:val="002F25B3"/>
    <w:rsid w:val="002F59EB"/>
    <w:rsid w:val="00301196"/>
    <w:rsid w:val="00301AFA"/>
    <w:rsid w:val="00302CAA"/>
    <w:rsid w:val="00302D27"/>
    <w:rsid w:val="00305FFD"/>
    <w:rsid w:val="00306681"/>
    <w:rsid w:val="00306780"/>
    <w:rsid w:val="00310173"/>
    <w:rsid w:val="00311B58"/>
    <w:rsid w:val="00312D31"/>
    <w:rsid w:val="00313AAD"/>
    <w:rsid w:val="00313ABE"/>
    <w:rsid w:val="003205B6"/>
    <w:rsid w:val="003231FA"/>
    <w:rsid w:val="0032519F"/>
    <w:rsid w:val="003251F4"/>
    <w:rsid w:val="0032720E"/>
    <w:rsid w:val="00327722"/>
    <w:rsid w:val="0033036F"/>
    <w:rsid w:val="003309B4"/>
    <w:rsid w:val="00332350"/>
    <w:rsid w:val="0033344C"/>
    <w:rsid w:val="00336B83"/>
    <w:rsid w:val="00336BA9"/>
    <w:rsid w:val="00337282"/>
    <w:rsid w:val="003412E7"/>
    <w:rsid w:val="0034164C"/>
    <w:rsid w:val="00342BD7"/>
    <w:rsid w:val="00342F87"/>
    <w:rsid w:val="003438FE"/>
    <w:rsid w:val="003461B9"/>
    <w:rsid w:val="00346B87"/>
    <w:rsid w:val="00350ACD"/>
    <w:rsid w:val="0035112A"/>
    <w:rsid w:val="00357EEF"/>
    <w:rsid w:val="0036345A"/>
    <w:rsid w:val="00374BBA"/>
    <w:rsid w:val="0037502A"/>
    <w:rsid w:val="00383A2C"/>
    <w:rsid w:val="00385662"/>
    <w:rsid w:val="00385EAF"/>
    <w:rsid w:val="0039198B"/>
    <w:rsid w:val="003938B5"/>
    <w:rsid w:val="00393DB2"/>
    <w:rsid w:val="003A24F1"/>
    <w:rsid w:val="003A2A05"/>
    <w:rsid w:val="003A3B39"/>
    <w:rsid w:val="003A3B44"/>
    <w:rsid w:val="003A4E89"/>
    <w:rsid w:val="003A554E"/>
    <w:rsid w:val="003A5744"/>
    <w:rsid w:val="003A79F9"/>
    <w:rsid w:val="003B3AA5"/>
    <w:rsid w:val="003B4316"/>
    <w:rsid w:val="003B656D"/>
    <w:rsid w:val="003B72B1"/>
    <w:rsid w:val="003C1617"/>
    <w:rsid w:val="003C45E6"/>
    <w:rsid w:val="003C4900"/>
    <w:rsid w:val="003C7B01"/>
    <w:rsid w:val="003D2931"/>
    <w:rsid w:val="003D2BDF"/>
    <w:rsid w:val="003D4717"/>
    <w:rsid w:val="003D523E"/>
    <w:rsid w:val="003D5E37"/>
    <w:rsid w:val="003D7E7B"/>
    <w:rsid w:val="003E28AD"/>
    <w:rsid w:val="003E40DF"/>
    <w:rsid w:val="003E42FF"/>
    <w:rsid w:val="003E4928"/>
    <w:rsid w:val="003E6B02"/>
    <w:rsid w:val="003F06DA"/>
    <w:rsid w:val="003F10DD"/>
    <w:rsid w:val="003F1191"/>
    <w:rsid w:val="003F1B8B"/>
    <w:rsid w:val="003F1F61"/>
    <w:rsid w:val="003F4ED9"/>
    <w:rsid w:val="003F7008"/>
    <w:rsid w:val="003F73D1"/>
    <w:rsid w:val="003F7E31"/>
    <w:rsid w:val="004004B1"/>
    <w:rsid w:val="004040ED"/>
    <w:rsid w:val="004063C4"/>
    <w:rsid w:val="004066B8"/>
    <w:rsid w:val="0040694E"/>
    <w:rsid w:val="00411CDA"/>
    <w:rsid w:val="00413209"/>
    <w:rsid w:val="0041396D"/>
    <w:rsid w:val="00413D0B"/>
    <w:rsid w:val="00416A9E"/>
    <w:rsid w:val="00416F88"/>
    <w:rsid w:val="004205D2"/>
    <w:rsid w:val="00420B67"/>
    <w:rsid w:val="00422C70"/>
    <w:rsid w:val="00424CB7"/>
    <w:rsid w:val="00426C3F"/>
    <w:rsid w:val="0043216B"/>
    <w:rsid w:val="00432AC6"/>
    <w:rsid w:val="00435556"/>
    <w:rsid w:val="0043645B"/>
    <w:rsid w:val="00445AEF"/>
    <w:rsid w:val="00445DF1"/>
    <w:rsid w:val="0044626F"/>
    <w:rsid w:val="004503E2"/>
    <w:rsid w:val="00451C9E"/>
    <w:rsid w:val="004543EE"/>
    <w:rsid w:val="004559CE"/>
    <w:rsid w:val="004611F3"/>
    <w:rsid w:val="004611FB"/>
    <w:rsid w:val="0046556C"/>
    <w:rsid w:val="00471977"/>
    <w:rsid w:val="00472465"/>
    <w:rsid w:val="00474408"/>
    <w:rsid w:val="00475288"/>
    <w:rsid w:val="00476AE8"/>
    <w:rsid w:val="00476C65"/>
    <w:rsid w:val="004859DB"/>
    <w:rsid w:val="004915CF"/>
    <w:rsid w:val="00492FF2"/>
    <w:rsid w:val="004946EA"/>
    <w:rsid w:val="00494830"/>
    <w:rsid w:val="0049576A"/>
    <w:rsid w:val="004A1F4B"/>
    <w:rsid w:val="004A4C1A"/>
    <w:rsid w:val="004A7265"/>
    <w:rsid w:val="004B12B4"/>
    <w:rsid w:val="004B2163"/>
    <w:rsid w:val="004B35A9"/>
    <w:rsid w:val="004B4774"/>
    <w:rsid w:val="004B7339"/>
    <w:rsid w:val="004B7363"/>
    <w:rsid w:val="004C15EF"/>
    <w:rsid w:val="004C1C2A"/>
    <w:rsid w:val="004C1CD0"/>
    <w:rsid w:val="004C2544"/>
    <w:rsid w:val="004C4EE1"/>
    <w:rsid w:val="004C728A"/>
    <w:rsid w:val="004C76FF"/>
    <w:rsid w:val="004D0FBD"/>
    <w:rsid w:val="004D2137"/>
    <w:rsid w:val="004D4464"/>
    <w:rsid w:val="004E149E"/>
    <w:rsid w:val="004E1DBC"/>
    <w:rsid w:val="004E5723"/>
    <w:rsid w:val="004E7D0A"/>
    <w:rsid w:val="004F09BA"/>
    <w:rsid w:val="004F484E"/>
    <w:rsid w:val="004F5323"/>
    <w:rsid w:val="00501C3C"/>
    <w:rsid w:val="00502187"/>
    <w:rsid w:val="005061CD"/>
    <w:rsid w:val="005064C4"/>
    <w:rsid w:val="00511286"/>
    <w:rsid w:val="00511CC0"/>
    <w:rsid w:val="00512208"/>
    <w:rsid w:val="00512F63"/>
    <w:rsid w:val="00512FE6"/>
    <w:rsid w:val="00517CCD"/>
    <w:rsid w:val="00524A8D"/>
    <w:rsid w:val="005274F4"/>
    <w:rsid w:val="00530C4E"/>
    <w:rsid w:val="00534845"/>
    <w:rsid w:val="005348E2"/>
    <w:rsid w:val="00536640"/>
    <w:rsid w:val="0054046E"/>
    <w:rsid w:val="00541CEA"/>
    <w:rsid w:val="00542D0C"/>
    <w:rsid w:val="00545C2D"/>
    <w:rsid w:val="00547715"/>
    <w:rsid w:val="00550B13"/>
    <w:rsid w:val="00550BE2"/>
    <w:rsid w:val="005532DC"/>
    <w:rsid w:val="00556092"/>
    <w:rsid w:val="00556C5F"/>
    <w:rsid w:val="005603F4"/>
    <w:rsid w:val="0056158D"/>
    <w:rsid w:val="00561B82"/>
    <w:rsid w:val="0056368C"/>
    <w:rsid w:val="00563AE8"/>
    <w:rsid w:val="0056423B"/>
    <w:rsid w:val="00570818"/>
    <w:rsid w:val="00570E66"/>
    <w:rsid w:val="00570F21"/>
    <w:rsid w:val="005714DC"/>
    <w:rsid w:val="00580481"/>
    <w:rsid w:val="00580CA6"/>
    <w:rsid w:val="00580EAC"/>
    <w:rsid w:val="00581334"/>
    <w:rsid w:val="00581A83"/>
    <w:rsid w:val="00583A21"/>
    <w:rsid w:val="00586FC2"/>
    <w:rsid w:val="005912FB"/>
    <w:rsid w:val="00592CCD"/>
    <w:rsid w:val="00594216"/>
    <w:rsid w:val="005978CF"/>
    <w:rsid w:val="005A05E5"/>
    <w:rsid w:val="005A3DFF"/>
    <w:rsid w:val="005A4D29"/>
    <w:rsid w:val="005A5662"/>
    <w:rsid w:val="005A7847"/>
    <w:rsid w:val="005B03ED"/>
    <w:rsid w:val="005B06EA"/>
    <w:rsid w:val="005B0818"/>
    <w:rsid w:val="005B32A9"/>
    <w:rsid w:val="005C7747"/>
    <w:rsid w:val="005D0DAD"/>
    <w:rsid w:val="005D2163"/>
    <w:rsid w:val="005D4125"/>
    <w:rsid w:val="005D4308"/>
    <w:rsid w:val="005D6646"/>
    <w:rsid w:val="005D7055"/>
    <w:rsid w:val="005D7382"/>
    <w:rsid w:val="005E4606"/>
    <w:rsid w:val="005E4C48"/>
    <w:rsid w:val="005E70DA"/>
    <w:rsid w:val="005F09F3"/>
    <w:rsid w:val="005F375A"/>
    <w:rsid w:val="005F3C7D"/>
    <w:rsid w:val="005F55AF"/>
    <w:rsid w:val="005F61C1"/>
    <w:rsid w:val="005F6654"/>
    <w:rsid w:val="006021DC"/>
    <w:rsid w:val="00604314"/>
    <w:rsid w:val="00605D48"/>
    <w:rsid w:val="0061322A"/>
    <w:rsid w:val="006144EB"/>
    <w:rsid w:val="0061592B"/>
    <w:rsid w:val="00615C63"/>
    <w:rsid w:val="0062019E"/>
    <w:rsid w:val="006249D7"/>
    <w:rsid w:val="00626368"/>
    <w:rsid w:val="00626591"/>
    <w:rsid w:val="00626FF7"/>
    <w:rsid w:val="006306AF"/>
    <w:rsid w:val="00630B33"/>
    <w:rsid w:val="00636AE4"/>
    <w:rsid w:val="0064222B"/>
    <w:rsid w:val="0064544C"/>
    <w:rsid w:val="0064713A"/>
    <w:rsid w:val="00653EEF"/>
    <w:rsid w:val="00654926"/>
    <w:rsid w:val="00655336"/>
    <w:rsid w:val="006553CC"/>
    <w:rsid w:val="006556E8"/>
    <w:rsid w:val="00656310"/>
    <w:rsid w:val="00657CCE"/>
    <w:rsid w:val="00673846"/>
    <w:rsid w:val="00675162"/>
    <w:rsid w:val="00676828"/>
    <w:rsid w:val="00676A1A"/>
    <w:rsid w:val="00681CE2"/>
    <w:rsid w:val="00686C5F"/>
    <w:rsid w:val="00686CB9"/>
    <w:rsid w:val="00686E4B"/>
    <w:rsid w:val="0069145A"/>
    <w:rsid w:val="00691F70"/>
    <w:rsid w:val="006934A6"/>
    <w:rsid w:val="00694FBF"/>
    <w:rsid w:val="0069501A"/>
    <w:rsid w:val="00695DC4"/>
    <w:rsid w:val="006A05F9"/>
    <w:rsid w:val="006A236A"/>
    <w:rsid w:val="006A3B69"/>
    <w:rsid w:val="006A4AEB"/>
    <w:rsid w:val="006A6AE4"/>
    <w:rsid w:val="006A6B17"/>
    <w:rsid w:val="006B3121"/>
    <w:rsid w:val="006B4349"/>
    <w:rsid w:val="006B53BD"/>
    <w:rsid w:val="006B54FE"/>
    <w:rsid w:val="006C0B62"/>
    <w:rsid w:val="006C2B9A"/>
    <w:rsid w:val="006C3F6D"/>
    <w:rsid w:val="006C4523"/>
    <w:rsid w:val="006C5EE0"/>
    <w:rsid w:val="006C6E21"/>
    <w:rsid w:val="006C7390"/>
    <w:rsid w:val="006D0101"/>
    <w:rsid w:val="006D1A77"/>
    <w:rsid w:val="006D44C6"/>
    <w:rsid w:val="006E1364"/>
    <w:rsid w:val="006E2C85"/>
    <w:rsid w:val="006E50BF"/>
    <w:rsid w:val="006E6C00"/>
    <w:rsid w:val="006E716F"/>
    <w:rsid w:val="006E7624"/>
    <w:rsid w:val="006F00E5"/>
    <w:rsid w:val="006F5026"/>
    <w:rsid w:val="006F6089"/>
    <w:rsid w:val="006F6D07"/>
    <w:rsid w:val="006F7AC7"/>
    <w:rsid w:val="00700686"/>
    <w:rsid w:val="007013B2"/>
    <w:rsid w:val="007028D0"/>
    <w:rsid w:val="00703F2E"/>
    <w:rsid w:val="00704FAA"/>
    <w:rsid w:val="00706684"/>
    <w:rsid w:val="00707276"/>
    <w:rsid w:val="007104C1"/>
    <w:rsid w:val="00711A22"/>
    <w:rsid w:val="0071203D"/>
    <w:rsid w:val="00712ADB"/>
    <w:rsid w:val="0071573C"/>
    <w:rsid w:val="007163E5"/>
    <w:rsid w:val="007216BB"/>
    <w:rsid w:val="00724979"/>
    <w:rsid w:val="00724FEB"/>
    <w:rsid w:val="007329EA"/>
    <w:rsid w:val="00732A92"/>
    <w:rsid w:val="0073317F"/>
    <w:rsid w:val="0073328A"/>
    <w:rsid w:val="007335AF"/>
    <w:rsid w:val="00733C40"/>
    <w:rsid w:val="007358A8"/>
    <w:rsid w:val="007447D6"/>
    <w:rsid w:val="00745B44"/>
    <w:rsid w:val="00745FF2"/>
    <w:rsid w:val="00746A7A"/>
    <w:rsid w:val="007478E3"/>
    <w:rsid w:val="00750FE9"/>
    <w:rsid w:val="007566E4"/>
    <w:rsid w:val="00756BED"/>
    <w:rsid w:val="00761D3A"/>
    <w:rsid w:val="00761EC8"/>
    <w:rsid w:val="00765398"/>
    <w:rsid w:val="00770099"/>
    <w:rsid w:val="00770430"/>
    <w:rsid w:val="00772DA1"/>
    <w:rsid w:val="0078049B"/>
    <w:rsid w:val="00781979"/>
    <w:rsid w:val="00781BCA"/>
    <w:rsid w:val="00782BB3"/>
    <w:rsid w:val="00785049"/>
    <w:rsid w:val="00787306"/>
    <w:rsid w:val="00787907"/>
    <w:rsid w:val="007937E3"/>
    <w:rsid w:val="007972F7"/>
    <w:rsid w:val="007A190D"/>
    <w:rsid w:val="007A1B87"/>
    <w:rsid w:val="007A61D4"/>
    <w:rsid w:val="007B3A6D"/>
    <w:rsid w:val="007B648C"/>
    <w:rsid w:val="007C11AE"/>
    <w:rsid w:val="007C22D5"/>
    <w:rsid w:val="007C69F7"/>
    <w:rsid w:val="007C7437"/>
    <w:rsid w:val="007C7CD6"/>
    <w:rsid w:val="007D0334"/>
    <w:rsid w:val="007D1BE9"/>
    <w:rsid w:val="007D2687"/>
    <w:rsid w:val="007D41CF"/>
    <w:rsid w:val="007D48F2"/>
    <w:rsid w:val="007D55AA"/>
    <w:rsid w:val="007D6BFD"/>
    <w:rsid w:val="007D6F3E"/>
    <w:rsid w:val="007E1FF6"/>
    <w:rsid w:val="007E2308"/>
    <w:rsid w:val="007E2801"/>
    <w:rsid w:val="007E3344"/>
    <w:rsid w:val="007E698A"/>
    <w:rsid w:val="007E77D4"/>
    <w:rsid w:val="007E795E"/>
    <w:rsid w:val="007F16DE"/>
    <w:rsid w:val="007F288F"/>
    <w:rsid w:val="007F5D4F"/>
    <w:rsid w:val="007F729A"/>
    <w:rsid w:val="00800CDE"/>
    <w:rsid w:val="0080168C"/>
    <w:rsid w:val="00801CA9"/>
    <w:rsid w:val="008038D0"/>
    <w:rsid w:val="00803D19"/>
    <w:rsid w:val="00810E57"/>
    <w:rsid w:val="00810F60"/>
    <w:rsid w:val="008112C4"/>
    <w:rsid w:val="00814C96"/>
    <w:rsid w:val="00816482"/>
    <w:rsid w:val="00821359"/>
    <w:rsid w:val="00825F0F"/>
    <w:rsid w:val="008270CB"/>
    <w:rsid w:val="00827406"/>
    <w:rsid w:val="00830ED2"/>
    <w:rsid w:val="00831E18"/>
    <w:rsid w:val="00837D2A"/>
    <w:rsid w:val="008418BA"/>
    <w:rsid w:val="00842FF3"/>
    <w:rsid w:val="00843E05"/>
    <w:rsid w:val="00844531"/>
    <w:rsid w:val="008468B4"/>
    <w:rsid w:val="00852961"/>
    <w:rsid w:val="00864E52"/>
    <w:rsid w:val="008652AB"/>
    <w:rsid w:val="00867D13"/>
    <w:rsid w:val="00867F0D"/>
    <w:rsid w:val="0087131B"/>
    <w:rsid w:val="00875B2D"/>
    <w:rsid w:val="00876F6C"/>
    <w:rsid w:val="00877222"/>
    <w:rsid w:val="00881DAD"/>
    <w:rsid w:val="00882CA0"/>
    <w:rsid w:val="0088461D"/>
    <w:rsid w:val="00885FAB"/>
    <w:rsid w:val="008865FE"/>
    <w:rsid w:val="008963E0"/>
    <w:rsid w:val="00897801"/>
    <w:rsid w:val="008A58F2"/>
    <w:rsid w:val="008B082C"/>
    <w:rsid w:val="008B5014"/>
    <w:rsid w:val="008B6DAC"/>
    <w:rsid w:val="008C1095"/>
    <w:rsid w:val="008C197C"/>
    <w:rsid w:val="008C4D50"/>
    <w:rsid w:val="008C4E86"/>
    <w:rsid w:val="008C55B0"/>
    <w:rsid w:val="008C5845"/>
    <w:rsid w:val="008D08E7"/>
    <w:rsid w:val="008D0D60"/>
    <w:rsid w:val="008D1250"/>
    <w:rsid w:val="008D5577"/>
    <w:rsid w:val="008D6957"/>
    <w:rsid w:val="008E1656"/>
    <w:rsid w:val="008E1726"/>
    <w:rsid w:val="008E318B"/>
    <w:rsid w:val="008E55E7"/>
    <w:rsid w:val="008F5643"/>
    <w:rsid w:val="008F6485"/>
    <w:rsid w:val="0090140D"/>
    <w:rsid w:val="0090506B"/>
    <w:rsid w:val="009055A8"/>
    <w:rsid w:val="00906580"/>
    <w:rsid w:val="00906BEB"/>
    <w:rsid w:val="009076B2"/>
    <w:rsid w:val="00907879"/>
    <w:rsid w:val="00913727"/>
    <w:rsid w:val="0091505C"/>
    <w:rsid w:val="00917CF3"/>
    <w:rsid w:val="0092018F"/>
    <w:rsid w:val="009209B6"/>
    <w:rsid w:val="00926CE3"/>
    <w:rsid w:val="00933682"/>
    <w:rsid w:val="0093369A"/>
    <w:rsid w:val="00937A7F"/>
    <w:rsid w:val="00940873"/>
    <w:rsid w:val="00940D34"/>
    <w:rsid w:val="00940FCD"/>
    <w:rsid w:val="0094696B"/>
    <w:rsid w:val="009510C5"/>
    <w:rsid w:val="00951EAD"/>
    <w:rsid w:val="00954B1D"/>
    <w:rsid w:val="009555BF"/>
    <w:rsid w:val="00955C08"/>
    <w:rsid w:val="009561D1"/>
    <w:rsid w:val="00956EB4"/>
    <w:rsid w:val="00957172"/>
    <w:rsid w:val="0097104B"/>
    <w:rsid w:val="009747E5"/>
    <w:rsid w:val="009771F9"/>
    <w:rsid w:val="009772DA"/>
    <w:rsid w:val="009806D6"/>
    <w:rsid w:val="009835C4"/>
    <w:rsid w:val="00984A9F"/>
    <w:rsid w:val="00985788"/>
    <w:rsid w:val="009866FA"/>
    <w:rsid w:val="00987627"/>
    <w:rsid w:val="00990061"/>
    <w:rsid w:val="009903EB"/>
    <w:rsid w:val="00995044"/>
    <w:rsid w:val="00995CE9"/>
    <w:rsid w:val="009A53C1"/>
    <w:rsid w:val="009A7885"/>
    <w:rsid w:val="009A7F96"/>
    <w:rsid w:val="009B1FB7"/>
    <w:rsid w:val="009B1FE8"/>
    <w:rsid w:val="009B3BAA"/>
    <w:rsid w:val="009B3D48"/>
    <w:rsid w:val="009B4AC8"/>
    <w:rsid w:val="009B6795"/>
    <w:rsid w:val="009C5D4E"/>
    <w:rsid w:val="009C6D33"/>
    <w:rsid w:val="009D0230"/>
    <w:rsid w:val="009D40F1"/>
    <w:rsid w:val="009D4B78"/>
    <w:rsid w:val="009D5537"/>
    <w:rsid w:val="009D6B59"/>
    <w:rsid w:val="009D7F81"/>
    <w:rsid w:val="009E0FFF"/>
    <w:rsid w:val="009E10DC"/>
    <w:rsid w:val="009E1207"/>
    <w:rsid w:val="009E2AA1"/>
    <w:rsid w:val="009E3545"/>
    <w:rsid w:val="009E36F8"/>
    <w:rsid w:val="009E647A"/>
    <w:rsid w:val="009E7BA9"/>
    <w:rsid w:val="009F1218"/>
    <w:rsid w:val="009F184D"/>
    <w:rsid w:val="009F1FE7"/>
    <w:rsid w:val="009F2439"/>
    <w:rsid w:val="009F41FE"/>
    <w:rsid w:val="009F4B2B"/>
    <w:rsid w:val="009F4DB2"/>
    <w:rsid w:val="00A01B26"/>
    <w:rsid w:val="00A02DF9"/>
    <w:rsid w:val="00A049FB"/>
    <w:rsid w:val="00A06712"/>
    <w:rsid w:val="00A06BD4"/>
    <w:rsid w:val="00A13549"/>
    <w:rsid w:val="00A153D3"/>
    <w:rsid w:val="00A159B7"/>
    <w:rsid w:val="00A161EB"/>
    <w:rsid w:val="00A16F82"/>
    <w:rsid w:val="00A1710E"/>
    <w:rsid w:val="00A17677"/>
    <w:rsid w:val="00A216C3"/>
    <w:rsid w:val="00A223C9"/>
    <w:rsid w:val="00A25842"/>
    <w:rsid w:val="00A25E4E"/>
    <w:rsid w:val="00A272FB"/>
    <w:rsid w:val="00A30BBA"/>
    <w:rsid w:val="00A408F9"/>
    <w:rsid w:val="00A41C2A"/>
    <w:rsid w:val="00A43CF1"/>
    <w:rsid w:val="00A45267"/>
    <w:rsid w:val="00A46D3C"/>
    <w:rsid w:val="00A5171B"/>
    <w:rsid w:val="00A53137"/>
    <w:rsid w:val="00A53DC1"/>
    <w:rsid w:val="00A540E3"/>
    <w:rsid w:val="00A544AA"/>
    <w:rsid w:val="00A54AFB"/>
    <w:rsid w:val="00A55419"/>
    <w:rsid w:val="00A56955"/>
    <w:rsid w:val="00A56B2D"/>
    <w:rsid w:val="00A60373"/>
    <w:rsid w:val="00A612CA"/>
    <w:rsid w:val="00A63A2F"/>
    <w:rsid w:val="00A64C4D"/>
    <w:rsid w:val="00A654F3"/>
    <w:rsid w:val="00A6552A"/>
    <w:rsid w:val="00A65B7F"/>
    <w:rsid w:val="00A67083"/>
    <w:rsid w:val="00A733E9"/>
    <w:rsid w:val="00A762FB"/>
    <w:rsid w:val="00A76E33"/>
    <w:rsid w:val="00A776F2"/>
    <w:rsid w:val="00A80012"/>
    <w:rsid w:val="00A81006"/>
    <w:rsid w:val="00A831D6"/>
    <w:rsid w:val="00A83BEC"/>
    <w:rsid w:val="00A85604"/>
    <w:rsid w:val="00A91294"/>
    <w:rsid w:val="00A920F5"/>
    <w:rsid w:val="00A95667"/>
    <w:rsid w:val="00A96B37"/>
    <w:rsid w:val="00A970CD"/>
    <w:rsid w:val="00A97EE5"/>
    <w:rsid w:val="00AA1D1E"/>
    <w:rsid w:val="00AA24CE"/>
    <w:rsid w:val="00AA2952"/>
    <w:rsid w:val="00AA433F"/>
    <w:rsid w:val="00AA6725"/>
    <w:rsid w:val="00AA6A1C"/>
    <w:rsid w:val="00AA6D22"/>
    <w:rsid w:val="00AB454C"/>
    <w:rsid w:val="00AB5DA7"/>
    <w:rsid w:val="00AB7255"/>
    <w:rsid w:val="00AC2189"/>
    <w:rsid w:val="00AC4490"/>
    <w:rsid w:val="00AC47B4"/>
    <w:rsid w:val="00AC5066"/>
    <w:rsid w:val="00AC5477"/>
    <w:rsid w:val="00AC6F5E"/>
    <w:rsid w:val="00AD0541"/>
    <w:rsid w:val="00AD43AE"/>
    <w:rsid w:val="00AD4ED4"/>
    <w:rsid w:val="00AD68C1"/>
    <w:rsid w:val="00AD6E0D"/>
    <w:rsid w:val="00AE10DB"/>
    <w:rsid w:val="00AE2539"/>
    <w:rsid w:val="00AE3C1E"/>
    <w:rsid w:val="00AE419B"/>
    <w:rsid w:val="00AE6963"/>
    <w:rsid w:val="00AE7675"/>
    <w:rsid w:val="00AF1040"/>
    <w:rsid w:val="00AF2E11"/>
    <w:rsid w:val="00AF3AB3"/>
    <w:rsid w:val="00AF4F58"/>
    <w:rsid w:val="00AF502E"/>
    <w:rsid w:val="00B003CD"/>
    <w:rsid w:val="00B00F94"/>
    <w:rsid w:val="00B0170F"/>
    <w:rsid w:val="00B01801"/>
    <w:rsid w:val="00B0243F"/>
    <w:rsid w:val="00B12999"/>
    <w:rsid w:val="00B12B99"/>
    <w:rsid w:val="00B16FE7"/>
    <w:rsid w:val="00B17E70"/>
    <w:rsid w:val="00B2080D"/>
    <w:rsid w:val="00B22A21"/>
    <w:rsid w:val="00B256F1"/>
    <w:rsid w:val="00B25982"/>
    <w:rsid w:val="00B2617C"/>
    <w:rsid w:val="00B275C7"/>
    <w:rsid w:val="00B33D91"/>
    <w:rsid w:val="00B36251"/>
    <w:rsid w:val="00B42E22"/>
    <w:rsid w:val="00B42E81"/>
    <w:rsid w:val="00B43E72"/>
    <w:rsid w:val="00B477D2"/>
    <w:rsid w:val="00B47889"/>
    <w:rsid w:val="00B47F00"/>
    <w:rsid w:val="00B516B0"/>
    <w:rsid w:val="00B52150"/>
    <w:rsid w:val="00B53EF4"/>
    <w:rsid w:val="00B55297"/>
    <w:rsid w:val="00B557F2"/>
    <w:rsid w:val="00B56CEE"/>
    <w:rsid w:val="00B576CB"/>
    <w:rsid w:val="00B57F9B"/>
    <w:rsid w:val="00B602D6"/>
    <w:rsid w:val="00B64415"/>
    <w:rsid w:val="00B7071D"/>
    <w:rsid w:val="00B70885"/>
    <w:rsid w:val="00B71255"/>
    <w:rsid w:val="00B75348"/>
    <w:rsid w:val="00B76391"/>
    <w:rsid w:val="00B7664D"/>
    <w:rsid w:val="00B77499"/>
    <w:rsid w:val="00B80E64"/>
    <w:rsid w:val="00B8143A"/>
    <w:rsid w:val="00B81D9E"/>
    <w:rsid w:val="00B826CF"/>
    <w:rsid w:val="00B84B14"/>
    <w:rsid w:val="00B86EBD"/>
    <w:rsid w:val="00B9163B"/>
    <w:rsid w:val="00B9600B"/>
    <w:rsid w:val="00BA2A02"/>
    <w:rsid w:val="00BA4746"/>
    <w:rsid w:val="00BA485B"/>
    <w:rsid w:val="00BA7F61"/>
    <w:rsid w:val="00BB411E"/>
    <w:rsid w:val="00BB5474"/>
    <w:rsid w:val="00BB666A"/>
    <w:rsid w:val="00BC1AD2"/>
    <w:rsid w:val="00BC4DE4"/>
    <w:rsid w:val="00BD04CB"/>
    <w:rsid w:val="00BD1840"/>
    <w:rsid w:val="00BD1D8C"/>
    <w:rsid w:val="00BD3CD5"/>
    <w:rsid w:val="00BD3F8E"/>
    <w:rsid w:val="00BD4F98"/>
    <w:rsid w:val="00BD5789"/>
    <w:rsid w:val="00BD5F12"/>
    <w:rsid w:val="00BD66A7"/>
    <w:rsid w:val="00BE480C"/>
    <w:rsid w:val="00BE5208"/>
    <w:rsid w:val="00BE7255"/>
    <w:rsid w:val="00BF4B03"/>
    <w:rsid w:val="00BF5097"/>
    <w:rsid w:val="00C05838"/>
    <w:rsid w:val="00C05EE4"/>
    <w:rsid w:val="00C0630F"/>
    <w:rsid w:val="00C10A1E"/>
    <w:rsid w:val="00C11D91"/>
    <w:rsid w:val="00C131B6"/>
    <w:rsid w:val="00C13363"/>
    <w:rsid w:val="00C137FC"/>
    <w:rsid w:val="00C15911"/>
    <w:rsid w:val="00C17380"/>
    <w:rsid w:val="00C21254"/>
    <w:rsid w:val="00C23BD5"/>
    <w:rsid w:val="00C2427D"/>
    <w:rsid w:val="00C245F3"/>
    <w:rsid w:val="00C268CC"/>
    <w:rsid w:val="00C2788F"/>
    <w:rsid w:val="00C33BF3"/>
    <w:rsid w:val="00C33C90"/>
    <w:rsid w:val="00C34D42"/>
    <w:rsid w:val="00C34ED2"/>
    <w:rsid w:val="00C36AA9"/>
    <w:rsid w:val="00C37613"/>
    <w:rsid w:val="00C43624"/>
    <w:rsid w:val="00C47CB5"/>
    <w:rsid w:val="00C50004"/>
    <w:rsid w:val="00C535A2"/>
    <w:rsid w:val="00C57E77"/>
    <w:rsid w:val="00C62FF4"/>
    <w:rsid w:val="00C63687"/>
    <w:rsid w:val="00C636AB"/>
    <w:rsid w:val="00C63720"/>
    <w:rsid w:val="00C65282"/>
    <w:rsid w:val="00C732C3"/>
    <w:rsid w:val="00C732F7"/>
    <w:rsid w:val="00C740D2"/>
    <w:rsid w:val="00C76C8A"/>
    <w:rsid w:val="00C77F87"/>
    <w:rsid w:val="00C8192D"/>
    <w:rsid w:val="00C81DF4"/>
    <w:rsid w:val="00C83E63"/>
    <w:rsid w:val="00C8590D"/>
    <w:rsid w:val="00C86B92"/>
    <w:rsid w:val="00C9214C"/>
    <w:rsid w:val="00C94C6B"/>
    <w:rsid w:val="00C9558F"/>
    <w:rsid w:val="00CA0C05"/>
    <w:rsid w:val="00CA12AB"/>
    <w:rsid w:val="00CA325E"/>
    <w:rsid w:val="00CA7BD0"/>
    <w:rsid w:val="00CB0789"/>
    <w:rsid w:val="00CB161F"/>
    <w:rsid w:val="00CB1911"/>
    <w:rsid w:val="00CB1DF8"/>
    <w:rsid w:val="00CB5EA0"/>
    <w:rsid w:val="00CB6305"/>
    <w:rsid w:val="00CB6F9D"/>
    <w:rsid w:val="00CC0DFB"/>
    <w:rsid w:val="00CC0E1A"/>
    <w:rsid w:val="00CC6608"/>
    <w:rsid w:val="00CC6917"/>
    <w:rsid w:val="00CC6FAD"/>
    <w:rsid w:val="00CD01C8"/>
    <w:rsid w:val="00CD0DBB"/>
    <w:rsid w:val="00CD2201"/>
    <w:rsid w:val="00CD2A59"/>
    <w:rsid w:val="00CD528C"/>
    <w:rsid w:val="00CD6AFB"/>
    <w:rsid w:val="00CD7634"/>
    <w:rsid w:val="00CE1C3C"/>
    <w:rsid w:val="00CE65AF"/>
    <w:rsid w:val="00CE749E"/>
    <w:rsid w:val="00CF3239"/>
    <w:rsid w:val="00CF33C8"/>
    <w:rsid w:val="00CF3BBC"/>
    <w:rsid w:val="00CF527B"/>
    <w:rsid w:val="00CF6693"/>
    <w:rsid w:val="00CF7534"/>
    <w:rsid w:val="00CF79F5"/>
    <w:rsid w:val="00D0065B"/>
    <w:rsid w:val="00D01512"/>
    <w:rsid w:val="00D102EF"/>
    <w:rsid w:val="00D1765C"/>
    <w:rsid w:val="00D17B5D"/>
    <w:rsid w:val="00D2180C"/>
    <w:rsid w:val="00D21F43"/>
    <w:rsid w:val="00D23733"/>
    <w:rsid w:val="00D245F8"/>
    <w:rsid w:val="00D26A16"/>
    <w:rsid w:val="00D275F1"/>
    <w:rsid w:val="00D27B96"/>
    <w:rsid w:val="00D27ECC"/>
    <w:rsid w:val="00D308F3"/>
    <w:rsid w:val="00D35CB1"/>
    <w:rsid w:val="00D35CBE"/>
    <w:rsid w:val="00D36163"/>
    <w:rsid w:val="00D3627D"/>
    <w:rsid w:val="00D36E93"/>
    <w:rsid w:val="00D404A8"/>
    <w:rsid w:val="00D41C60"/>
    <w:rsid w:val="00D41D08"/>
    <w:rsid w:val="00D41F3D"/>
    <w:rsid w:val="00D42AFE"/>
    <w:rsid w:val="00D4416E"/>
    <w:rsid w:val="00D4716B"/>
    <w:rsid w:val="00D47424"/>
    <w:rsid w:val="00D47DF8"/>
    <w:rsid w:val="00D51680"/>
    <w:rsid w:val="00D53583"/>
    <w:rsid w:val="00D53CDF"/>
    <w:rsid w:val="00D555E9"/>
    <w:rsid w:val="00D56CE4"/>
    <w:rsid w:val="00D630D7"/>
    <w:rsid w:val="00D65FE4"/>
    <w:rsid w:val="00D71067"/>
    <w:rsid w:val="00D74A08"/>
    <w:rsid w:val="00D75559"/>
    <w:rsid w:val="00D7679C"/>
    <w:rsid w:val="00D7689D"/>
    <w:rsid w:val="00D76B5F"/>
    <w:rsid w:val="00D80238"/>
    <w:rsid w:val="00D80F5A"/>
    <w:rsid w:val="00D814FC"/>
    <w:rsid w:val="00D82C58"/>
    <w:rsid w:val="00D86407"/>
    <w:rsid w:val="00D93BB2"/>
    <w:rsid w:val="00D94025"/>
    <w:rsid w:val="00D946E1"/>
    <w:rsid w:val="00D95314"/>
    <w:rsid w:val="00D97CD6"/>
    <w:rsid w:val="00DA45C6"/>
    <w:rsid w:val="00DA4AC1"/>
    <w:rsid w:val="00DA7142"/>
    <w:rsid w:val="00DB140E"/>
    <w:rsid w:val="00DB20F7"/>
    <w:rsid w:val="00DB2DBF"/>
    <w:rsid w:val="00DB496D"/>
    <w:rsid w:val="00DB533D"/>
    <w:rsid w:val="00DB66EE"/>
    <w:rsid w:val="00DB68B9"/>
    <w:rsid w:val="00DC3B12"/>
    <w:rsid w:val="00DC3C26"/>
    <w:rsid w:val="00DC4218"/>
    <w:rsid w:val="00DC51E0"/>
    <w:rsid w:val="00DD0110"/>
    <w:rsid w:val="00DD309C"/>
    <w:rsid w:val="00DD5649"/>
    <w:rsid w:val="00DD5B27"/>
    <w:rsid w:val="00DD75AA"/>
    <w:rsid w:val="00DE3C21"/>
    <w:rsid w:val="00DE4336"/>
    <w:rsid w:val="00DF0E33"/>
    <w:rsid w:val="00DF10E1"/>
    <w:rsid w:val="00DF2FBC"/>
    <w:rsid w:val="00DF3BAB"/>
    <w:rsid w:val="00DF3E81"/>
    <w:rsid w:val="00DF4532"/>
    <w:rsid w:val="00E0025E"/>
    <w:rsid w:val="00E013D5"/>
    <w:rsid w:val="00E03CD4"/>
    <w:rsid w:val="00E107BA"/>
    <w:rsid w:val="00E12C46"/>
    <w:rsid w:val="00E131FB"/>
    <w:rsid w:val="00E13CC0"/>
    <w:rsid w:val="00E13E6B"/>
    <w:rsid w:val="00E14D6A"/>
    <w:rsid w:val="00E21C40"/>
    <w:rsid w:val="00E2509F"/>
    <w:rsid w:val="00E32529"/>
    <w:rsid w:val="00E33596"/>
    <w:rsid w:val="00E3510B"/>
    <w:rsid w:val="00E362D8"/>
    <w:rsid w:val="00E3639E"/>
    <w:rsid w:val="00E40801"/>
    <w:rsid w:val="00E42B0D"/>
    <w:rsid w:val="00E43766"/>
    <w:rsid w:val="00E455CC"/>
    <w:rsid w:val="00E46564"/>
    <w:rsid w:val="00E47EB3"/>
    <w:rsid w:val="00E50688"/>
    <w:rsid w:val="00E513B8"/>
    <w:rsid w:val="00E52345"/>
    <w:rsid w:val="00E553D0"/>
    <w:rsid w:val="00E56FA1"/>
    <w:rsid w:val="00E645AD"/>
    <w:rsid w:val="00E64BE2"/>
    <w:rsid w:val="00E65993"/>
    <w:rsid w:val="00E702E1"/>
    <w:rsid w:val="00E7157E"/>
    <w:rsid w:val="00E71BC7"/>
    <w:rsid w:val="00E72A53"/>
    <w:rsid w:val="00E8224C"/>
    <w:rsid w:val="00E837E4"/>
    <w:rsid w:val="00E84ED2"/>
    <w:rsid w:val="00E8541E"/>
    <w:rsid w:val="00E95935"/>
    <w:rsid w:val="00E96B4E"/>
    <w:rsid w:val="00EA0DEA"/>
    <w:rsid w:val="00EA1002"/>
    <w:rsid w:val="00EA1A46"/>
    <w:rsid w:val="00EA64A3"/>
    <w:rsid w:val="00EA6CD9"/>
    <w:rsid w:val="00EB00C4"/>
    <w:rsid w:val="00EB3877"/>
    <w:rsid w:val="00EB5FFC"/>
    <w:rsid w:val="00EB60B5"/>
    <w:rsid w:val="00EB776E"/>
    <w:rsid w:val="00EC01D1"/>
    <w:rsid w:val="00EC157B"/>
    <w:rsid w:val="00EC2B18"/>
    <w:rsid w:val="00EC3DDA"/>
    <w:rsid w:val="00EC5274"/>
    <w:rsid w:val="00EC6100"/>
    <w:rsid w:val="00ED3946"/>
    <w:rsid w:val="00ED66F9"/>
    <w:rsid w:val="00ED7B82"/>
    <w:rsid w:val="00ED7E99"/>
    <w:rsid w:val="00EE3411"/>
    <w:rsid w:val="00EE3BF9"/>
    <w:rsid w:val="00EE4CC3"/>
    <w:rsid w:val="00EE5840"/>
    <w:rsid w:val="00EE63C8"/>
    <w:rsid w:val="00EE673D"/>
    <w:rsid w:val="00EF6C9D"/>
    <w:rsid w:val="00EF701F"/>
    <w:rsid w:val="00EF764C"/>
    <w:rsid w:val="00F00F5D"/>
    <w:rsid w:val="00F023B0"/>
    <w:rsid w:val="00F02B06"/>
    <w:rsid w:val="00F03048"/>
    <w:rsid w:val="00F0712C"/>
    <w:rsid w:val="00F07F4E"/>
    <w:rsid w:val="00F12C59"/>
    <w:rsid w:val="00F1665D"/>
    <w:rsid w:val="00F1665F"/>
    <w:rsid w:val="00F17171"/>
    <w:rsid w:val="00F2103D"/>
    <w:rsid w:val="00F2235B"/>
    <w:rsid w:val="00F2510A"/>
    <w:rsid w:val="00F26CF7"/>
    <w:rsid w:val="00F33F26"/>
    <w:rsid w:val="00F3456B"/>
    <w:rsid w:val="00F34C28"/>
    <w:rsid w:val="00F35572"/>
    <w:rsid w:val="00F35D7F"/>
    <w:rsid w:val="00F362EC"/>
    <w:rsid w:val="00F40B71"/>
    <w:rsid w:val="00F41B98"/>
    <w:rsid w:val="00F43EA6"/>
    <w:rsid w:val="00F5274E"/>
    <w:rsid w:val="00F52A08"/>
    <w:rsid w:val="00F557C7"/>
    <w:rsid w:val="00F56012"/>
    <w:rsid w:val="00F60273"/>
    <w:rsid w:val="00F646F7"/>
    <w:rsid w:val="00F649DE"/>
    <w:rsid w:val="00F64C78"/>
    <w:rsid w:val="00F655A2"/>
    <w:rsid w:val="00F6673E"/>
    <w:rsid w:val="00F6700F"/>
    <w:rsid w:val="00F721BE"/>
    <w:rsid w:val="00F73304"/>
    <w:rsid w:val="00F7462A"/>
    <w:rsid w:val="00F74A46"/>
    <w:rsid w:val="00F77266"/>
    <w:rsid w:val="00F7784C"/>
    <w:rsid w:val="00F80757"/>
    <w:rsid w:val="00F81E43"/>
    <w:rsid w:val="00F825D6"/>
    <w:rsid w:val="00F83670"/>
    <w:rsid w:val="00F8416D"/>
    <w:rsid w:val="00F862C8"/>
    <w:rsid w:val="00F940C6"/>
    <w:rsid w:val="00FA07F7"/>
    <w:rsid w:val="00FA1220"/>
    <w:rsid w:val="00FA158E"/>
    <w:rsid w:val="00FA404B"/>
    <w:rsid w:val="00FA4783"/>
    <w:rsid w:val="00FA5346"/>
    <w:rsid w:val="00FA61DA"/>
    <w:rsid w:val="00FB0F71"/>
    <w:rsid w:val="00FB22BD"/>
    <w:rsid w:val="00FB2E29"/>
    <w:rsid w:val="00FB3844"/>
    <w:rsid w:val="00FB41DB"/>
    <w:rsid w:val="00FB4E25"/>
    <w:rsid w:val="00FB7C4D"/>
    <w:rsid w:val="00FC07AD"/>
    <w:rsid w:val="00FC180F"/>
    <w:rsid w:val="00FC20E7"/>
    <w:rsid w:val="00FC5F24"/>
    <w:rsid w:val="00FC62F1"/>
    <w:rsid w:val="00FC6716"/>
    <w:rsid w:val="00FC6AD3"/>
    <w:rsid w:val="00FD18E8"/>
    <w:rsid w:val="00FD3BF0"/>
    <w:rsid w:val="00FD722F"/>
    <w:rsid w:val="00FD7E2A"/>
    <w:rsid w:val="00FE03CA"/>
    <w:rsid w:val="00FE19F1"/>
    <w:rsid w:val="00FE451B"/>
    <w:rsid w:val="00FE51A5"/>
    <w:rsid w:val="00FE5789"/>
    <w:rsid w:val="00FE6BAA"/>
    <w:rsid w:val="00FE6E5A"/>
    <w:rsid w:val="00FF1C22"/>
    <w:rsid w:val="00FF22F4"/>
    <w:rsid w:val="00FF3266"/>
    <w:rsid w:val="00FF3669"/>
    <w:rsid w:val="00FF40C9"/>
    <w:rsid w:val="00FF53F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1">
    <w:name w:val="heading 1"/>
    <w:basedOn w:val="a"/>
    <w:next w:val="a"/>
    <w:link w:val="10"/>
    <w:uiPriority w:val="99"/>
    <w:qFormat/>
    <w:rsid w:val="00E14D6A"/>
    <w:pPr>
      <w:keepNext/>
      <w:widowControl/>
      <w:suppressAutoHyphens w:val="0"/>
      <w:autoSpaceDN/>
      <w:spacing w:before="240" w:after="60" w:line="240" w:lineRule="auto"/>
      <w:jc w:val="both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14D6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1">
    <w:name w:val="heading 1"/>
    <w:basedOn w:val="a"/>
    <w:next w:val="a"/>
    <w:link w:val="10"/>
    <w:uiPriority w:val="99"/>
    <w:qFormat/>
    <w:rsid w:val="00E14D6A"/>
    <w:pPr>
      <w:keepNext/>
      <w:widowControl/>
      <w:suppressAutoHyphens w:val="0"/>
      <w:autoSpaceDN/>
      <w:spacing w:before="240" w:after="60" w:line="240" w:lineRule="auto"/>
      <w:jc w:val="both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14D6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12B5C2B6C08D2B54A4FCE85F9568905DDF9ED9FFBEA55BCE68C012Fm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55DCF99A28EAEF5787553142D43989F62B7B63F554E538EF77E60A7923A22605F012C559AB9783f4t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55DCF99A28EAEF5787553142D43989F62B7B63F554E538EF77E60A7923A22605F012C559AB9A83f4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6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323</cp:revision>
  <cp:lastPrinted>2013-05-24T08:23:00Z</cp:lastPrinted>
  <dcterms:created xsi:type="dcterms:W3CDTF">2013-01-31T11:36:00Z</dcterms:created>
  <dcterms:modified xsi:type="dcterms:W3CDTF">2013-05-24T09:55:00Z</dcterms:modified>
</cp:coreProperties>
</file>