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0A" w:rsidRPr="00B4600A" w:rsidRDefault="00B4600A" w:rsidP="00B460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00A" w:rsidRPr="00B4600A" w:rsidRDefault="00B4600A" w:rsidP="00B460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00A" w:rsidRPr="00B4600A" w:rsidRDefault="00B4600A" w:rsidP="00B460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00A" w:rsidRDefault="00B4600A" w:rsidP="00B460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00A" w:rsidRDefault="00B4600A" w:rsidP="00B460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00A" w:rsidRDefault="00B4600A" w:rsidP="00B460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00A" w:rsidRDefault="00B4600A" w:rsidP="00B460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00A" w:rsidRDefault="00B4600A" w:rsidP="00B460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00A" w:rsidRDefault="00B4600A" w:rsidP="00B460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00A" w:rsidRDefault="00B4600A" w:rsidP="00B460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00A" w:rsidRPr="00B4600A" w:rsidRDefault="00B4600A" w:rsidP="00B460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00A" w:rsidRPr="00B4600A" w:rsidRDefault="00B4600A" w:rsidP="00B460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00A" w:rsidRPr="00B4600A" w:rsidRDefault="00B4600A" w:rsidP="00B460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00A" w:rsidRPr="00B4600A" w:rsidRDefault="00B4600A" w:rsidP="00B460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 Ш Е Н И Е</w:t>
      </w:r>
    </w:p>
    <w:p w:rsidR="00B4600A" w:rsidRPr="00B4600A" w:rsidRDefault="00B4600A" w:rsidP="00B460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жалобы</w:t>
      </w:r>
    </w:p>
    <w:p w:rsidR="00B4600A" w:rsidRPr="00B4600A" w:rsidRDefault="00B4600A" w:rsidP="00B460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ООО «УК </w:t>
      </w:r>
      <w:proofErr w:type="spellStart"/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Сиб</w:t>
      </w:r>
      <w:r w:rsidR="00DD76FD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ед</w:t>
      </w:r>
      <w:proofErr w:type="spellEnd"/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:rsidR="00F35B33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</w:t>
      </w:r>
    </w:p>
    <w:p w:rsidR="00F35B33" w:rsidRDefault="00B4600A" w:rsidP="00F35B33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Дело № 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-К-2013</w:t>
      </w:r>
    </w:p>
    <w:p w:rsidR="00B4600A" w:rsidRPr="00B4600A" w:rsidRDefault="00B4600A" w:rsidP="00F35B33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B4600A" w:rsidRPr="00B4600A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</w:t>
      </w:r>
      <w:r w:rsidR="00F35B33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та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2013 года                                               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.Ч</w:t>
      </w:r>
      <w:proofErr w:type="gramEnd"/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B4600A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5B33" w:rsidRPr="00B4600A" w:rsidRDefault="00F35B33" w:rsidP="00B46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00A" w:rsidRPr="00B4600A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марта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2013 года.</w:t>
      </w:r>
    </w:p>
    <w:p w:rsidR="00B4600A" w:rsidRPr="00B4600A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изготовлено в полном объеме  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07 марта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2013 года.</w:t>
      </w:r>
    </w:p>
    <w:p w:rsidR="00B4600A" w:rsidRPr="00B4600A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00A" w:rsidRPr="00DD76FD" w:rsidRDefault="00B4600A" w:rsidP="00B4600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  <w:t>Комиссия Управления Федеральной антимонопольной службы по Ч</w:t>
      </w:r>
      <w:r w:rsidRPr="00B4600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у</w:t>
      </w:r>
      <w:r w:rsidRPr="00B4600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вашской Республике - Чувашии по контролю в сфере размещения заказов, </w:t>
      </w:r>
      <w:proofErr w:type="gramStart"/>
      <w:r w:rsidRPr="00B4600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созданная</w:t>
      </w:r>
      <w:proofErr w:type="gramEnd"/>
      <w:r w:rsidRPr="00B4600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на основании приказов Чувашского УФАС России от 01.08.2012 № 300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  </w:t>
      </w:r>
      <w:r w:rsidRPr="00B4600A">
        <w:rPr>
          <w:rFonts w:ascii="Times New Roman" w:eastAsia="Calibri" w:hAnsi="Times New Roman" w:cs="Times New Roman"/>
          <w:color w:val="000080"/>
          <w:sz w:val="28"/>
          <w:szCs w:val="28"/>
          <w:lang w:eastAsia="ru-RU"/>
        </w:rPr>
        <w:t xml:space="preserve">и </w:t>
      </w:r>
      <w:r w:rsidRPr="00DD76F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от  22.02.2015 № 72,   в составе:</w:t>
      </w:r>
    </w:p>
    <w:p w:rsidR="00B4600A" w:rsidRPr="00DD76FD" w:rsidRDefault="00B4600A" w:rsidP="00B4600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B4600A" w:rsidRPr="00DD76FD" w:rsidRDefault="00B4600A" w:rsidP="00B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6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Котеева</w:t>
      </w:r>
      <w:proofErr w:type="spellEnd"/>
      <w:r w:rsidRPr="00DD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-     заместителя  руководителя Чувашского УФАС России  </w:t>
      </w:r>
    </w:p>
    <w:p w:rsidR="00B4600A" w:rsidRPr="00DD76FD" w:rsidRDefault="00B4600A" w:rsidP="00B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(председатель  комиссии);</w:t>
      </w:r>
    </w:p>
    <w:p w:rsidR="00B4600A" w:rsidRPr="00B4600A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Чагиной</w:t>
      </w:r>
      <w:proofErr w:type="spellEnd"/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Г.В. - 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начальника отдела </w:t>
      </w:r>
      <w:proofErr w:type="gramStart"/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размещением заказов </w:t>
      </w:r>
    </w:p>
    <w:p w:rsidR="00B4600A" w:rsidRPr="00B4600A" w:rsidRDefault="00B4600A" w:rsidP="00B4600A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 торгов </w:t>
      </w:r>
      <w:proofErr w:type="gramStart"/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Чувашского</w:t>
      </w:r>
      <w:proofErr w:type="gramEnd"/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УФАС  России  (член   комиссии);</w:t>
      </w:r>
    </w:p>
    <w:p w:rsidR="00B4600A" w:rsidRPr="00B4600A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Давыдовой Н.А.- специалиста-эксперта отдела   </w:t>
      </w:r>
      <w:proofErr w:type="gramStart"/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размещением </w:t>
      </w:r>
    </w:p>
    <w:p w:rsidR="00B4600A" w:rsidRPr="00B4600A" w:rsidRDefault="00B4600A" w:rsidP="00B4600A">
      <w:pPr>
        <w:spacing w:after="0" w:line="240" w:lineRule="auto"/>
        <w:ind w:left="2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заказов  и торгов </w:t>
      </w:r>
      <w:proofErr w:type="gramStart"/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Чувашского</w:t>
      </w:r>
      <w:proofErr w:type="gramEnd"/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УФАС России                                     (член комиссии);</w:t>
      </w:r>
    </w:p>
    <w:p w:rsidR="00B4600A" w:rsidRPr="00B4600A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4600A" w:rsidRPr="00B4600A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в присутствии представителей:</w:t>
      </w:r>
    </w:p>
    <w:p w:rsidR="00B4600A" w:rsidRPr="00B4600A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уполномоченного органа – Государственной службы Чувашской Ре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публики по конкурентной политике и тарифам 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Александровой Елены Ив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новны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 доверенности);</w:t>
      </w:r>
    </w:p>
    <w:p w:rsidR="00412B95" w:rsidRPr="00DD76FD" w:rsidRDefault="00B4600A" w:rsidP="00B4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заказчика – 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 Чувашской Республики «Республиканская клиническая больница» </w:t>
      </w:r>
      <w:proofErr w:type="spellStart"/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Чувашской Республики </w:t>
      </w:r>
      <w:proofErr w:type="gramStart"/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–Е</w:t>
      </w:r>
      <w:proofErr w:type="gramEnd"/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горова Ольга 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Константиновна (по доверенности), Решетов Павел Юрьевич (по доверенн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сти).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12B95" w:rsidRPr="00DD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00A" w:rsidRPr="00B4600A" w:rsidRDefault="00412B95" w:rsidP="00B460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6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отсутствии заявителя – ООО «ГК «</w:t>
      </w:r>
      <w:proofErr w:type="spellStart"/>
      <w:r w:rsidRPr="00DD7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Сибмед</w:t>
      </w:r>
      <w:proofErr w:type="spellEnd"/>
      <w:r w:rsidRPr="00DD76F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представившего ход</w:t>
      </w:r>
      <w:r w:rsidRPr="00DD76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76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тайство  о рассмотрении жалобы в его отсутствие</w:t>
      </w:r>
    </w:p>
    <w:p w:rsidR="00B4600A" w:rsidRPr="00B4600A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жалобу 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ООО «ГК </w:t>
      </w:r>
      <w:proofErr w:type="spellStart"/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Сибмед</w:t>
      </w:r>
      <w:proofErr w:type="spellEnd"/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нарушении аукционной к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миссией </w:t>
      </w:r>
      <w:r w:rsidRPr="00B4600A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Государственной службой Чувашской Республики по конкурентной политике и тарифам 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услуг для государственных и муниципальных нужд» (далее - Закон о размещении заказов), и руководствуясь Административным регл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ментом, утвержденным ФАС России от 24.07.2012 № 498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End"/>
    </w:p>
    <w:p w:rsidR="00B4600A" w:rsidRPr="00B4600A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B4600A" w:rsidRPr="00B4600A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>УСТАНОВИЛА:</w:t>
      </w:r>
    </w:p>
    <w:p w:rsidR="00B4600A" w:rsidRPr="00B4600A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4600A" w:rsidRPr="00B4600A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5.02.2012 года поступила жалоба 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ООО «ГК </w:t>
      </w:r>
      <w:proofErr w:type="spellStart"/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Сибмед</w:t>
      </w:r>
      <w:proofErr w:type="spellEnd"/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4600A">
        <w:rPr>
          <w:rFonts w:ascii="Times New Roman" w:eastAsia="Calibri" w:hAnsi="Times New Roman" w:cs="Times New Roman"/>
          <w:sz w:val="28"/>
          <w:szCs w:val="28"/>
        </w:rPr>
        <w:t xml:space="preserve"> на неправомерные действия  Уполномоченного органа - Государственной службы Чувашской Республики по конкурентной политике и тарифам при проведении открытого аукциона в электронной форме на право заключения </w:t>
      </w:r>
      <w:r w:rsidRPr="00DD76FD">
        <w:rPr>
          <w:rFonts w:ascii="Times New Roman" w:hAnsi="Times New Roman" w:cs="Times New Roman"/>
          <w:sz w:val="28"/>
          <w:szCs w:val="28"/>
        </w:rPr>
        <w:t>гражданско-правового договора на поставку и монтаж медицинского обор</w:t>
      </w:r>
      <w:r w:rsidRPr="00DD76FD">
        <w:rPr>
          <w:rFonts w:ascii="Times New Roman" w:hAnsi="Times New Roman" w:cs="Times New Roman"/>
          <w:sz w:val="28"/>
          <w:szCs w:val="28"/>
        </w:rPr>
        <w:t>у</w:t>
      </w:r>
      <w:r w:rsidRPr="00DD76FD">
        <w:rPr>
          <w:rFonts w:ascii="Times New Roman" w:hAnsi="Times New Roman" w:cs="Times New Roman"/>
          <w:sz w:val="28"/>
          <w:szCs w:val="28"/>
        </w:rPr>
        <w:t>дования (операционные столы и кресло смотровое) (</w:t>
      </w:r>
      <w:proofErr w:type="spellStart"/>
      <w:r w:rsidRPr="00DD76FD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DD76FD">
        <w:rPr>
          <w:rFonts w:ascii="Times New Roman" w:hAnsi="Times New Roman" w:cs="Times New Roman"/>
          <w:sz w:val="28"/>
          <w:szCs w:val="28"/>
        </w:rPr>
        <w:t>. №0115200001113000236).</w:t>
      </w:r>
      <w:proofErr w:type="gramEnd"/>
    </w:p>
    <w:p w:rsidR="00B4600A" w:rsidRPr="00B4600A" w:rsidRDefault="00B4600A" w:rsidP="00B4600A">
      <w:pPr>
        <w:keepNext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Жалоба подана в </w:t>
      </w:r>
      <w:proofErr w:type="gramStart"/>
      <w:r w:rsidRPr="00B4600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Чувашское</w:t>
      </w:r>
      <w:proofErr w:type="gramEnd"/>
      <w:r w:rsidRPr="00B4600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B4600A" w:rsidRPr="00B4600A" w:rsidRDefault="00B4600A" w:rsidP="00B460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ООО «ГК </w:t>
      </w:r>
      <w:proofErr w:type="spellStart"/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Сибмед</w:t>
      </w:r>
      <w:proofErr w:type="spellEnd"/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своей жалобе заявляет, что приняло участие в о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крытом аукционе в электронной форме </w:t>
      </w:r>
      <w:r w:rsidRPr="00B4600A">
        <w:rPr>
          <w:rFonts w:ascii="Times New Roman" w:eastAsia="Calibri" w:hAnsi="Times New Roman" w:cs="Times New Roman"/>
          <w:sz w:val="28"/>
          <w:szCs w:val="28"/>
        </w:rPr>
        <w:t>на право</w:t>
      </w:r>
      <w:r w:rsidR="00F35B33">
        <w:rPr>
          <w:rFonts w:ascii="Times New Roman" w:eastAsia="Calibri" w:hAnsi="Times New Roman" w:cs="Times New Roman"/>
          <w:sz w:val="28"/>
          <w:szCs w:val="28"/>
        </w:rPr>
        <w:t xml:space="preserve"> заключения </w:t>
      </w:r>
      <w:r w:rsidRPr="00B460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76FD">
        <w:rPr>
          <w:rFonts w:ascii="Times New Roman" w:hAnsi="Times New Roman" w:cs="Times New Roman"/>
          <w:sz w:val="28"/>
          <w:szCs w:val="28"/>
        </w:rPr>
        <w:t>гражданско-правового договора на поставку и монтаж медицинского оборудования (оп</w:t>
      </w:r>
      <w:r w:rsidRPr="00DD76FD">
        <w:rPr>
          <w:rFonts w:ascii="Times New Roman" w:hAnsi="Times New Roman" w:cs="Times New Roman"/>
          <w:sz w:val="28"/>
          <w:szCs w:val="28"/>
        </w:rPr>
        <w:t>е</w:t>
      </w:r>
      <w:r w:rsidRPr="00DD76FD">
        <w:rPr>
          <w:rFonts w:ascii="Times New Roman" w:hAnsi="Times New Roman" w:cs="Times New Roman"/>
          <w:sz w:val="28"/>
          <w:szCs w:val="28"/>
        </w:rPr>
        <w:t>рационные столы и кресло смотровое</w:t>
      </w:r>
      <w:r w:rsidR="00F35B33">
        <w:rPr>
          <w:rFonts w:ascii="Times New Roman" w:hAnsi="Times New Roman" w:cs="Times New Roman"/>
          <w:sz w:val="28"/>
          <w:szCs w:val="28"/>
        </w:rPr>
        <w:t>)</w:t>
      </w:r>
      <w:r w:rsidRPr="00DD76FD">
        <w:rPr>
          <w:rFonts w:ascii="Times New Roman" w:hAnsi="Times New Roman" w:cs="Times New Roman"/>
          <w:sz w:val="28"/>
          <w:szCs w:val="28"/>
        </w:rPr>
        <w:t>.</w:t>
      </w:r>
      <w:r w:rsidRPr="00B4600A">
        <w:rPr>
          <w:rFonts w:ascii="Times New Roman" w:eastAsia="Calibri" w:hAnsi="Times New Roman" w:cs="Times New Roman"/>
          <w:sz w:val="28"/>
          <w:szCs w:val="28"/>
        </w:rPr>
        <w:t xml:space="preserve"> Однако при рассмотрении </w:t>
      </w:r>
      <w:r w:rsidRPr="00DD76FD">
        <w:rPr>
          <w:rFonts w:ascii="Times New Roman" w:eastAsia="Calibri" w:hAnsi="Times New Roman" w:cs="Times New Roman"/>
          <w:sz w:val="28"/>
          <w:szCs w:val="28"/>
        </w:rPr>
        <w:t>первых</w:t>
      </w:r>
      <w:r w:rsidRPr="00B4600A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Pr="00B4600A">
        <w:rPr>
          <w:rFonts w:ascii="Times New Roman" w:eastAsia="Calibri" w:hAnsi="Times New Roman" w:cs="Times New Roman"/>
          <w:sz w:val="28"/>
          <w:szCs w:val="28"/>
        </w:rPr>
        <w:t>а</w:t>
      </w:r>
      <w:r w:rsidRPr="00B4600A">
        <w:rPr>
          <w:rFonts w:ascii="Times New Roman" w:eastAsia="Calibri" w:hAnsi="Times New Roman" w:cs="Times New Roman"/>
          <w:sz w:val="28"/>
          <w:szCs w:val="28"/>
        </w:rPr>
        <w:t>стей заявок</w:t>
      </w:r>
      <w:r w:rsidRPr="00DD76FD">
        <w:rPr>
          <w:rFonts w:ascii="Times New Roman" w:eastAsia="Calibri" w:hAnsi="Times New Roman" w:cs="Times New Roman"/>
          <w:sz w:val="28"/>
          <w:szCs w:val="28"/>
        </w:rPr>
        <w:t xml:space="preserve"> участнику №2 (ООО «ГК </w:t>
      </w:r>
      <w:proofErr w:type="spellStart"/>
      <w:r w:rsidRPr="00DD76FD">
        <w:rPr>
          <w:rFonts w:ascii="Times New Roman" w:eastAsia="Calibri" w:hAnsi="Times New Roman" w:cs="Times New Roman"/>
          <w:sz w:val="28"/>
          <w:szCs w:val="28"/>
        </w:rPr>
        <w:t>Сибмед</w:t>
      </w:r>
      <w:proofErr w:type="spellEnd"/>
      <w:r w:rsidRPr="00DD76FD">
        <w:rPr>
          <w:rFonts w:ascii="Times New Roman" w:eastAsia="Calibri" w:hAnsi="Times New Roman" w:cs="Times New Roman"/>
          <w:sz w:val="28"/>
          <w:szCs w:val="28"/>
        </w:rPr>
        <w:t>») было отказано в допуске к участию в  открытом аукционе.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C1641B" w:rsidRPr="00DD76FD" w:rsidRDefault="00B4600A" w:rsidP="00B460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Обоснованием 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не допуска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согласно протоколу № 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1  рассмотрения пе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вых частей заявок  от 19.02.2013 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, в соответствии  с ч.4 статьи 41.9 Федерального закона от 21.07.2005 г. № 94-ФЗ, в нарушение п.20 Раздела 6 «Информационная карта аукциона» Общей части документации об аукционе в электронной форме и Раздела 1 «Техническое  задание» Технической части документации об аукционе в электронной форме: представление недостове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ных сведений о</w:t>
      </w:r>
      <w:proofErr w:type="gramEnd"/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предлагаемом  участником размещения заказа к поставке оборудования (стол операционный универсальный ОМ</w:t>
      </w:r>
      <w:r w:rsidR="00C1641B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30 с АКБ), а именно</w:t>
      </w:r>
      <w:r w:rsidR="00C1641B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: - участник размещения заказа предоставил недостоверные сведения об об</w:t>
      </w:r>
      <w:r w:rsidR="00C1641B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C1641B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рудовании (стол операционный универсальный ОМ-30 с АКБ) по позиции 4 –«длина панели стола».</w:t>
      </w:r>
      <w:proofErr w:type="gramEnd"/>
    </w:p>
    <w:p w:rsidR="00B92FB9" w:rsidRPr="00DD76FD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Представитель заявителя считает отклонение своей заявки необосн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ванным, </w:t>
      </w:r>
      <w:r w:rsidR="00C1641B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поскольку, заказчик в техническом задании указал характеристику «Длина панели  стола: не менее 2100 мм.  Заявитель утверждает, что предл</w:t>
      </w:r>
      <w:r w:rsidR="00C1641B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1641B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гаемое им оборудование, а именно </w:t>
      </w:r>
      <w:r w:rsidR="00B92FB9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стол операционный универсальный ОМ -</w:t>
      </w:r>
      <w:r w:rsidR="00B92FB9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30 с АКБ, имеет длину панели 210</w:t>
      </w:r>
      <w:r w:rsidR="00F35B33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B92FB9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мм,  достоверность сведений подтве</w:t>
      </w:r>
      <w:r w:rsidR="00B92FB9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B92FB9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ждается официальным письмом производителя.</w:t>
      </w:r>
    </w:p>
    <w:p w:rsidR="00FB7CA7" w:rsidRPr="00DD76FD" w:rsidRDefault="00B4600A" w:rsidP="00FB7CA7">
      <w:pPr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Представители  </w:t>
      </w:r>
      <w:r w:rsidR="00B92FB9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Заказчика и Уполномоченного органа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нарушение зак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нодательства о размещении заказов не признали, считают, что заявка </w:t>
      </w:r>
      <w:r w:rsidR="00B92FB9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ООО «ГК </w:t>
      </w:r>
      <w:proofErr w:type="spellStart"/>
      <w:r w:rsidR="00B92FB9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Сибмед</w:t>
      </w:r>
      <w:proofErr w:type="spellEnd"/>
      <w:r w:rsidR="00B92FB9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отклонена правомерно, поскольку </w:t>
      </w:r>
      <w:r w:rsidR="00FB7CA7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информации   из</w:t>
      </w:r>
      <w:r w:rsidR="00FB7CA7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FB7CA7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ченных источников, а именно: руководство по эксплуатации на стол опер</w:t>
      </w:r>
      <w:r w:rsidR="00FB7CA7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FB7CA7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ционный ОМ-30,  официальный сайт производителя «</w:t>
      </w:r>
      <w:proofErr w:type="spellStart"/>
      <w:r w:rsidR="00FB7CA7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МедПромИнвест</w:t>
      </w:r>
      <w:proofErr w:type="spellEnd"/>
      <w:r w:rsidR="00FB7CA7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» «</w:t>
      </w:r>
      <w:r w:rsidR="00FB7CA7" w:rsidRPr="00DD76F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="00FB7CA7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FB7CA7" w:rsidRPr="00DD76F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medprom</w:t>
      </w:r>
      <w:proofErr w:type="spellEnd"/>
      <w:r w:rsidR="00FB7CA7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B7CA7" w:rsidRPr="00DD76F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com</w:t>
      </w:r>
      <w:r w:rsidR="00FB7CA7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), а также информации с  сайтов продавцов, длина панели стола составляет 2000 мм.</w:t>
      </w:r>
      <w:proofErr w:type="gramEnd"/>
    </w:p>
    <w:p w:rsidR="00505AA3" w:rsidRPr="00DD76FD" w:rsidRDefault="00505AA3" w:rsidP="00505AA3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заседании Комиссии Чувашского УФАС России по контролю в сфере размещения заказов и торгов   объявлен перерыв до 13 часов 30 минут  04 марта 2013 г.</w:t>
      </w:r>
    </w:p>
    <w:p w:rsidR="00B4600A" w:rsidRPr="00B4600A" w:rsidRDefault="00B4600A" w:rsidP="00505A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Изучив представленные документы, заслушав пояснения лиц, участв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ющих в рассмотрении дела, Комиссия Чувашского УФАС России по контр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лю в сфере размещения заказов приходит к следующему.</w:t>
      </w:r>
    </w:p>
    <w:p w:rsidR="00B4600A" w:rsidRPr="00B4600A" w:rsidRDefault="00B4600A" w:rsidP="00B460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Заказчиком является</w:t>
      </w:r>
      <w:r w:rsidR="00E47546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 «Республиканская клиническая больница» </w:t>
      </w:r>
      <w:proofErr w:type="spellStart"/>
      <w:r w:rsidR="00E47546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Минз</w:t>
      </w:r>
      <w:r w:rsidR="00F35B33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E47546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равсоцразвития</w:t>
      </w:r>
      <w:proofErr w:type="spellEnd"/>
      <w:r w:rsidR="00E47546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Уполномоченным органом, привлеченным к  пров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дению открытого аукциона является</w:t>
      </w:r>
      <w:proofErr w:type="gramEnd"/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Государственная служба  Чувашской Республики по конкурентной политике и тарифам.</w:t>
      </w:r>
    </w:p>
    <w:p w:rsidR="00B4600A" w:rsidRPr="00B4600A" w:rsidRDefault="00B4600A" w:rsidP="00B4600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 органом  </w:t>
      </w:r>
      <w:r w:rsidR="00E47546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E47546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.2013 на официальном сайте </w:t>
      </w:r>
      <w:proofErr w:type="spellStart"/>
      <w:r w:rsidRPr="00B4600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B4600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B4600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размещено извещение (</w:t>
      </w:r>
      <w:r w:rsidR="00E47546" w:rsidRPr="00DD76FD">
        <w:rPr>
          <w:rFonts w:ascii="Times New Roman" w:hAnsi="Times New Roman" w:cs="Times New Roman"/>
          <w:sz w:val="28"/>
          <w:szCs w:val="28"/>
        </w:rPr>
        <w:t>№0115200001113000236) о</w:t>
      </w:r>
      <w:r w:rsidR="00E47546" w:rsidRPr="00B4600A">
        <w:rPr>
          <w:rFonts w:ascii="Times New Roman" w:eastAsia="Calibri" w:hAnsi="Times New Roman" w:cs="Times New Roman"/>
          <w:sz w:val="28"/>
          <w:szCs w:val="28"/>
        </w:rPr>
        <w:t xml:space="preserve"> проведении открытого аукциона в электронной форме на право заключения </w:t>
      </w:r>
      <w:r w:rsidR="00E47546" w:rsidRPr="00DD76FD">
        <w:rPr>
          <w:rFonts w:ascii="Times New Roman" w:hAnsi="Times New Roman" w:cs="Times New Roman"/>
          <w:sz w:val="28"/>
          <w:szCs w:val="28"/>
        </w:rPr>
        <w:t>гражданско-правового договора на поставку и монтаж медицинского оборудования (оп</w:t>
      </w:r>
      <w:r w:rsidR="00E47546" w:rsidRPr="00DD76FD">
        <w:rPr>
          <w:rFonts w:ascii="Times New Roman" w:hAnsi="Times New Roman" w:cs="Times New Roman"/>
          <w:sz w:val="28"/>
          <w:szCs w:val="28"/>
        </w:rPr>
        <w:t>е</w:t>
      </w:r>
      <w:r w:rsidR="00E47546" w:rsidRPr="00DD76FD">
        <w:rPr>
          <w:rFonts w:ascii="Times New Roman" w:hAnsi="Times New Roman" w:cs="Times New Roman"/>
          <w:sz w:val="28"/>
          <w:szCs w:val="28"/>
        </w:rPr>
        <w:t xml:space="preserve">рационные столы и кресло смотровое) 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с начальной (максимальной) ценой контракта</w:t>
      </w:r>
      <w:r w:rsidR="00E47546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2 035 00,00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руб.</w:t>
      </w:r>
    </w:p>
    <w:p w:rsidR="00B4600A" w:rsidRPr="00B4600A" w:rsidRDefault="00B4600A" w:rsidP="00B46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sz w:val="28"/>
          <w:szCs w:val="28"/>
        </w:rPr>
        <w:t>Содержание документации об открытом аукционе в электронной форме регламентируется статьей 41.6 Закона о размещении заказов.</w:t>
      </w:r>
    </w:p>
    <w:p w:rsidR="00AB6F8C" w:rsidRPr="00AB6F8C" w:rsidRDefault="00AB6F8C" w:rsidP="00AB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F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B6F8C">
          <w:rPr>
            <w:rFonts w:ascii="Times New Roman" w:hAnsi="Times New Roman" w:cs="Times New Roman"/>
            <w:color w:val="0000FF"/>
            <w:sz w:val="28"/>
            <w:szCs w:val="28"/>
          </w:rPr>
          <w:t>п. 1 ч. 4 ст. 41.6</w:t>
        </w:r>
      </w:hyperlink>
      <w:r w:rsidRPr="00AB6F8C">
        <w:rPr>
          <w:rFonts w:ascii="Times New Roman" w:hAnsi="Times New Roman" w:cs="Times New Roman"/>
          <w:sz w:val="28"/>
          <w:szCs w:val="28"/>
        </w:rPr>
        <w:t xml:space="preserve"> Закона N 94-ФЗ документация об о</w:t>
      </w:r>
      <w:r w:rsidRPr="00AB6F8C">
        <w:rPr>
          <w:rFonts w:ascii="Times New Roman" w:hAnsi="Times New Roman" w:cs="Times New Roman"/>
          <w:sz w:val="28"/>
          <w:szCs w:val="28"/>
        </w:rPr>
        <w:t>т</w:t>
      </w:r>
      <w:r w:rsidRPr="00AB6F8C">
        <w:rPr>
          <w:rFonts w:ascii="Times New Roman" w:hAnsi="Times New Roman" w:cs="Times New Roman"/>
          <w:sz w:val="28"/>
          <w:szCs w:val="28"/>
        </w:rPr>
        <w:t xml:space="preserve">крытом аукционе в электронной форме наряду с предусмотренными </w:t>
      </w:r>
      <w:hyperlink r:id="rId8" w:history="1">
        <w:r w:rsidRPr="00AB6F8C">
          <w:rPr>
            <w:rFonts w:ascii="Times New Roman" w:hAnsi="Times New Roman" w:cs="Times New Roman"/>
            <w:color w:val="0000FF"/>
            <w:sz w:val="28"/>
            <w:szCs w:val="28"/>
          </w:rPr>
          <w:t>ч. 3 ст. 41.6</w:t>
        </w:r>
      </w:hyperlink>
      <w:r w:rsidRPr="00AB6F8C">
        <w:rPr>
          <w:rFonts w:ascii="Times New Roman" w:hAnsi="Times New Roman" w:cs="Times New Roman"/>
          <w:sz w:val="28"/>
          <w:szCs w:val="28"/>
        </w:rPr>
        <w:t xml:space="preserve"> Закона N 94-ФЗ должна содержать требования к качеству, техническим характеристикам товара, работ, услуг, требования к их безопасности, треб</w:t>
      </w:r>
      <w:r w:rsidRPr="00AB6F8C">
        <w:rPr>
          <w:rFonts w:ascii="Times New Roman" w:hAnsi="Times New Roman" w:cs="Times New Roman"/>
          <w:sz w:val="28"/>
          <w:szCs w:val="28"/>
        </w:rPr>
        <w:t>о</w:t>
      </w:r>
      <w:r w:rsidRPr="00AB6F8C">
        <w:rPr>
          <w:rFonts w:ascii="Times New Roman" w:hAnsi="Times New Roman" w:cs="Times New Roman"/>
          <w:sz w:val="28"/>
          <w:szCs w:val="28"/>
        </w:rPr>
        <w:t>вания к функциональным характеристикам (потребительским свойствам) т</w:t>
      </w:r>
      <w:r w:rsidRPr="00AB6F8C">
        <w:rPr>
          <w:rFonts w:ascii="Times New Roman" w:hAnsi="Times New Roman" w:cs="Times New Roman"/>
          <w:sz w:val="28"/>
          <w:szCs w:val="28"/>
        </w:rPr>
        <w:t>о</w:t>
      </w:r>
      <w:r w:rsidRPr="00AB6F8C">
        <w:rPr>
          <w:rFonts w:ascii="Times New Roman" w:hAnsi="Times New Roman" w:cs="Times New Roman"/>
          <w:sz w:val="28"/>
          <w:szCs w:val="28"/>
        </w:rPr>
        <w:t>вара, требования к размерам, упаковке, отгрузке товара, требования к резул</w:t>
      </w:r>
      <w:r w:rsidRPr="00AB6F8C">
        <w:rPr>
          <w:rFonts w:ascii="Times New Roman" w:hAnsi="Times New Roman" w:cs="Times New Roman"/>
          <w:sz w:val="28"/>
          <w:szCs w:val="28"/>
        </w:rPr>
        <w:t>ь</w:t>
      </w:r>
      <w:r w:rsidRPr="00AB6F8C">
        <w:rPr>
          <w:rFonts w:ascii="Times New Roman" w:hAnsi="Times New Roman" w:cs="Times New Roman"/>
          <w:sz w:val="28"/>
          <w:szCs w:val="28"/>
        </w:rPr>
        <w:t>татам работ</w:t>
      </w:r>
      <w:proofErr w:type="gramEnd"/>
      <w:r w:rsidRPr="00AB6F8C">
        <w:rPr>
          <w:rFonts w:ascii="Times New Roman" w:hAnsi="Times New Roman" w:cs="Times New Roman"/>
          <w:sz w:val="28"/>
          <w:szCs w:val="28"/>
        </w:rPr>
        <w:t xml:space="preserve"> и иные показатели, связанные с определением соответствия п</w:t>
      </w:r>
      <w:r w:rsidRPr="00AB6F8C">
        <w:rPr>
          <w:rFonts w:ascii="Times New Roman" w:hAnsi="Times New Roman" w:cs="Times New Roman"/>
          <w:sz w:val="28"/>
          <w:szCs w:val="28"/>
        </w:rPr>
        <w:t>о</w:t>
      </w:r>
      <w:r w:rsidRPr="00AB6F8C">
        <w:rPr>
          <w:rFonts w:ascii="Times New Roman" w:hAnsi="Times New Roman" w:cs="Times New Roman"/>
          <w:sz w:val="28"/>
          <w:szCs w:val="28"/>
        </w:rPr>
        <w:t>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</w:t>
      </w:r>
      <w:r w:rsidRPr="00AB6F8C">
        <w:rPr>
          <w:rFonts w:ascii="Times New Roman" w:hAnsi="Times New Roman" w:cs="Times New Roman"/>
          <w:sz w:val="28"/>
          <w:szCs w:val="28"/>
        </w:rPr>
        <w:t>е</w:t>
      </w:r>
      <w:r w:rsidRPr="00AB6F8C">
        <w:rPr>
          <w:rFonts w:ascii="Times New Roman" w:hAnsi="Times New Roman" w:cs="Times New Roman"/>
          <w:sz w:val="28"/>
          <w:szCs w:val="28"/>
        </w:rPr>
        <w:t>ли, значения которых не могут изменяться.</w:t>
      </w:r>
    </w:p>
    <w:p w:rsidR="00AB6F8C" w:rsidRPr="00AB6F8C" w:rsidRDefault="00AB6F8C" w:rsidP="00AB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F8C">
        <w:rPr>
          <w:rFonts w:ascii="Times New Roman" w:hAnsi="Times New Roman" w:cs="Times New Roman"/>
          <w:sz w:val="28"/>
          <w:szCs w:val="28"/>
        </w:rPr>
        <w:t>Из смысла приведенных норм следует, что в зависимости от своих п</w:t>
      </w:r>
      <w:r w:rsidRPr="00AB6F8C">
        <w:rPr>
          <w:rFonts w:ascii="Times New Roman" w:hAnsi="Times New Roman" w:cs="Times New Roman"/>
          <w:sz w:val="28"/>
          <w:szCs w:val="28"/>
        </w:rPr>
        <w:t>о</w:t>
      </w:r>
      <w:r w:rsidRPr="00AB6F8C">
        <w:rPr>
          <w:rFonts w:ascii="Times New Roman" w:hAnsi="Times New Roman" w:cs="Times New Roman"/>
          <w:sz w:val="28"/>
          <w:szCs w:val="28"/>
        </w:rPr>
        <w:t>требностей заказчик должен установить конкретные требования к качеству, к функциональным характеристикам (потребительским свойствам) товара, к размерам, упаковке.</w:t>
      </w:r>
    </w:p>
    <w:p w:rsidR="00AB6F8C" w:rsidRPr="00B4600A" w:rsidRDefault="00AB6F8C" w:rsidP="00AB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F8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Реализуя названные положения законодательства </w:t>
      </w:r>
      <w:r w:rsidR="00F35B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п.4 Технического задания 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аукционной документации заказчик установил 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требование к показ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телям (техническим характеристикам)   товара необходимого к поставке </w:t>
      </w:r>
      <w:r w:rsidR="00F35B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длина панели стола  не менее 2100 мм.</w:t>
      </w:r>
    </w:p>
    <w:p w:rsidR="00AB6F8C" w:rsidRPr="00DD76FD" w:rsidRDefault="00AB6F8C" w:rsidP="00AB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6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товару, установленные в  технической части, обусловлены объективными потребностями заказчика в приобретении стола  операционн</w:t>
      </w:r>
      <w:r w:rsidRPr="00DD76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76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универсального  с определенными техническими характеристиками.  Де</w:t>
      </w:r>
      <w:r w:rsidRPr="00DD76F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D76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ствующее законодательство не ограничивает право заказчиков приобретать товары в соответствии со своими нуждами и спецификой деятельности.</w:t>
      </w:r>
      <w:r w:rsidRPr="00DD7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505AA3" w:rsidRPr="00DD76FD" w:rsidRDefault="00AB6F8C" w:rsidP="00AB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 материалам дела, заявителем (ООО «ГК </w:t>
      </w:r>
      <w:proofErr w:type="spellStart"/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Сибмед</w:t>
      </w:r>
      <w:proofErr w:type="spellEnd"/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») подана з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явка на участие в аукционе. В качестве  предлагаемого к участию в аукционе оборудования участником заявлен стол   операционный  универсальный ОМ-30 с АКБ (Беларусь). В п.4 технич</w:t>
      </w:r>
      <w:r w:rsidR="00412B95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еского задания  участник указал, что  пре</w:t>
      </w:r>
      <w:r w:rsidR="00412B95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412B95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лагаемый им  стол имеет длину  панели, отвечающую требованиям заказчика – 2100 мм. </w:t>
      </w:r>
      <w:r w:rsid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Вместе с тем, з</w:t>
      </w:r>
      <w:r w:rsidR="005D503D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аявителем представлено письмо Частного пре</w:t>
      </w:r>
      <w:r w:rsidR="005D503D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5D503D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приятия «</w:t>
      </w:r>
      <w:proofErr w:type="spellStart"/>
      <w:r w:rsidR="005D503D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Медпроминвест</w:t>
      </w:r>
      <w:proofErr w:type="spellEnd"/>
      <w:r w:rsidR="005D503D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» от 19.02.2013 №138, подписанное  главным ко</w:t>
      </w:r>
      <w:r w:rsidR="005D503D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5D503D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структором предприятия,  которым  он информирует  заинтересованные о</w:t>
      </w:r>
      <w:r w:rsidR="005D503D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5D503D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ганизации о том, что  согласно ТУ, габаритные размеры панели стола опер</w:t>
      </w:r>
      <w:r w:rsidR="005D503D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D503D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ционного универсального, электромеханического ОМ-30 составляют: (Д/Ш) 2100±100/550 мм.</w:t>
      </w:r>
    </w:p>
    <w:p w:rsidR="005D503D" w:rsidRPr="00DD76FD" w:rsidRDefault="00F35B33" w:rsidP="00AB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C7332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Следовательно, стол операционный универсальный может иметь длину как 2000 мм, </w:t>
      </w:r>
      <w:r w:rsidR="0074720C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2100 мм </w:t>
      </w:r>
      <w:r w:rsidR="00EC7332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так и 2200 мм.</w:t>
      </w:r>
      <w:r w:rsidR="0074720C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4720C" w:rsidRDefault="00F35B33" w:rsidP="00DD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720C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Однако при изучении  Комиссией Чувашского УФАС России  офиц</w:t>
      </w:r>
      <w:r w:rsidR="0074720C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74720C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ального сайта производителя  </w:t>
      </w:r>
      <w:r w:rsidR="0074720C" w:rsidRPr="00DD76F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="0074720C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74720C" w:rsidRPr="00DD76F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medprom</w:t>
      </w:r>
      <w:proofErr w:type="spellEnd"/>
      <w:r w:rsidR="0074720C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4720C" w:rsidRPr="00DD76F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com</w:t>
      </w:r>
      <w:r w:rsidR="0074720C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,  руководства по эксплу</w:t>
      </w:r>
      <w:r w:rsidR="0074720C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4720C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ФСИШ.942813.003 РЭ </w:t>
      </w:r>
      <w:r w:rsidR="0074720C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стол операционный ОМ-30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720C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, сайтов  поста</w:t>
      </w:r>
      <w:r w:rsidR="0074720C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74720C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щиков</w:t>
      </w:r>
      <w:r w:rsidR="005A4AF4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информация о производстве столо</w:t>
      </w:r>
      <w:r w:rsidR="00DD76F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5A4AF4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ОМ-30 с длиной панели 2100 мм</w:t>
      </w:r>
      <w:r w:rsid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имеет</w:t>
      </w:r>
      <w:r w:rsidR="005A4AF4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720C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официального подтверждения</w:t>
      </w:r>
      <w:r w:rsidR="005A4AF4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35B33" w:rsidRPr="00B4600A" w:rsidRDefault="00F35B33" w:rsidP="00F35B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Следовательно,  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ООО «ГК </w:t>
      </w:r>
      <w:proofErr w:type="spellStart"/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Сибмед</w:t>
      </w:r>
      <w:proofErr w:type="spellEnd"/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, представи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ло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составе 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первой части 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недостоверную 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 технических характеристиках обор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дования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97D92" w:rsidRPr="00597D92" w:rsidRDefault="00F35B33" w:rsidP="0059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B4600A"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частью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 статьи 41.9</w:t>
      </w:r>
      <w:r w:rsidR="00B4600A"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7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Закона о размещении заказов, </w:t>
      </w:r>
      <w:bookmarkStart w:id="0" w:name="_GoBack"/>
      <w:bookmarkEnd w:id="0"/>
      <w:r w:rsidR="00B4600A"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B4600A" w:rsidRPr="00B4600A">
        <w:rPr>
          <w:rFonts w:ascii="Times New Roman" w:eastAsia="Calibri" w:hAnsi="Times New Roman" w:cs="Times New Roman"/>
          <w:sz w:val="28"/>
          <w:szCs w:val="28"/>
        </w:rPr>
        <w:t>а</w:t>
      </w:r>
      <w:r w:rsidR="00B4600A" w:rsidRPr="00B4600A">
        <w:rPr>
          <w:rFonts w:ascii="Times New Roman" w:eastAsia="Calibri" w:hAnsi="Times New Roman" w:cs="Times New Roman"/>
          <w:sz w:val="28"/>
          <w:szCs w:val="28"/>
        </w:rPr>
        <w:t>явка на участие в открытом аукционе в электронной форме признается не с</w:t>
      </w:r>
      <w:r w:rsidR="00B4600A" w:rsidRPr="00B4600A">
        <w:rPr>
          <w:rFonts w:ascii="Times New Roman" w:eastAsia="Calibri" w:hAnsi="Times New Roman" w:cs="Times New Roman"/>
          <w:sz w:val="28"/>
          <w:szCs w:val="28"/>
        </w:rPr>
        <w:t>о</w:t>
      </w:r>
      <w:r w:rsidR="00B4600A" w:rsidRPr="00B4600A">
        <w:rPr>
          <w:rFonts w:ascii="Times New Roman" w:eastAsia="Calibri" w:hAnsi="Times New Roman" w:cs="Times New Roman"/>
          <w:sz w:val="28"/>
          <w:szCs w:val="28"/>
        </w:rPr>
        <w:t>ответствующей требованиям, установленным документацией об откр</w:t>
      </w:r>
      <w:r w:rsidR="00B4600A" w:rsidRPr="00B4600A">
        <w:rPr>
          <w:rFonts w:ascii="Times New Roman" w:eastAsia="Calibri" w:hAnsi="Times New Roman" w:cs="Times New Roman"/>
          <w:sz w:val="28"/>
          <w:szCs w:val="28"/>
        </w:rPr>
        <w:t>ы</w:t>
      </w:r>
      <w:r w:rsidR="00B4600A" w:rsidRPr="00B4600A">
        <w:rPr>
          <w:rFonts w:ascii="Times New Roman" w:eastAsia="Calibri" w:hAnsi="Times New Roman" w:cs="Times New Roman"/>
          <w:sz w:val="28"/>
          <w:szCs w:val="28"/>
        </w:rPr>
        <w:t xml:space="preserve">том аукционе в электронной форме в том числе, в </w:t>
      </w:r>
      <w:r w:rsidR="00B4600A" w:rsidRPr="00597D92">
        <w:rPr>
          <w:rFonts w:ascii="Times New Roman" w:eastAsia="Calibri" w:hAnsi="Times New Roman" w:cs="Times New Roman"/>
          <w:sz w:val="28"/>
          <w:szCs w:val="28"/>
        </w:rPr>
        <w:t xml:space="preserve">случае </w:t>
      </w:r>
      <w:r w:rsidR="00597D92" w:rsidRPr="00597D92">
        <w:rPr>
          <w:rFonts w:ascii="Times New Roman" w:hAnsi="Times New Roman" w:cs="Times New Roman"/>
          <w:sz w:val="28"/>
          <w:szCs w:val="28"/>
        </w:rPr>
        <w:t xml:space="preserve"> несоответствия свед</w:t>
      </w:r>
      <w:r w:rsidR="00597D92" w:rsidRPr="00597D92">
        <w:rPr>
          <w:rFonts w:ascii="Times New Roman" w:hAnsi="Times New Roman" w:cs="Times New Roman"/>
          <w:sz w:val="28"/>
          <w:szCs w:val="28"/>
        </w:rPr>
        <w:t>е</w:t>
      </w:r>
      <w:r w:rsidR="00597D92" w:rsidRPr="00597D92">
        <w:rPr>
          <w:rFonts w:ascii="Times New Roman" w:hAnsi="Times New Roman" w:cs="Times New Roman"/>
          <w:sz w:val="28"/>
          <w:szCs w:val="28"/>
        </w:rPr>
        <w:t xml:space="preserve">ний, предусмотренных </w:t>
      </w:r>
      <w:hyperlink r:id="rId9" w:history="1">
        <w:r w:rsidR="00597D92" w:rsidRPr="00597D92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41.8</w:t>
        </w:r>
      </w:hyperlink>
      <w:r w:rsidR="00597D92" w:rsidRPr="00597D92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</w:t>
      </w:r>
      <w:r w:rsidR="00597D92" w:rsidRPr="00597D92">
        <w:rPr>
          <w:rFonts w:ascii="Times New Roman" w:hAnsi="Times New Roman" w:cs="Times New Roman"/>
          <w:sz w:val="28"/>
          <w:szCs w:val="28"/>
        </w:rPr>
        <w:t>о</w:t>
      </w:r>
      <w:r w:rsidR="00597D92" w:rsidRPr="00597D92">
        <w:rPr>
          <w:rFonts w:ascii="Times New Roman" w:hAnsi="Times New Roman" w:cs="Times New Roman"/>
          <w:sz w:val="28"/>
          <w:szCs w:val="28"/>
        </w:rPr>
        <w:t>на, требованиям документации об открытом аукционе в электронной форме.</w:t>
      </w:r>
      <w:proofErr w:type="gramEnd"/>
    </w:p>
    <w:p w:rsidR="00B4600A" w:rsidRPr="00B4600A" w:rsidRDefault="00B4600A" w:rsidP="00597D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</w:t>
      </w:r>
      <w:r w:rsidR="008877F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аукционная комиссия правомерно признала заявк</w:t>
      </w:r>
      <w:proofErr w:type="gramStart"/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</w:t>
      </w:r>
      <w:r w:rsidR="00DD76FD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ООО</w:t>
      </w:r>
      <w:proofErr w:type="gramEnd"/>
      <w:r w:rsidR="00DD76FD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«ГК «</w:t>
      </w:r>
      <w:proofErr w:type="spellStart"/>
      <w:r w:rsidR="00DD76FD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Сибмед</w:t>
      </w:r>
      <w:proofErr w:type="spellEnd"/>
      <w:r w:rsidR="00DD76FD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соответствующей требованиям документации об аукционе</w:t>
      </w:r>
      <w:r w:rsidR="00F35B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5B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обоснованно ее отклонила.</w:t>
      </w:r>
    </w:p>
    <w:p w:rsidR="00B4600A" w:rsidRPr="00B4600A" w:rsidRDefault="00B4600A" w:rsidP="00B460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При таких обстоятельствах, Комиссия Управления Федеральной ант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монопольной службы по Чувашской Республике - Чувашии по контролю в сфере размещения заказов на основании части 6 статьи 60 Федерального з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B4600A" w:rsidRPr="00B4600A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00A" w:rsidRPr="00B4600A" w:rsidRDefault="00B4600A" w:rsidP="00B4600A">
      <w:pPr>
        <w:spacing w:after="0" w:line="240" w:lineRule="auto"/>
        <w:jc w:val="center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РЕШИЛА:</w:t>
      </w:r>
    </w:p>
    <w:p w:rsidR="00B4600A" w:rsidRPr="00B4600A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</w:p>
    <w:p w:rsidR="00B4600A" w:rsidRPr="00B4600A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  <w:t xml:space="preserve">Признать жалобу общества с ограниченной ответственностью 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D76FD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ГК </w:t>
      </w:r>
      <w:proofErr w:type="spellStart"/>
      <w:r w:rsidR="00DD76FD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Сибмед</w:t>
      </w:r>
      <w:proofErr w:type="spellEnd"/>
      <w:r w:rsidR="00DD76FD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35B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600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необоснованной.</w:t>
      </w:r>
      <w:r w:rsidRPr="00B4600A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ab/>
      </w:r>
    </w:p>
    <w:p w:rsidR="00B4600A" w:rsidRPr="00B4600A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B4600A" w:rsidRPr="00B4600A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00A" w:rsidRPr="00B4600A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</w:t>
      </w:r>
      <w:r w:rsidR="00DD76FD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76FD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В.В.Котеев</w:t>
      </w:r>
      <w:proofErr w:type="spellEnd"/>
    </w:p>
    <w:p w:rsidR="00B4600A" w:rsidRPr="00B4600A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00A" w:rsidRPr="00B4600A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00A" w:rsidRPr="00B4600A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B4600A" w:rsidRPr="00B4600A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B4600A" w:rsidRPr="00B4600A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Н.А.Давыдова</w:t>
      </w:r>
      <w:proofErr w:type="spellEnd"/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B4600A" w:rsidRPr="00B4600A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B4600A" w:rsidRPr="00B4600A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  <w:u w:val="single"/>
          <w:lang w:eastAsia="ru-RU"/>
        </w:rPr>
      </w:pP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B4600A" w:rsidRPr="00B4600A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B4600A" w:rsidRPr="00B4600A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B4600A" w:rsidRPr="00B4600A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B4600A" w:rsidRPr="00B4600A" w:rsidRDefault="00B4600A" w:rsidP="00B460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4600A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eastAsia="ru-RU"/>
        </w:rPr>
        <w:t>Примечание:</w:t>
      </w:r>
      <w:r w:rsidRPr="00B4600A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  <w:r w:rsidRPr="00B4600A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B4600A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  <w:t xml:space="preserve">может быть обжаловано в судебном порядке в течение трех месяцев со дня его </w:t>
      </w:r>
      <w:r w:rsidRPr="00B4600A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  <w:t>принятия</w:t>
      </w:r>
      <w:r w:rsidRPr="00B4600A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  <w:t>(часть 9 статьи 60 Закона о размещении заказов</w:t>
      </w:r>
      <w:r w:rsidRPr="00B4600A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ru-RU"/>
        </w:rPr>
        <w:t>).</w:t>
      </w:r>
    </w:p>
    <w:p w:rsidR="00B4600A" w:rsidRPr="00B4600A" w:rsidRDefault="00B4600A" w:rsidP="00B4600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B4600A" w:rsidRPr="00B4600A" w:rsidRDefault="00B4600A" w:rsidP="00B4600A">
      <w:pPr>
        <w:rPr>
          <w:rFonts w:ascii="Calibri" w:eastAsia="Calibri" w:hAnsi="Calibri" w:cs="Calibri"/>
        </w:rPr>
      </w:pPr>
    </w:p>
    <w:p w:rsidR="00B4600A" w:rsidRPr="00B4600A" w:rsidRDefault="00B4600A" w:rsidP="00B4600A">
      <w:pPr>
        <w:rPr>
          <w:rFonts w:ascii="Calibri" w:eastAsia="Calibri" w:hAnsi="Calibri" w:cs="Calibri"/>
        </w:rPr>
      </w:pPr>
    </w:p>
    <w:p w:rsidR="00B4600A" w:rsidRPr="00B4600A" w:rsidRDefault="00B4600A" w:rsidP="00B4600A">
      <w:pPr>
        <w:rPr>
          <w:rFonts w:ascii="Calibri" w:eastAsia="Calibri" w:hAnsi="Calibri" w:cs="Calibri"/>
        </w:rPr>
      </w:pPr>
    </w:p>
    <w:p w:rsidR="008B10DD" w:rsidRDefault="008B10DD"/>
    <w:sectPr w:rsidR="008B10DD" w:rsidSect="00E8455B">
      <w:footerReference w:type="default" r:id="rId10"/>
      <w:pgSz w:w="11906" w:h="16838"/>
      <w:pgMar w:top="992" w:right="851" w:bottom="1021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EA" w:rsidRDefault="00F35B33">
      <w:pPr>
        <w:spacing w:after="0" w:line="240" w:lineRule="auto"/>
      </w:pPr>
      <w:r>
        <w:separator/>
      </w:r>
    </w:p>
  </w:endnote>
  <w:endnote w:type="continuationSeparator" w:id="0">
    <w:p w:rsidR="00D261EA" w:rsidRDefault="00F3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1A" w:rsidRDefault="008877F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26AC">
      <w:rPr>
        <w:noProof/>
      </w:rPr>
      <w:t>1</w:t>
    </w:r>
    <w:r>
      <w:rPr>
        <w:noProof/>
      </w:rPr>
      <w:fldChar w:fldCharType="end"/>
    </w:r>
  </w:p>
  <w:p w:rsidR="001D121A" w:rsidRDefault="00D526AC" w:rsidP="00E8455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EA" w:rsidRDefault="00F35B33">
      <w:pPr>
        <w:spacing w:after="0" w:line="240" w:lineRule="auto"/>
      </w:pPr>
      <w:r>
        <w:separator/>
      </w:r>
    </w:p>
  </w:footnote>
  <w:footnote w:type="continuationSeparator" w:id="0">
    <w:p w:rsidR="00D261EA" w:rsidRDefault="00F35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0A"/>
    <w:rsid w:val="00381913"/>
    <w:rsid w:val="00412B95"/>
    <w:rsid w:val="00505AA3"/>
    <w:rsid w:val="00597D92"/>
    <w:rsid w:val="005A4AF4"/>
    <w:rsid w:val="005D503D"/>
    <w:rsid w:val="0074720C"/>
    <w:rsid w:val="007621E4"/>
    <w:rsid w:val="008877F7"/>
    <w:rsid w:val="008B10DD"/>
    <w:rsid w:val="00AB6F8C"/>
    <w:rsid w:val="00B4600A"/>
    <w:rsid w:val="00B92FB9"/>
    <w:rsid w:val="00BE6D61"/>
    <w:rsid w:val="00C1641B"/>
    <w:rsid w:val="00D261EA"/>
    <w:rsid w:val="00D526AC"/>
    <w:rsid w:val="00DD76FD"/>
    <w:rsid w:val="00E47546"/>
    <w:rsid w:val="00EC7332"/>
    <w:rsid w:val="00F35B33"/>
    <w:rsid w:val="00FB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4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4600A"/>
  </w:style>
  <w:style w:type="paragraph" w:customStyle="1" w:styleId="ConsPlusNormal">
    <w:name w:val="ConsPlusNormal"/>
    <w:rsid w:val="00E47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rsid w:val="00505AA3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88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4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4600A"/>
  </w:style>
  <w:style w:type="paragraph" w:customStyle="1" w:styleId="ConsPlusNormal">
    <w:name w:val="ConsPlusNormal"/>
    <w:rsid w:val="00E47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rsid w:val="00505AA3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88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7E2443D39405773E964613DFF661B797ED7272CE614BFE0287EB0F6CBE781395F674CE8E1Df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7E2443D39405773E964613DFF661B797ED7272CE614BFE0287EB0F6CBE781395F674CD871Df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ABA0B4A6CFFC4213F29C9FF5134B841BA59966FFA37B24434EA34BFD8143A286EA699F665E5Aa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2013-03-07T06:47:00Z</cp:lastPrinted>
  <dcterms:created xsi:type="dcterms:W3CDTF">2013-03-07T06:59:00Z</dcterms:created>
  <dcterms:modified xsi:type="dcterms:W3CDTF">2013-03-07T06:59:00Z</dcterms:modified>
</cp:coreProperties>
</file>