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Pr="004171F1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 </w:t>
      </w:r>
    </w:p>
    <w:p w:rsidR="00372416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8354BF" w:rsidRDefault="008354BF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</w:t>
      </w:r>
      <w:r w:rsidR="00B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D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373820" w:rsidRDefault="003738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20" w:rsidRPr="004171F1" w:rsidRDefault="003738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E7672B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 «Карьер»:</w:t>
      </w:r>
    </w:p>
    <w:p w:rsidR="00B529B8" w:rsidRDefault="00E7672B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Смир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Анатольевича по  доверенности от 26.11.2012года,</w:t>
      </w:r>
    </w:p>
    <w:p w:rsidR="00153C97" w:rsidRDefault="00B529B8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 «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Карьер»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C4C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«Карьер»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0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0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и благоустройства» (далее –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 (30.11.2012 года), 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текущее содержание</w:t>
      </w:r>
      <w:r w:rsidR="002D5B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74D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автомобильных дорог с элементами обустройства в </w:t>
      </w:r>
      <w:proofErr w:type="spellStart"/>
      <w:r w:rsidR="00374D83"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proofErr w:type="gramStart"/>
      <w:r w:rsidR="00374D83">
        <w:rPr>
          <w:rFonts w:ascii="Times New Roman" w:eastAsia="Times New Roman" w:hAnsi="Times New Roman" w:cs="Calibri"/>
          <w:sz w:val="28"/>
          <w:szCs w:val="28"/>
          <w:lang w:eastAsia="ru-RU"/>
        </w:rPr>
        <w:t>.Ч</w:t>
      </w:r>
      <w:proofErr w:type="gramEnd"/>
      <w:r w:rsidR="00374D83">
        <w:rPr>
          <w:rFonts w:ascii="Times New Roman" w:eastAsia="Times New Roman" w:hAnsi="Times New Roman" w:cs="Calibri"/>
          <w:sz w:val="28"/>
          <w:szCs w:val="28"/>
          <w:lang w:eastAsia="ru-RU"/>
        </w:rPr>
        <w:t>ебоксары</w:t>
      </w:r>
      <w:proofErr w:type="spellEnd"/>
      <w:r w:rsidR="00374D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</w:t>
      </w:r>
      <w:r w:rsidR="00FC121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</w:t>
      </w:r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FC1215">
        <w:rPr>
          <w:rFonts w:ascii="Times New Roman" w:eastAsia="Times New Roman" w:hAnsi="Times New Roman" w:cs="Calibri"/>
          <w:sz w:val="28"/>
          <w:szCs w:val="28"/>
          <w:lang w:eastAsia="ru-RU"/>
        </w:rPr>
        <w:t>407175000,00</w:t>
      </w:r>
      <w:r w:rsidR="00BA0145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</w:t>
      </w:r>
      <w:r w:rsidR="00C7280C">
        <w:rPr>
          <w:rFonts w:ascii="Times New Roman" w:eastAsia="Times New Roman" w:hAnsi="Times New Roman" w:cs="Calibri"/>
          <w:sz w:val="28"/>
          <w:szCs w:val="28"/>
          <w:lang w:eastAsia="ru-RU"/>
        </w:rPr>
        <w:t>70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«Курьер» и 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  в жалобе 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сообщают,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1460EF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70</w:t>
      </w:r>
      <w:r w:rsidR="009F2475" w:rsidRPr="009F24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текущее содержание автомобильных дорог с элементами обустройства в </w:t>
      </w:r>
      <w:proofErr w:type="spellStart"/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proofErr w:type="gramStart"/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.Ч</w:t>
      </w:r>
      <w:proofErr w:type="gramEnd"/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>ебоксары</w:t>
      </w:r>
      <w:proofErr w:type="spellEnd"/>
      <w:r w:rsidR="009F24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  с начальной (максимальной) ценой контракта 407175000,00руб.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«Карьер» 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1270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270A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574 391 000,00рублей  размещены  заказы  на сумму  28 275 214,93 руб., что составляет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 06.12.2012 года  ходатайствовало о рассмотрении жалобы 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 xml:space="preserve"> 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732F2">
        <w:rPr>
          <w:rFonts w:ascii="Times New Roman" w:hAnsi="Times New Roman"/>
          <w:sz w:val="28"/>
          <w:szCs w:val="28"/>
        </w:rPr>
        <w:t xml:space="preserve">Изучив  представленные документы, заслушав представителей  ООО </w:t>
      </w:r>
      <w:r w:rsidR="006A1C4D">
        <w:rPr>
          <w:rFonts w:ascii="Times New Roman" w:hAnsi="Times New Roman"/>
          <w:sz w:val="28"/>
          <w:szCs w:val="28"/>
        </w:rPr>
        <w:t xml:space="preserve"> «Карьер» и 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</w:t>
      </w:r>
      <w:proofErr w:type="gramEnd"/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</w:t>
      </w:r>
      <w:proofErr w:type="gramEnd"/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E3" w:rsidRDefault="003C53B9" w:rsidP="005937E3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Courier New" w:hAnsi="Courier New" w:cs="Courier New"/>
        </w:rPr>
        <w:tab/>
      </w:r>
      <w:r w:rsidR="005937E3" w:rsidRPr="00AF6ED2">
        <w:rPr>
          <w:rFonts w:ascii="Times New Roman" w:hAnsi="Times New Roman" w:cs="Times New Roman"/>
          <w:sz w:val="28"/>
          <w:szCs w:val="28"/>
        </w:rPr>
        <w:t xml:space="preserve">Предмет контракта текущее содержание </w:t>
      </w:r>
      <w:r w:rsidR="005937E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5937E3" w:rsidRPr="00AF6ED2">
        <w:rPr>
          <w:rFonts w:ascii="Times New Roman" w:hAnsi="Times New Roman" w:cs="Times New Roman"/>
          <w:sz w:val="28"/>
          <w:szCs w:val="28"/>
        </w:rPr>
        <w:t xml:space="preserve">   </w:t>
      </w:r>
      <w:r w:rsidR="005937E3">
        <w:rPr>
          <w:rFonts w:ascii="Times New Roman" w:hAnsi="Times New Roman" w:cs="Times New Roman"/>
          <w:sz w:val="28"/>
          <w:szCs w:val="28"/>
        </w:rPr>
        <w:t xml:space="preserve">по </w:t>
      </w:r>
      <w:r w:rsidR="005937E3" w:rsidRPr="00AF6ED2">
        <w:rPr>
          <w:rFonts w:ascii="Times New Roman" w:hAnsi="Times New Roman" w:cs="Times New Roman"/>
          <w:sz w:val="28"/>
          <w:szCs w:val="28"/>
        </w:rPr>
        <w:t xml:space="preserve">Общероссийскому  классификатору видов экономической деятельности, продукции и услуг  </w:t>
      </w:r>
      <w:hyperlink r:id="rId10" w:history="1">
        <w:r w:rsidR="005937E3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5937E3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7E3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937E3" w:rsidRPr="00AF6ED2">
        <w:rPr>
          <w:rFonts w:ascii="Times New Roman" w:hAnsi="Times New Roman" w:cs="Times New Roman"/>
          <w:sz w:val="28"/>
          <w:szCs w:val="28"/>
        </w:rPr>
        <w:t xml:space="preserve"> 004-93 относится коду </w:t>
      </w:r>
      <w:r w:rsidR="005937E3">
        <w:rPr>
          <w:rFonts w:ascii="Times New Roman" w:hAnsi="Times New Roman" w:cs="Times New Roman"/>
          <w:sz w:val="28"/>
          <w:szCs w:val="28"/>
        </w:rPr>
        <w:t>9310000 «Услуги жилищно-коммунальные»,  входящий  в состав кода ОКДП 9000000 «Услуги по обеспечению экологической безопасности в городе службами коммунального хозяйства» по Перечню</w:t>
      </w:r>
      <w:r w:rsidR="005937E3"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 w:rsidR="005937E3">
        <w:rPr>
          <w:rFonts w:ascii="Times New Roman" w:hAnsi="Times New Roman" w:cs="Times New Roman"/>
          <w:sz w:val="28"/>
          <w:szCs w:val="28"/>
        </w:rPr>
        <w:t>,</w:t>
      </w:r>
      <w:r w:rsidR="005937E3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5937E3">
        <w:rPr>
          <w:rFonts w:ascii="Times New Roman" w:hAnsi="Times New Roman" w:cs="Times New Roman"/>
          <w:sz w:val="28"/>
          <w:szCs w:val="28"/>
        </w:rPr>
        <w:t xml:space="preserve">согласно статье 15 Закона о размещении заказов, </w:t>
      </w:r>
      <w:r w:rsidR="005937E3" w:rsidRPr="00406607">
        <w:rPr>
          <w:rFonts w:ascii="Times New Roman" w:hAnsi="Times New Roman" w:cs="Times New Roman"/>
          <w:sz w:val="28"/>
          <w:szCs w:val="28"/>
          <w:u w:val="single"/>
        </w:rPr>
        <w:t>вправе</w:t>
      </w:r>
      <w:r w:rsidR="00593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7E3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="005937E3">
        <w:rPr>
          <w:rFonts w:ascii="Times New Roman" w:hAnsi="Times New Roman" w:cs="Times New Roman"/>
          <w:sz w:val="28"/>
          <w:szCs w:val="28"/>
        </w:rPr>
        <w:t xml:space="preserve"> по  извещению </w:t>
      </w:r>
      <w:r w:rsidR="005937E3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№0315300040212000070 у субъектов малого предпринимательства.</w:t>
      </w:r>
    </w:p>
    <w:p w:rsidR="00C97F68" w:rsidRDefault="00BA34BC" w:rsidP="0095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силу части 3 статьи 15 Закона о размещении заказов п</w:t>
      </w:r>
      <w:r w:rsidR="00B86C55" w:rsidRPr="00B86C55">
        <w:rPr>
          <w:rFonts w:ascii="Times New Roman" w:hAnsi="Times New Roman" w:cs="Times New Roman"/>
          <w:sz w:val="28"/>
          <w:szCs w:val="28"/>
        </w:rPr>
        <w:t>ри размещении заказа путем провед</w:t>
      </w:r>
      <w:r>
        <w:rPr>
          <w:rFonts w:ascii="Times New Roman" w:hAnsi="Times New Roman" w:cs="Times New Roman"/>
          <w:sz w:val="28"/>
          <w:szCs w:val="28"/>
        </w:rPr>
        <w:t>ения торгов, запроса котировок,</w:t>
      </w:r>
      <w:r w:rsidR="00B86C55" w:rsidRPr="00B86C55">
        <w:rPr>
          <w:rFonts w:ascii="Times New Roman" w:hAnsi="Times New Roman" w:cs="Times New Roman"/>
          <w:sz w:val="28"/>
          <w:szCs w:val="28"/>
        </w:rPr>
        <w:t xml:space="preserve">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</w:t>
      </w:r>
      <w:r w:rsidR="00955D9E">
        <w:rPr>
          <w:rFonts w:ascii="Times New Roman" w:hAnsi="Times New Roman" w:cs="Times New Roman"/>
          <w:sz w:val="28"/>
          <w:szCs w:val="28"/>
        </w:rPr>
        <w:t>.</w:t>
      </w:r>
    </w:p>
    <w:p w:rsidR="00CE48B8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BDC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 заказчиком не предусмотрено</w:t>
      </w:r>
      <w:r w:rsidR="001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заказа</w:t>
      </w:r>
      <w:r w:rsid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</w:t>
      </w:r>
      <w:r w:rsidR="00E32AEA">
        <w:rPr>
          <w:rFonts w:ascii="Times New Roman" w:eastAsia="Times New Roman" w:hAnsi="Times New Roman" w:cs="Calibri"/>
          <w:sz w:val="28"/>
          <w:szCs w:val="28"/>
          <w:lang w:eastAsia="ru-RU"/>
        </w:rPr>
        <w:t>70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предпринимательства, поскольку  извещени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647EED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890AA7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года 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не содержит такой информации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момент рассмотрения жалоб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proofErr w:type="gramEnd"/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верждение данному</w:t>
      </w:r>
      <w:r w:rsidR="001460EF">
        <w:rPr>
          <w:rFonts w:ascii="Times New Roman" w:hAnsi="Times New Roman" w:cs="Times New Roman"/>
          <w:sz w:val="28"/>
          <w:szCs w:val="28"/>
        </w:rPr>
        <w:t xml:space="preserve">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8F">
        <w:rPr>
          <w:rFonts w:ascii="Times New Roman" w:hAnsi="Times New Roman" w:cs="Times New Roman"/>
          <w:sz w:val="28"/>
          <w:szCs w:val="28"/>
        </w:rPr>
        <w:t xml:space="preserve">заказчиком </w:t>
      </w:r>
      <w:proofErr w:type="gramStart"/>
      <w:r w:rsidR="00716F8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716F8F">
        <w:rPr>
          <w:rFonts w:ascii="Times New Roman" w:hAnsi="Times New Roman" w:cs="Times New Roman"/>
          <w:sz w:val="28"/>
          <w:szCs w:val="28"/>
        </w:rPr>
        <w:t xml:space="preserve">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1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размещаемых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70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2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CD32DE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513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«Карьер»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на момент рассмотрения жалоб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A94A28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ООО «Карьер»  в жалобе также сообщает, что  виды работ </w:t>
      </w:r>
      <w:r w:rsidR="00580EFC">
        <w:rPr>
          <w:rFonts w:ascii="Times New Roman" w:eastAsia="Times New Roman" w:hAnsi="Times New Roman" w:cs="Times New Roman"/>
          <w:sz w:val="28"/>
          <w:szCs w:val="28"/>
        </w:rPr>
        <w:t xml:space="preserve"> по текущему содержанию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обустройства технологически и функционально не связаны между собой </w:t>
      </w:r>
      <w:r w:rsidR="00C40C5C">
        <w:rPr>
          <w:rFonts w:ascii="Times New Roman" w:eastAsia="Times New Roman" w:hAnsi="Times New Roman" w:cs="Times New Roman"/>
          <w:sz w:val="28"/>
          <w:szCs w:val="28"/>
        </w:rPr>
        <w:t xml:space="preserve"> (расположены в </w:t>
      </w:r>
      <w:proofErr w:type="spellStart"/>
      <w:r w:rsidR="00C40C5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40C5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40C5C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C40C5C">
        <w:rPr>
          <w:rFonts w:ascii="Times New Roman" w:eastAsia="Times New Roman" w:hAnsi="Times New Roman" w:cs="Times New Roman"/>
          <w:sz w:val="28"/>
          <w:szCs w:val="28"/>
        </w:rPr>
        <w:t xml:space="preserve"> и Заволжье)</w:t>
      </w:r>
      <w:r w:rsidR="009D7114">
        <w:rPr>
          <w:rFonts w:ascii="Times New Roman" w:eastAsia="Times New Roman" w:hAnsi="Times New Roman" w:cs="Times New Roman"/>
          <w:sz w:val="28"/>
          <w:szCs w:val="28"/>
        </w:rPr>
        <w:t>, что противоречит действующему законодательству.</w:t>
      </w:r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заказчика не согласилась с доводами заявителя и  сообщила, что </w:t>
      </w:r>
      <w:r w:rsidR="00A94A28" w:rsidRPr="007657B5">
        <w:rPr>
          <w:rFonts w:ascii="Times New Roman" w:hAnsi="Times New Roman" w:cs="Times New Roman"/>
          <w:sz w:val="28"/>
          <w:szCs w:val="28"/>
        </w:rPr>
        <w:t xml:space="preserve">под содержанием автомобильной дороги понимается комплекс работ по поддержанию надлежащего технического состояния автомобильной </w:t>
      </w:r>
      <w:r w:rsidR="00A94A28" w:rsidRPr="007657B5">
        <w:rPr>
          <w:rFonts w:ascii="Times New Roman" w:hAnsi="Times New Roman" w:cs="Times New Roman"/>
          <w:sz w:val="28"/>
          <w:szCs w:val="28"/>
        </w:rPr>
        <w:lastRenderedPageBreak/>
        <w:t>дороги, оценке ее технического состояния, а также по организации и обеспечению безопасности дорожного движения</w:t>
      </w:r>
      <w:r w:rsidR="00A94A28">
        <w:rPr>
          <w:rFonts w:ascii="Times New Roman" w:hAnsi="Times New Roman" w:cs="Times New Roman"/>
          <w:sz w:val="28"/>
          <w:szCs w:val="28"/>
        </w:rPr>
        <w:t>, которое предусмотрено  статьей</w:t>
      </w:r>
      <w:r w:rsidR="000452A2">
        <w:rPr>
          <w:rFonts w:ascii="Times New Roman" w:hAnsi="Times New Roman" w:cs="Times New Roman"/>
          <w:sz w:val="28"/>
          <w:szCs w:val="28"/>
        </w:rPr>
        <w:t xml:space="preserve"> 3</w:t>
      </w:r>
      <w:r w:rsidR="00A94A28">
        <w:rPr>
          <w:rFonts w:ascii="Times New Roman" w:hAnsi="Times New Roman" w:cs="Times New Roman"/>
          <w:sz w:val="28"/>
          <w:szCs w:val="28"/>
        </w:rPr>
        <w:t xml:space="preserve"> </w:t>
      </w:r>
      <w:r w:rsidR="00A94A28" w:rsidRPr="007657B5">
        <w:rPr>
          <w:rFonts w:ascii="Times New Roman" w:hAnsi="Times New Roman" w:cs="Times New Roman"/>
          <w:sz w:val="28"/>
          <w:szCs w:val="28"/>
        </w:rPr>
        <w:t xml:space="preserve">Федерального закона от 08.11.2007 </w:t>
      </w:r>
      <w:r w:rsidR="00A94A28">
        <w:rPr>
          <w:rFonts w:ascii="Times New Roman" w:hAnsi="Times New Roman" w:cs="Times New Roman"/>
          <w:sz w:val="28"/>
          <w:szCs w:val="28"/>
        </w:rPr>
        <w:t xml:space="preserve"> №</w:t>
      </w:r>
      <w:r w:rsidR="00A94A28" w:rsidRPr="007657B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A94A28">
        <w:rPr>
          <w:rFonts w:ascii="Times New Roman" w:hAnsi="Times New Roman" w:cs="Times New Roman"/>
          <w:sz w:val="28"/>
          <w:szCs w:val="28"/>
        </w:rPr>
        <w:t>«</w:t>
      </w:r>
      <w:r w:rsidR="00A94A28" w:rsidRPr="007657B5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</w:t>
      </w:r>
      <w:proofErr w:type="gramEnd"/>
      <w:r w:rsidR="00A94A28" w:rsidRPr="007657B5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 w:rsidR="00A94A28">
        <w:rPr>
          <w:rFonts w:ascii="Times New Roman" w:hAnsi="Times New Roman" w:cs="Times New Roman"/>
          <w:sz w:val="28"/>
          <w:szCs w:val="28"/>
        </w:rPr>
        <w:t>»</w:t>
      </w:r>
      <w:r w:rsidR="000452A2">
        <w:rPr>
          <w:rFonts w:ascii="Times New Roman" w:hAnsi="Times New Roman" w:cs="Times New Roman"/>
          <w:sz w:val="28"/>
          <w:szCs w:val="28"/>
        </w:rPr>
        <w:t xml:space="preserve">.  На основании этого заказчиком </w:t>
      </w:r>
      <w:r w:rsidR="00DE71E5">
        <w:rPr>
          <w:rFonts w:ascii="Times New Roman" w:eastAsia="Times New Roman" w:hAnsi="Times New Roman" w:cs="Times New Roman"/>
          <w:sz w:val="28"/>
          <w:szCs w:val="28"/>
        </w:rPr>
        <w:t xml:space="preserve"> в предмете контракта</w:t>
      </w:r>
      <w:r w:rsidR="000452A2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</w:t>
      </w:r>
      <w:r w:rsidR="00DE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EF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такие </w:t>
      </w:r>
      <w:r w:rsidR="000452A2">
        <w:rPr>
          <w:rFonts w:ascii="Times New Roman" w:eastAsia="Times New Roman" w:hAnsi="Times New Roman" w:cs="Times New Roman"/>
          <w:sz w:val="28"/>
          <w:szCs w:val="28"/>
        </w:rPr>
        <w:t xml:space="preserve"> виды </w:t>
      </w:r>
      <w:r w:rsidR="00580EFC">
        <w:rPr>
          <w:rFonts w:ascii="Times New Roman" w:eastAsia="Times New Roman" w:hAnsi="Times New Roman" w:cs="Times New Roman"/>
          <w:sz w:val="28"/>
          <w:szCs w:val="28"/>
        </w:rPr>
        <w:t>работ как нанесение дорожной разметки</w:t>
      </w:r>
      <w:r w:rsidR="006D396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80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1E5">
        <w:rPr>
          <w:rFonts w:ascii="Times New Roman" w:eastAsia="Times New Roman" w:hAnsi="Times New Roman" w:cs="Times New Roman"/>
          <w:sz w:val="28"/>
          <w:szCs w:val="28"/>
        </w:rPr>
        <w:t>павильоны, подлежащие покраске</w:t>
      </w:r>
      <w:r w:rsidR="004534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6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1F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предмета контракта </w:t>
      </w:r>
      <w:r w:rsidR="00863A69">
        <w:rPr>
          <w:rFonts w:ascii="Times New Roman" w:eastAsia="Times New Roman" w:hAnsi="Times New Roman" w:cs="Times New Roman"/>
          <w:sz w:val="28"/>
          <w:szCs w:val="28"/>
        </w:rPr>
        <w:t xml:space="preserve">заказчику важно было </w:t>
      </w:r>
      <w:r w:rsidR="00A83202">
        <w:rPr>
          <w:rFonts w:ascii="Times New Roman" w:eastAsia="Times New Roman" w:hAnsi="Times New Roman" w:cs="Times New Roman"/>
          <w:sz w:val="28"/>
          <w:szCs w:val="28"/>
        </w:rPr>
        <w:t xml:space="preserve">решать вопросы не только </w:t>
      </w:r>
      <w:r w:rsidR="004904BE">
        <w:rPr>
          <w:rFonts w:ascii="Times New Roman" w:eastAsia="Times New Roman" w:hAnsi="Times New Roman" w:cs="Times New Roman"/>
          <w:sz w:val="28"/>
          <w:szCs w:val="28"/>
        </w:rPr>
        <w:t xml:space="preserve">по удовлетворительному </w:t>
      </w:r>
      <w:r w:rsidR="00A83202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904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3202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4904B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83202">
        <w:rPr>
          <w:rFonts w:ascii="Times New Roman" w:eastAsia="Times New Roman" w:hAnsi="Times New Roman" w:cs="Times New Roman"/>
          <w:sz w:val="28"/>
          <w:szCs w:val="28"/>
        </w:rPr>
        <w:t>ани</w:t>
      </w:r>
      <w:r w:rsidR="004904B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3202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дороги, но близлежащие к дороге территории и объекты</w:t>
      </w:r>
      <w:r w:rsidR="004C2AEF">
        <w:rPr>
          <w:rFonts w:ascii="Times New Roman" w:eastAsia="Times New Roman" w:hAnsi="Times New Roman" w:cs="Times New Roman"/>
          <w:sz w:val="28"/>
          <w:szCs w:val="28"/>
        </w:rPr>
        <w:t>: тротуары, мосты, подходы к стоянкам  общественного транспорта и к пешеходным</w:t>
      </w:r>
      <w:r w:rsidR="00255B26">
        <w:rPr>
          <w:rFonts w:ascii="Times New Roman" w:eastAsia="Times New Roman" w:hAnsi="Times New Roman" w:cs="Times New Roman"/>
          <w:sz w:val="28"/>
          <w:szCs w:val="28"/>
        </w:rPr>
        <w:t xml:space="preserve"> переходам</w:t>
      </w:r>
      <w:r w:rsidR="004C2AEF">
        <w:rPr>
          <w:rFonts w:ascii="Times New Roman" w:eastAsia="Times New Roman" w:hAnsi="Times New Roman" w:cs="Times New Roman"/>
          <w:sz w:val="28"/>
          <w:szCs w:val="28"/>
        </w:rPr>
        <w:t>, стоянки маршрутных такси,</w:t>
      </w:r>
      <w:r w:rsidR="00255B26">
        <w:rPr>
          <w:rFonts w:ascii="Times New Roman" w:eastAsia="Times New Roman" w:hAnsi="Times New Roman" w:cs="Times New Roman"/>
          <w:sz w:val="28"/>
          <w:szCs w:val="28"/>
        </w:rPr>
        <w:t xml:space="preserve"> ограждения  вдоль дорог, ост</w:t>
      </w:r>
      <w:r w:rsidR="00D107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5B26">
        <w:rPr>
          <w:rFonts w:ascii="Times New Roman" w:eastAsia="Times New Roman" w:hAnsi="Times New Roman" w:cs="Times New Roman"/>
          <w:sz w:val="28"/>
          <w:szCs w:val="28"/>
        </w:rPr>
        <w:t>новочные павильоны</w:t>
      </w:r>
      <w:r w:rsidR="00D107B9">
        <w:rPr>
          <w:rFonts w:ascii="Times New Roman" w:eastAsia="Times New Roman" w:hAnsi="Times New Roman" w:cs="Times New Roman"/>
          <w:sz w:val="28"/>
          <w:szCs w:val="28"/>
        </w:rPr>
        <w:t xml:space="preserve"> (включая покраски),</w:t>
      </w:r>
      <w:r w:rsidR="0086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7B9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B352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07B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52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07B9">
        <w:rPr>
          <w:rFonts w:ascii="Times New Roman" w:eastAsia="Times New Roman" w:hAnsi="Times New Roman" w:cs="Times New Roman"/>
          <w:sz w:val="28"/>
          <w:szCs w:val="28"/>
        </w:rPr>
        <w:t>е   дорожных знаков</w:t>
      </w:r>
      <w:r w:rsidR="008660E3">
        <w:rPr>
          <w:rFonts w:ascii="Times New Roman" w:eastAsia="Times New Roman" w:hAnsi="Times New Roman" w:cs="Times New Roman"/>
          <w:sz w:val="28"/>
          <w:szCs w:val="28"/>
        </w:rPr>
        <w:t>, разметок</w:t>
      </w:r>
      <w:r w:rsidR="000135F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не противоречит действующему законодательству.</w:t>
      </w:r>
      <w:proofErr w:type="gramEnd"/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Одновременно, Комиссия Чувашского УФАС России по контролю в сфере размещения заказов  отмечает следующее.</w:t>
      </w:r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Документация об открытом аукционе в электронной форме должна соответствовать требованиям, предусмотренным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6 статьи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(часть 1 статьи 41.6 Закона о размещении заказов.</w:t>
      </w:r>
      <w:proofErr w:type="gramEnd"/>
    </w:p>
    <w:p w:rsidR="001052E0" w:rsidRDefault="001052E0" w:rsidP="001052E0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части 1 статьи 34 Закона о размещении заказов </w:t>
      </w:r>
      <w:r w:rsidR="0001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исходя из своих потребностей. </w:t>
      </w:r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2.1 статьи 34 Закона о размещении заказов не допускается включать в документацию об аукционе требования о наличии у участника размещения заказа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выполнения работ, оказания услуг, являющихся предметом контракта, за исключением случаев, когда возможность установления таких требований к участнику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о размещении заказов.</w:t>
      </w:r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34 Закона о размещении заказов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6.1 статьи 10 Закона о размещении заказов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номенклатурой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заказчиков, утверждаемой федеральным органом исполнительной власти, осуществляющим нормативное правовое регулирование в сфере размещения заказов.</w:t>
      </w:r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для определения одноименности товаров, работ, услуг Минэкономразвития России был издан 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07.06.2011 N 273 «Об утверждении Номенклатуры товаров, работ, услуг для нужд заказчиков»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арегистрирован в Минюсте России 15 июля 2011 г.  № 21367)   (далее-Приказ № 273). Указанная номенклатура  состоит  из  221 группы.</w:t>
      </w:r>
    </w:p>
    <w:p w:rsidR="001052E0" w:rsidRDefault="001052E0" w:rsidP="0010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вышеизложено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предмет контракта</w:t>
      </w:r>
      <w:r>
        <w:rPr>
          <w:rFonts w:ascii="Times New Roman" w:hAnsi="Times New Roman" w:cs="Times New Roman"/>
          <w:sz w:val="28"/>
          <w:szCs w:val="28"/>
        </w:rPr>
        <w:t xml:space="preserve"> текущее содержание </w:t>
      </w:r>
      <w:r w:rsidR="00680751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 по Общероссийскому  классификатору видов экономической деятельности, продукции и услуг 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(ОКДП)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004-93 относится к коду 9310000 «Услуги жилищно-коммунальные» и входит согласно Приказу № 273 в группу 220.</w:t>
      </w:r>
    </w:p>
    <w:p w:rsidR="001052E0" w:rsidRDefault="001052E0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включив в предмет контракта текущее содержание</w:t>
      </w:r>
      <w:r w:rsidR="00680751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 не нарушил вышеуказанные нормы,   в частности   пункта 6.1 статьи 10, части 3.1 статьи 34 Закона о размещении заказов.</w:t>
      </w:r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62" w:rsidRPr="009C58D3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FB7762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1.Признать жалобу общества с ограниченной ответственностью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Карьер» 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2.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86BD5" w:rsidRPr="009C58D3" w:rsidRDefault="00986BD5" w:rsidP="00986BD5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sectPr w:rsidR="00986BD5" w:rsidRPr="009C58D3" w:rsidSect="004171F1">
      <w:footerReference w:type="default" r:id="rId19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1C" w:rsidRDefault="00673A1C">
      <w:pPr>
        <w:spacing w:after="0" w:line="240" w:lineRule="auto"/>
      </w:pPr>
      <w:r>
        <w:separator/>
      </w:r>
    </w:p>
  </w:endnote>
  <w:endnote w:type="continuationSeparator" w:id="0">
    <w:p w:rsidR="00673A1C" w:rsidRDefault="0067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1C" w:rsidRDefault="00673A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73A1C" w:rsidRDefault="00673A1C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1C" w:rsidRDefault="00673A1C">
      <w:pPr>
        <w:spacing w:after="0" w:line="240" w:lineRule="auto"/>
      </w:pPr>
      <w:r>
        <w:separator/>
      </w:r>
    </w:p>
  </w:footnote>
  <w:footnote w:type="continuationSeparator" w:id="0">
    <w:p w:rsidR="00673A1C" w:rsidRDefault="0067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6B22"/>
    <w:rsid w:val="000135F1"/>
    <w:rsid w:val="00014B59"/>
    <w:rsid w:val="000201CA"/>
    <w:rsid w:val="00021E70"/>
    <w:rsid w:val="00022D70"/>
    <w:rsid w:val="00024620"/>
    <w:rsid w:val="000302CF"/>
    <w:rsid w:val="00031F40"/>
    <w:rsid w:val="0003206B"/>
    <w:rsid w:val="0003481B"/>
    <w:rsid w:val="00035299"/>
    <w:rsid w:val="00035470"/>
    <w:rsid w:val="00035F63"/>
    <w:rsid w:val="0004216D"/>
    <w:rsid w:val="00043805"/>
    <w:rsid w:val="00044EE3"/>
    <w:rsid w:val="000452A2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595E"/>
    <w:rsid w:val="0007647B"/>
    <w:rsid w:val="00076A79"/>
    <w:rsid w:val="00084633"/>
    <w:rsid w:val="000847E9"/>
    <w:rsid w:val="00087111"/>
    <w:rsid w:val="0008739D"/>
    <w:rsid w:val="00090E11"/>
    <w:rsid w:val="00093B88"/>
    <w:rsid w:val="000942EE"/>
    <w:rsid w:val="000A0133"/>
    <w:rsid w:val="000A1FCB"/>
    <w:rsid w:val="000A479E"/>
    <w:rsid w:val="000A5252"/>
    <w:rsid w:val="000A76B5"/>
    <w:rsid w:val="000B114E"/>
    <w:rsid w:val="000B3A8A"/>
    <w:rsid w:val="000B53BA"/>
    <w:rsid w:val="000C12A1"/>
    <w:rsid w:val="000C5BF2"/>
    <w:rsid w:val="000C7D11"/>
    <w:rsid w:val="000D0FDE"/>
    <w:rsid w:val="000D2B44"/>
    <w:rsid w:val="000D4916"/>
    <w:rsid w:val="000D5AF3"/>
    <w:rsid w:val="000E1631"/>
    <w:rsid w:val="000E2184"/>
    <w:rsid w:val="000E3812"/>
    <w:rsid w:val="000E675B"/>
    <w:rsid w:val="000F236C"/>
    <w:rsid w:val="000F4170"/>
    <w:rsid w:val="00100916"/>
    <w:rsid w:val="00102C1A"/>
    <w:rsid w:val="00103033"/>
    <w:rsid w:val="00104708"/>
    <w:rsid w:val="001048F4"/>
    <w:rsid w:val="001052E0"/>
    <w:rsid w:val="00117131"/>
    <w:rsid w:val="00120F1E"/>
    <w:rsid w:val="001379BC"/>
    <w:rsid w:val="00143946"/>
    <w:rsid w:val="001460EF"/>
    <w:rsid w:val="0014674F"/>
    <w:rsid w:val="0014704B"/>
    <w:rsid w:val="00150C6D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94149"/>
    <w:rsid w:val="00195F90"/>
    <w:rsid w:val="0019680C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5DA9"/>
    <w:rsid w:val="001D1854"/>
    <w:rsid w:val="001D5603"/>
    <w:rsid w:val="001D7645"/>
    <w:rsid w:val="001E22FC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7BB4"/>
    <w:rsid w:val="00237CDB"/>
    <w:rsid w:val="0024077F"/>
    <w:rsid w:val="00243B66"/>
    <w:rsid w:val="00244FF3"/>
    <w:rsid w:val="00245D08"/>
    <w:rsid w:val="00247885"/>
    <w:rsid w:val="00250E8D"/>
    <w:rsid w:val="00252A44"/>
    <w:rsid w:val="00252BDD"/>
    <w:rsid w:val="00253477"/>
    <w:rsid w:val="00255B26"/>
    <w:rsid w:val="00256EFF"/>
    <w:rsid w:val="002615A8"/>
    <w:rsid w:val="00261610"/>
    <w:rsid w:val="0026357F"/>
    <w:rsid w:val="00267534"/>
    <w:rsid w:val="002774EC"/>
    <w:rsid w:val="00281064"/>
    <w:rsid w:val="00282487"/>
    <w:rsid w:val="0028396B"/>
    <w:rsid w:val="00285C84"/>
    <w:rsid w:val="0028606F"/>
    <w:rsid w:val="0028637D"/>
    <w:rsid w:val="00294CFE"/>
    <w:rsid w:val="002958F9"/>
    <w:rsid w:val="002A5562"/>
    <w:rsid w:val="002A6C27"/>
    <w:rsid w:val="002B1973"/>
    <w:rsid w:val="002C0E83"/>
    <w:rsid w:val="002C1274"/>
    <w:rsid w:val="002C4C29"/>
    <w:rsid w:val="002C526D"/>
    <w:rsid w:val="002C62E2"/>
    <w:rsid w:val="002C6A06"/>
    <w:rsid w:val="002C6A20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AFB"/>
    <w:rsid w:val="00362F08"/>
    <w:rsid w:val="00363209"/>
    <w:rsid w:val="00365DE2"/>
    <w:rsid w:val="0037232A"/>
    <w:rsid w:val="00372416"/>
    <w:rsid w:val="00373820"/>
    <w:rsid w:val="0037385A"/>
    <w:rsid w:val="00374D83"/>
    <w:rsid w:val="00380584"/>
    <w:rsid w:val="00382F25"/>
    <w:rsid w:val="00384282"/>
    <w:rsid w:val="00385A64"/>
    <w:rsid w:val="00392515"/>
    <w:rsid w:val="00393ECF"/>
    <w:rsid w:val="00394024"/>
    <w:rsid w:val="003A1132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881"/>
    <w:rsid w:val="003E281C"/>
    <w:rsid w:val="003E2D25"/>
    <w:rsid w:val="003E489D"/>
    <w:rsid w:val="003E527F"/>
    <w:rsid w:val="003F1C1B"/>
    <w:rsid w:val="003F39BE"/>
    <w:rsid w:val="003F3A6C"/>
    <w:rsid w:val="003F43FB"/>
    <w:rsid w:val="004028D8"/>
    <w:rsid w:val="00403853"/>
    <w:rsid w:val="00405868"/>
    <w:rsid w:val="00405CE6"/>
    <w:rsid w:val="00406AFA"/>
    <w:rsid w:val="00406E16"/>
    <w:rsid w:val="004070E9"/>
    <w:rsid w:val="00412657"/>
    <w:rsid w:val="004168C8"/>
    <w:rsid w:val="00416A54"/>
    <w:rsid w:val="004171F1"/>
    <w:rsid w:val="00420A3D"/>
    <w:rsid w:val="0042139B"/>
    <w:rsid w:val="00421462"/>
    <w:rsid w:val="0042289B"/>
    <w:rsid w:val="0042348C"/>
    <w:rsid w:val="004251E6"/>
    <w:rsid w:val="00425432"/>
    <w:rsid w:val="004269C5"/>
    <w:rsid w:val="00432666"/>
    <w:rsid w:val="004435F1"/>
    <w:rsid w:val="004447F0"/>
    <w:rsid w:val="00450653"/>
    <w:rsid w:val="00450FEA"/>
    <w:rsid w:val="004515C8"/>
    <w:rsid w:val="004533F2"/>
    <w:rsid w:val="00453495"/>
    <w:rsid w:val="004545E5"/>
    <w:rsid w:val="00454A71"/>
    <w:rsid w:val="00465951"/>
    <w:rsid w:val="00467538"/>
    <w:rsid w:val="00470989"/>
    <w:rsid w:val="00474193"/>
    <w:rsid w:val="00477503"/>
    <w:rsid w:val="00480414"/>
    <w:rsid w:val="004805F5"/>
    <w:rsid w:val="00480918"/>
    <w:rsid w:val="004810E3"/>
    <w:rsid w:val="004847A1"/>
    <w:rsid w:val="004859F8"/>
    <w:rsid w:val="00487F55"/>
    <w:rsid w:val="004904BE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4F43"/>
    <w:rsid w:val="004B6E01"/>
    <w:rsid w:val="004C094C"/>
    <w:rsid w:val="004C2AEF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FFF"/>
    <w:rsid w:val="004F5319"/>
    <w:rsid w:val="004F6A22"/>
    <w:rsid w:val="004F79E0"/>
    <w:rsid w:val="005029B7"/>
    <w:rsid w:val="005053BB"/>
    <w:rsid w:val="005070FF"/>
    <w:rsid w:val="00507658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461F1"/>
    <w:rsid w:val="00551E24"/>
    <w:rsid w:val="00554A2F"/>
    <w:rsid w:val="0055567D"/>
    <w:rsid w:val="005616E5"/>
    <w:rsid w:val="00562204"/>
    <w:rsid w:val="00562548"/>
    <w:rsid w:val="00566A31"/>
    <w:rsid w:val="005671DB"/>
    <w:rsid w:val="0056799C"/>
    <w:rsid w:val="00567A22"/>
    <w:rsid w:val="00572DFC"/>
    <w:rsid w:val="005743E7"/>
    <w:rsid w:val="00574CF5"/>
    <w:rsid w:val="00580B13"/>
    <w:rsid w:val="00580EFC"/>
    <w:rsid w:val="00592B08"/>
    <w:rsid w:val="005937E3"/>
    <w:rsid w:val="005A39BA"/>
    <w:rsid w:val="005A48A0"/>
    <w:rsid w:val="005B12FD"/>
    <w:rsid w:val="005B1B66"/>
    <w:rsid w:val="005B3D1D"/>
    <w:rsid w:val="005B4CCA"/>
    <w:rsid w:val="005C068B"/>
    <w:rsid w:val="005C09ED"/>
    <w:rsid w:val="005C3E76"/>
    <w:rsid w:val="005C50CD"/>
    <w:rsid w:val="005D1E72"/>
    <w:rsid w:val="005E07EB"/>
    <w:rsid w:val="005E647C"/>
    <w:rsid w:val="005F2A6C"/>
    <w:rsid w:val="005F31DC"/>
    <w:rsid w:val="005F6C19"/>
    <w:rsid w:val="00600B00"/>
    <w:rsid w:val="00602910"/>
    <w:rsid w:val="0060373E"/>
    <w:rsid w:val="006042C6"/>
    <w:rsid w:val="00611480"/>
    <w:rsid w:val="0061307F"/>
    <w:rsid w:val="0061593A"/>
    <w:rsid w:val="0061798B"/>
    <w:rsid w:val="00621C15"/>
    <w:rsid w:val="006229F4"/>
    <w:rsid w:val="00626413"/>
    <w:rsid w:val="006264A8"/>
    <w:rsid w:val="00626F65"/>
    <w:rsid w:val="00637BEF"/>
    <w:rsid w:val="00637BFE"/>
    <w:rsid w:val="00647EED"/>
    <w:rsid w:val="00650D2C"/>
    <w:rsid w:val="00654FAD"/>
    <w:rsid w:val="00655552"/>
    <w:rsid w:val="00656DDE"/>
    <w:rsid w:val="00661F20"/>
    <w:rsid w:val="00664119"/>
    <w:rsid w:val="00665781"/>
    <w:rsid w:val="006703DF"/>
    <w:rsid w:val="00671659"/>
    <w:rsid w:val="00672591"/>
    <w:rsid w:val="00673A1C"/>
    <w:rsid w:val="0067413F"/>
    <w:rsid w:val="006768BB"/>
    <w:rsid w:val="006768CF"/>
    <w:rsid w:val="006769C0"/>
    <w:rsid w:val="00680751"/>
    <w:rsid w:val="00683398"/>
    <w:rsid w:val="0069022A"/>
    <w:rsid w:val="00691DFF"/>
    <w:rsid w:val="0069553B"/>
    <w:rsid w:val="00695C39"/>
    <w:rsid w:val="00697466"/>
    <w:rsid w:val="00697E87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3968"/>
    <w:rsid w:val="006D4F95"/>
    <w:rsid w:val="006D54E6"/>
    <w:rsid w:val="006D72B5"/>
    <w:rsid w:val="006E12B6"/>
    <w:rsid w:val="006E3304"/>
    <w:rsid w:val="006E5321"/>
    <w:rsid w:val="006E5829"/>
    <w:rsid w:val="006E7677"/>
    <w:rsid w:val="006F6915"/>
    <w:rsid w:val="00701BCE"/>
    <w:rsid w:val="007049EB"/>
    <w:rsid w:val="00713259"/>
    <w:rsid w:val="007149E0"/>
    <w:rsid w:val="00715658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3705"/>
    <w:rsid w:val="00745ADC"/>
    <w:rsid w:val="00745C0F"/>
    <w:rsid w:val="00751607"/>
    <w:rsid w:val="00752BF7"/>
    <w:rsid w:val="00756A28"/>
    <w:rsid w:val="00761495"/>
    <w:rsid w:val="00762FC2"/>
    <w:rsid w:val="007657B5"/>
    <w:rsid w:val="00765B95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C116A"/>
    <w:rsid w:val="007C1E30"/>
    <w:rsid w:val="007D03DC"/>
    <w:rsid w:val="007D2A38"/>
    <w:rsid w:val="007D2CD0"/>
    <w:rsid w:val="007D5867"/>
    <w:rsid w:val="007D7FC2"/>
    <w:rsid w:val="007E4CC4"/>
    <w:rsid w:val="007E686B"/>
    <w:rsid w:val="007F0B00"/>
    <w:rsid w:val="007F2FD6"/>
    <w:rsid w:val="007F5E72"/>
    <w:rsid w:val="007F6636"/>
    <w:rsid w:val="008036DC"/>
    <w:rsid w:val="00805538"/>
    <w:rsid w:val="00810A26"/>
    <w:rsid w:val="008136A4"/>
    <w:rsid w:val="00820FD9"/>
    <w:rsid w:val="008213E5"/>
    <w:rsid w:val="00821E27"/>
    <w:rsid w:val="008221DD"/>
    <w:rsid w:val="00824EB9"/>
    <w:rsid w:val="00825104"/>
    <w:rsid w:val="0082528B"/>
    <w:rsid w:val="0082545F"/>
    <w:rsid w:val="00826375"/>
    <w:rsid w:val="00832737"/>
    <w:rsid w:val="008354BF"/>
    <w:rsid w:val="0084245B"/>
    <w:rsid w:val="00844786"/>
    <w:rsid w:val="008455E9"/>
    <w:rsid w:val="00852D0E"/>
    <w:rsid w:val="00853EFD"/>
    <w:rsid w:val="00863A69"/>
    <w:rsid w:val="008660E3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8D3"/>
    <w:rsid w:val="008B3DC9"/>
    <w:rsid w:val="008B5730"/>
    <w:rsid w:val="008B5DEF"/>
    <w:rsid w:val="008B64E9"/>
    <w:rsid w:val="008B67DD"/>
    <w:rsid w:val="008C0646"/>
    <w:rsid w:val="008C3CD9"/>
    <w:rsid w:val="008C6E96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04CE2"/>
    <w:rsid w:val="0091114C"/>
    <w:rsid w:val="00914BDC"/>
    <w:rsid w:val="00915B35"/>
    <w:rsid w:val="00923D0A"/>
    <w:rsid w:val="00940FB2"/>
    <w:rsid w:val="009431AC"/>
    <w:rsid w:val="009446EF"/>
    <w:rsid w:val="009447C2"/>
    <w:rsid w:val="00947282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1A14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7A7"/>
    <w:rsid w:val="00986BD5"/>
    <w:rsid w:val="0099069E"/>
    <w:rsid w:val="00992577"/>
    <w:rsid w:val="009A145A"/>
    <w:rsid w:val="009A16D2"/>
    <w:rsid w:val="009A33BE"/>
    <w:rsid w:val="009A3EB8"/>
    <w:rsid w:val="009A7055"/>
    <w:rsid w:val="009B60B3"/>
    <w:rsid w:val="009B7F74"/>
    <w:rsid w:val="009C18CE"/>
    <w:rsid w:val="009C3D58"/>
    <w:rsid w:val="009C4234"/>
    <w:rsid w:val="009C58D3"/>
    <w:rsid w:val="009C6344"/>
    <w:rsid w:val="009C637F"/>
    <w:rsid w:val="009D367F"/>
    <w:rsid w:val="009D7114"/>
    <w:rsid w:val="009E2C93"/>
    <w:rsid w:val="009E384D"/>
    <w:rsid w:val="009E553F"/>
    <w:rsid w:val="009E5BF7"/>
    <w:rsid w:val="009F1AC6"/>
    <w:rsid w:val="009F2475"/>
    <w:rsid w:val="009F4787"/>
    <w:rsid w:val="00A00724"/>
    <w:rsid w:val="00A046C7"/>
    <w:rsid w:val="00A07633"/>
    <w:rsid w:val="00A07B41"/>
    <w:rsid w:val="00A1103D"/>
    <w:rsid w:val="00A11B93"/>
    <w:rsid w:val="00A124EC"/>
    <w:rsid w:val="00A12DCA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31002"/>
    <w:rsid w:val="00A42466"/>
    <w:rsid w:val="00A45E21"/>
    <w:rsid w:val="00A502EC"/>
    <w:rsid w:val="00A507B6"/>
    <w:rsid w:val="00A50AC3"/>
    <w:rsid w:val="00A573FB"/>
    <w:rsid w:val="00A64E5F"/>
    <w:rsid w:val="00A675B3"/>
    <w:rsid w:val="00A74FAB"/>
    <w:rsid w:val="00A757EF"/>
    <w:rsid w:val="00A76014"/>
    <w:rsid w:val="00A7699F"/>
    <w:rsid w:val="00A76DE1"/>
    <w:rsid w:val="00A80281"/>
    <w:rsid w:val="00A83202"/>
    <w:rsid w:val="00A8782E"/>
    <w:rsid w:val="00A94812"/>
    <w:rsid w:val="00A94A28"/>
    <w:rsid w:val="00A94DEF"/>
    <w:rsid w:val="00A96DC0"/>
    <w:rsid w:val="00AA07F3"/>
    <w:rsid w:val="00AA1553"/>
    <w:rsid w:val="00AA67A3"/>
    <w:rsid w:val="00AA69FE"/>
    <w:rsid w:val="00AA79E8"/>
    <w:rsid w:val="00AB6205"/>
    <w:rsid w:val="00AB6444"/>
    <w:rsid w:val="00AC11FE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0ACD"/>
    <w:rsid w:val="00B0475C"/>
    <w:rsid w:val="00B050E6"/>
    <w:rsid w:val="00B05184"/>
    <w:rsid w:val="00B05281"/>
    <w:rsid w:val="00B077AF"/>
    <w:rsid w:val="00B10BEC"/>
    <w:rsid w:val="00B11F36"/>
    <w:rsid w:val="00B12FD3"/>
    <w:rsid w:val="00B22EE9"/>
    <w:rsid w:val="00B23B4B"/>
    <w:rsid w:val="00B25BD1"/>
    <w:rsid w:val="00B352DD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A0145"/>
    <w:rsid w:val="00BA23D3"/>
    <w:rsid w:val="00BA2BCC"/>
    <w:rsid w:val="00BA34BC"/>
    <w:rsid w:val="00BA3E46"/>
    <w:rsid w:val="00BA6E30"/>
    <w:rsid w:val="00BA7218"/>
    <w:rsid w:val="00BA7594"/>
    <w:rsid w:val="00BB6C6A"/>
    <w:rsid w:val="00BB6CA4"/>
    <w:rsid w:val="00BC4CB8"/>
    <w:rsid w:val="00BC4D65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1270A"/>
    <w:rsid w:val="00C16897"/>
    <w:rsid w:val="00C21B15"/>
    <w:rsid w:val="00C21CC0"/>
    <w:rsid w:val="00C32511"/>
    <w:rsid w:val="00C369AA"/>
    <w:rsid w:val="00C40ACA"/>
    <w:rsid w:val="00C40C5C"/>
    <w:rsid w:val="00C44A70"/>
    <w:rsid w:val="00C4602A"/>
    <w:rsid w:val="00C55678"/>
    <w:rsid w:val="00C55F48"/>
    <w:rsid w:val="00C57201"/>
    <w:rsid w:val="00C5723A"/>
    <w:rsid w:val="00C604AF"/>
    <w:rsid w:val="00C61D1B"/>
    <w:rsid w:val="00C620B6"/>
    <w:rsid w:val="00C66AF2"/>
    <w:rsid w:val="00C67BE8"/>
    <w:rsid w:val="00C67C0A"/>
    <w:rsid w:val="00C67F0C"/>
    <w:rsid w:val="00C7280C"/>
    <w:rsid w:val="00C74A59"/>
    <w:rsid w:val="00C83288"/>
    <w:rsid w:val="00C84673"/>
    <w:rsid w:val="00C84C8C"/>
    <w:rsid w:val="00C85B7F"/>
    <w:rsid w:val="00C86A44"/>
    <w:rsid w:val="00C91EE0"/>
    <w:rsid w:val="00C92E6A"/>
    <w:rsid w:val="00C96833"/>
    <w:rsid w:val="00C97F68"/>
    <w:rsid w:val="00CA3701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C09C5"/>
    <w:rsid w:val="00CC1D86"/>
    <w:rsid w:val="00CC2483"/>
    <w:rsid w:val="00CC53FD"/>
    <w:rsid w:val="00CC747C"/>
    <w:rsid w:val="00CD0E8D"/>
    <w:rsid w:val="00CD32DE"/>
    <w:rsid w:val="00CE48B8"/>
    <w:rsid w:val="00CE56E4"/>
    <w:rsid w:val="00CF03B1"/>
    <w:rsid w:val="00CF0F1A"/>
    <w:rsid w:val="00CF14FF"/>
    <w:rsid w:val="00CF5C1B"/>
    <w:rsid w:val="00CF63CD"/>
    <w:rsid w:val="00CF75B6"/>
    <w:rsid w:val="00D0312C"/>
    <w:rsid w:val="00D03B69"/>
    <w:rsid w:val="00D05A66"/>
    <w:rsid w:val="00D06BE5"/>
    <w:rsid w:val="00D10197"/>
    <w:rsid w:val="00D105FF"/>
    <w:rsid w:val="00D107B9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3546"/>
    <w:rsid w:val="00D44214"/>
    <w:rsid w:val="00D456C0"/>
    <w:rsid w:val="00D504A4"/>
    <w:rsid w:val="00D506F6"/>
    <w:rsid w:val="00D534F0"/>
    <w:rsid w:val="00D60A31"/>
    <w:rsid w:val="00D65BFB"/>
    <w:rsid w:val="00D67508"/>
    <w:rsid w:val="00D7328B"/>
    <w:rsid w:val="00D756EC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D189E"/>
    <w:rsid w:val="00DD5A5A"/>
    <w:rsid w:val="00DE01D6"/>
    <w:rsid w:val="00DE2CE0"/>
    <w:rsid w:val="00DE322E"/>
    <w:rsid w:val="00DE36F8"/>
    <w:rsid w:val="00DE654C"/>
    <w:rsid w:val="00DE71E5"/>
    <w:rsid w:val="00DE7512"/>
    <w:rsid w:val="00E004B8"/>
    <w:rsid w:val="00E11B5B"/>
    <w:rsid w:val="00E15136"/>
    <w:rsid w:val="00E16DC7"/>
    <w:rsid w:val="00E21E40"/>
    <w:rsid w:val="00E23B59"/>
    <w:rsid w:val="00E24742"/>
    <w:rsid w:val="00E26127"/>
    <w:rsid w:val="00E26B47"/>
    <w:rsid w:val="00E32336"/>
    <w:rsid w:val="00E32AEA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690A"/>
    <w:rsid w:val="00E87748"/>
    <w:rsid w:val="00E90EBE"/>
    <w:rsid w:val="00E9660B"/>
    <w:rsid w:val="00E96C0E"/>
    <w:rsid w:val="00E972D9"/>
    <w:rsid w:val="00EA2F7E"/>
    <w:rsid w:val="00EA50E7"/>
    <w:rsid w:val="00EA5F14"/>
    <w:rsid w:val="00EB1852"/>
    <w:rsid w:val="00EB331C"/>
    <w:rsid w:val="00EB45D0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50F1"/>
    <w:rsid w:val="00EE5B66"/>
    <w:rsid w:val="00EE719C"/>
    <w:rsid w:val="00EF4C01"/>
    <w:rsid w:val="00EF75CF"/>
    <w:rsid w:val="00F00D50"/>
    <w:rsid w:val="00F00E99"/>
    <w:rsid w:val="00F01E37"/>
    <w:rsid w:val="00F04688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DCF"/>
    <w:rsid w:val="00F55B34"/>
    <w:rsid w:val="00F5643E"/>
    <w:rsid w:val="00F6189C"/>
    <w:rsid w:val="00F63ED8"/>
    <w:rsid w:val="00F663D8"/>
    <w:rsid w:val="00F73083"/>
    <w:rsid w:val="00F74E41"/>
    <w:rsid w:val="00F8065B"/>
    <w:rsid w:val="00F80E5B"/>
    <w:rsid w:val="00F81F4F"/>
    <w:rsid w:val="00F82765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1215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2952"/>
    <w:rsid w:val="00FE6E88"/>
    <w:rsid w:val="00FF5F02"/>
    <w:rsid w:val="00FF66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consultantplus://offline/ref=25E8C532E58730EFFEE723A62D1728013BD37DC21AD8B110AAFD91615CAA4A8CDBB54DB081A603CFc2hCH" TargetMode="External"/><Relationship Id="rId18" Type="http://schemas.openxmlformats.org/officeDocument/2006/relationships/hyperlink" Target="consultantplus://offline/ref=43CC2921CCB66FE3525E34757D8937F7F252E50A9A76C950BBC2473256Q7v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593F19D9D46657324723F8B131751067EA47BA59BB50CBF46CFC38C564C21B6A55DE6A8340967F79T3F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8C532E58730EFFEE723A62D1728013BD37DC21AD8B110AAFD91615CAA4A8CDBB54DB081A603CEc2h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CCED6FEC709F16E9C88FADA87BCF7DE526E7FF8238AA9E42D4B7F5C8EF72B31FDC4681DW6S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E8C532E58730EFFEE723A62D1728013BD37DC21AD8B110AAFD91615CAA4A8CDBB54DB088cAh0H" TargetMode="External"/><Relationship Id="rId10" Type="http://schemas.openxmlformats.org/officeDocument/2006/relationships/hyperlink" Target="consultantplus://offline/ref=43CC2921CCB66FE3525E34757D8937F7F252E50A9A76C950BBC2473256Q7vE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hyperlink" Target="consultantplus://offline/ref=25E8C532E58730EFFEE723A62D1728013BD37DC21AD8B110AAFD91615CAA4A8CDBB54DB089cA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214</cp:revision>
  <cp:lastPrinted>2012-12-12T13:37:00Z</cp:lastPrinted>
  <dcterms:created xsi:type="dcterms:W3CDTF">2012-07-06T04:13:00Z</dcterms:created>
  <dcterms:modified xsi:type="dcterms:W3CDTF">2012-12-12T13:45:00Z</dcterms:modified>
</cp:coreProperties>
</file>