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C39" w:rsidRPr="004171F1" w:rsidRDefault="00695C3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 </w:t>
      </w:r>
    </w:p>
    <w:p w:rsidR="00372416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8354BF" w:rsidRDefault="008354B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</w:t>
      </w:r>
      <w:r w:rsidR="00B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0E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5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Default="000246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декабря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373820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20" w:rsidRPr="004171F1" w:rsidRDefault="0037382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024620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7F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090E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87313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размещением заказов  и торгов Чувашс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 России  (член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контроля  за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873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E7672B" w:rsidRDefault="004F3FFF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 «Карьер»:</w:t>
      </w:r>
    </w:p>
    <w:p w:rsidR="00B529B8" w:rsidRDefault="00E7672B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Смир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r w:rsidR="0098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Анатольевича по  доверенности от 26.11.2012года,</w:t>
      </w:r>
    </w:p>
    <w:p w:rsidR="00153C97" w:rsidRDefault="00B529B8" w:rsidP="007F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«Управление жилищно-ко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и благоустройства»:</w:t>
      </w:r>
    </w:p>
    <w:p w:rsidR="00650D2C" w:rsidRDefault="00A76DE1" w:rsidP="00C8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Долговой Ольги Алексеевны – начальника  отдела юридического и информационного обеспечения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10.01.2012 года,</w:t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1F1" w:rsidRPr="004171F1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 жалоб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 «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Карьер» 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C4C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85B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«Карьер»</w:t>
      </w:r>
      <w:r w:rsid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общества с ограниченной ответственностью «</w:t>
      </w:r>
      <w:proofErr w:type="spellStart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3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ООО «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3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муниципальным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«Управление  жилищно-коммунального хозяйства и благоустройства» (далее – 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5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и  благоустройства»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</w:t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171F1"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5716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8858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Карьер» (30.11.2012 года), ООО «</w:t>
      </w:r>
      <w:proofErr w:type="spellStart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</w:t>
      </w:r>
      <w:proofErr w:type="spellEnd"/>
      <w:r w:rsidR="0079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(03.12.2012года)</w:t>
      </w:r>
      <w:r w:rsidR="00C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AA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1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«Управление ЖКХ и благоустройства»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</w:t>
      </w:r>
      <w:r w:rsidR="009606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 </w:t>
      </w:r>
      <w:r w:rsidR="00195F9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текущее содержание</w:t>
      </w:r>
      <w:r w:rsidR="002D5B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>объ</w:t>
      </w:r>
      <w:r w:rsidR="007962BD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ктов </w:t>
      </w:r>
      <w:r w:rsidR="001379BC">
        <w:rPr>
          <w:rFonts w:ascii="Times New Roman" w:eastAsia="Times New Roman" w:hAnsi="Times New Roman" w:cs="Calibri"/>
          <w:sz w:val="28"/>
          <w:szCs w:val="28"/>
          <w:lang w:eastAsia="ru-RU"/>
        </w:rPr>
        <w:t>озеленения в</w:t>
      </w:r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>г.Чебоксары</w:t>
      </w:r>
      <w:proofErr w:type="spellEnd"/>
      <w:r w:rsidR="00150C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</w:t>
      </w:r>
      <w:r w:rsidR="00626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1379BC">
        <w:rPr>
          <w:rFonts w:ascii="Times New Roman" w:eastAsia="Times New Roman" w:hAnsi="Times New Roman" w:cs="Calibri"/>
          <w:sz w:val="28"/>
          <w:szCs w:val="28"/>
          <w:lang w:eastAsia="ru-RU"/>
        </w:rPr>
        <w:t>78414000</w:t>
      </w:r>
      <w:r w:rsidR="00BA0145">
        <w:rPr>
          <w:rFonts w:ascii="Times New Roman" w:eastAsia="Times New Roman" w:hAnsi="Times New Roman" w:cs="Calibri"/>
          <w:sz w:val="28"/>
          <w:szCs w:val="28"/>
          <w:lang w:eastAsia="ru-RU"/>
        </w:rPr>
        <w:t>,00р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уб</w:t>
      </w:r>
      <w:r w:rsidR="00001D7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№031530004021200006</w:t>
      </w:r>
      <w:r w:rsidR="001379BC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AA155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0942E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74193" w:rsidRPr="00A96DC0" w:rsidRDefault="000942E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«Курьер» и 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  в жалобе 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сообщают, что М</w:t>
      </w:r>
      <w:r w:rsidR="00EE3331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У  «Управление  ЖКХ и благоустройства»  наруша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BA7218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9A70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требования   статьи 15 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>Закон</w:t>
      </w:r>
      <w:r w:rsidR="00CA373A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A07B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размещении заказов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56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>при  размещении заказ</w:t>
      </w:r>
      <w:r w:rsidR="00655552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F55B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E553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0E675B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0E675B" w:rsidRPr="000E67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E67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текущее содержание объектов озеленения в </w:t>
      </w:r>
      <w:proofErr w:type="spellStart"/>
      <w:r w:rsidR="000E675B">
        <w:rPr>
          <w:rFonts w:ascii="Times New Roman" w:eastAsia="Times New Roman" w:hAnsi="Times New Roman" w:cs="Calibri"/>
          <w:sz w:val="28"/>
          <w:szCs w:val="28"/>
          <w:lang w:eastAsia="ru-RU"/>
        </w:rPr>
        <w:t>г.Чебоксары</w:t>
      </w:r>
      <w:proofErr w:type="spellEnd"/>
      <w:r w:rsidR="000E67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2013 год  с начальной (максимальной) ценой контракта 78414000,00руб</w:t>
      </w:r>
      <w:r w:rsid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 размещено на официальном сайте </w:t>
      </w:r>
      <w:hyperlink r:id="rId7" w:history="1"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1B167B" w:rsidRPr="001B167B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1B167B" w:rsidRPr="00B4053E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</w:t>
      </w:r>
      <w:r w:rsidR="00C604AF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B167B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1B167B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A96DC0">
        <w:rPr>
          <w:rFonts w:ascii="Times New Roman" w:eastAsia="Times New Roman" w:hAnsi="Times New Roman" w:cs="Calibri"/>
          <w:sz w:val="28"/>
          <w:szCs w:val="28"/>
          <w:lang w:eastAsia="ru-RU"/>
        </w:rPr>
        <w:t>года).</w:t>
      </w:r>
    </w:p>
    <w:p w:rsidR="00600B00" w:rsidRDefault="00EF4C01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Calibri"/>
          <w:sz w:val="28"/>
          <w:szCs w:val="28"/>
        </w:rPr>
        <w:t>Представитель</w:t>
      </w:r>
      <w:r w:rsidR="00FF6654" w:rsidRPr="00BF7014">
        <w:rPr>
          <w:rFonts w:ascii="Times New Roman" w:eastAsia="Times New Roman" w:hAnsi="Times New Roman" w:cs="Calibri"/>
          <w:sz w:val="28"/>
          <w:szCs w:val="28"/>
        </w:rPr>
        <w:tab/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3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6B5E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 xml:space="preserve"> не согласилась с доводами ООО «Карьер» и ООО «</w:t>
      </w:r>
      <w:proofErr w:type="spellStart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» и з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3E76" w:rsidRPr="00BF7014">
        <w:rPr>
          <w:rFonts w:ascii="Times New Roman" w:eastAsia="Times New Roman" w:hAnsi="Times New Roman" w:cs="Times New Roman"/>
          <w:sz w:val="28"/>
          <w:szCs w:val="28"/>
        </w:rPr>
        <w:t>явила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C7D93" w:rsidRPr="006C7D93">
        <w:rPr>
          <w:rFonts w:eastAsiaTheme="minorHAnsi"/>
          <w:lang w:eastAsia="en-US"/>
        </w:rPr>
        <w:t xml:space="preserve"> </w:t>
      </w:r>
      <w:r w:rsidR="00183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14">
        <w:rPr>
          <w:rFonts w:ascii="Times New Roman" w:eastAsia="Times New Roman" w:hAnsi="Times New Roman" w:cs="Times New Roman"/>
          <w:sz w:val="28"/>
          <w:szCs w:val="28"/>
        </w:rPr>
        <w:t xml:space="preserve"> заказчиком  прин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7CDB">
        <w:rPr>
          <w:rFonts w:ascii="Times New Roman" w:eastAsia="Times New Roman" w:hAnsi="Times New Roman" w:cs="Times New Roman"/>
          <w:sz w:val="28"/>
          <w:szCs w:val="28"/>
        </w:rPr>
        <w:t>маются меры по выполнению требований статьи  15 Закона о размещении заказов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из выделенных средств  бюджетом </w:t>
      </w:r>
      <w:proofErr w:type="spellStart"/>
      <w:r w:rsidR="00C1270A">
        <w:rPr>
          <w:rFonts w:ascii="Times New Roman" w:eastAsia="Times New Roman" w:hAnsi="Times New Roman" w:cs="Times New Roman"/>
          <w:sz w:val="28"/>
          <w:szCs w:val="28"/>
        </w:rPr>
        <w:t>г.Чебоксары</w:t>
      </w:r>
      <w:proofErr w:type="spellEnd"/>
      <w:r w:rsidR="00C1270A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3E2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82">
        <w:rPr>
          <w:rFonts w:ascii="Times New Roman" w:eastAsia="Times New Roman" w:hAnsi="Times New Roman" w:cs="Times New Roman"/>
          <w:sz w:val="28"/>
          <w:szCs w:val="28"/>
        </w:rPr>
        <w:t>574 391 000,00рублей  размещены  заказы  на сумму  28 275 214,93 руб., что составляет 4,92 %</w:t>
      </w:r>
      <w:r w:rsidR="004A742B">
        <w:rPr>
          <w:rFonts w:ascii="Times New Roman" w:eastAsia="Times New Roman" w:hAnsi="Times New Roman" w:cs="Times New Roman"/>
          <w:sz w:val="28"/>
          <w:szCs w:val="28"/>
        </w:rPr>
        <w:t xml:space="preserve">  от указанной общей суммы.  </w:t>
      </w:r>
      <w:r w:rsidR="004D62CF">
        <w:rPr>
          <w:rFonts w:ascii="Times New Roman" w:eastAsia="Times New Roman" w:hAnsi="Times New Roman" w:cs="Times New Roman"/>
          <w:sz w:val="28"/>
          <w:szCs w:val="28"/>
        </w:rPr>
        <w:t>До окончания 2012 года будут размещены  дополнительно еще заказы</w:t>
      </w:r>
      <w:r w:rsidR="00281064">
        <w:rPr>
          <w:rFonts w:ascii="Times New Roman" w:eastAsia="Times New Roman" w:hAnsi="Times New Roman" w:cs="Times New Roman"/>
          <w:sz w:val="28"/>
          <w:szCs w:val="28"/>
        </w:rPr>
        <w:t xml:space="preserve"> у субъектов малого предпринимательства, с учетом которых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 xml:space="preserve"> размер  процента по размещению заказов 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 составит о</w:t>
      </w:r>
      <w:r w:rsidR="00600B00">
        <w:rPr>
          <w:rFonts w:ascii="Times New Roman" w:eastAsia="Times New Roman" w:hAnsi="Times New Roman" w:cs="Times New Roman"/>
          <w:sz w:val="28"/>
          <w:szCs w:val="28"/>
        </w:rPr>
        <w:t>коло 12%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>, что соответствует стать</w:t>
      </w:r>
      <w:r w:rsidR="00001D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F48">
        <w:rPr>
          <w:rFonts w:ascii="Times New Roman" w:eastAsia="Times New Roman" w:hAnsi="Times New Roman" w:cs="Times New Roman"/>
          <w:sz w:val="28"/>
          <w:szCs w:val="28"/>
        </w:rPr>
        <w:t xml:space="preserve"> 15 Закона о размещении заказов.</w:t>
      </w:r>
    </w:p>
    <w:p w:rsidR="00740D03" w:rsidRDefault="00740D03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письмом от </w:t>
      </w:r>
      <w:r w:rsidR="00403853">
        <w:rPr>
          <w:rFonts w:ascii="Times New Roman" w:eastAsia="Times New Roman" w:hAnsi="Times New Roman" w:cs="Times New Roman"/>
          <w:sz w:val="28"/>
          <w:szCs w:val="28"/>
        </w:rPr>
        <w:t xml:space="preserve"> 06.12.2012 года  ходатайствовало о рассмотрении жалобы  </w:t>
      </w:r>
      <w:r w:rsidR="007D7FC2">
        <w:rPr>
          <w:rFonts w:ascii="Times New Roman" w:eastAsia="Times New Roman" w:hAnsi="Times New Roman" w:cs="Times New Roman"/>
          <w:sz w:val="28"/>
          <w:szCs w:val="28"/>
        </w:rPr>
        <w:t xml:space="preserve"> без  его представителя.</w:t>
      </w:r>
    </w:p>
    <w:p w:rsidR="007D7FC2" w:rsidRDefault="007D7FC2" w:rsidP="00BF7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запроса дополнительной информации рассмотрение жалоб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 xml:space="preserve"> перенесено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7A324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 2012 года на 0</w:t>
      </w:r>
      <w:r w:rsidR="006A1C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.12.2012 года в 16час.00 мин.</w:t>
      </w:r>
    </w:p>
    <w:p w:rsidR="00740D03" w:rsidRPr="004732F2" w:rsidRDefault="00740D03" w:rsidP="00740D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732F2">
        <w:rPr>
          <w:rFonts w:ascii="Times New Roman" w:hAnsi="Times New Roman"/>
          <w:sz w:val="28"/>
          <w:szCs w:val="28"/>
        </w:rPr>
        <w:t xml:space="preserve">Изучив  представленные документы, заслушав представителей  ООО </w:t>
      </w:r>
      <w:r w:rsidR="006A1C4D">
        <w:rPr>
          <w:rFonts w:ascii="Times New Roman" w:hAnsi="Times New Roman"/>
          <w:sz w:val="28"/>
          <w:szCs w:val="28"/>
        </w:rPr>
        <w:t xml:space="preserve"> «Карьер» и М</w:t>
      </w:r>
      <w:r w:rsidR="007F5E72">
        <w:rPr>
          <w:rFonts w:ascii="Times New Roman" w:hAnsi="Times New Roman"/>
          <w:sz w:val="28"/>
          <w:szCs w:val="28"/>
        </w:rPr>
        <w:t>Б</w:t>
      </w:r>
      <w:r w:rsidR="006A1C4D">
        <w:rPr>
          <w:rFonts w:ascii="Times New Roman" w:hAnsi="Times New Roman"/>
          <w:sz w:val="28"/>
          <w:szCs w:val="28"/>
        </w:rPr>
        <w:t>У «Управление ЖКХ и благоустройства»</w:t>
      </w:r>
      <w:r w:rsidRPr="004732F2">
        <w:rPr>
          <w:rFonts w:ascii="Times New Roman" w:hAnsi="Times New Roman"/>
          <w:sz w:val="28"/>
          <w:szCs w:val="28"/>
        </w:rPr>
        <w:t>,  Комиссия Чувашского УФАС России по контролю в сфере размещения заказов приходит к следующему.</w:t>
      </w:r>
    </w:p>
    <w:p w:rsidR="00AD485A" w:rsidRPr="00947282" w:rsidRDefault="00654FAD" w:rsidP="0094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15 Закона о размещении за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94728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D485A" w:rsidRPr="00947282">
        <w:rPr>
          <w:rFonts w:ascii="Times New Roman" w:hAnsi="Times New Roman" w:cs="Times New Roman"/>
          <w:sz w:val="28"/>
          <w:szCs w:val="28"/>
        </w:rPr>
        <w:t xml:space="preserve"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8" w:history="1">
        <w:r w:rsidR="00AD485A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="00AD485A" w:rsidRPr="0094728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заказов являются данные субъекты, а в случаях размещения заказов на поставки товаров, выполнение работ, оказание услуг для нужд обороны страны и безопасности государства государственные заказчики вправе осуществлять такое размещение заказов.</w:t>
      </w:r>
    </w:p>
    <w:p w:rsidR="00470989" w:rsidRDefault="00FD0E27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перечень товаров, работ, услуг утвержден </w:t>
      </w:r>
      <w:hyperlink r:id="rId9" w:history="1">
        <w:r w:rsidR="005E647C" w:rsidRPr="009472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B62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2009 г.</w:t>
      </w:r>
      <w:r w:rsidR="00AB6205">
        <w:rPr>
          <w:rFonts w:ascii="Times New Roman" w:hAnsi="Times New Roman" w:cs="Times New Roman"/>
          <w:sz w:val="28"/>
          <w:szCs w:val="28"/>
        </w:rPr>
        <w:t xml:space="preserve"> № 237 «О</w:t>
      </w:r>
      <w:r w:rsidR="005E647C" w:rsidRPr="00947282">
        <w:rPr>
          <w:rFonts w:ascii="Times New Roman" w:hAnsi="Times New Roman" w:cs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</w:t>
      </w:r>
      <w:proofErr w:type="gramEnd"/>
      <w:r w:rsidR="005E647C" w:rsidRPr="00947282">
        <w:rPr>
          <w:rFonts w:ascii="Times New Roman" w:hAnsi="Times New Roman" w:cs="Times New Roman"/>
          <w:sz w:val="28"/>
          <w:szCs w:val="28"/>
        </w:rPr>
        <w:t xml:space="preserve"> осуществляется у субъектов малого предпринимательства</w:t>
      </w:r>
      <w:r w:rsidR="00AB6205">
        <w:rPr>
          <w:rFonts w:ascii="Times New Roman" w:hAnsi="Times New Roman" w:cs="Times New Roman"/>
          <w:sz w:val="28"/>
          <w:szCs w:val="28"/>
        </w:rPr>
        <w:t>»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</w:t>
      </w:r>
      <w:r w:rsidR="004E43E4">
        <w:rPr>
          <w:rFonts w:ascii="Times New Roman" w:hAnsi="Times New Roman" w:cs="Times New Roman"/>
          <w:sz w:val="28"/>
          <w:szCs w:val="28"/>
        </w:rPr>
        <w:t>.</w:t>
      </w:r>
      <w:r w:rsidR="005E647C" w:rsidRPr="0094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9" w:rsidRDefault="008C1F04" w:rsidP="00AF6ED2">
      <w:pPr>
        <w:pStyle w:val="ConsPlusCell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6ED2">
        <w:rPr>
          <w:rFonts w:ascii="Times New Roman" w:hAnsi="Times New Roman" w:cs="Times New Roman"/>
          <w:sz w:val="28"/>
          <w:szCs w:val="28"/>
        </w:rPr>
        <w:t xml:space="preserve">Предмет контракта текущее содержание </w:t>
      </w:r>
      <w:r w:rsidR="008B4CAC">
        <w:rPr>
          <w:rFonts w:ascii="Times New Roman" w:hAnsi="Times New Roman" w:cs="Times New Roman"/>
          <w:sz w:val="28"/>
          <w:szCs w:val="28"/>
        </w:rPr>
        <w:t>объектов озелен</w:t>
      </w:r>
      <w:r w:rsidR="00277C09">
        <w:rPr>
          <w:rFonts w:ascii="Times New Roman" w:hAnsi="Times New Roman" w:cs="Times New Roman"/>
          <w:sz w:val="28"/>
          <w:szCs w:val="28"/>
        </w:rPr>
        <w:t>ен</w:t>
      </w:r>
      <w:r w:rsidR="008B4CAC">
        <w:rPr>
          <w:rFonts w:ascii="Times New Roman" w:hAnsi="Times New Roman" w:cs="Times New Roman"/>
          <w:sz w:val="28"/>
          <w:szCs w:val="28"/>
        </w:rPr>
        <w:t>ия</w:t>
      </w:r>
      <w:r w:rsidRPr="00AF6E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F6ED2">
        <w:rPr>
          <w:rFonts w:ascii="Times New Roman" w:hAnsi="Times New Roman" w:cs="Times New Roman"/>
          <w:sz w:val="28"/>
          <w:szCs w:val="28"/>
        </w:rPr>
        <w:t xml:space="preserve">Общероссийскому  классификатору видов экономической деятельности, продукции и услуг  </w:t>
      </w:r>
      <w:hyperlink r:id="rId10" w:history="1">
        <w:r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F6ED2">
        <w:rPr>
          <w:rFonts w:ascii="Times New Roman" w:hAnsi="Times New Roman" w:cs="Times New Roman"/>
          <w:sz w:val="28"/>
          <w:szCs w:val="28"/>
        </w:rPr>
        <w:t xml:space="preserve"> 004-93 относится коду </w:t>
      </w:r>
      <w:r>
        <w:rPr>
          <w:rFonts w:ascii="Times New Roman" w:hAnsi="Times New Roman" w:cs="Times New Roman"/>
          <w:sz w:val="28"/>
          <w:szCs w:val="28"/>
        </w:rPr>
        <w:t>9310000 «Услуги жилищно-коммунальные»,  входящий  в состав кода ОКДП 9000000 «Услуги по обеспечению экологической безопасности в городе службами коммунального хозяйства» по Перечню</w:t>
      </w:r>
      <w:r w:rsidRPr="00AF6ED2">
        <w:rPr>
          <w:rFonts w:ascii="Times New Roman" w:hAnsi="Times New Roman" w:cs="Times New Roman"/>
          <w:sz w:val="28"/>
          <w:szCs w:val="28"/>
        </w:rPr>
        <w:t>. Следовательно, заказчик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статье 15 Закона о размещении заказов, </w:t>
      </w:r>
      <w:r w:rsidRPr="00406607">
        <w:rPr>
          <w:rFonts w:ascii="Times New Roman" w:hAnsi="Times New Roman" w:cs="Times New Roman"/>
          <w:sz w:val="28"/>
          <w:szCs w:val="28"/>
          <w:u w:val="single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извещению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8B4CAC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предпринимательства.</w:t>
      </w:r>
    </w:p>
    <w:p w:rsidR="00C97F68" w:rsidRDefault="00BA34BC" w:rsidP="00955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3 статьи 15 Закона о размещении заказов п</w:t>
      </w:r>
      <w:r w:rsidR="00B86C55" w:rsidRPr="00B86C55">
        <w:rPr>
          <w:rFonts w:ascii="Times New Roman" w:hAnsi="Times New Roman" w:cs="Times New Roman"/>
          <w:sz w:val="28"/>
          <w:szCs w:val="28"/>
        </w:rPr>
        <w:t>ри размещении заказа путем провед</w:t>
      </w:r>
      <w:r>
        <w:rPr>
          <w:rFonts w:ascii="Times New Roman" w:hAnsi="Times New Roman" w:cs="Times New Roman"/>
          <w:sz w:val="28"/>
          <w:szCs w:val="28"/>
        </w:rPr>
        <w:t>ения торгов, запроса котировок,</w:t>
      </w:r>
      <w:r w:rsidR="00B86C55" w:rsidRPr="00B86C55">
        <w:rPr>
          <w:rFonts w:ascii="Times New Roman" w:hAnsi="Times New Roman" w:cs="Times New Roman"/>
          <w:sz w:val="28"/>
          <w:szCs w:val="28"/>
        </w:rPr>
        <w:t xml:space="preserve"> в которых участниками размещения заказа являются субъекты малого предпринимательства, информация о проведении таких торгов, запроса котировок должна содержаться в извещении о проведении открытого конкурса, открытого аукциона или в извещении о проведении запроса котировок</w:t>
      </w:r>
      <w:r w:rsidR="00955D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8B8" w:rsidRDefault="00955D9E" w:rsidP="00AF6ED2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своих </w:t>
      </w:r>
      <w:r w:rsidR="00615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потребностей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41.6, часть</w:t>
      </w:r>
      <w:r w:rsidR="00D0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34 </w:t>
      </w:r>
      <w:r w:rsidR="0020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размещении заказов)</w:t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BDC" w:rsidRDefault="00FA0E50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A0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 документов следует, что заказчиком не предусмотрено</w:t>
      </w:r>
      <w:r w:rsidR="001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заказа</w:t>
      </w:r>
      <w:r w:rsidR="009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>№031530004021200006</w:t>
      </w:r>
      <w:r w:rsidR="00647EED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9D36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 субъектов малого предпринимательства, поскольку  извещени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647EED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0AA7" w:rsidRPr="001B167B">
        <w:rPr>
          <w:rFonts w:ascii="Times New Roman" w:eastAsia="Times New Roman" w:hAnsi="Times New Roman" w:cs="Calibri"/>
          <w:sz w:val="28"/>
          <w:szCs w:val="28"/>
          <w:lang w:eastAsia="ru-RU"/>
        </w:rPr>
        <w:t>.11</w:t>
      </w:r>
      <w:r w:rsidR="00890AA7" w:rsidRPr="00A96DC0">
        <w:rPr>
          <w:rFonts w:ascii="Times New Roman" w:eastAsia="Times New Roman" w:hAnsi="Times New Roman" w:cs="Calibri"/>
          <w:sz w:val="28"/>
          <w:szCs w:val="28"/>
          <w:lang w:eastAsia="ru-RU"/>
        </w:rPr>
        <w:t>.2012</w:t>
      </w:r>
      <w:r w:rsidR="00890A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</w:t>
      </w:r>
      <w:r w:rsidR="0061593A">
        <w:rPr>
          <w:rFonts w:ascii="Times New Roman" w:eastAsia="Times New Roman" w:hAnsi="Times New Roman" w:cs="Calibri"/>
          <w:sz w:val="28"/>
          <w:szCs w:val="28"/>
          <w:lang w:eastAsia="ru-RU"/>
        </w:rPr>
        <w:t>не содержит такой информации</w:t>
      </w:r>
      <w:r w:rsidR="00914B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675B3" w:rsidRDefault="0095150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дставитель заказчика пояснила, что в 2012 году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момент рассмотрения жалоб 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F9005D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 «Управление  жилищно-коммунального хозяйства и благоустройства» во исполнение статьи 15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>акона о размещени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25B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>у субъектов малого предпринимательства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разместило </w:t>
      </w:r>
      <w:r w:rsidR="00F42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размере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28 275 214,93руб, что составляет </w:t>
      </w:r>
      <w:r w:rsidR="00487F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1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4,92 % от </w:t>
      </w:r>
      <w:r w:rsidR="005671DB" w:rsidRPr="00947282">
        <w:rPr>
          <w:rFonts w:ascii="Times New Roman" w:hAnsi="Times New Roman" w:cs="Times New Roman"/>
          <w:sz w:val="28"/>
          <w:szCs w:val="28"/>
        </w:rPr>
        <w:t xml:space="preserve">общего годового объема поставок товаров, выполнения работ, оказания услуг в соответствии с </w:t>
      </w:r>
      <w:r w:rsidR="00487F55">
        <w:rPr>
          <w:rFonts w:ascii="Times New Roman" w:hAnsi="Times New Roman" w:cs="Times New Roman"/>
          <w:sz w:val="28"/>
          <w:szCs w:val="28"/>
        </w:rPr>
        <w:t>Перечнем.</w:t>
      </w:r>
      <w:r w:rsidR="00B47424">
        <w:rPr>
          <w:rFonts w:ascii="Times New Roman" w:hAnsi="Times New Roman" w:cs="Times New Roman"/>
          <w:sz w:val="28"/>
          <w:szCs w:val="28"/>
        </w:rPr>
        <w:t xml:space="preserve"> Также сообщила, что до окончания 2012 года будут размещены заказы у субъектов малого предпринимательства</w:t>
      </w:r>
      <w:r w:rsidR="00A675B3">
        <w:rPr>
          <w:rFonts w:ascii="Times New Roman" w:hAnsi="Times New Roman" w:cs="Times New Roman"/>
          <w:sz w:val="28"/>
          <w:szCs w:val="28"/>
        </w:rPr>
        <w:t>.</w:t>
      </w:r>
    </w:p>
    <w:p w:rsidR="00F42417" w:rsidRDefault="00487F55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716F8F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 xml:space="preserve">верждение данному </w:t>
      </w:r>
      <w:r w:rsidR="00447CEE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16F8F">
        <w:rPr>
          <w:rFonts w:ascii="Times New Roman" w:hAnsi="Times New Roman" w:cs="Times New Roman"/>
          <w:sz w:val="28"/>
          <w:szCs w:val="28"/>
        </w:rPr>
        <w:t>заказчиком представлен 19 наимен</w:t>
      </w:r>
      <w:r w:rsidR="00C010C3">
        <w:rPr>
          <w:rFonts w:ascii="Times New Roman" w:hAnsi="Times New Roman" w:cs="Times New Roman"/>
          <w:sz w:val="28"/>
          <w:szCs w:val="28"/>
        </w:rPr>
        <w:t>ований размещенных заказов у субъектов малого предпринимательства</w:t>
      </w:r>
      <w:r w:rsidR="009447C2">
        <w:rPr>
          <w:rFonts w:ascii="Times New Roman" w:hAnsi="Times New Roman" w:cs="Times New Roman"/>
          <w:sz w:val="28"/>
          <w:szCs w:val="28"/>
        </w:rPr>
        <w:t xml:space="preserve"> на указанную сумму.</w:t>
      </w:r>
    </w:p>
    <w:p w:rsidR="0061593A" w:rsidRDefault="00F42417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17411">
        <w:rPr>
          <w:rFonts w:ascii="Times New Roman" w:hAnsi="Times New Roman" w:cs="Times New Roman"/>
          <w:sz w:val="28"/>
          <w:szCs w:val="28"/>
        </w:rPr>
        <w:t>Ко</w:t>
      </w:r>
      <w:r w:rsidR="00B10BEC">
        <w:rPr>
          <w:rFonts w:ascii="Times New Roman" w:hAnsi="Times New Roman" w:cs="Times New Roman"/>
          <w:sz w:val="28"/>
          <w:szCs w:val="28"/>
        </w:rPr>
        <w:t>миссия Чувашского УФАС России по контролю в сфере размещения заказа отмечает, что  с</w:t>
      </w:r>
      <w:r w:rsidR="0061593A" w:rsidRPr="00FA0E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="0061593A" w:rsidRPr="00FA0E50">
          <w:rPr>
            <w:rFonts w:ascii="Times New Roman" w:hAnsi="Times New Roman" w:cs="Times New Roman"/>
            <w:color w:val="0000FF"/>
            <w:sz w:val="28"/>
            <w:szCs w:val="28"/>
          </w:rPr>
          <w:t>статье 12</w:t>
        </w:r>
      </w:hyperlink>
      <w:r w:rsidR="0061593A" w:rsidRPr="00FA0E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финансовый год соответствует календарному году и длится с 1 января по 31 декабря, </w:t>
      </w:r>
      <w:r w:rsidR="009447C2">
        <w:rPr>
          <w:rFonts w:ascii="Times New Roman" w:hAnsi="Times New Roman" w:cs="Times New Roman"/>
          <w:sz w:val="28"/>
          <w:szCs w:val="28"/>
        </w:rPr>
        <w:t xml:space="preserve"> </w:t>
      </w:r>
      <w:r w:rsidR="0061593A" w:rsidRPr="00FA0E50">
        <w:rPr>
          <w:rFonts w:ascii="Times New Roman" w:hAnsi="Times New Roman" w:cs="Times New Roman"/>
          <w:sz w:val="28"/>
          <w:szCs w:val="28"/>
        </w:rPr>
        <w:t>в связи с чем заказчики при определении общей суммы начальных (максимальных) цен размещаемых заказов, подлежащих у субъектов малого предпринимательства, обязаны включать в указанную сумму начальные (максимальные) цены заказов, размещаемых в период с 1 января по 31 декабря текущего года.</w:t>
      </w:r>
    </w:p>
    <w:p w:rsidR="003C486E" w:rsidRDefault="008F43D3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заказ</w:t>
      </w:r>
      <w:r w:rsidR="00E8690A">
        <w:rPr>
          <w:rFonts w:ascii="Times New Roman" w:hAnsi="Times New Roman" w:cs="Times New Roman"/>
          <w:sz w:val="28"/>
          <w:szCs w:val="28"/>
        </w:rPr>
        <w:t xml:space="preserve"> №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031530004021200006</w:t>
      </w:r>
      <w:r w:rsidR="00D7328B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E8690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C4C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 на официальном сайте </w:t>
      </w:r>
      <w:hyperlink r:id="rId12" w:history="1"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3C486E" w:rsidRPr="003C486E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3C486E" w:rsidRPr="002C3497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</w:hyperlink>
      <w:r w:rsidR="003C486E" w:rsidRP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3F28DD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.11.2012 года</w:t>
      </w:r>
      <w:r w:rsidR="003C48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 окончания текущего года.</w:t>
      </w:r>
    </w:p>
    <w:p w:rsidR="007846E6" w:rsidRDefault="003C486E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этим</w:t>
      </w:r>
      <w:r w:rsidR="005556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Комиссия Чувашского УФАС России по контролю в сфере размещения заказов 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 окончания  текущего года </w:t>
      </w:r>
      <w:r w:rsidR="00B42D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произвести расчет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за 2012 год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92E6A"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</w:t>
      </w:r>
      <w:r w:rsidR="00AF7B29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4B122C">
        <w:rPr>
          <w:rFonts w:ascii="Times New Roman" w:eastAsia="Times New Roman" w:hAnsi="Times New Roman" w:cs="Calibri"/>
          <w:sz w:val="28"/>
          <w:szCs w:val="28"/>
          <w:lang w:eastAsia="ru-RU"/>
        </w:rPr>
        <w:t>ых</w:t>
      </w:r>
      <w:r w:rsidR="00EC67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C67CE" w:rsidRPr="00947282">
        <w:rPr>
          <w:rFonts w:ascii="Times New Roman" w:hAnsi="Times New Roman" w:cs="Times New Roman"/>
          <w:sz w:val="28"/>
          <w:szCs w:val="28"/>
        </w:rPr>
        <w:t>заказов</w:t>
      </w:r>
      <w:r w:rsidR="007846E6" w:rsidRPr="0078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00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46E6" w:rsidRPr="00BF7014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ЖКХ и благоустройства»  </w:t>
      </w:r>
      <w:r w:rsidR="00EC67CE" w:rsidRPr="00947282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</w:t>
      </w:r>
      <w:r w:rsidR="007846E6">
        <w:rPr>
          <w:rFonts w:ascii="Times New Roman" w:hAnsi="Times New Roman" w:cs="Times New Roman"/>
          <w:sz w:val="28"/>
          <w:szCs w:val="28"/>
        </w:rPr>
        <w:t xml:space="preserve"> </w:t>
      </w:r>
      <w:r w:rsidR="00AF7B29">
        <w:rPr>
          <w:rFonts w:ascii="Times New Roman" w:hAnsi="Times New Roman" w:cs="Times New Roman"/>
          <w:sz w:val="28"/>
          <w:szCs w:val="28"/>
        </w:rPr>
        <w:t>(</w:t>
      </w:r>
      <w:r w:rsidR="009447C2">
        <w:rPr>
          <w:rFonts w:ascii="Times New Roman" w:hAnsi="Times New Roman" w:cs="Times New Roman"/>
          <w:sz w:val="28"/>
          <w:szCs w:val="28"/>
        </w:rPr>
        <w:t>на предмет определения</w:t>
      </w:r>
      <w:r w:rsidR="007846E6"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="00EC67CE" w:rsidRPr="00947282">
        <w:rPr>
          <w:rFonts w:ascii="Times New Roman" w:hAnsi="Times New Roman" w:cs="Times New Roman"/>
          <w:sz w:val="28"/>
          <w:szCs w:val="28"/>
        </w:rPr>
        <w:t>менее чем десять и не более чем двадцать процентов общего годового объема поставок товаров, выполнения работ, оказания услуг</w:t>
      </w:r>
      <w:r w:rsidR="00AF7B29">
        <w:rPr>
          <w:rFonts w:ascii="Times New Roman" w:hAnsi="Times New Roman" w:cs="Times New Roman"/>
          <w:sz w:val="28"/>
          <w:szCs w:val="28"/>
        </w:rPr>
        <w:t>)</w:t>
      </w:r>
      <w:r w:rsidR="007846E6">
        <w:rPr>
          <w:rFonts w:ascii="Times New Roman" w:hAnsi="Times New Roman" w:cs="Times New Roman"/>
          <w:sz w:val="28"/>
          <w:szCs w:val="28"/>
        </w:rPr>
        <w:t xml:space="preserve"> не  имеет возможности</w:t>
      </w:r>
      <w:r w:rsidR="008B5DEF">
        <w:rPr>
          <w:rFonts w:ascii="Times New Roman" w:hAnsi="Times New Roman" w:cs="Times New Roman"/>
          <w:sz w:val="28"/>
          <w:szCs w:val="28"/>
        </w:rPr>
        <w:t>.</w:t>
      </w:r>
    </w:p>
    <w:p w:rsidR="008C1F04" w:rsidRDefault="008B5DEF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40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«Карьер» о нарушении</w:t>
      </w:r>
      <w:r w:rsidRPr="008B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0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ЖКХ и благоустройства»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 Закона о размещении заказов 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 xml:space="preserve">на момент рассмотрения жалоб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B45E5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не</w:t>
      </w:r>
      <w:r w:rsidR="00B65513">
        <w:rPr>
          <w:rFonts w:ascii="Times New Roman" w:eastAsia="Times New Roman" w:hAnsi="Times New Roman" w:cs="Times New Roman"/>
          <w:sz w:val="28"/>
          <w:szCs w:val="28"/>
        </w:rPr>
        <w:t>обоснованными.</w:t>
      </w:r>
    </w:p>
    <w:p w:rsidR="007B7BBB" w:rsidRDefault="008C1F04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ООО «Карьер»  в жалобе также сообщает, что </w:t>
      </w:r>
      <w:r w:rsidR="008239B4">
        <w:rPr>
          <w:rFonts w:ascii="Times New Roman" w:eastAsia="Times New Roman" w:hAnsi="Times New Roman" w:cs="Times New Roman"/>
          <w:sz w:val="28"/>
          <w:szCs w:val="28"/>
        </w:rPr>
        <w:t xml:space="preserve">хотя объекты по предмету контракта </w:t>
      </w:r>
      <w:r w:rsidR="00D76611">
        <w:rPr>
          <w:rFonts w:ascii="Times New Roman" w:eastAsia="Times New Roman" w:hAnsi="Times New Roman" w:cs="Times New Roman"/>
          <w:sz w:val="28"/>
          <w:szCs w:val="28"/>
        </w:rPr>
        <w:t xml:space="preserve"> формально</w:t>
      </w:r>
      <w:r w:rsidR="008239B4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на территории </w:t>
      </w:r>
      <w:proofErr w:type="spellStart"/>
      <w:r w:rsidR="008239B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239B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8239B4">
        <w:rPr>
          <w:rFonts w:ascii="Times New Roman" w:eastAsia="Times New Roman" w:hAnsi="Times New Roman" w:cs="Times New Roman"/>
          <w:sz w:val="28"/>
          <w:szCs w:val="28"/>
        </w:rPr>
        <w:t>ебоксары</w:t>
      </w:r>
      <w:proofErr w:type="spellEnd"/>
      <w:r w:rsidR="00D76611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490A6D">
        <w:rPr>
          <w:rFonts w:ascii="Times New Roman" w:eastAsia="Times New Roman" w:hAnsi="Times New Roman" w:cs="Times New Roman"/>
          <w:sz w:val="28"/>
          <w:szCs w:val="28"/>
        </w:rPr>
        <w:t xml:space="preserve"> экономичне</w:t>
      </w:r>
      <w:r w:rsidR="00512C6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90A6D">
        <w:rPr>
          <w:rFonts w:ascii="Times New Roman" w:eastAsia="Times New Roman" w:hAnsi="Times New Roman" w:cs="Times New Roman"/>
          <w:sz w:val="28"/>
          <w:szCs w:val="28"/>
        </w:rPr>
        <w:t xml:space="preserve"> было бы  содержание объектов озеленения по районам</w:t>
      </w:r>
      <w:r w:rsidR="00512C66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90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C09" w:rsidRDefault="00512C66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заказчика не согласилась с доводами заявителя и </w:t>
      </w:r>
      <w:r w:rsidR="001C4552">
        <w:rPr>
          <w:rFonts w:ascii="Times New Roman" w:eastAsia="Times New Roman" w:hAnsi="Times New Roman" w:cs="Times New Roman"/>
          <w:sz w:val="28"/>
          <w:szCs w:val="28"/>
        </w:rPr>
        <w:t xml:space="preserve"> сообщила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2311D">
        <w:rPr>
          <w:rFonts w:ascii="Times New Roman" w:eastAsia="Times New Roman" w:hAnsi="Times New Roman" w:cs="Times New Roman"/>
          <w:sz w:val="28"/>
          <w:szCs w:val="28"/>
        </w:rPr>
        <w:t xml:space="preserve"> ранее 2012 года выполнение данных видов работ </w:t>
      </w:r>
      <w:r w:rsidR="0001506F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 </w:t>
      </w:r>
      <w:r w:rsidR="00B2311D">
        <w:rPr>
          <w:rFonts w:ascii="Times New Roman" w:eastAsia="Times New Roman" w:hAnsi="Times New Roman" w:cs="Times New Roman"/>
          <w:sz w:val="28"/>
          <w:szCs w:val="28"/>
        </w:rPr>
        <w:t>размещал</w:t>
      </w:r>
      <w:r w:rsidR="007B7B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311D">
        <w:rPr>
          <w:rFonts w:ascii="Times New Roman" w:eastAsia="Times New Roman" w:hAnsi="Times New Roman" w:cs="Times New Roman"/>
          <w:sz w:val="28"/>
          <w:szCs w:val="28"/>
        </w:rPr>
        <w:t>сь по разным лотам</w:t>
      </w:r>
      <w:r w:rsidR="000B4F67">
        <w:rPr>
          <w:rFonts w:ascii="Times New Roman" w:eastAsia="Times New Roman" w:hAnsi="Times New Roman" w:cs="Times New Roman"/>
          <w:sz w:val="28"/>
          <w:szCs w:val="28"/>
        </w:rPr>
        <w:t>. Однако практика показала, что</w:t>
      </w:r>
      <w:r w:rsidR="00947695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контрактов, победители </w:t>
      </w:r>
      <w:proofErr w:type="gramStart"/>
      <w:r w:rsidR="00947695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 </w:t>
      </w:r>
      <w:r w:rsidR="000B4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695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не </w:t>
      </w:r>
      <w:r w:rsidR="00947695">
        <w:rPr>
          <w:rFonts w:ascii="Times New Roman" w:eastAsia="Times New Roman" w:hAnsi="Times New Roman" w:cs="Times New Roman"/>
          <w:sz w:val="28"/>
          <w:szCs w:val="28"/>
        </w:rPr>
        <w:lastRenderedPageBreak/>
        <w:t>всегда качественно</w:t>
      </w:r>
      <w:r w:rsidR="00A42A41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 </w:t>
      </w:r>
      <w:r w:rsidR="004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A41">
        <w:rPr>
          <w:rFonts w:ascii="Times New Roman" w:eastAsia="Times New Roman" w:hAnsi="Times New Roman" w:cs="Times New Roman"/>
          <w:sz w:val="28"/>
          <w:szCs w:val="28"/>
        </w:rPr>
        <w:t>и  это  отражалось</w:t>
      </w:r>
      <w:proofErr w:type="gramEnd"/>
      <w:r w:rsidR="00A42A41">
        <w:rPr>
          <w:rFonts w:ascii="Times New Roman" w:eastAsia="Times New Roman" w:hAnsi="Times New Roman" w:cs="Times New Roman"/>
          <w:sz w:val="28"/>
          <w:szCs w:val="28"/>
        </w:rPr>
        <w:t xml:space="preserve"> на общем </w:t>
      </w:r>
      <w:r w:rsidR="0044116C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A42A41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</w:t>
      </w:r>
      <w:r w:rsidR="00C95E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5E0D">
        <w:rPr>
          <w:rFonts w:ascii="Times New Roman" w:eastAsia="Times New Roman" w:hAnsi="Times New Roman" w:cs="Times New Roman"/>
          <w:sz w:val="28"/>
          <w:szCs w:val="28"/>
        </w:rPr>
        <w:t>В связи с этим заказчиком принято решение о размещении заказ</w:t>
      </w:r>
      <w:r w:rsidR="008A60A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5E0D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объектов озеленения города  </w:t>
      </w:r>
      <w:r w:rsidR="008D2BB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95E0D">
        <w:rPr>
          <w:rFonts w:ascii="Times New Roman" w:eastAsia="Times New Roman" w:hAnsi="Times New Roman" w:cs="Times New Roman"/>
          <w:sz w:val="28"/>
          <w:szCs w:val="28"/>
        </w:rPr>
        <w:t>ебоксары в один лот</w:t>
      </w:r>
      <w:proofErr w:type="gramEnd"/>
      <w:r w:rsidR="008A60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95E0D">
        <w:rPr>
          <w:rFonts w:ascii="Times New Roman" w:eastAsia="Times New Roman" w:hAnsi="Times New Roman" w:cs="Times New Roman"/>
          <w:sz w:val="28"/>
          <w:szCs w:val="28"/>
        </w:rPr>
        <w:t>без разделения  по районам</w:t>
      </w:r>
      <w:r w:rsidR="00745662">
        <w:rPr>
          <w:rFonts w:ascii="Times New Roman" w:eastAsia="Times New Roman" w:hAnsi="Times New Roman" w:cs="Times New Roman"/>
          <w:sz w:val="28"/>
          <w:szCs w:val="28"/>
        </w:rPr>
        <w:t>, что не противоречит действующему законодательству</w:t>
      </w:r>
      <w:r w:rsidR="00C95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F04" w:rsidRDefault="008D2BB8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Одновременно, </w:t>
      </w:r>
      <w:r w:rsidR="003A2ACC">
        <w:rPr>
          <w:rFonts w:ascii="Times New Roman" w:eastAsia="Times New Roman" w:hAnsi="Times New Roman" w:cs="Times New Roman"/>
          <w:sz w:val="28"/>
          <w:szCs w:val="28"/>
        </w:rPr>
        <w:t>Комиссия Чувашского УФАС России по</w:t>
      </w:r>
      <w:r w:rsidR="008C1F04">
        <w:rPr>
          <w:rFonts w:ascii="Times New Roman" w:eastAsia="Times New Roman" w:hAnsi="Times New Roman" w:cs="Times New Roman"/>
          <w:sz w:val="28"/>
          <w:szCs w:val="28"/>
        </w:rPr>
        <w:t xml:space="preserve"> контролю в сфере размещения заказов </w:t>
      </w:r>
      <w:r w:rsidR="003A2ACC">
        <w:rPr>
          <w:rFonts w:ascii="Times New Roman" w:eastAsia="Times New Roman" w:hAnsi="Times New Roman" w:cs="Times New Roman"/>
          <w:sz w:val="28"/>
          <w:szCs w:val="28"/>
        </w:rPr>
        <w:t xml:space="preserve"> отмечает следующее</w:t>
      </w:r>
      <w:r w:rsidR="008C1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F04" w:rsidRPr="00020299" w:rsidRDefault="008C1F04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41B">
        <w:rPr>
          <w:rFonts w:ascii="Times New Roman" w:hAnsi="Times New Roman" w:cs="Times New Roman"/>
          <w:sz w:val="28"/>
          <w:szCs w:val="28"/>
        </w:rPr>
        <w:t xml:space="preserve">Документация об открытом аукционе в электронной форме должна соответствовать требованиям, предусмотренным </w:t>
      </w:r>
      <w:hyperlink r:id="rId13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C9541B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C9541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(часть 1 статьи 41.6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F04" w:rsidRDefault="008C1F04" w:rsidP="008C1F04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части 1 статьи 34 Закона о размещении заказов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 разрабатывается заказчиком, уполномоченным органом, специализированной организацией и утверждается заказчиком, уполномоченным органом исходя из своих потребностей. </w:t>
      </w:r>
    </w:p>
    <w:p w:rsidR="008C1F04" w:rsidRDefault="008C1F04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2.1 статьи 34 Закона о размещении заказов</w:t>
      </w:r>
      <w:r w:rsidRPr="00020299">
        <w:rPr>
          <w:rFonts w:ascii="Times New Roman" w:hAnsi="Times New Roman" w:cs="Times New Roman"/>
          <w:sz w:val="28"/>
          <w:szCs w:val="28"/>
        </w:rPr>
        <w:t xml:space="preserve"> не допускается включать в документацию об аукционе требования о наличии у участника размещения заказа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когда возможность установления таких требований к участнику размещения</w:t>
      </w:r>
      <w:proofErr w:type="gramEnd"/>
      <w:r w:rsidRPr="00020299">
        <w:rPr>
          <w:rFonts w:ascii="Times New Roman" w:hAnsi="Times New Roman" w:cs="Times New Roman"/>
          <w:sz w:val="28"/>
          <w:szCs w:val="28"/>
        </w:rPr>
        <w:t xml:space="preserve"> заказа </w:t>
      </w:r>
      <w:proofErr w:type="gramStart"/>
      <w:r w:rsidRPr="00020299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2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 размещении заказов.</w:t>
      </w:r>
    </w:p>
    <w:p w:rsidR="008C1F04" w:rsidRPr="00554D5D" w:rsidRDefault="008C1F04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D5D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34 Закона о размещении заказов </w:t>
      </w:r>
      <w:proofErr w:type="gramStart"/>
      <w:r w:rsidRPr="00554D5D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554D5D">
        <w:rPr>
          <w:rFonts w:ascii="Times New Roman" w:hAnsi="Times New Roman" w:cs="Times New Roman"/>
          <w:sz w:val="28"/>
          <w:szCs w:val="28"/>
        </w:rPr>
        <w:t xml:space="preserve">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</w:p>
    <w:p w:rsidR="008C1F04" w:rsidRPr="000951BE" w:rsidRDefault="008C1F04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6.1 статьи 10</w:t>
      </w:r>
      <w:r w:rsidRPr="0009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 w:rsidRPr="000951BE">
        <w:rPr>
          <w:rFonts w:ascii="Times New Roman" w:hAnsi="Times New Roman" w:cs="Times New Roman"/>
          <w:sz w:val="28"/>
          <w:szCs w:val="28"/>
        </w:rPr>
        <w:t>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номенклатурой товаров, работ, услуг для нужд заказчиков, утверждаемой федеральным органом исполнительной власти, осуществляющим нормативное правовое регулирование в сфере размещения заказов.</w:t>
      </w:r>
    </w:p>
    <w:p w:rsidR="008C1F04" w:rsidRPr="000951BE" w:rsidRDefault="008C1F04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BE">
        <w:rPr>
          <w:rFonts w:ascii="Times New Roman" w:hAnsi="Times New Roman" w:cs="Times New Roman"/>
          <w:sz w:val="28"/>
          <w:szCs w:val="28"/>
        </w:rPr>
        <w:t xml:space="preserve">В этой связи для определения одноименности товаров, работ, услуг Минэкономразвития России был издан </w:t>
      </w:r>
      <w:hyperlink r:id="rId17" w:history="1">
        <w:r w:rsidRPr="000951B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951BE">
        <w:rPr>
          <w:rFonts w:ascii="Times New Roman" w:hAnsi="Times New Roman" w:cs="Times New Roman"/>
          <w:sz w:val="28"/>
          <w:szCs w:val="28"/>
        </w:rPr>
        <w:t xml:space="preserve"> от 07.06.2011 N 273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1BE">
        <w:rPr>
          <w:rFonts w:ascii="Times New Roman" w:hAnsi="Times New Roman" w:cs="Times New Roman"/>
          <w:sz w:val="28"/>
          <w:szCs w:val="28"/>
        </w:rPr>
        <w:t>Об утверждении Номенклатуры товаров, работ, услуг для нужд заказчиков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51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951BE">
        <w:rPr>
          <w:rFonts w:ascii="Times New Roman" w:hAnsi="Times New Roman" w:cs="Times New Roman"/>
          <w:sz w:val="28"/>
          <w:szCs w:val="28"/>
        </w:rPr>
        <w:t>арегистрирован в Минюсте России 15 июля 2011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0951BE">
        <w:rPr>
          <w:rFonts w:ascii="Times New Roman" w:hAnsi="Times New Roman" w:cs="Times New Roman"/>
          <w:sz w:val="28"/>
          <w:szCs w:val="28"/>
        </w:rPr>
        <w:t xml:space="preserve"> 21367)</w:t>
      </w:r>
      <w:r>
        <w:rPr>
          <w:rFonts w:ascii="Times New Roman" w:hAnsi="Times New Roman" w:cs="Times New Roman"/>
          <w:sz w:val="28"/>
          <w:szCs w:val="28"/>
        </w:rPr>
        <w:t xml:space="preserve">   (далее-Приказ № 273).</w:t>
      </w:r>
      <w:r w:rsidRPr="00B1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номенклатура  состоит  из  221 группы.</w:t>
      </w:r>
    </w:p>
    <w:p w:rsidR="008C1F04" w:rsidRDefault="004B4B01" w:rsidP="008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C1F04">
        <w:rPr>
          <w:rFonts w:ascii="Times New Roman" w:eastAsia="Times New Roman" w:hAnsi="Times New Roman" w:cs="Times New Roman"/>
          <w:sz w:val="28"/>
          <w:szCs w:val="28"/>
        </w:rPr>
        <w:t xml:space="preserve">Как  было </w:t>
      </w:r>
      <w:proofErr w:type="spellStart"/>
      <w:r w:rsidR="008C1F04">
        <w:rPr>
          <w:rFonts w:ascii="Times New Roman" w:eastAsia="Times New Roman" w:hAnsi="Times New Roman" w:cs="Times New Roman"/>
          <w:sz w:val="28"/>
          <w:szCs w:val="28"/>
        </w:rPr>
        <w:t>вышеизложено</w:t>
      </w:r>
      <w:proofErr w:type="spellEnd"/>
      <w:r w:rsidR="008C1F04">
        <w:rPr>
          <w:rFonts w:ascii="Times New Roman" w:eastAsia="Times New Roman" w:hAnsi="Times New Roman" w:cs="Times New Roman"/>
          <w:sz w:val="28"/>
          <w:szCs w:val="28"/>
        </w:rPr>
        <w:t>, предмет контракта</w:t>
      </w:r>
      <w:r w:rsidR="008C1F04" w:rsidRPr="00D402EC">
        <w:rPr>
          <w:rFonts w:ascii="Times New Roman" w:hAnsi="Times New Roman" w:cs="Times New Roman"/>
          <w:sz w:val="28"/>
          <w:szCs w:val="28"/>
        </w:rPr>
        <w:t xml:space="preserve"> </w:t>
      </w:r>
      <w:r w:rsidR="00745662">
        <w:rPr>
          <w:rFonts w:ascii="Times New Roman" w:hAnsi="Times New Roman" w:cs="Times New Roman"/>
          <w:sz w:val="28"/>
          <w:szCs w:val="28"/>
        </w:rPr>
        <w:t xml:space="preserve">текущее содержание объектов озеленения </w:t>
      </w:r>
      <w:r w:rsidR="008C1F04" w:rsidRPr="00AF6ED2">
        <w:rPr>
          <w:rFonts w:ascii="Times New Roman" w:hAnsi="Times New Roman" w:cs="Times New Roman"/>
          <w:sz w:val="28"/>
          <w:szCs w:val="28"/>
        </w:rPr>
        <w:t xml:space="preserve"> </w:t>
      </w:r>
      <w:r w:rsidR="008C1F04">
        <w:rPr>
          <w:rFonts w:ascii="Times New Roman" w:hAnsi="Times New Roman" w:cs="Times New Roman"/>
          <w:sz w:val="28"/>
          <w:szCs w:val="28"/>
        </w:rPr>
        <w:t xml:space="preserve">по </w:t>
      </w:r>
      <w:r w:rsidR="008C1F04" w:rsidRPr="00AF6ED2">
        <w:rPr>
          <w:rFonts w:ascii="Times New Roman" w:hAnsi="Times New Roman" w:cs="Times New Roman"/>
          <w:sz w:val="28"/>
          <w:szCs w:val="28"/>
        </w:rPr>
        <w:t>Общероссийскому  классификатору видов экономической деятельн</w:t>
      </w:r>
      <w:r w:rsidR="00F83469">
        <w:rPr>
          <w:rFonts w:ascii="Times New Roman" w:hAnsi="Times New Roman" w:cs="Times New Roman"/>
          <w:sz w:val="28"/>
          <w:szCs w:val="28"/>
        </w:rPr>
        <w:t>о</w:t>
      </w:r>
      <w:r w:rsidR="008C1F04" w:rsidRPr="00AF6ED2">
        <w:rPr>
          <w:rFonts w:ascii="Times New Roman" w:hAnsi="Times New Roman" w:cs="Times New Roman"/>
          <w:sz w:val="28"/>
          <w:szCs w:val="28"/>
        </w:rPr>
        <w:t xml:space="preserve">сти, продукции и услуг  </w:t>
      </w:r>
      <w:hyperlink r:id="rId18" w:history="1">
        <w:r w:rsidR="008C1F04" w:rsidRPr="00AF6ED2">
          <w:rPr>
            <w:rFonts w:ascii="Times New Roman" w:hAnsi="Times New Roman" w:cs="Times New Roman"/>
            <w:color w:val="0000FF"/>
            <w:sz w:val="28"/>
            <w:szCs w:val="28"/>
          </w:rPr>
          <w:t>(ОКДП)</w:t>
        </w:r>
      </w:hyperlink>
      <w:r w:rsidR="008C1F04" w:rsidRPr="00AF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F04" w:rsidRPr="00AF6ED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C1F04" w:rsidRPr="00AF6ED2">
        <w:rPr>
          <w:rFonts w:ascii="Times New Roman" w:hAnsi="Times New Roman" w:cs="Times New Roman"/>
          <w:sz w:val="28"/>
          <w:szCs w:val="28"/>
        </w:rPr>
        <w:t xml:space="preserve"> 004-93 относится </w:t>
      </w:r>
      <w:r w:rsidR="008C1F04">
        <w:rPr>
          <w:rFonts w:ascii="Times New Roman" w:hAnsi="Times New Roman" w:cs="Times New Roman"/>
          <w:sz w:val="28"/>
          <w:szCs w:val="28"/>
        </w:rPr>
        <w:t xml:space="preserve">к </w:t>
      </w:r>
      <w:r w:rsidR="008C1F04" w:rsidRPr="00AF6ED2">
        <w:rPr>
          <w:rFonts w:ascii="Times New Roman" w:hAnsi="Times New Roman" w:cs="Times New Roman"/>
          <w:sz w:val="28"/>
          <w:szCs w:val="28"/>
        </w:rPr>
        <w:t xml:space="preserve">коду </w:t>
      </w:r>
      <w:r w:rsidR="008C1F04">
        <w:rPr>
          <w:rFonts w:ascii="Times New Roman" w:hAnsi="Times New Roman" w:cs="Times New Roman"/>
          <w:sz w:val="28"/>
          <w:szCs w:val="28"/>
        </w:rPr>
        <w:t>9310000 «Услуги жилищно-коммунальные» и входит согласно Приказу № 273 в группу 220.</w:t>
      </w:r>
    </w:p>
    <w:p w:rsidR="008C1F04" w:rsidRDefault="008C1F04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включив в предмет контракта </w:t>
      </w:r>
      <w:r w:rsidR="00F83469">
        <w:rPr>
          <w:rFonts w:ascii="Times New Roman" w:hAnsi="Times New Roman" w:cs="Times New Roman"/>
          <w:sz w:val="28"/>
          <w:szCs w:val="28"/>
        </w:rPr>
        <w:t xml:space="preserve">текущее содержание объектов озеленения </w:t>
      </w:r>
      <w:r w:rsidR="00F83469" w:rsidRPr="00AF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нарушил вышеуказанные нормы,   в частности   пункта 6.1 статьи 10, части 3.1 статьи 34 Закона о размещении заказов.</w:t>
      </w:r>
    </w:p>
    <w:p w:rsidR="00986BD5" w:rsidRDefault="004070E9" w:rsidP="00B6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6BD5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FB7762" w:rsidRPr="009C58D3" w:rsidRDefault="00FB7762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62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Карьер» 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2.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жалобу общества с ограниченной ответственностью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Ресто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="00F4125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86BD5" w:rsidRPr="009C58D3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86BD5" w:rsidRPr="009C58D3" w:rsidRDefault="00986BD5" w:rsidP="00986BD5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986BD5" w:rsidRDefault="00986BD5" w:rsidP="0098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EF" w:rsidRDefault="008B5DEF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6E6" w:rsidRDefault="007846E6" w:rsidP="0061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89" w:rsidRDefault="00470989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75B3" w:rsidRDefault="00A675B3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75B3" w:rsidRDefault="00A675B3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5E55" w:rsidRDefault="00B45E55" w:rsidP="008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45E55" w:rsidSect="004171F1">
      <w:footerReference w:type="default" r:id="rId1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BB" w:rsidRDefault="007B7BBB">
      <w:pPr>
        <w:spacing w:after="0" w:line="240" w:lineRule="auto"/>
      </w:pPr>
      <w:r>
        <w:separator/>
      </w:r>
    </w:p>
  </w:endnote>
  <w:endnote w:type="continuationSeparator" w:id="0">
    <w:p w:rsidR="007B7BBB" w:rsidRDefault="007B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BB" w:rsidRDefault="007B7B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0A7">
      <w:rPr>
        <w:noProof/>
      </w:rPr>
      <w:t>5</w:t>
    </w:r>
    <w:r>
      <w:rPr>
        <w:noProof/>
      </w:rPr>
      <w:fldChar w:fldCharType="end"/>
    </w:r>
  </w:p>
  <w:p w:rsidR="007B7BBB" w:rsidRDefault="007B7BBB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BB" w:rsidRDefault="007B7BBB">
      <w:pPr>
        <w:spacing w:after="0" w:line="240" w:lineRule="auto"/>
      </w:pPr>
      <w:r>
        <w:separator/>
      </w:r>
    </w:p>
  </w:footnote>
  <w:footnote w:type="continuationSeparator" w:id="0">
    <w:p w:rsidR="007B7BBB" w:rsidRDefault="007B7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009D"/>
    <w:rsid w:val="00001D75"/>
    <w:rsid w:val="00002ACD"/>
    <w:rsid w:val="00006B22"/>
    <w:rsid w:val="00014B59"/>
    <w:rsid w:val="0001506F"/>
    <w:rsid w:val="000201CA"/>
    <w:rsid w:val="00021E70"/>
    <w:rsid w:val="00022D70"/>
    <w:rsid w:val="00024620"/>
    <w:rsid w:val="000302CF"/>
    <w:rsid w:val="00031F40"/>
    <w:rsid w:val="0003206B"/>
    <w:rsid w:val="0003481B"/>
    <w:rsid w:val="00035299"/>
    <w:rsid w:val="00035470"/>
    <w:rsid w:val="00035F63"/>
    <w:rsid w:val="0004216D"/>
    <w:rsid w:val="00043805"/>
    <w:rsid w:val="00044EE3"/>
    <w:rsid w:val="00051C8E"/>
    <w:rsid w:val="0005341A"/>
    <w:rsid w:val="00053714"/>
    <w:rsid w:val="000561C0"/>
    <w:rsid w:val="00056E90"/>
    <w:rsid w:val="0006020F"/>
    <w:rsid w:val="000609E2"/>
    <w:rsid w:val="000662AD"/>
    <w:rsid w:val="000670B3"/>
    <w:rsid w:val="0007287A"/>
    <w:rsid w:val="00072B47"/>
    <w:rsid w:val="0007595E"/>
    <w:rsid w:val="0007647B"/>
    <w:rsid w:val="00076A79"/>
    <w:rsid w:val="00084633"/>
    <w:rsid w:val="000847E9"/>
    <w:rsid w:val="00087111"/>
    <w:rsid w:val="0008739D"/>
    <w:rsid w:val="00090E11"/>
    <w:rsid w:val="00093B88"/>
    <w:rsid w:val="000942EE"/>
    <w:rsid w:val="000A0133"/>
    <w:rsid w:val="000A1FCB"/>
    <w:rsid w:val="000A479E"/>
    <w:rsid w:val="000A5252"/>
    <w:rsid w:val="000A76B5"/>
    <w:rsid w:val="000B114E"/>
    <w:rsid w:val="000B3A8A"/>
    <w:rsid w:val="000B4F67"/>
    <w:rsid w:val="000B53BA"/>
    <w:rsid w:val="000C12A1"/>
    <w:rsid w:val="000C5BF2"/>
    <w:rsid w:val="000C7D11"/>
    <w:rsid w:val="000D0FDE"/>
    <w:rsid w:val="000D2B44"/>
    <w:rsid w:val="000D4916"/>
    <w:rsid w:val="000D5AF3"/>
    <w:rsid w:val="000E1631"/>
    <w:rsid w:val="000E2184"/>
    <w:rsid w:val="000E3812"/>
    <w:rsid w:val="000E675B"/>
    <w:rsid w:val="000F236C"/>
    <w:rsid w:val="000F4170"/>
    <w:rsid w:val="00100916"/>
    <w:rsid w:val="00102C1A"/>
    <w:rsid w:val="00103033"/>
    <w:rsid w:val="00104708"/>
    <w:rsid w:val="001048F4"/>
    <w:rsid w:val="00117131"/>
    <w:rsid w:val="00120F1E"/>
    <w:rsid w:val="001379BC"/>
    <w:rsid w:val="00143946"/>
    <w:rsid w:val="0014674F"/>
    <w:rsid w:val="0014704B"/>
    <w:rsid w:val="00150C6D"/>
    <w:rsid w:val="00153C97"/>
    <w:rsid w:val="0015757F"/>
    <w:rsid w:val="001577B7"/>
    <w:rsid w:val="001617FF"/>
    <w:rsid w:val="0016359D"/>
    <w:rsid w:val="00170401"/>
    <w:rsid w:val="00172D9B"/>
    <w:rsid w:val="00174434"/>
    <w:rsid w:val="0017764B"/>
    <w:rsid w:val="001807CC"/>
    <w:rsid w:val="00182A93"/>
    <w:rsid w:val="001839EB"/>
    <w:rsid w:val="00183E76"/>
    <w:rsid w:val="00184945"/>
    <w:rsid w:val="00194149"/>
    <w:rsid w:val="00195F90"/>
    <w:rsid w:val="0019680C"/>
    <w:rsid w:val="001A0778"/>
    <w:rsid w:val="001A4B4E"/>
    <w:rsid w:val="001A6A3C"/>
    <w:rsid w:val="001B0F35"/>
    <w:rsid w:val="001B167B"/>
    <w:rsid w:val="001B747D"/>
    <w:rsid w:val="001B7F57"/>
    <w:rsid w:val="001C1780"/>
    <w:rsid w:val="001C1EA4"/>
    <w:rsid w:val="001C3E19"/>
    <w:rsid w:val="001C4552"/>
    <w:rsid w:val="001C5DA9"/>
    <w:rsid w:val="001D1854"/>
    <w:rsid w:val="001D5603"/>
    <w:rsid w:val="001D7645"/>
    <w:rsid w:val="001E22FC"/>
    <w:rsid w:val="001F0DB3"/>
    <w:rsid w:val="001F18DB"/>
    <w:rsid w:val="001F23F5"/>
    <w:rsid w:val="001F67EC"/>
    <w:rsid w:val="002009D1"/>
    <w:rsid w:val="002011B0"/>
    <w:rsid w:val="0020678E"/>
    <w:rsid w:val="002103F1"/>
    <w:rsid w:val="00211100"/>
    <w:rsid w:val="00211AAB"/>
    <w:rsid w:val="00212C41"/>
    <w:rsid w:val="002239D9"/>
    <w:rsid w:val="00223F26"/>
    <w:rsid w:val="002255BE"/>
    <w:rsid w:val="00227BB4"/>
    <w:rsid w:val="00237CDB"/>
    <w:rsid w:val="0024077F"/>
    <w:rsid w:val="00243B66"/>
    <w:rsid w:val="00244FF3"/>
    <w:rsid w:val="00245D08"/>
    <w:rsid w:val="00247885"/>
    <w:rsid w:val="00250E8D"/>
    <w:rsid w:val="00252A44"/>
    <w:rsid w:val="00252BDD"/>
    <w:rsid w:val="00253477"/>
    <w:rsid w:val="00256EFF"/>
    <w:rsid w:val="002615A8"/>
    <w:rsid w:val="00261610"/>
    <w:rsid w:val="0026357F"/>
    <w:rsid w:val="00267534"/>
    <w:rsid w:val="002774EC"/>
    <w:rsid w:val="00277C09"/>
    <w:rsid w:val="00281064"/>
    <w:rsid w:val="00282487"/>
    <w:rsid w:val="0028396B"/>
    <w:rsid w:val="00285C84"/>
    <w:rsid w:val="0028606F"/>
    <w:rsid w:val="0028637D"/>
    <w:rsid w:val="00294CFE"/>
    <w:rsid w:val="002958F9"/>
    <w:rsid w:val="002A5562"/>
    <w:rsid w:val="002A6C27"/>
    <w:rsid w:val="002B1973"/>
    <w:rsid w:val="002C0E83"/>
    <w:rsid w:val="002C1274"/>
    <w:rsid w:val="002C4C29"/>
    <w:rsid w:val="002C526D"/>
    <w:rsid w:val="002C62E2"/>
    <w:rsid w:val="002C6A06"/>
    <w:rsid w:val="002C7CD6"/>
    <w:rsid w:val="002D3C72"/>
    <w:rsid w:val="002D5B24"/>
    <w:rsid w:val="002D748F"/>
    <w:rsid w:val="002E0515"/>
    <w:rsid w:val="002E0634"/>
    <w:rsid w:val="002F0790"/>
    <w:rsid w:val="002F272A"/>
    <w:rsid w:val="002F2E00"/>
    <w:rsid w:val="002F4A64"/>
    <w:rsid w:val="002F5C9D"/>
    <w:rsid w:val="00304A30"/>
    <w:rsid w:val="00313DB3"/>
    <w:rsid w:val="00314048"/>
    <w:rsid w:val="0031417E"/>
    <w:rsid w:val="00315716"/>
    <w:rsid w:val="00315FC5"/>
    <w:rsid w:val="00317411"/>
    <w:rsid w:val="00317CA0"/>
    <w:rsid w:val="00321A3F"/>
    <w:rsid w:val="00327E3E"/>
    <w:rsid w:val="00330431"/>
    <w:rsid w:val="003311F0"/>
    <w:rsid w:val="003442CF"/>
    <w:rsid w:val="00346569"/>
    <w:rsid w:val="003478C4"/>
    <w:rsid w:val="00351719"/>
    <w:rsid w:val="00353D1D"/>
    <w:rsid w:val="003547A4"/>
    <w:rsid w:val="00356611"/>
    <w:rsid w:val="00360AFB"/>
    <w:rsid w:val="00362F08"/>
    <w:rsid w:val="00363209"/>
    <w:rsid w:val="00365DE2"/>
    <w:rsid w:val="0037232A"/>
    <w:rsid w:val="00372416"/>
    <w:rsid w:val="00373820"/>
    <w:rsid w:val="0037385A"/>
    <w:rsid w:val="00380584"/>
    <w:rsid w:val="00382F25"/>
    <w:rsid w:val="00384282"/>
    <w:rsid w:val="00385A64"/>
    <w:rsid w:val="00392515"/>
    <w:rsid w:val="00393ECF"/>
    <w:rsid w:val="00394024"/>
    <w:rsid w:val="003A1132"/>
    <w:rsid w:val="003A2ACC"/>
    <w:rsid w:val="003A3D54"/>
    <w:rsid w:val="003A54E7"/>
    <w:rsid w:val="003A63CD"/>
    <w:rsid w:val="003B1358"/>
    <w:rsid w:val="003B1A24"/>
    <w:rsid w:val="003B582D"/>
    <w:rsid w:val="003C2B70"/>
    <w:rsid w:val="003C486E"/>
    <w:rsid w:val="003C4DFC"/>
    <w:rsid w:val="003C53B9"/>
    <w:rsid w:val="003D0B90"/>
    <w:rsid w:val="003D2188"/>
    <w:rsid w:val="003D4881"/>
    <w:rsid w:val="003E281C"/>
    <w:rsid w:val="003E2D25"/>
    <w:rsid w:val="003E489D"/>
    <w:rsid w:val="003E527F"/>
    <w:rsid w:val="003F1C1B"/>
    <w:rsid w:val="003F28DD"/>
    <w:rsid w:val="003F39BE"/>
    <w:rsid w:val="003F3A6C"/>
    <w:rsid w:val="003F43FB"/>
    <w:rsid w:val="004028D8"/>
    <w:rsid w:val="00403853"/>
    <w:rsid w:val="00405868"/>
    <w:rsid w:val="00405CE6"/>
    <w:rsid w:val="00406AFA"/>
    <w:rsid w:val="00406E16"/>
    <w:rsid w:val="004070E9"/>
    <w:rsid w:val="00412657"/>
    <w:rsid w:val="004168C8"/>
    <w:rsid w:val="00416A54"/>
    <w:rsid w:val="004171F1"/>
    <w:rsid w:val="00420A3D"/>
    <w:rsid w:val="0042139B"/>
    <w:rsid w:val="00421462"/>
    <w:rsid w:val="0042289B"/>
    <w:rsid w:val="0042348C"/>
    <w:rsid w:val="004251E6"/>
    <w:rsid w:val="00425432"/>
    <w:rsid w:val="004269C5"/>
    <w:rsid w:val="00432666"/>
    <w:rsid w:val="0044116C"/>
    <w:rsid w:val="004447F0"/>
    <w:rsid w:val="00447CEE"/>
    <w:rsid w:val="00450653"/>
    <w:rsid w:val="00450FEA"/>
    <w:rsid w:val="004515C8"/>
    <w:rsid w:val="004533F2"/>
    <w:rsid w:val="004545E5"/>
    <w:rsid w:val="00454A71"/>
    <w:rsid w:val="00465951"/>
    <w:rsid w:val="00467538"/>
    <w:rsid w:val="00470989"/>
    <w:rsid w:val="00474193"/>
    <w:rsid w:val="00477503"/>
    <w:rsid w:val="00480414"/>
    <w:rsid w:val="004805F5"/>
    <w:rsid w:val="004810E3"/>
    <w:rsid w:val="004847A1"/>
    <w:rsid w:val="004859F8"/>
    <w:rsid w:val="00487F55"/>
    <w:rsid w:val="00490A6D"/>
    <w:rsid w:val="00493BBA"/>
    <w:rsid w:val="00494398"/>
    <w:rsid w:val="00495525"/>
    <w:rsid w:val="0049625A"/>
    <w:rsid w:val="004A2011"/>
    <w:rsid w:val="004A42F3"/>
    <w:rsid w:val="004A463F"/>
    <w:rsid w:val="004A5A5F"/>
    <w:rsid w:val="004A5E47"/>
    <w:rsid w:val="004A6D4C"/>
    <w:rsid w:val="004A742B"/>
    <w:rsid w:val="004A7CB4"/>
    <w:rsid w:val="004B122C"/>
    <w:rsid w:val="004B1AE4"/>
    <w:rsid w:val="004B4582"/>
    <w:rsid w:val="004B4B01"/>
    <w:rsid w:val="004B6E01"/>
    <w:rsid w:val="004C094C"/>
    <w:rsid w:val="004D11FA"/>
    <w:rsid w:val="004D28EF"/>
    <w:rsid w:val="004D62CF"/>
    <w:rsid w:val="004E205C"/>
    <w:rsid w:val="004E3C64"/>
    <w:rsid w:val="004E4203"/>
    <w:rsid w:val="004E43E4"/>
    <w:rsid w:val="004F06D7"/>
    <w:rsid w:val="004F143A"/>
    <w:rsid w:val="004F34B6"/>
    <w:rsid w:val="004F3FFF"/>
    <w:rsid w:val="004F5319"/>
    <w:rsid w:val="004F6A22"/>
    <w:rsid w:val="004F79E0"/>
    <w:rsid w:val="005029B7"/>
    <w:rsid w:val="005053BB"/>
    <w:rsid w:val="005070FF"/>
    <w:rsid w:val="00507658"/>
    <w:rsid w:val="00512C66"/>
    <w:rsid w:val="00513A5E"/>
    <w:rsid w:val="00521877"/>
    <w:rsid w:val="00523236"/>
    <w:rsid w:val="005258C0"/>
    <w:rsid w:val="00531A4B"/>
    <w:rsid w:val="00532E96"/>
    <w:rsid w:val="0053353D"/>
    <w:rsid w:val="0053648D"/>
    <w:rsid w:val="00536B5E"/>
    <w:rsid w:val="0054505D"/>
    <w:rsid w:val="00551E24"/>
    <w:rsid w:val="00554A2F"/>
    <w:rsid w:val="0055567D"/>
    <w:rsid w:val="005616E5"/>
    <w:rsid w:val="00562204"/>
    <w:rsid w:val="00562548"/>
    <w:rsid w:val="00566A31"/>
    <w:rsid w:val="005671DB"/>
    <w:rsid w:val="0056799C"/>
    <w:rsid w:val="00567A22"/>
    <w:rsid w:val="00572DFC"/>
    <w:rsid w:val="005743E7"/>
    <w:rsid w:val="00574CF5"/>
    <w:rsid w:val="00580B13"/>
    <w:rsid w:val="00592B08"/>
    <w:rsid w:val="005A39BA"/>
    <w:rsid w:val="005A48A0"/>
    <w:rsid w:val="005B12FD"/>
    <w:rsid w:val="005B1B66"/>
    <w:rsid w:val="005B3D1D"/>
    <w:rsid w:val="005B4CCA"/>
    <w:rsid w:val="005C068B"/>
    <w:rsid w:val="005C09ED"/>
    <w:rsid w:val="005C3E76"/>
    <w:rsid w:val="005C50CD"/>
    <w:rsid w:val="005D1E72"/>
    <w:rsid w:val="005E07EB"/>
    <w:rsid w:val="005E647C"/>
    <w:rsid w:val="005F2A6C"/>
    <w:rsid w:val="005F31DC"/>
    <w:rsid w:val="005F6C19"/>
    <w:rsid w:val="00600B00"/>
    <w:rsid w:val="00602910"/>
    <w:rsid w:val="0060373E"/>
    <w:rsid w:val="006042C6"/>
    <w:rsid w:val="00611480"/>
    <w:rsid w:val="0061307F"/>
    <w:rsid w:val="0061593A"/>
    <w:rsid w:val="0061798B"/>
    <w:rsid w:val="00621C15"/>
    <w:rsid w:val="006229F4"/>
    <w:rsid w:val="00626413"/>
    <w:rsid w:val="006264A8"/>
    <w:rsid w:val="00626F65"/>
    <w:rsid w:val="00637BEF"/>
    <w:rsid w:val="00637BFE"/>
    <w:rsid w:val="00647EED"/>
    <w:rsid w:val="00650D2C"/>
    <w:rsid w:val="00654FAD"/>
    <w:rsid w:val="00655552"/>
    <w:rsid w:val="00656DDE"/>
    <w:rsid w:val="00661F20"/>
    <w:rsid w:val="00664119"/>
    <w:rsid w:val="00665781"/>
    <w:rsid w:val="006703DF"/>
    <w:rsid w:val="00671659"/>
    <w:rsid w:val="00672591"/>
    <w:rsid w:val="0067413F"/>
    <w:rsid w:val="006768BB"/>
    <w:rsid w:val="006768CF"/>
    <w:rsid w:val="006769C0"/>
    <w:rsid w:val="00683398"/>
    <w:rsid w:val="0069022A"/>
    <w:rsid w:val="00691DFF"/>
    <w:rsid w:val="0069553B"/>
    <w:rsid w:val="00695C39"/>
    <w:rsid w:val="00697466"/>
    <w:rsid w:val="00697E87"/>
    <w:rsid w:val="006A1C4D"/>
    <w:rsid w:val="006A4574"/>
    <w:rsid w:val="006A46B9"/>
    <w:rsid w:val="006B0CAC"/>
    <w:rsid w:val="006B25AC"/>
    <w:rsid w:val="006B4F44"/>
    <w:rsid w:val="006B7529"/>
    <w:rsid w:val="006C13E7"/>
    <w:rsid w:val="006C1D10"/>
    <w:rsid w:val="006C28E6"/>
    <w:rsid w:val="006C7D93"/>
    <w:rsid w:val="006D174D"/>
    <w:rsid w:val="006D366B"/>
    <w:rsid w:val="006D4F95"/>
    <w:rsid w:val="006D54E6"/>
    <w:rsid w:val="006D72B5"/>
    <w:rsid w:val="006E12B6"/>
    <w:rsid w:val="006E3304"/>
    <w:rsid w:val="006E5321"/>
    <w:rsid w:val="006E5829"/>
    <w:rsid w:val="006E7677"/>
    <w:rsid w:val="006F6915"/>
    <w:rsid w:val="00701BCE"/>
    <w:rsid w:val="007049EB"/>
    <w:rsid w:val="00713259"/>
    <w:rsid w:val="007149E0"/>
    <w:rsid w:val="00715658"/>
    <w:rsid w:val="00716F8F"/>
    <w:rsid w:val="00721428"/>
    <w:rsid w:val="0072344C"/>
    <w:rsid w:val="00724E11"/>
    <w:rsid w:val="007347AA"/>
    <w:rsid w:val="00734AEB"/>
    <w:rsid w:val="00736A8B"/>
    <w:rsid w:val="00740D03"/>
    <w:rsid w:val="00741706"/>
    <w:rsid w:val="00743705"/>
    <w:rsid w:val="00745662"/>
    <w:rsid w:val="00745C0F"/>
    <w:rsid w:val="00751607"/>
    <w:rsid w:val="00752BF7"/>
    <w:rsid w:val="00756A28"/>
    <w:rsid w:val="00761495"/>
    <w:rsid w:val="00762FC2"/>
    <w:rsid w:val="00765B95"/>
    <w:rsid w:val="00766C2D"/>
    <w:rsid w:val="00770A2B"/>
    <w:rsid w:val="0077319A"/>
    <w:rsid w:val="0077619B"/>
    <w:rsid w:val="0078035C"/>
    <w:rsid w:val="0078182E"/>
    <w:rsid w:val="007846E6"/>
    <w:rsid w:val="007852B3"/>
    <w:rsid w:val="007859FB"/>
    <w:rsid w:val="00791561"/>
    <w:rsid w:val="007962BD"/>
    <w:rsid w:val="00796839"/>
    <w:rsid w:val="00796F4A"/>
    <w:rsid w:val="007978C4"/>
    <w:rsid w:val="007A2253"/>
    <w:rsid w:val="007A2716"/>
    <w:rsid w:val="007A2B5B"/>
    <w:rsid w:val="007A324F"/>
    <w:rsid w:val="007A5DAC"/>
    <w:rsid w:val="007A639E"/>
    <w:rsid w:val="007B08DC"/>
    <w:rsid w:val="007B33CF"/>
    <w:rsid w:val="007B7904"/>
    <w:rsid w:val="007B7BBB"/>
    <w:rsid w:val="007C116A"/>
    <w:rsid w:val="007C1E30"/>
    <w:rsid w:val="007D03DC"/>
    <w:rsid w:val="007D2A38"/>
    <w:rsid w:val="007D2CD0"/>
    <w:rsid w:val="007D5867"/>
    <w:rsid w:val="007D7FC2"/>
    <w:rsid w:val="007E4CC4"/>
    <w:rsid w:val="007E6223"/>
    <w:rsid w:val="007E686B"/>
    <w:rsid w:val="007F0B00"/>
    <w:rsid w:val="007F2FD6"/>
    <w:rsid w:val="007F5E72"/>
    <w:rsid w:val="007F6636"/>
    <w:rsid w:val="008036DC"/>
    <w:rsid w:val="00805538"/>
    <w:rsid w:val="00810A26"/>
    <w:rsid w:val="008136A4"/>
    <w:rsid w:val="00820FD9"/>
    <w:rsid w:val="008213E5"/>
    <w:rsid w:val="00821E27"/>
    <w:rsid w:val="008221DD"/>
    <w:rsid w:val="008239B4"/>
    <w:rsid w:val="00824EB9"/>
    <w:rsid w:val="00825104"/>
    <w:rsid w:val="0082528B"/>
    <w:rsid w:val="0082545F"/>
    <w:rsid w:val="00826375"/>
    <w:rsid w:val="00832737"/>
    <w:rsid w:val="008354BF"/>
    <w:rsid w:val="0084245B"/>
    <w:rsid w:val="00844786"/>
    <w:rsid w:val="008455E9"/>
    <w:rsid w:val="00852D0E"/>
    <w:rsid w:val="00853EFD"/>
    <w:rsid w:val="00870B6A"/>
    <w:rsid w:val="0087167C"/>
    <w:rsid w:val="00872F48"/>
    <w:rsid w:val="0087313A"/>
    <w:rsid w:val="00874414"/>
    <w:rsid w:val="00877099"/>
    <w:rsid w:val="00885828"/>
    <w:rsid w:val="00890AA7"/>
    <w:rsid w:val="0089577C"/>
    <w:rsid w:val="00897B79"/>
    <w:rsid w:val="008A148E"/>
    <w:rsid w:val="008A16FF"/>
    <w:rsid w:val="008A4515"/>
    <w:rsid w:val="008A60A7"/>
    <w:rsid w:val="008A68D3"/>
    <w:rsid w:val="008B3DC9"/>
    <w:rsid w:val="008B4CAC"/>
    <w:rsid w:val="008B5730"/>
    <w:rsid w:val="008B5DEF"/>
    <w:rsid w:val="008B64E9"/>
    <w:rsid w:val="008B67DD"/>
    <w:rsid w:val="008C0646"/>
    <w:rsid w:val="008C1F04"/>
    <w:rsid w:val="008D2BB8"/>
    <w:rsid w:val="008D5DA5"/>
    <w:rsid w:val="008E0090"/>
    <w:rsid w:val="008E1892"/>
    <w:rsid w:val="008E291C"/>
    <w:rsid w:val="008E4E3C"/>
    <w:rsid w:val="008E600F"/>
    <w:rsid w:val="008F43D3"/>
    <w:rsid w:val="008F4ED5"/>
    <w:rsid w:val="008F5E15"/>
    <w:rsid w:val="0091114C"/>
    <w:rsid w:val="00914BDC"/>
    <w:rsid w:val="00915B35"/>
    <w:rsid w:val="00923D0A"/>
    <w:rsid w:val="00940FB2"/>
    <w:rsid w:val="009431AC"/>
    <w:rsid w:val="009446EF"/>
    <w:rsid w:val="009447C2"/>
    <w:rsid w:val="00947282"/>
    <w:rsid w:val="00947695"/>
    <w:rsid w:val="00951505"/>
    <w:rsid w:val="00952D59"/>
    <w:rsid w:val="0095530C"/>
    <w:rsid w:val="00955D9E"/>
    <w:rsid w:val="00955E7F"/>
    <w:rsid w:val="00956B5D"/>
    <w:rsid w:val="00957B13"/>
    <w:rsid w:val="0096038F"/>
    <w:rsid w:val="00960683"/>
    <w:rsid w:val="00961A14"/>
    <w:rsid w:val="00965482"/>
    <w:rsid w:val="00971621"/>
    <w:rsid w:val="00974229"/>
    <w:rsid w:val="00975CD9"/>
    <w:rsid w:val="00977454"/>
    <w:rsid w:val="009774FA"/>
    <w:rsid w:val="00980414"/>
    <w:rsid w:val="00981CE6"/>
    <w:rsid w:val="0098244A"/>
    <w:rsid w:val="0098281F"/>
    <w:rsid w:val="00982EB7"/>
    <w:rsid w:val="009845D6"/>
    <w:rsid w:val="009847A7"/>
    <w:rsid w:val="00986BD5"/>
    <w:rsid w:val="0099069E"/>
    <w:rsid w:val="00992577"/>
    <w:rsid w:val="009A16D2"/>
    <w:rsid w:val="009A33BE"/>
    <w:rsid w:val="009A3EB8"/>
    <w:rsid w:val="009A7055"/>
    <w:rsid w:val="009B60B3"/>
    <w:rsid w:val="009B7F74"/>
    <w:rsid w:val="009C18CE"/>
    <w:rsid w:val="009C3D58"/>
    <w:rsid w:val="009C4234"/>
    <w:rsid w:val="009C58D3"/>
    <w:rsid w:val="009C5F37"/>
    <w:rsid w:val="009C6344"/>
    <w:rsid w:val="009C637F"/>
    <w:rsid w:val="009D367F"/>
    <w:rsid w:val="009E2C93"/>
    <w:rsid w:val="009E384D"/>
    <w:rsid w:val="009E553F"/>
    <w:rsid w:val="009E5BF7"/>
    <w:rsid w:val="009F1AC6"/>
    <w:rsid w:val="009F4787"/>
    <w:rsid w:val="00A00724"/>
    <w:rsid w:val="00A03958"/>
    <w:rsid w:val="00A046C7"/>
    <w:rsid w:val="00A07633"/>
    <w:rsid w:val="00A07B41"/>
    <w:rsid w:val="00A1103D"/>
    <w:rsid w:val="00A11B93"/>
    <w:rsid w:val="00A124EC"/>
    <w:rsid w:val="00A12DCA"/>
    <w:rsid w:val="00A134D8"/>
    <w:rsid w:val="00A13907"/>
    <w:rsid w:val="00A14969"/>
    <w:rsid w:val="00A2133E"/>
    <w:rsid w:val="00A22866"/>
    <w:rsid w:val="00A245B6"/>
    <w:rsid w:val="00A26EB0"/>
    <w:rsid w:val="00A27C03"/>
    <w:rsid w:val="00A27DC7"/>
    <w:rsid w:val="00A30976"/>
    <w:rsid w:val="00A42466"/>
    <w:rsid w:val="00A42A41"/>
    <w:rsid w:val="00A45E21"/>
    <w:rsid w:val="00A502EC"/>
    <w:rsid w:val="00A507B6"/>
    <w:rsid w:val="00A50AC3"/>
    <w:rsid w:val="00A573FB"/>
    <w:rsid w:val="00A64E5F"/>
    <w:rsid w:val="00A675B3"/>
    <w:rsid w:val="00A74FAB"/>
    <w:rsid w:val="00A757EF"/>
    <w:rsid w:val="00A76014"/>
    <w:rsid w:val="00A7699F"/>
    <w:rsid w:val="00A76DE1"/>
    <w:rsid w:val="00A80281"/>
    <w:rsid w:val="00A8782E"/>
    <w:rsid w:val="00A94812"/>
    <w:rsid w:val="00A94DEF"/>
    <w:rsid w:val="00A96DC0"/>
    <w:rsid w:val="00AA07F3"/>
    <w:rsid w:val="00AA1553"/>
    <w:rsid w:val="00AA67A3"/>
    <w:rsid w:val="00AA69FE"/>
    <w:rsid w:val="00AA79E8"/>
    <w:rsid w:val="00AB6205"/>
    <w:rsid w:val="00AB6444"/>
    <w:rsid w:val="00AC11FE"/>
    <w:rsid w:val="00AC6E24"/>
    <w:rsid w:val="00AD2447"/>
    <w:rsid w:val="00AD2689"/>
    <w:rsid w:val="00AD485A"/>
    <w:rsid w:val="00AD4946"/>
    <w:rsid w:val="00AD6744"/>
    <w:rsid w:val="00AD6CB1"/>
    <w:rsid w:val="00AD6E2A"/>
    <w:rsid w:val="00AD70EE"/>
    <w:rsid w:val="00AE05D8"/>
    <w:rsid w:val="00AE745C"/>
    <w:rsid w:val="00AF23D5"/>
    <w:rsid w:val="00AF33AC"/>
    <w:rsid w:val="00AF3471"/>
    <w:rsid w:val="00AF55FC"/>
    <w:rsid w:val="00AF6251"/>
    <w:rsid w:val="00AF6C9F"/>
    <w:rsid w:val="00AF6ED2"/>
    <w:rsid w:val="00AF7B29"/>
    <w:rsid w:val="00B00ACD"/>
    <w:rsid w:val="00B0475C"/>
    <w:rsid w:val="00B050E6"/>
    <w:rsid w:val="00B05184"/>
    <w:rsid w:val="00B05281"/>
    <w:rsid w:val="00B077AF"/>
    <w:rsid w:val="00B10BEC"/>
    <w:rsid w:val="00B11F36"/>
    <w:rsid w:val="00B12FD3"/>
    <w:rsid w:val="00B22EE9"/>
    <w:rsid w:val="00B2311D"/>
    <w:rsid w:val="00B23B4B"/>
    <w:rsid w:val="00B25BD1"/>
    <w:rsid w:val="00B36C30"/>
    <w:rsid w:val="00B37C0F"/>
    <w:rsid w:val="00B40FE8"/>
    <w:rsid w:val="00B42D5A"/>
    <w:rsid w:val="00B45E55"/>
    <w:rsid w:val="00B47424"/>
    <w:rsid w:val="00B50094"/>
    <w:rsid w:val="00B529B8"/>
    <w:rsid w:val="00B5348E"/>
    <w:rsid w:val="00B61BA3"/>
    <w:rsid w:val="00B62CD6"/>
    <w:rsid w:val="00B62EED"/>
    <w:rsid w:val="00B65513"/>
    <w:rsid w:val="00B726ED"/>
    <w:rsid w:val="00B741E7"/>
    <w:rsid w:val="00B75E19"/>
    <w:rsid w:val="00B773D7"/>
    <w:rsid w:val="00B7791D"/>
    <w:rsid w:val="00B77E91"/>
    <w:rsid w:val="00B80A76"/>
    <w:rsid w:val="00B82E7E"/>
    <w:rsid w:val="00B84FF1"/>
    <w:rsid w:val="00B86C55"/>
    <w:rsid w:val="00B9075C"/>
    <w:rsid w:val="00B913E9"/>
    <w:rsid w:val="00B95747"/>
    <w:rsid w:val="00BA0145"/>
    <w:rsid w:val="00BA23D3"/>
    <w:rsid w:val="00BA2BCC"/>
    <w:rsid w:val="00BA34BC"/>
    <w:rsid w:val="00BA3E46"/>
    <w:rsid w:val="00BA6E30"/>
    <w:rsid w:val="00BA7218"/>
    <w:rsid w:val="00BA7594"/>
    <w:rsid w:val="00BB6C6A"/>
    <w:rsid w:val="00BB6CA4"/>
    <w:rsid w:val="00BC4CB8"/>
    <w:rsid w:val="00BC4D65"/>
    <w:rsid w:val="00BD2F16"/>
    <w:rsid w:val="00BD3A00"/>
    <w:rsid w:val="00BD4224"/>
    <w:rsid w:val="00BE05FE"/>
    <w:rsid w:val="00BE2B39"/>
    <w:rsid w:val="00BF364B"/>
    <w:rsid w:val="00BF37A6"/>
    <w:rsid w:val="00BF7014"/>
    <w:rsid w:val="00C010C3"/>
    <w:rsid w:val="00C03622"/>
    <w:rsid w:val="00C03C1E"/>
    <w:rsid w:val="00C05697"/>
    <w:rsid w:val="00C063A2"/>
    <w:rsid w:val="00C1270A"/>
    <w:rsid w:val="00C16897"/>
    <w:rsid w:val="00C21B15"/>
    <w:rsid w:val="00C21CC0"/>
    <w:rsid w:val="00C32511"/>
    <w:rsid w:val="00C369AA"/>
    <w:rsid w:val="00C40ACA"/>
    <w:rsid w:val="00C44A70"/>
    <w:rsid w:val="00C4602A"/>
    <w:rsid w:val="00C55678"/>
    <w:rsid w:val="00C55F48"/>
    <w:rsid w:val="00C57201"/>
    <w:rsid w:val="00C5723A"/>
    <w:rsid w:val="00C604AF"/>
    <w:rsid w:val="00C61D1B"/>
    <w:rsid w:val="00C620B6"/>
    <w:rsid w:val="00C66AF2"/>
    <w:rsid w:val="00C67BE8"/>
    <w:rsid w:val="00C67C0A"/>
    <w:rsid w:val="00C67F0C"/>
    <w:rsid w:val="00C74A59"/>
    <w:rsid w:val="00C83288"/>
    <w:rsid w:val="00C84673"/>
    <w:rsid w:val="00C84C8C"/>
    <w:rsid w:val="00C85B7F"/>
    <w:rsid w:val="00C86A44"/>
    <w:rsid w:val="00C91EE0"/>
    <w:rsid w:val="00C92E6A"/>
    <w:rsid w:val="00C95E0D"/>
    <w:rsid w:val="00C96833"/>
    <w:rsid w:val="00C97F68"/>
    <w:rsid w:val="00CA3701"/>
    <w:rsid w:val="00CA373A"/>
    <w:rsid w:val="00CA4EB8"/>
    <w:rsid w:val="00CA61B7"/>
    <w:rsid w:val="00CA74ED"/>
    <w:rsid w:val="00CB0077"/>
    <w:rsid w:val="00CB0A39"/>
    <w:rsid w:val="00CB28B7"/>
    <w:rsid w:val="00CB2E8D"/>
    <w:rsid w:val="00CB4D52"/>
    <w:rsid w:val="00CB70D3"/>
    <w:rsid w:val="00CC09C5"/>
    <w:rsid w:val="00CC1D86"/>
    <w:rsid w:val="00CC2483"/>
    <w:rsid w:val="00CC53FD"/>
    <w:rsid w:val="00CC747C"/>
    <w:rsid w:val="00CD0E8D"/>
    <w:rsid w:val="00CE48B8"/>
    <w:rsid w:val="00CE56E4"/>
    <w:rsid w:val="00CF03B1"/>
    <w:rsid w:val="00CF0F1A"/>
    <w:rsid w:val="00CF14FF"/>
    <w:rsid w:val="00CF5C1B"/>
    <w:rsid w:val="00CF63CD"/>
    <w:rsid w:val="00CF75B6"/>
    <w:rsid w:val="00D0312C"/>
    <w:rsid w:val="00D03B69"/>
    <w:rsid w:val="00D05A66"/>
    <w:rsid w:val="00D06BE5"/>
    <w:rsid w:val="00D10197"/>
    <w:rsid w:val="00D105FF"/>
    <w:rsid w:val="00D11E47"/>
    <w:rsid w:val="00D11FEF"/>
    <w:rsid w:val="00D1434F"/>
    <w:rsid w:val="00D16FEF"/>
    <w:rsid w:val="00D22CA4"/>
    <w:rsid w:val="00D24910"/>
    <w:rsid w:val="00D26550"/>
    <w:rsid w:val="00D3079E"/>
    <w:rsid w:val="00D32DC9"/>
    <w:rsid w:val="00D33B0B"/>
    <w:rsid w:val="00D34E1F"/>
    <w:rsid w:val="00D35F0E"/>
    <w:rsid w:val="00D367F1"/>
    <w:rsid w:val="00D43546"/>
    <w:rsid w:val="00D44214"/>
    <w:rsid w:val="00D456C0"/>
    <w:rsid w:val="00D504A4"/>
    <w:rsid w:val="00D506F6"/>
    <w:rsid w:val="00D534F0"/>
    <w:rsid w:val="00D60A31"/>
    <w:rsid w:val="00D65BFB"/>
    <w:rsid w:val="00D67508"/>
    <w:rsid w:val="00D7328B"/>
    <w:rsid w:val="00D756EC"/>
    <w:rsid w:val="00D76611"/>
    <w:rsid w:val="00D81EAE"/>
    <w:rsid w:val="00D8635A"/>
    <w:rsid w:val="00D91328"/>
    <w:rsid w:val="00DA2F6D"/>
    <w:rsid w:val="00DA68FD"/>
    <w:rsid w:val="00DA6D45"/>
    <w:rsid w:val="00DB1979"/>
    <w:rsid w:val="00DB458E"/>
    <w:rsid w:val="00DB4C9F"/>
    <w:rsid w:val="00DB7560"/>
    <w:rsid w:val="00DC1525"/>
    <w:rsid w:val="00DC1551"/>
    <w:rsid w:val="00DD189E"/>
    <w:rsid w:val="00DD5A5A"/>
    <w:rsid w:val="00DE01D6"/>
    <w:rsid w:val="00DE2CE0"/>
    <w:rsid w:val="00DE322E"/>
    <w:rsid w:val="00DE36F8"/>
    <w:rsid w:val="00DE654C"/>
    <w:rsid w:val="00DE7512"/>
    <w:rsid w:val="00E004B8"/>
    <w:rsid w:val="00E11B5B"/>
    <w:rsid w:val="00E15136"/>
    <w:rsid w:val="00E16DC7"/>
    <w:rsid w:val="00E21E40"/>
    <w:rsid w:val="00E23B59"/>
    <w:rsid w:val="00E24742"/>
    <w:rsid w:val="00E25B43"/>
    <w:rsid w:val="00E26127"/>
    <w:rsid w:val="00E26B47"/>
    <w:rsid w:val="00E32336"/>
    <w:rsid w:val="00E343F8"/>
    <w:rsid w:val="00E35717"/>
    <w:rsid w:val="00E42A88"/>
    <w:rsid w:val="00E43B0F"/>
    <w:rsid w:val="00E5130C"/>
    <w:rsid w:val="00E55040"/>
    <w:rsid w:val="00E578DA"/>
    <w:rsid w:val="00E66769"/>
    <w:rsid w:val="00E70FA0"/>
    <w:rsid w:val="00E73BA9"/>
    <w:rsid w:val="00E7672B"/>
    <w:rsid w:val="00E8105E"/>
    <w:rsid w:val="00E8690A"/>
    <w:rsid w:val="00E87748"/>
    <w:rsid w:val="00E90EBE"/>
    <w:rsid w:val="00E9660B"/>
    <w:rsid w:val="00E96C0E"/>
    <w:rsid w:val="00E972D9"/>
    <w:rsid w:val="00EA2F7E"/>
    <w:rsid w:val="00EA50E7"/>
    <w:rsid w:val="00EA5F14"/>
    <w:rsid w:val="00EB1852"/>
    <w:rsid w:val="00EB331C"/>
    <w:rsid w:val="00EB45D0"/>
    <w:rsid w:val="00EC184E"/>
    <w:rsid w:val="00EC67CE"/>
    <w:rsid w:val="00EC6871"/>
    <w:rsid w:val="00EC6E3A"/>
    <w:rsid w:val="00ED105D"/>
    <w:rsid w:val="00ED2D7B"/>
    <w:rsid w:val="00ED3F8D"/>
    <w:rsid w:val="00EE147C"/>
    <w:rsid w:val="00EE3331"/>
    <w:rsid w:val="00EE50F1"/>
    <w:rsid w:val="00EE5B66"/>
    <w:rsid w:val="00EE719C"/>
    <w:rsid w:val="00EF4C01"/>
    <w:rsid w:val="00EF75CF"/>
    <w:rsid w:val="00F00D50"/>
    <w:rsid w:val="00F00E99"/>
    <w:rsid w:val="00F01E37"/>
    <w:rsid w:val="00F04688"/>
    <w:rsid w:val="00F06E2D"/>
    <w:rsid w:val="00F077C0"/>
    <w:rsid w:val="00F1107C"/>
    <w:rsid w:val="00F1239F"/>
    <w:rsid w:val="00F15A9D"/>
    <w:rsid w:val="00F1756E"/>
    <w:rsid w:val="00F2619E"/>
    <w:rsid w:val="00F27AD5"/>
    <w:rsid w:val="00F311A1"/>
    <w:rsid w:val="00F4063F"/>
    <w:rsid w:val="00F41252"/>
    <w:rsid w:val="00F42417"/>
    <w:rsid w:val="00F45728"/>
    <w:rsid w:val="00F46F63"/>
    <w:rsid w:val="00F517B6"/>
    <w:rsid w:val="00F51F76"/>
    <w:rsid w:val="00F53DCF"/>
    <w:rsid w:val="00F55B34"/>
    <w:rsid w:val="00F5643E"/>
    <w:rsid w:val="00F6189C"/>
    <w:rsid w:val="00F63ED8"/>
    <w:rsid w:val="00F663D8"/>
    <w:rsid w:val="00F73083"/>
    <w:rsid w:val="00F74E41"/>
    <w:rsid w:val="00F8065B"/>
    <w:rsid w:val="00F80E5B"/>
    <w:rsid w:val="00F81F4F"/>
    <w:rsid w:val="00F82765"/>
    <w:rsid w:val="00F83469"/>
    <w:rsid w:val="00F84C27"/>
    <w:rsid w:val="00F9005D"/>
    <w:rsid w:val="00F902EB"/>
    <w:rsid w:val="00F90CC2"/>
    <w:rsid w:val="00F923E9"/>
    <w:rsid w:val="00F942BC"/>
    <w:rsid w:val="00F972B6"/>
    <w:rsid w:val="00FA00A0"/>
    <w:rsid w:val="00FA0E50"/>
    <w:rsid w:val="00FA5D72"/>
    <w:rsid w:val="00FA6F5A"/>
    <w:rsid w:val="00FB7762"/>
    <w:rsid w:val="00FC3E72"/>
    <w:rsid w:val="00FC5DD3"/>
    <w:rsid w:val="00FD0E27"/>
    <w:rsid w:val="00FD187E"/>
    <w:rsid w:val="00FD1A66"/>
    <w:rsid w:val="00FD1B54"/>
    <w:rsid w:val="00FD23A5"/>
    <w:rsid w:val="00FD4671"/>
    <w:rsid w:val="00FD65A1"/>
    <w:rsid w:val="00FD76B3"/>
    <w:rsid w:val="00FE2952"/>
    <w:rsid w:val="00FE6E88"/>
    <w:rsid w:val="00FF5F02"/>
    <w:rsid w:val="00FF6654"/>
    <w:rsid w:val="00FF74F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1F6C8B8AC6C839FBB655FD5D0C534C756897CB3B8099Cd1NFN" TargetMode="External"/><Relationship Id="rId13" Type="http://schemas.openxmlformats.org/officeDocument/2006/relationships/hyperlink" Target="consultantplus://offline/ref=25E8C532E58730EFFEE723A62D1728013BD37DC21AD8B110AAFD91615CAA4A8CDBB54DB081A603CFc2hCH" TargetMode="External"/><Relationship Id="rId18" Type="http://schemas.openxmlformats.org/officeDocument/2006/relationships/hyperlink" Target="consultantplus://offline/ref=43CC2921CCB66FE3525E34757D8937F7F252E50A9A76C950BBC2473256Q7v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593F19D9D46657324723F8B131751067EA47BA59BB50CBF46CFC38C564C21B6A55DE6A8340967F79T3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8C532E58730EFFEE723A62D1728013BD37DC21AD8B110AAFD91615CAA4A8CDBB54DB081A603CEc2h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CCED6FEC709F16E9C88FADA87BCF7DE526E7FF8238AA9E42D4B7F5C8EF72B31FDC4681DW6S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E8C532E58730EFFEE723A62D1728013BD37DC21AD8B110AAFD91615CAA4A8CDBB54DB088cAh0H" TargetMode="External"/><Relationship Id="rId10" Type="http://schemas.openxmlformats.org/officeDocument/2006/relationships/hyperlink" Target="consultantplus://offline/ref=43CC2921CCB66FE3525E34757D8937F7F252E50A9A76C950BBC2473256Q7vE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7576879F82CD7A3EC74477DW5SBN" TargetMode="External"/><Relationship Id="rId14" Type="http://schemas.openxmlformats.org/officeDocument/2006/relationships/hyperlink" Target="consultantplus://offline/ref=25E8C532E58730EFFEE723A62D1728013BD37DC21AD8B110AAFD91615CAA4A8CDBB54DB089cA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222</cp:revision>
  <cp:lastPrinted>2012-12-12T09:34:00Z</cp:lastPrinted>
  <dcterms:created xsi:type="dcterms:W3CDTF">2012-07-06T04:13:00Z</dcterms:created>
  <dcterms:modified xsi:type="dcterms:W3CDTF">2012-12-12T09:42:00Z</dcterms:modified>
</cp:coreProperties>
</file>