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BE" w:rsidRDefault="008A3CBE" w:rsidP="008A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CBE" w:rsidRDefault="008A3CBE" w:rsidP="008A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CBE" w:rsidRDefault="008A3CBE" w:rsidP="008A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CBE" w:rsidRDefault="008A3CBE" w:rsidP="008A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CBE" w:rsidRDefault="008A3CBE" w:rsidP="008A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CBE" w:rsidRDefault="008A3CBE" w:rsidP="008A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CBE" w:rsidRDefault="008A3CBE" w:rsidP="008A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CBE" w:rsidRDefault="008A3CBE" w:rsidP="008A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CBE" w:rsidRDefault="008A3CBE" w:rsidP="008A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CBE" w:rsidRPr="00CE0867" w:rsidRDefault="008A3CBE" w:rsidP="00CE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CBE" w:rsidRPr="00CE0867" w:rsidRDefault="008A3CBE" w:rsidP="00CE0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8A3CBE" w:rsidRPr="00CE0867" w:rsidRDefault="008A3CBE" w:rsidP="00CE0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</w:t>
      </w:r>
    </w:p>
    <w:p w:rsidR="008A3CBE" w:rsidRPr="00CE0867" w:rsidRDefault="008A3CBE" w:rsidP="00CE0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общества с ограниченной ответственностью </w:t>
      </w:r>
    </w:p>
    <w:p w:rsidR="008A3CBE" w:rsidRPr="00CE0867" w:rsidRDefault="008A3CBE" w:rsidP="00CE0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3622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Лагуна-Сервис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A3CBE" w:rsidRPr="00CE0867" w:rsidRDefault="008A3CBE" w:rsidP="00CE0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Дело № </w:t>
      </w:r>
      <w:r w:rsidR="00EB3622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-К-2012</w:t>
      </w: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05 декабря 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                                                               </w:t>
      </w:r>
      <w:proofErr w:type="spellStart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8A3CBE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F22" w:rsidRDefault="00C25F22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F22" w:rsidRPr="00CE0867" w:rsidRDefault="00C25F22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 05 декабря  2012 года.</w:t>
      </w: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изготовлено в полном объеме  10 декабря 2012 года.</w:t>
      </w: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</w:p>
    <w:p w:rsidR="008A3CBE" w:rsidRPr="00CE0867" w:rsidRDefault="008A3CBE" w:rsidP="00CE086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proofErr w:type="gramStart"/>
      <w:r w:rsidRPr="00CE086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Комиссия Управления Федеральной антимонопольной службы по Ч</w:t>
      </w:r>
      <w:r w:rsidRPr="00CE086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CE086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вашской Республике - Чувашии по контролю в сфере размещения заказов, созданная на основании приказов Чувашского УФАС России </w:t>
      </w:r>
      <w:r w:rsidRPr="00CE086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Pr="00CE086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от 01.08.2012 № 300,   в составе:</w:t>
      </w:r>
      <w:proofErr w:type="gramEnd"/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  - заместителя   руководителя – начальника отдела то-</w:t>
      </w: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proofErr w:type="gramStart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варных</w:t>
      </w:r>
      <w:proofErr w:type="spell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рынков Чувашского УФАС России  (</w:t>
      </w:r>
      <w:proofErr w:type="spellStart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</w:t>
      </w:r>
      <w:proofErr w:type="spell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End"/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proofErr w:type="gramStart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</w:t>
      </w:r>
      <w:proofErr w:type="spell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комиссии);</w:t>
      </w:r>
      <w:proofErr w:type="gramEnd"/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           - начальника отдела </w:t>
      </w:r>
      <w:proofErr w:type="gramStart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 </w:t>
      </w:r>
      <w:proofErr w:type="spellStart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</w:t>
      </w:r>
      <w:proofErr w:type="spell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F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gramStart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 и  торгов Чувашского УФАС  России  (член   ко</w:t>
      </w:r>
      <w:r w:rsidR="00C25F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миссии);</w:t>
      </w: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Давыдовой Н.А.-       специалиста-эксперта отдела   контроля  за </w:t>
      </w:r>
      <w:proofErr w:type="spellStart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</w:t>
      </w:r>
      <w:proofErr w:type="spellEnd"/>
      <w:r w:rsidR="00C25F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proofErr w:type="spell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заказов  и торгов </w:t>
      </w:r>
      <w:proofErr w:type="gramStart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Чувашского</w:t>
      </w:r>
      <w:proofErr w:type="gram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 </w:t>
      </w: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(член  комиссии);</w:t>
      </w: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представителей:</w:t>
      </w:r>
    </w:p>
    <w:p w:rsidR="008A3CBE" w:rsidRPr="00CE0867" w:rsidRDefault="008A3CBE" w:rsidP="00CE0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CBE" w:rsidRPr="00CE0867" w:rsidRDefault="008A3CBE" w:rsidP="00CE0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заказчика – Территориального фонда  обязательного  медицинского  страхования Чувашской  Республики – Смирнова Александра  Геннадьевича (по доверенности);</w:t>
      </w:r>
    </w:p>
    <w:p w:rsidR="008A3CBE" w:rsidRPr="00CE0867" w:rsidRDefault="008A3CBE" w:rsidP="00CE0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Крупновой  Оксаны Николаевны (по доверенности);</w:t>
      </w:r>
    </w:p>
    <w:p w:rsidR="008A3CBE" w:rsidRPr="00CE0867" w:rsidRDefault="008A3CBE" w:rsidP="00CE0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Стародубцевой  Елены Ивановны (по доверенности).</w:t>
      </w: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отсутствии заявителя – ООО «Лагуна-Сервис», надлежащим образом уведомленного о времени и месте рассмотрения жалобы,</w:t>
      </w: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3CBE" w:rsidRPr="00CE0867" w:rsidRDefault="008A3CBE" w:rsidP="00CE0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жалобу общества с ограниченной ответственностью  «Л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гуна-Сервис» (далее-ООО «Лагуна-Сервис») о нарушении  заказчиком -</w:t>
      </w:r>
    </w:p>
    <w:p w:rsidR="008A3CBE" w:rsidRPr="00CE0867" w:rsidRDefault="008A3CBE" w:rsidP="00CE0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фондом  обязательного  медицинского  страхования Чувашской  Республики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заказов), и руководствуясь Административным регламентом, утвержденным ФАС России от 24.07.2012 № 498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E0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E0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E0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E0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E0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E0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E0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E0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E0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E0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E0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E0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E0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УСТАНОВИЛА:</w:t>
      </w: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Управление Федеральной антимонопольной службы по Чувашской Республике - Чувашии  28.11.2012  года поступила жалоб</w:t>
      </w:r>
      <w:proofErr w:type="gramStart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а  ООО</w:t>
      </w:r>
      <w:proofErr w:type="gram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«Лагуна-Сервис» на действия  заказчика  - Территориального фонда  обязательного  медицинского  страхования Чувашской  Республики   при проведении  о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крытого аукциона в электронной форме  </w:t>
      </w:r>
      <w:r w:rsidRPr="00CE0867">
        <w:rPr>
          <w:rFonts w:ascii="Times New Roman" w:hAnsi="Times New Roman" w:cs="Times New Roman"/>
          <w:sz w:val="28"/>
          <w:szCs w:val="28"/>
        </w:rPr>
        <w:t xml:space="preserve">  на поставку неисключительных лицензий на право использования программного обеспечения (извещение № 0215100000112000015</w:t>
      </w:r>
      <w:r w:rsidR="00881781">
        <w:rPr>
          <w:rFonts w:ascii="Times New Roman" w:hAnsi="Times New Roman" w:cs="Times New Roman"/>
          <w:sz w:val="28"/>
          <w:szCs w:val="28"/>
        </w:rPr>
        <w:t>)</w:t>
      </w:r>
      <w:r w:rsidRPr="00CE0867">
        <w:rPr>
          <w:rFonts w:ascii="Times New Roman" w:hAnsi="Times New Roman" w:cs="Times New Roman"/>
          <w:sz w:val="28"/>
          <w:szCs w:val="28"/>
        </w:rPr>
        <w:t>.</w:t>
      </w:r>
    </w:p>
    <w:p w:rsidR="00860E64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ООО  «Лагуна-Сервис» в своей жалобе заявляет, что  </w:t>
      </w:r>
      <w:r w:rsidR="00860E64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заказчику треб</w:t>
      </w:r>
      <w:r w:rsidR="00860E64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0E64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вался програм</w:t>
      </w:r>
      <w:r w:rsidR="00EB3622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0E64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продукт «Неисключительная лицензия» на право  и</w:t>
      </w:r>
      <w:r w:rsidR="00860E64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60E64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программного обеспечения </w:t>
      </w:r>
      <w:r w:rsidR="00860E64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86143A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3A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="0086143A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3A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Professional</w:t>
      </w:r>
      <w:r w:rsidR="0086143A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3A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Plus</w:t>
      </w:r>
      <w:r w:rsidR="0086143A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</w:t>
      </w:r>
      <w:proofErr w:type="spellStart"/>
      <w:r w:rsidR="0086143A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Russion</w:t>
      </w:r>
      <w:proofErr w:type="spellEnd"/>
      <w:r w:rsidR="0086143A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143A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Gaverment</w:t>
      </w:r>
      <w:proofErr w:type="spellEnd"/>
      <w:r w:rsidR="0086143A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3A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OPEN</w:t>
      </w:r>
      <w:r w:rsidR="0086143A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86143A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License</w:t>
      </w:r>
      <w:r w:rsidR="00CE03BC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эквивалент)». В качестве  экв</w:t>
      </w:r>
      <w:r w:rsidR="00CE03BC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03BC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валента общество  предложило   неисключительную лицензию на право и</w:t>
      </w:r>
      <w:r w:rsidR="00CE03BC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03BC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программного обеспечения </w:t>
      </w:r>
      <w:r w:rsidR="00CE03BC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CE03BC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3BC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="00CE03BC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03BC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Standart</w:t>
      </w:r>
      <w:proofErr w:type="spellEnd"/>
      <w:r w:rsidR="00CE03BC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2010  </w:t>
      </w:r>
      <w:proofErr w:type="spellStart"/>
      <w:r w:rsidR="00CE03BC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CE03BC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CE03BC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sion</w:t>
      </w:r>
      <w:proofErr w:type="spellEnd"/>
      <w:r w:rsidR="00CE03BC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03BC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Gaverment</w:t>
      </w:r>
      <w:proofErr w:type="spellEnd"/>
      <w:r w:rsidR="00CE03BC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3BC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OPEN</w:t>
      </w:r>
      <w:r w:rsidR="00716FA2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716FA2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License</w:t>
      </w:r>
      <w:r w:rsidR="00716FA2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 поставки: именная корпоративная л</w:t>
      </w:r>
      <w:r w:rsidR="00716FA2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6FA2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цензия; 2. Объем лицензии: полная (</w:t>
      </w:r>
      <w:r w:rsidR="00716FA2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Full</w:t>
      </w:r>
      <w:r w:rsidR="00716FA2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Срок действия: бессрочная; 4.Право </w:t>
      </w:r>
      <w:proofErr w:type="spellStart"/>
      <w:r w:rsidR="00716FA2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Dawngrade</w:t>
      </w:r>
      <w:proofErr w:type="spellEnd"/>
      <w:r w:rsidR="00716FA2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есть; 5.Язык: русский.</w:t>
      </w:r>
    </w:p>
    <w:p w:rsidR="00716FA2" w:rsidRPr="00CE0867" w:rsidRDefault="00716FA2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Однако</w:t>
      </w:r>
      <w:proofErr w:type="gramStart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была отклонена  заказчиком по причи</w:t>
      </w:r>
      <w:r w:rsidR="00F26404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несоотве</w:t>
      </w:r>
      <w:r w:rsidR="00F26404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26404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 сведений предусмотренных ч.4 ст.41.8 – не соответствие функционала предложенного эквивалента по позиции №1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1539" w:rsidRPr="00CE0867" w:rsidRDefault="00F26404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A3CBE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Лагуна </w:t>
      </w:r>
      <w:proofErr w:type="gramStart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ервис»</w:t>
      </w:r>
      <w:r w:rsidR="008A3CBE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 отклонение  своей заявки необосн</w:t>
      </w:r>
      <w:r w:rsidR="008A3CBE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3CBE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ванным, </w:t>
      </w:r>
      <w:proofErr w:type="spellStart"/>
      <w:r w:rsidR="00881781">
        <w:rPr>
          <w:rFonts w:ascii="Times New Roman" w:eastAsia="Times New Roman" w:hAnsi="Times New Roman" w:cs="Times New Roman"/>
          <w:sz w:val="28"/>
          <w:szCs w:val="28"/>
          <w:lang w:eastAsia="ru-RU"/>
        </w:rPr>
        <w:t>т.к</w:t>
      </w:r>
      <w:proofErr w:type="spellEnd"/>
      <w:r w:rsidR="00931539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предложенный организацией товар полностью соответствует аукционной документации.</w:t>
      </w: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Представители </w:t>
      </w:r>
      <w:r w:rsidR="00931539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52B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</w:t>
      </w:r>
      <w:r w:rsidR="006C652B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 медицинск</w:t>
      </w:r>
      <w:r w:rsidR="006C652B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652B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страхования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законодательства о размещении заказов не пр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знали, считают, что заявк</w:t>
      </w:r>
      <w:proofErr w:type="gramStart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C652B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Лагуна-Сервис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отклонена Комиссией обоснованно.</w:t>
      </w: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Изучив представленные документы, заслушав пояснения лиц, участв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 в рассмотрении дела, Комиссия Чувашского УФАС России по ко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тролю в сфере размещения заказов приходит к следующему.</w:t>
      </w:r>
    </w:p>
    <w:p w:rsidR="008A3CBE" w:rsidRPr="00CE0867" w:rsidRDefault="008A3CBE" w:rsidP="00CE08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является   </w:t>
      </w:r>
      <w:r w:rsidR="006C652B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обязательного  медицинского страхования Чувашской Республики.</w:t>
      </w: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 1</w:t>
      </w:r>
      <w:r w:rsidR="0070312B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0312B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.2012</w:t>
      </w:r>
      <w:r w:rsidR="0070312B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</w:t>
      </w:r>
      <w:proofErr w:type="spellStart"/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 извещение №021510000</w:t>
      </w:r>
      <w:r w:rsidR="0070312B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0112000015  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="0070312B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аукциона в электронной форме на поставку исключительных лицензий на право и</w:t>
      </w:r>
      <w:r w:rsidR="0070312B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0312B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программного обеспечения 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начальной (максимальной  ценой контракта  </w:t>
      </w:r>
      <w:r w:rsidR="0070312B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523 181,01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proofErr w:type="gramEnd"/>
    </w:p>
    <w:p w:rsidR="00170475" w:rsidRPr="00CE0867" w:rsidRDefault="00CE0867" w:rsidP="00CE0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0475" w:rsidRPr="00CE08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170475" w:rsidRPr="00CE0867">
          <w:rPr>
            <w:rFonts w:ascii="Times New Roman" w:hAnsi="Times New Roman" w:cs="Times New Roman"/>
            <w:color w:val="0000FF"/>
            <w:sz w:val="28"/>
            <w:szCs w:val="28"/>
          </w:rPr>
          <w:t>ч. 1 ст. 34</w:t>
        </w:r>
      </w:hyperlink>
      <w:r w:rsidR="00170475" w:rsidRPr="00CE0867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 документация об аукц</w:t>
      </w:r>
      <w:r w:rsidR="00170475" w:rsidRPr="00CE0867">
        <w:rPr>
          <w:rFonts w:ascii="Times New Roman" w:hAnsi="Times New Roman" w:cs="Times New Roman"/>
          <w:sz w:val="28"/>
          <w:szCs w:val="28"/>
        </w:rPr>
        <w:t>и</w:t>
      </w:r>
      <w:r w:rsidR="00170475" w:rsidRPr="00CE0867">
        <w:rPr>
          <w:rFonts w:ascii="Times New Roman" w:hAnsi="Times New Roman" w:cs="Times New Roman"/>
          <w:sz w:val="28"/>
          <w:szCs w:val="28"/>
        </w:rPr>
        <w:t>оне разрабатывается заказчиком, уполномоченным органом, специализир</w:t>
      </w:r>
      <w:r w:rsidR="00170475" w:rsidRPr="00CE0867">
        <w:rPr>
          <w:rFonts w:ascii="Times New Roman" w:hAnsi="Times New Roman" w:cs="Times New Roman"/>
          <w:sz w:val="28"/>
          <w:szCs w:val="28"/>
        </w:rPr>
        <w:t>о</w:t>
      </w:r>
      <w:r w:rsidR="00170475" w:rsidRPr="00CE0867">
        <w:rPr>
          <w:rFonts w:ascii="Times New Roman" w:hAnsi="Times New Roman" w:cs="Times New Roman"/>
          <w:sz w:val="28"/>
          <w:szCs w:val="28"/>
        </w:rPr>
        <w:t>ванной организацией и утверждается заказчиком, уполномоченным орг</w:t>
      </w:r>
      <w:r w:rsidR="00170475" w:rsidRPr="00CE0867">
        <w:rPr>
          <w:rFonts w:ascii="Times New Roman" w:hAnsi="Times New Roman" w:cs="Times New Roman"/>
          <w:sz w:val="28"/>
          <w:szCs w:val="28"/>
        </w:rPr>
        <w:t>а</w:t>
      </w:r>
      <w:r w:rsidR="00170475" w:rsidRPr="00CE0867">
        <w:rPr>
          <w:rFonts w:ascii="Times New Roman" w:hAnsi="Times New Roman" w:cs="Times New Roman"/>
          <w:sz w:val="28"/>
          <w:szCs w:val="28"/>
        </w:rPr>
        <w:t>ном.</w:t>
      </w:r>
    </w:p>
    <w:p w:rsidR="00170475" w:rsidRPr="005A2570" w:rsidRDefault="00170475" w:rsidP="005A2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86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Pr="00CE0867">
          <w:rPr>
            <w:rFonts w:ascii="Times New Roman" w:hAnsi="Times New Roman" w:cs="Times New Roman"/>
            <w:color w:val="0000FF"/>
            <w:sz w:val="28"/>
            <w:szCs w:val="28"/>
          </w:rPr>
          <w:t>ч. 3 ст. 34</w:t>
        </w:r>
      </w:hyperlink>
      <w:r w:rsidRPr="00CE0867">
        <w:rPr>
          <w:rFonts w:ascii="Times New Roman" w:hAnsi="Times New Roman" w:cs="Times New Roman"/>
          <w:sz w:val="28"/>
          <w:szCs w:val="28"/>
        </w:rPr>
        <w:t xml:space="preserve"> Закона N 94-ФЗ документация об аукционе может содержать указание на товарные знаки. </w:t>
      </w:r>
      <w:proofErr w:type="gramStart"/>
      <w:r w:rsidRPr="00CE0867">
        <w:rPr>
          <w:rFonts w:ascii="Times New Roman" w:hAnsi="Times New Roman" w:cs="Times New Roman"/>
          <w:sz w:val="28"/>
          <w:szCs w:val="28"/>
        </w:rPr>
        <w:t>В случае если в документации об аукционе содержится указание на товарные знаки в отношении товаров, пр</w:t>
      </w:r>
      <w:r w:rsidRPr="00CE0867">
        <w:rPr>
          <w:rFonts w:ascii="Times New Roman" w:hAnsi="Times New Roman" w:cs="Times New Roman"/>
          <w:sz w:val="28"/>
          <w:szCs w:val="28"/>
        </w:rPr>
        <w:t>о</w:t>
      </w:r>
      <w:r w:rsidRPr="00CE0867">
        <w:rPr>
          <w:rFonts w:ascii="Times New Roman" w:hAnsi="Times New Roman" w:cs="Times New Roman"/>
          <w:sz w:val="28"/>
          <w:szCs w:val="28"/>
        </w:rPr>
        <w:t>исходящих из иностранного государства или группы иностранных гос</w:t>
      </w:r>
      <w:r w:rsidRPr="00CE0867">
        <w:rPr>
          <w:rFonts w:ascii="Times New Roman" w:hAnsi="Times New Roman" w:cs="Times New Roman"/>
          <w:sz w:val="28"/>
          <w:szCs w:val="28"/>
        </w:rPr>
        <w:t>у</w:t>
      </w:r>
      <w:r w:rsidRPr="00CE0867">
        <w:rPr>
          <w:rFonts w:ascii="Times New Roman" w:hAnsi="Times New Roman" w:cs="Times New Roman"/>
          <w:sz w:val="28"/>
          <w:szCs w:val="28"/>
        </w:rPr>
        <w:t>дарств, в документации об аукционе также должно содержаться указание на товарный знак в отношении товара российского происхождения (при нал</w:t>
      </w:r>
      <w:r w:rsidRPr="00CE0867">
        <w:rPr>
          <w:rFonts w:ascii="Times New Roman" w:hAnsi="Times New Roman" w:cs="Times New Roman"/>
          <w:sz w:val="28"/>
          <w:szCs w:val="28"/>
        </w:rPr>
        <w:t>и</w:t>
      </w:r>
      <w:r w:rsidRPr="00CE0867">
        <w:rPr>
          <w:rFonts w:ascii="Times New Roman" w:hAnsi="Times New Roman" w:cs="Times New Roman"/>
          <w:sz w:val="28"/>
          <w:szCs w:val="28"/>
        </w:rPr>
        <w:t>чии информации о товаре российского происхождения, являющемся эквив</w:t>
      </w:r>
      <w:r w:rsidRPr="00CE0867">
        <w:rPr>
          <w:rFonts w:ascii="Times New Roman" w:hAnsi="Times New Roman" w:cs="Times New Roman"/>
          <w:sz w:val="28"/>
          <w:szCs w:val="28"/>
        </w:rPr>
        <w:t>а</w:t>
      </w:r>
      <w:r w:rsidRPr="00CE0867">
        <w:rPr>
          <w:rFonts w:ascii="Times New Roman" w:hAnsi="Times New Roman" w:cs="Times New Roman"/>
          <w:sz w:val="28"/>
          <w:szCs w:val="28"/>
        </w:rPr>
        <w:t>лентом товара, происходящего из иностранного государства или группы ин</w:t>
      </w:r>
      <w:r w:rsidRPr="00CE0867">
        <w:rPr>
          <w:rFonts w:ascii="Times New Roman" w:hAnsi="Times New Roman" w:cs="Times New Roman"/>
          <w:sz w:val="28"/>
          <w:szCs w:val="28"/>
        </w:rPr>
        <w:t>о</w:t>
      </w:r>
      <w:r w:rsidRPr="00CE0867">
        <w:rPr>
          <w:rFonts w:ascii="Times New Roman" w:hAnsi="Times New Roman" w:cs="Times New Roman"/>
          <w:sz w:val="28"/>
          <w:szCs w:val="28"/>
        </w:rPr>
        <w:t>странных государств).</w:t>
      </w:r>
      <w:proofErr w:type="gramEnd"/>
      <w:r w:rsidRPr="00CE08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867">
        <w:rPr>
          <w:rFonts w:ascii="Times New Roman" w:hAnsi="Times New Roman" w:cs="Times New Roman"/>
          <w:sz w:val="28"/>
          <w:szCs w:val="28"/>
        </w:rPr>
        <w:t>При указании в документации об аукционе на това</w:t>
      </w:r>
      <w:r w:rsidRPr="00CE0867">
        <w:rPr>
          <w:rFonts w:ascii="Times New Roman" w:hAnsi="Times New Roman" w:cs="Times New Roman"/>
          <w:sz w:val="28"/>
          <w:szCs w:val="28"/>
        </w:rPr>
        <w:t>р</w:t>
      </w:r>
      <w:r w:rsidRPr="00CE0867">
        <w:rPr>
          <w:rFonts w:ascii="Times New Roman" w:hAnsi="Times New Roman" w:cs="Times New Roman"/>
          <w:sz w:val="28"/>
          <w:szCs w:val="28"/>
        </w:rPr>
        <w:t>ные знаки они должны сопровождаться словами "или эквивалент", за искл</w:t>
      </w:r>
      <w:r w:rsidRPr="00CE0867">
        <w:rPr>
          <w:rFonts w:ascii="Times New Roman" w:hAnsi="Times New Roman" w:cs="Times New Roman"/>
          <w:sz w:val="28"/>
          <w:szCs w:val="28"/>
        </w:rPr>
        <w:t>ю</w:t>
      </w:r>
      <w:r w:rsidRPr="00CE0867">
        <w:rPr>
          <w:rFonts w:ascii="Times New Roman" w:hAnsi="Times New Roman" w:cs="Times New Roman"/>
          <w:sz w:val="28"/>
          <w:szCs w:val="28"/>
        </w:rPr>
        <w:t>чением случаев несовместимости товаров, на которых размещаются другие товарные знаки, и необходимости обеспечения взаимодействия таких тов</w:t>
      </w:r>
      <w:r w:rsidRPr="00CE0867">
        <w:rPr>
          <w:rFonts w:ascii="Times New Roman" w:hAnsi="Times New Roman" w:cs="Times New Roman"/>
          <w:sz w:val="28"/>
          <w:szCs w:val="28"/>
        </w:rPr>
        <w:t>а</w:t>
      </w:r>
      <w:r w:rsidRPr="00CE0867">
        <w:rPr>
          <w:rFonts w:ascii="Times New Roman" w:hAnsi="Times New Roman" w:cs="Times New Roman"/>
          <w:sz w:val="28"/>
          <w:szCs w:val="28"/>
        </w:rPr>
        <w:t>ров с товарами, используемыми заказчиком, а также случаев размещения з</w:t>
      </w:r>
      <w:r w:rsidRPr="00CE0867">
        <w:rPr>
          <w:rFonts w:ascii="Times New Roman" w:hAnsi="Times New Roman" w:cs="Times New Roman"/>
          <w:sz w:val="28"/>
          <w:szCs w:val="28"/>
        </w:rPr>
        <w:t>а</w:t>
      </w:r>
      <w:r w:rsidRPr="00CE0867">
        <w:rPr>
          <w:rFonts w:ascii="Times New Roman" w:hAnsi="Times New Roman" w:cs="Times New Roman"/>
          <w:sz w:val="28"/>
          <w:szCs w:val="28"/>
        </w:rPr>
        <w:t xml:space="preserve">казов на поставки запасных частей и расходных материалов к машинам и оборудованию, используемым заказчиком, в соответствии с технической </w:t>
      </w:r>
      <w:r w:rsidRPr="005A2570">
        <w:rPr>
          <w:rFonts w:ascii="Times New Roman" w:hAnsi="Times New Roman" w:cs="Times New Roman"/>
          <w:sz w:val="28"/>
          <w:szCs w:val="28"/>
        </w:rPr>
        <w:t>д</w:t>
      </w:r>
      <w:r w:rsidRPr="005A2570">
        <w:rPr>
          <w:rFonts w:ascii="Times New Roman" w:hAnsi="Times New Roman" w:cs="Times New Roman"/>
          <w:sz w:val="28"/>
          <w:szCs w:val="28"/>
        </w:rPr>
        <w:t>о</w:t>
      </w:r>
      <w:r w:rsidRPr="005A2570">
        <w:rPr>
          <w:rFonts w:ascii="Times New Roman" w:hAnsi="Times New Roman" w:cs="Times New Roman"/>
          <w:sz w:val="28"/>
          <w:szCs w:val="28"/>
        </w:rPr>
        <w:t>кументацией на</w:t>
      </w:r>
      <w:proofErr w:type="gramEnd"/>
      <w:r w:rsidRPr="005A2570">
        <w:rPr>
          <w:rFonts w:ascii="Times New Roman" w:hAnsi="Times New Roman" w:cs="Times New Roman"/>
          <w:sz w:val="28"/>
          <w:szCs w:val="28"/>
        </w:rPr>
        <w:t xml:space="preserve"> указанные машины и оборудование. Эквивалентность тов</w:t>
      </w:r>
      <w:r w:rsidRPr="005A2570">
        <w:rPr>
          <w:rFonts w:ascii="Times New Roman" w:hAnsi="Times New Roman" w:cs="Times New Roman"/>
          <w:sz w:val="28"/>
          <w:szCs w:val="28"/>
        </w:rPr>
        <w:t>а</w:t>
      </w:r>
      <w:r w:rsidRPr="005A2570">
        <w:rPr>
          <w:rFonts w:ascii="Times New Roman" w:hAnsi="Times New Roman" w:cs="Times New Roman"/>
          <w:sz w:val="28"/>
          <w:szCs w:val="28"/>
        </w:rPr>
        <w:t>ров определяется в соответствии с требованиями и показателями, устанавл</w:t>
      </w:r>
      <w:r w:rsidRPr="005A2570">
        <w:rPr>
          <w:rFonts w:ascii="Times New Roman" w:hAnsi="Times New Roman" w:cs="Times New Roman"/>
          <w:sz w:val="28"/>
          <w:szCs w:val="28"/>
        </w:rPr>
        <w:t>и</w:t>
      </w:r>
      <w:r w:rsidRPr="005A2570">
        <w:rPr>
          <w:rFonts w:ascii="Times New Roman" w:hAnsi="Times New Roman" w:cs="Times New Roman"/>
          <w:sz w:val="28"/>
          <w:szCs w:val="28"/>
        </w:rPr>
        <w:t xml:space="preserve">ваемыми в соответствии с </w:t>
      </w:r>
      <w:hyperlink r:id="rId9" w:history="1">
        <w:r w:rsidRPr="005A2570">
          <w:rPr>
            <w:rFonts w:ascii="Times New Roman" w:hAnsi="Times New Roman" w:cs="Times New Roman"/>
            <w:color w:val="0000FF"/>
            <w:sz w:val="28"/>
            <w:szCs w:val="28"/>
          </w:rPr>
          <w:t>ч. 2 ст. 34</w:t>
        </w:r>
      </w:hyperlink>
      <w:r w:rsidRPr="005A2570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881781" w:rsidRPr="005A2570">
        <w:rPr>
          <w:rFonts w:ascii="Times New Roman" w:hAnsi="Times New Roman" w:cs="Times New Roman"/>
          <w:sz w:val="28"/>
          <w:szCs w:val="28"/>
        </w:rPr>
        <w:t>о размещении заказов</w:t>
      </w:r>
    </w:p>
    <w:p w:rsidR="005A2570" w:rsidRDefault="005A2570" w:rsidP="005A257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5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Согласно информации с официального сайта,   </w:t>
      </w:r>
      <w:r w:rsidR="005B2B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M</w:t>
      </w:r>
      <w:proofErr w:type="spellStart"/>
      <w:r w:rsidRPr="005A25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ikrosoft</w:t>
      </w:r>
      <w:proofErr w:type="spellEnd"/>
      <w:r w:rsidRPr="005A25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представляет собой программное обеспечение и является товарным знаком корпорации Майкрософт.</w:t>
      </w:r>
      <w:r w:rsidR="005B2B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соответствии со статьей  34 Закона о размещении  заказов требование эквивалентности устанавливается к товарному знаку, в данном случае к </w:t>
      </w:r>
      <w:r w:rsidR="005B2B6F" w:rsidRPr="005A25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</w:t>
      </w:r>
      <w:r w:rsidR="005B2B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M</w:t>
      </w:r>
      <w:proofErr w:type="spellStart"/>
      <w:r w:rsidR="005B2B6F" w:rsidRPr="005A25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ikrosoft</w:t>
      </w:r>
      <w:proofErr w:type="spellEnd"/>
      <w:r w:rsidR="008372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 Однако</w:t>
      </w:r>
      <w:proofErr w:type="gramStart"/>
      <w:r w:rsidR="008372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</w:t>
      </w:r>
      <w:proofErr w:type="gramEnd"/>
      <w:r w:rsidR="008372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заказчик  уже имеет установленное програм</w:t>
      </w:r>
      <w:r w:rsidR="008372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</w:t>
      </w:r>
      <w:r w:rsidR="008372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ное обеспечение </w:t>
      </w:r>
      <w:r w:rsidR="005B2B6F" w:rsidRPr="005A25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</w:t>
      </w:r>
      <w:r w:rsidR="008372EE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8372EE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2EE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="008372EE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2EE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Professional</w:t>
      </w:r>
      <w:r w:rsidR="008372EE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2EE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Plus</w:t>
      </w:r>
      <w:r w:rsidR="008372EE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</w:t>
      </w:r>
      <w:proofErr w:type="spellStart"/>
      <w:r w:rsidR="008372EE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Russion</w:t>
      </w:r>
      <w:proofErr w:type="spellEnd"/>
      <w:r w:rsidR="008372EE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72EE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Gaverment</w:t>
      </w:r>
      <w:proofErr w:type="spellEnd"/>
      <w:r w:rsidR="008372EE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2EE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OPEN</w:t>
      </w:r>
      <w:r w:rsidR="008372EE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8372EE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License</w:t>
      </w:r>
      <w:r w:rsidR="0083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которому  необходимо получить лицензию на использов</w:t>
      </w:r>
      <w:r w:rsidR="008372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72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</w:t>
      </w:r>
    </w:p>
    <w:p w:rsidR="004D443E" w:rsidRDefault="004D443E" w:rsidP="005A257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43E" w:rsidRDefault="004D443E" w:rsidP="005A257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43E" w:rsidRPr="00CE0867" w:rsidRDefault="004D443E" w:rsidP="004D4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867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приведенной </w:t>
      </w:r>
      <w:hyperlink r:id="rId10" w:history="1">
        <w:r w:rsidRPr="00CE0867">
          <w:rPr>
            <w:rFonts w:ascii="Times New Roman" w:hAnsi="Times New Roman" w:cs="Times New Roman"/>
            <w:color w:val="0000FF"/>
            <w:sz w:val="28"/>
            <w:szCs w:val="28"/>
          </w:rPr>
          <w:t>нормы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CE0867">
        <w:rPr>
          <w:rFonts w:ascii="Times New Roman" w:hAnsi="Times New Roman" w:cs="Times New Roman"/>
          <w:sz w:val="28"/>
          <w:szCs w:val="28"/>
        </w:rPr>
        <w:t xml:space="preserve"> заказчик имеет право указывать в док</w:t>
      </w:r>
      <w:r w:rsidRPr="00CE0867">
        <w:rPr>
          <w:rFonts w:ascii="Times New Roman" w:hAnsi="Times New Roman" w:cs="Times New Roman"/>
          <w:sz w:val="28"/>
          <w:szCs w:val="28"/>
        </w:rPr>
        <w:t>у</w:t>
      </w:r>
      <w:r w:rsidRPr="00CE0867">
        <w:rPr>
          <w:rFonts w:ascii="Times New Roman" w:hAnsi="Times New Roman" w:cs="Times New Roman"/>
          <w:sz w:val="28"/>
          <w:szCs w:val="28"/>
        </w:rPr>
        <w:t>ментации конкретную марку товара без указания "или эквивалент" в случае, если закупаемый товар должен быть совместим с оборудованием, использу</w:t>
      </w:r>
      <w:r w:rsidRPr="00CE0867">
        <w:rPr>
          <w:rFonts w:ascii="Times New Roman" w:hAnsi="Times New Roman" w:cs="Times New Roman"/>
          <w:sz w:val="28"/>
          <w:szCs w:val="28"/>
        </w:rPr>
        <w:t>е</w:t>
      </w:r>
      <w:r w:rsidRPr="00CE0867">
        <w:rPr>
          <w:rFonts w:ascii="Times New Roman" w:hAnsi="Times New Roman" w:cs="Times New Roman"/>
          <w:sz w:val="28"/>
          <w:szCs w:val="28"/>
        </w:rPr>
        <w:t>мым заказчиком.</w:t>
      </w:r>
    </w:p>
    <w:p w:rsidR="008372EE" w:rsidRPr="008372EE" w:rsidRDefault="008372EE" w:rsidP="005A257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Основываясь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нормы  ч.2 ст.34, Комиссия прих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 к выводу, что данном случае,  </w:t>
      </w:r>
      <w:r w:rsidR="007F10A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аказчику не требовал</w:t>
      </w:r>
      <w:r w:rsidR="007F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эквивалент</w:t>
      </w:r>
      <w:r w:rsidR="007F10A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Ссылка заказчика  в документации  на эквивалент,  ош</w:t>
      </w:r>
      <w:r w:rsidR="007F10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бочна. </w:t>
      </w:r>
    </w:p>
    <w:p w:rsidR="00306752" w:rsidRPr="00CE0867" w:rsidRDefault="00170475" w:rsidP="005A257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57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11" w:history="1">
        <w:r w:rsidRPr="005A257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A2570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A257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mikrosoft</w:t>
        </w:r>
        <w:proofErr w:type="spellEnd"/>
        <w:r w:rsidRPr="005A257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5A257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A2570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A257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A2570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A257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A2570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5A257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buy</w:t>
        </w:r>
        <w:r w:rsidRPr="005A2570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5A257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FX</w:t>
        </w:r>
        <w:r w:rsidRPr="005A2570">
          <w:rPr>
            <w:rStyle w:val="a6"/>
            <w:rFonts w:ascii="Times New Roman" w:hAnsi="Times New Roman" w:cs="Times New Roman"/>
            <w:sz w:val="28"/>
            <w:szCs w:val="28"/>
          </w:rPr>
          <w:t>101812899.</w:t>
        </w:r>
        <w:proofErr w:type="spellStart"/>
        <w:r w:rsidRPr="005A257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aspx</w:t>
        </w:r>
        <w:proofErr w:type="spellEnd"/>
        <w:r w:rsidRPr="005A2570">
          <w:rPr>
            <w:rStyle w:val="a6"/>
            <w:rFonts w:ascii="Times New Roman" w:hAnsi="Times New Roman" w:cs="Times New Roman"/>
            <w:sz w:val="28"/>
            <w:szCs w:val="28"/>
          </w:rPr>
          <w:t>&amp;</w:t>
        </w:r>
        <w:r w:rsidRPr="005A257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CTT</w:t>
        </w:r>
        <w:r w:rsidRPr="005A2570">
          <w:rPr>
            <w:rStyle w:val="a6"/>
            <w:rFonts w:ascii="Times New Roman" w:hAnsi="Times New Roman" w:cs="Times New Roman"/>
            <w:sz w:val="28"/>
            <w:szCs w:val="28"/>
          </w:rPr>
          <w:t>=3</w:t>
        </w:r>
      </w:hyperlink>
      <w:r w:rsidRPr="005A2570">
        <w:rPr>
          <w:rFonts w:ascii="Times New Roman" w:hAnsi="Times New Roman" w:cs="Times New Roman"/>
          <w:sz w:val="28"/>
          <w:szCs w:val="28"/>
        </w:rPr>
        <w:t xml:space="preserve"> приводится сравнительная </w:t>
      </w:r>
      <w:proofErr w:type="gramStart"/>
      <w:r w:rsidRPr="005A2570">
        <w:rPr>
          <w:rFonts w:ascii="Times New Roman" w:hAnsi="Times New Roman" w:cs="Times New Roman"/>
          <w:sz w:val="28"/>
          <w:szCs w:val="28"/>
        </w:rPr>
        <w:t>характеристика  наборов</w:t>
      </w:r>
      <w:proofErr w:type="gramEnd"/>
      <w:r w:rsidRPr="00CE0867">
        <w:rPr>
          <w:rFonts w:ascii="Times New Roman" w:hAnsi="Times New Roman" w:cs="Times New Roman"/>
          <w:sz w:val="28"/>
          <w:szCs w:val="28"/>
        </w:rPr>
        <w:t>, доступных по программе корпоративного лицензирования. Согла</w:t>
      </w:r>
      <w:r w:rsidRPr="00CE0867">
        <w:rPr>
          <w:rFonts w:ascii="Times New Roman" w:hAnsi="Times New Roman" w:cs="Times New Roman"/>
          <w:sz w:val="28"/>
          <w:szCs w:val="28"/>
        </w:rPr>
        <w:t>с</w:t>
      </w:r>
      <w:r w:rsidRPr="00CE0867">
        <w:rPr>
          <w:rFonts w:ascii="Times New Roman" w:hAnsi="Times New Roman" w:cs="Times New Roman"/>
          <w:sz w:val="28"/>
          <w:szCs w:val="28"/>
        </w:rPr>
        <w:t xml:space="preserve">но вышеуказанной информации программное обеспечение </w:t>
      </w:r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Professional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Plus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</w:t>
      </w:r>
      <w:proofErr w:type="spellStart"/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Russion</w:t>
      </w:r>
      <w:proofErr w:type="spell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Gaverment</w:t>
      </w:r>
      <w:proofErr w:type="spell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OPEN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License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 1</w:t>
      </w:r>
      <w:r w:rsidR="00306752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0 программ и 8 наборов, обеспечивающих различные уровни интеграции.</w:t>
      </w:r>
    </w:p>
    <w:p w:rsidR="00170475" w:rsidRPr="00CE0867" w:rsidRDefault="00306752" w:rsidP="00CE086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Предложенное ООО «Лагуна-Сервис» программное обеспечение </w:t>
      </w:r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crosoft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Standart</w:t>
      </w:r>
      <w:proofErr w:type="spell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2010  </w:t>
      </w:r>
      <w:proofErr w:type="spellStart"/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Russion</w:t>
      </w:r>
      <w:proofErr w:type="spell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Gaverment</w:t>
      </w:r>
      <w:proofErr w:type="spell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OPEN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License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6 программ и поддерживает  только 1 набор, обеспечивающий различные уровни интеграции с серверами. Таким образом, Комиссия приходит к выв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ду, что программное обеспечение </w:t>
      </w:r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Standart</w:t>
      </w:r>
      <w:proofErr w:type="spell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2010  </w:t>
      </w:r>
      <w:proofErr w:type="spellStart"/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Russion</w:t>
      </w:r>
      <w:proofErr w:type="spell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Gaverment</w:t>
      </w:r>
      <w:proofErr w:type="spell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OPEN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License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7F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равноценно  программному обеспечению 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crosoft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Professional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Plus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</w:t>
      </w:r>
      <w:proofErr w:type="spellStart"/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Russion</w:t>
      </w:r>
      <w:proofErr w:type="spell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Gaverment</w:t>
      </w:r>
      <w:proofErr w:type="spell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OPEN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License</w:t>
      </w:r>
      <w:r w:rsidR="008817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</w:t>
      </w:r>
      <w:r w:rsidR="008817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довательно, предложенная  ООО «Лагуна-Сервис» лицензия также   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отв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 требованиям аукционной д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кументации.</w:t>
      </w:r>
    </w:p>
    <w:p w:rsidR="0070312B" w:rsidRPr="00CE0867" w:rsidRDefault="00170475" w:rsidP="00CE086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hAnsi="Times New Roman" w:cs="Times New Roman"/>
          <w:sz w:val="28"/>
          <w:szCs w:val="28"/>
        </w:rPr>
        <w:t xml:space="preserve">В рассматриваемой ситуации </w:t>
      </w:r>
      <w:r w:rsidR="00306752" w:rsidRPr="00CE0867">
        <w:rPr>
          <w:rFonts w:ascii="Times New Roman" w:hAnsi="Times New Roman" w:cs="Times New Roman"/>
          <w:sz w:val="28"/>
          <w:szCs w:val="28"/>
        </w:rPr>
        <w:t xml:space="preserve"> неисключительная лицензия </w:t>
      </w:r>
      <w:r w:rsidR="00306752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306752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752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306752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306752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fice</w:t>
      </w:r>
      <w:r w:rsidR="00306752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6752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Standart</w:t>
      </w:r>
      <w:proofErr w:type="spellEnd"/>
      <w:r w:rsidR="00306752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2010  </w:t>
      </w:r>
      <w:proofErr w:type="spellStart"/>
      <w:r w:rsidR="00306752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Russion</w:t>
      </w:r>
      <w:proofErr w:type="spellEnd"/>
      <w:r w:rsidR="00306752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6752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Gaverment</w:t>
      </w:r>
      <w:proofErr w:type="spellEnd"/>
      <w:r w:rsidR="00306752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752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OPEN</w:t>
      </w:r>
      <w:r w:rsidR="00306752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306752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License</w:t>
      </w:r>
      <w:r w:rsidR="00306752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867">
        <w:rPr>
          <w:rFonts w:ascii="Times New Roman" w:hAnsi="Times New Roman" w:cs="Times New Roman"/>
          <w:sz w:val="28"/>
          <w:szCs w:val="28"/>
        </w:rPr>
        <w:t>буд</w:t>
      </w:r>
      <w:r w:rsidR="00306752" w:rsidRPr="00CE0867">
        <w:rPr>
          <w:rFonts w:ascii="Times New Roman" w:hAnsi="Times New Roman" w:cs="Times New Roman"/>
          <w:sz w:val="28"/>
          <w:szCs w:val="28"/>
        </w:rPr>
        <w:t>ет</w:t>
      </w:r>
      <w:r w:rsidRPr="00CE0867">
        <w:rPr>
          <w:rFonts w:ascii="Times New Roman" w:hAnsi="Times New Roman" w:cs="Times New Roman"/>
          <w:sz w:val="28"/>
          <w:szCs w:val="28"/>
        </w:rPr>
        <w:t xml:space="preserve"> несовместим</w:t>
      </w:r>
      <w:r w:rsidR="005A2570">
        <w:rPr>
          <w:rFonts w:ascii="Times New Roman" w:hAnsi="Times New Roman" w:cs="Times New Roman"/>
          <w:sz w:val="28"/>
          <w:szCs w:val="28"/>
        </w:rPr>
        <w:t>а</w:t>
      </w:r>
      <w:r w:rsidRPr="00CE0867">
        <w:rPr>
          <w:rFonts w:ascii="Times New Roman" w:hAnsi="Times New Roman" w:cs="Times New Roman"/>
          <w:sz w:val="28"/>
          <w:szCs w:val="28"/>
        </w:rPr>
        <w:t xml:space="preserve"> с ранее </w:t>
      </w:r>
      <w:r w:rsidR="00306752" w:rsidRPr="00CE0867">
        <w:rPr>
          <w:rFonts w:ascii="Times New Roman" w:hAnsi="Times New Roman" w:cs="Times New Roman"/>
          <w:sz w:val="28"/>
          <w:szCs w:val="28"/>
        </w:rPr>
        <w:t>установленным</w:t>
      </w:r>
      <w:r w:rsidRPr="00CE0867">
        <w:rPr>
          <w:rFonts w:ascii="Times New Roman" w:hAnsi="Times New Roman" w:cs="Times New Roman"/>
          <w:sz w:val="28"/>
          <w:szCs w:val="28"/>
        </w:rPr>
        <w:t xml:space="preserve"> заказчиком </w:t>
      </w:r>
      <w:r w:rsidR="00306752" w:rsidRPr="00CE0867">
        <w:rPr>
          <w:rFonts w:ascii="Times New Roman" w:hAnsi="Times New Roman" w:cs="Times New Roman"/>
          <w:sz w:val="28"/>
          <w:szCs w:val="28"/>
        </w:rPr>
        <w:t>программным обеспечением</w:t>
      </w:r>
      <w:r w:rsidR="00306752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752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306752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752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306752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306752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fice</w:t>
      </w:r>
      <w:r w:rsidR="00306752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752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Professional</w:t>
      </w:r>
      <w:r w:rsidR="00306752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752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Plus</w:t>
      </w:r>
      <w:r w:rsidR="00306752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</w:t>
      </w:r>
      <w:proofErr w:type="spellStart"/>
      <w:r w:rsidR="00306752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Russion</w:t>
      </w:r>
      <w:proofErr w:type="spellEnd"/>
      <w:r w:rsidR="00306752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6752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Gaverment</w:t>
      </w:r>
      <w:proofErr w:type="spellEnd"/>
      <w:r w:rsidR="00306752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752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OPEN</w:t>
      </w:r>
      <w:r w:rsidR="00306752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306752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License</w:t>
      </w:r>
      <w:r w:rsidR="004D4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7689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6CA4" w:rsidRPr="00CE0867" w:rsidRDefault="000B6CA4" w:rsidP="00CE086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08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A50B8" w:rsidRPr="00CE0867">
        <w:rPr>
          <w:rFonts w:ascii="Times New Roman" w:hAnsi="Times New Roman" w:cs="Times New Roman"/>
          <w:sz w:val="28"/>
          <w:szCs w:val="28"/>
        </w:rPr>
        <w:t>п.</w:t>
      </w:r>
      <w:r w:rsidR="00BF5175">
        <w:rPr>
          <w:rFonts w:ascii="Times New Roman" w:hAnsi="Times New Roman" w:cs="Times New Roman"/>
          <w:sz w:val="28"/>
          <w:szCs w:val="28"/>
        </w:rPr>
        <w:t>2</w:t>
      </w:r>
      <w:r w:rsidR="006A50B8" w:rsidRPr="00CE0867">
        <w:rPr>
          <w:rFonts w:ascii="Times New Roman" w:hAnsi="Times New Roman" w:cs="Times New Roman"/>
          <w:sz w:val="28"/>
          <w:szCs w:val="28"/>
        </w:rPr>
        <w:t xml:space="preserve"> </w:t>
      </w:r>
      <w:r w:rsidRPr="00CE0867">
        <w:rPr>
          <w:rFonts w:ascii="Times New Roman" w:hAnsi="Times New Roman" w:cs="Times New Roman"/>
          <w:sz w:val="28"/>
          <w:szCs w:val="28"/>
        </w:rPr>
        <w:t>ч.4 статьи  41.8 Закона о размещении заказов пе</w:t>
      </w:r>
      <w:r w:rsidRPr="00CE0867">
        <w:rPr>
          <w:rFonts w:ascii="Times New Roman" w:hAnsi="Times New Roman" w:cs="Times New Roman"/>
          <w:sz w:val="28"/>
          <w:szCs w:val="28"/>
        </w:rPr>
        <w:t>р</w:t>
      </w:r>
      <w:r w:rsidRPr="00CE0867">
        <w:rPr>
          <w:rFonts w:ascii="Times New Roman" w:hAnsi="Times New Roman" w:cs="Times New Roman"/>
          <w:sz w:val="28"/>
          <w:szCs w:val="28"/>
        </w:rPr>
        <w:t>вая часть заявки на участие в открытом аукционе в электронной форме должна содержать указанные в одном из следующих подпунктов сведения:</w:t>
      </w:r>
    </w:p>
    <w:p w:rsidR="00BF5175" w:rsidRDefault="000B6CA4" w:rsidP="00BF5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867">
        <w:rPr>
          <w:rFonts w:ascii="Times New Roman" w:hAnsi="Times New Roman" w:cs="Times New Roman"/>
          <w:sz w:val="28"/>
          <w:szCs w:val="28"/>
        </w:rPr>
        <w:t xml:space="preserve"> при размещении заказа на выполнение работ, оказание услуг</w:t>
      </w:r>
      <w:r w:rsidR="00BF5175">
        <w:rPr>
          <w:rFonts w:ascii="Times New Roman" w:hAnsi="Times New Roman" w:cs="Times New Roman"/>
          <w:sz w:val="28"/>
          <w:szCs w:val="28"/>
        </w:rPr>
        <w:t>:</w:t>
      </w:r>
    </w:p>
    <w:p w:rsidR="00BF5175" w:rsidRPr="00BF5175" w:rsidRDefault="00BF5175" w:rsidP="00BF5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175">
        <w:rPr>
          <w:rFonts w:ascii="Times New Roman" w:hAnsi="Times New Roman" w:cs="Times New Roman"/>
          <w:sz w:val="28"/>
          <w:szCs w:val="28"/>
        </w:rPr>
        <w:t xml:space="preserve"> согласие участника размещения заказа на выполнение работ, оказание услуг на условиях, предусмотренных документацией об о</w:t>
      </w:r>
      <w:r w:rsidRPr="00BF5175">
        <w:rPr>
          <w:rFonts w:ascii="Times New Roman" w:hAnsi="Times New Roman" w:cs="Times New Roman"/>
          <w:sz w:val="28"/>
          <w:szCs w:val="28"/>
        </w:rPr>
        <w:t>т</w:t>
      </w:r>
      <w:r w:rsidRPr="00BF5175">
        <w:rPr>
          <w:rFonts w:ascii="Times New Roman" w:hAnsi="Times New Roman" w:cs="Times New Roman"/>
          <w:sz w:val="28"/>
          <w:szCs w:val="28"/>
        </w:rPr>
        <w:t>крытом аукционе в электронной форме, при условии размещения з</w:t>
      </w:r>
      <w:r w:rsidRPr="00BF5175">
        <w:rPr>
          <w:rFonts w:ascii="Times New Roman" w:hAnsi="Times New Roman" w:cs="Times New Roman"/>
          <w:sz w:val="28"/>
          <w:szCs w:val="28"/>
        </w:rPr>
        <w:t>а</w:t>
      </w:r>
      <w:r w:rsidRPr="00BF5175">
        <w:rPr>
          <w:rFonts w:ascii="Times New Roman" w:hAnsi="Times New Roman" w:cs="Times New Roman"/>
          <w:sz w:val="28"/>
          <w:szCs w:val="28"/>
        </w:rPr>
        <w:t>каза на в</w:t>
      </w:r>
      <w:r w:rsidR="00FD7B5F">
        <w:rPr>
          <w:rFonts w:ascii="Times New Roman" w:hAnsi="Times New Roman" w:cs="Times New Roman"/>
          <w:sz w:val="28"/>
          <w:szCs w:val="28"/>
        </w:rPr>
        <w:t>ыполнение работ, оказание услуг.</w:t>
      </w:r>
    </w:p>
    <w:p w:rsidR="007F6424" w:rsidRPr="00CE0867" w:rsidRDefault="00407689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6424" w:rsidRPr="00CE0867">
        <w:rPr>
          <w:rFonts w:ascii="Times New Roman" w:hAnsi="Times New Roman" w:cs="Times New Roman"/>
          <w:sz w:val="28"/>
          <w:szCs w:val="28"/>
        </w:rPr>
        <w:t>В рассматриваемом случае в качестве предмета контракта выступает не товар, а услуга: поставка неисключительных лицензий на право использов</w:t>
      </w:r>
      <w:r w:rsidR="007F6424" w:rsidRPr="00CE0867">
        <w:rPr>
          <w:rFonts w:ascii="Times New Roman" w:hAnsi="Times New Roman" w:cs="Times New Roman"/>
          <w:sz w:val="28"/>
          <w:szCs w:val="28"/>
        </w:rPr>
        <w:t>а</w:t>
      </w:r>
      <w:r w:rsidR="007F6424" w:rsidRPr="00CE0867">
        <w:rPr>
          <w:rFonts w:ascii="Times New Roman" w:hAnsi="Times New Roman" w:cs="Times New Roman"/>
          <w:sz w:val="28"/>
          <w:szCs w:val="28"/>
        </w:rPr>
        <w:t>ния программного обеспечения</w:t>
      </w:r>
      <w:proofErr w:type="gramStart"/>
      <w:r w:rsidR="007F6424" w:rsidRPr="00CE0867">
        <w:rPr>
          <w:rFonts w:ascii="Times New Roman" w:hAnsi="Times New Roman" w:cs="Times New Roman"/>
          <w:sz w:val="28"/>
          <w:szCs w:val="28"/>
        </w:rPr>
        <w:t xml:space="preserve"> </w:t>
      </w:r>
      <w:r w:rsidR="007F6424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F6424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которая должна эксплуатироваться  на о</w:t>
      </w:r>
      <w:r w:rsidR="007F6424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F6424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 имеющегося  на данный момент у заказчика  программного обеспеч</w:t>
      </w:r>
      <w:r w:rsidR="007F6424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6424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7F6424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7F6424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424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="007F6424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6424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Standart</w:t>
      </w:r>
      <w:proofErr w:type="spellEnd"/>
      <w:r w:rsidR="007F6424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2010  </w:t>
      </w:r>
      <w:proofErr w:type="spellStart"/>
      <w:r w:rsidR="007F6424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Russion</w:t>
      </w:r>
      <w:proofErr w:type="spellEnd"/>
      <w:r w:rsidR="007F6424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6424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Gaverment</w:t>
      </w:r>
      <w:proofErr w:type="spellEnd"/>
      <w:r w:rsidR="007F6424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424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OPEN</w:t>
      </w:r>
      <w:r w:rsidR="007F6424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7F6424" w:rsidRPr="00CE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License</w:t>
      </w:r>
      <w:r w:rsidR="007F6424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 отражено  в п. 1  технического задания.</w:t>
      </w:r>
    </w:p>
    <w:p w:rsidR="007F6424" w:rsidRPr="00CE0867" w:rsidRDefault="007F6424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Следовательно, техническая часть открытого аукциона  в электронной форме   утверждена в соответствии с требованиями законодательства о ра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мещении заказов и с условиями, не влекущими за собой ограничение колич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участников размещения заказов. </w:t>
      </w: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Таким образом, Комиссия Чувашского УФАС России по контролю в сфере размещения заказов   приходит к выводу, что </w:t>
      </w:r>
      <w:r w:rsidR="007F6424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аукционная 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proofErr w:type="gramStart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F6424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Лагуна-Сервис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</w:t>
      </w:r>
      <w:r w:rsidR="00304E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Start w:id="0" w:name="_GoBack"/>
      <w:bookmarkEnd w:id="0"/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оответствовала требованиям</w:t>
      </w:r>
      <w:r w:rsidR="00C25F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в </w:t>
      </w:r>
      <w:r w:rsidR="0030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 документации  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</w:t>
      </w:r>
      <w:r w:rsidR="007F6424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ч.6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</w:t>
      </w:r>
      <w:r w:rsidR="007F6424"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ра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мещении заказов подлежала отклонению.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3CBE" w:rsidRPr="00CE0867" w:rsidRDefault="008A3CBE" w:rsidP="00CE0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таких обстоятельствах,  Комиссия Управления Федеральной  а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тимонопольной службы по Чувашской Республике - Чувашии по контролю в сфере размещения заказов на основании  части 6 статьи 60  Федерального з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86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>1. Признать жалобу общества с огранич</w:t>
      </w:r>
      <w:r w:rsidR="007F6424" w:rsidRPr="00CE086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енной ответственностью «Л</w:t>
      </w:r>
      <w:r w:rsidR="007F6424" w:rsidRPr="00CE086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а</w:t>
      </w:r>
      <w:r w:rsidR="007F6424" w:rsidRPr="00CE086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гуна-Сервис»</w:t>
      </w:r>
      <w:r w:rsidRPr="00CE086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необоснованной.</w:t>
      </w:r>
      <w:r w:rsidRPr="00CE086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 w:rsidRPr="00CE086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</w:p>
    <w:p w:rsidR="008A3CBE" w:rsidRPr="00CE0867" w:rsidRDefault="008A3CBE" w:rsidP="00CE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3CBE" w:rsidRDefault="008A3CBE" w:rsidP="008A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CBE" w:rsidRPr="00F366C9" w:rsidRDefault="008A3CBE" w:rsidP="008A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CBE" w:rsidRPr="00F366C9" w:rsidRDefault="008A3CBE" w:rsidP="008A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8A3CBE" w:rsidRPr="00F366C9" w:rsidRDefault="008A3CBE" w:rsidP="008A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CBE" w:rsidRPr="00F366C9" w:rsidRDefault="008A3CBE" w:rsidP="008A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8A3CBE" w:rsidRPr="00F366C9" w:rsidRDefault="008A3CBE" w:rsidP="008A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8A3CBE" w:rsidRPr="00F366C9" w:rsidRDefault="008A3CBE" w:rsidP="008A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Н.А.Давыдова</w:t>
      </w:r>
      <w:proofErr w:type="spellEnd"/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3CBE" w:rsidRPr="00F366C9" w:rsidRDefault="008A3CBE" w:rsidP="008A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3CBE" w:rsidRDefault="008A3CBE" w:rsidP="008A3C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8A3CBE" w:rsidRPr="006A6A7E" w:rsidRDefault="008A3CBE" w:rsidP="008A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Примечание: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может быть обжаловано в судебном порядке в течение трех месяцев со дня его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принятия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(часть 9 статьи 60 Закона о размещении заказов</w:t>
      </w:r>
      <w:r w:rsidRPr="006A6A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).</w:t>
      </w:r>
    </w:p>
    <w:p w:rsidR="008A3CBE" w:rsidRPr="006A6A7E" w:rsidRDefault="008A3CBE" w:rsidP="008A3CBE">
      <w:pPr>
        <w:jc w:val="both"/>
        <w:rPr>
          <w:sz w:val="20"/>
          <w:szCs w:val="20"/>
        </w:rPr>
      </w:pPr>
    </w:p>
    <w:p w:rsidR="008A3CBE" w:rsidRDefault="008A3CBE" w:rsidP="008A3CBE"/>
    <w:p w:rsidR="00FE1FBF" w:rsidRDefault="00FE1FBF"/>
    <w:sectPr w:rsidR="00FE1FBF" w:rsidSect="00EB3622">
      <w:footerReference w:type="default" r:id="rId12"/>
      <w:pgSz w:w="11906" w:h="16838"/>
      <w:pgMar w:top="992" w:right="851" w:bottom="964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60" w:rsidRDefault="00304E60">
      <w:pPr>
        <w:spacing w:after="0" w:line="240" w:lineRule="auto"/>
      </w:pPr>
      <w:r>
        <w:separator/>
      </w:r>
    </w:p>
  </w:endnote>
  <w:endnote w:type="continuationSeparator" w:id="0">
    <w:p w:rsidR="00304E60" w:rsidRDefault="0030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60" w:rsidRDefault="00304E6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6AD4">
      <w:rPr>
        <w:noProof/>
      </w:rPr>
      <w:t>5</w:t>
    </w:r>
    <w:r>
      <w:rPr>
        <w:noProof/>
      </w:rPr>
      <w:fldChar w:fldCharType="end"/>
    </w:r>
  </w:p>
  <w:p w:rsidR="00304E60" w:rsidRDefault="00304E60" w:rsidP="00EB36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60" w:rsidRDefault="00304E60">
      <w:pPr>
        <w:spacing w:after="0" w:line="240" w:lineRule="auto"/>
      </w:pPr>
      <w:r>
        <w:separator/>
      </w:r>
    </w:p>
  </w:footnote>
  <w:footnote w:type="continuationSeparator" w:id="0">
    <w:p w:rsidR="00304E60" w:rsidRDefault="00304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BE"/>
    <w:rsid w:val="000B6CA4"/>
    <w:rsid w:val="00170475"/>
    <w:rsid w:val="00304E60"/>
    <w:rsid w:val="00305200"/>
    <w:rsid w:val="00306752"/>
    <w:rsid w:val="00407689"/>
    <w:rsid w:val="004D443E"/>
    <w:rsid w:val="005A2570"/>
    <w:rsid w:val="005B2B6F"/>
    <w:rsid w:val="006A50B8"/>
    <w:rsid w:val="006C652B"/>
    <w:rsid w:val="0070312B"/>
    <w:rsid w:val="00716FA2"/>
    <w:rsid w:val="007F10AA"/>
    <w:rsid w:val="007F6424"/>
    <w:rsid w:val="008372EE"/>
    <w:rsid w:val="00860E64"/>
    <w:rsid w:val="0086143A"/>
    <w:rsid w:val="00881781"/>
    <w:rsid w:val="008A3CBE"/>
    <w:rsid w:val="00931539"/>
    <w:rsid w:val="00B503B0"/>
    <w:rsid w:val="00BB6AD4"/>
    <w:rsid w:val="00BF5175"/>
    <w:rsid w:val="00C25F22"/>
    <w:rsid w:val="00CE03BC"/>
    <w:rsid w:val="00CE0867"/>
    <w:rsid w:val="00EB3622"/>
    <w:rsid w:val="00F26404"/>
    <w:rsid w:val="00FD7B5F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A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A3CBE"/>
  </w:style>
  <w:style w:type="paragraph" w:styleId="a5">
    <w:name w:val="No Spacing"/>
    <w:uiPriority w:val="99"/>
    <w:qFormat/>
    <w:rsid w:val="008A3CB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0B6C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17047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A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A3CBE"/>
  </w:style>
  <w:style w:type="paragraph" w:styleId="a5">
    <w:name w:val="No Spacing"/>
    <w:uiPriority w:val="99"/>
    <w:qFormat/>
    <w:rsid w:val="008A3CB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0B6C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17047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841F684F9776B6116D432607F627580FE089D0E030497A2C38A082601159A366FEC44C5B06459N2UB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0841F684F9776B6116D432607F627580FE089D0E030497A2C38A082601159A366FEC44C5B06E59N2UDM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ikrosoft.com/ru-ru/buy/FX101812899.aspx&amp;CTT=3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90841F684F9776B6116D432607F627580FE089D0E030497A2C38A082601159A366FEC44C5B06459N2U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0841F684F9776B6116D432607F627580FE089D0E030497A2C38A082601159A366FEC44C5B06459N2U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5</cp:revision>
  <cp:lastPrinted>2012-12-10T13:46:00Z</cp:lastPrinted>
  <dcterms:created xsi:type="dcterms:W3CDTF">2012-12-06T13:01:00Z</dcterms:created>
  <dcterms:modified xsi:type="dcterms:W3CDTF">2012-12-10T13:55:00Z</dcterms:modified>
</cp:coreProperties>
</file>